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10" w:rsidRDefault="00240690" w:rsidP="00FD7310">
      <w:pPr>
        <w:tabs>
          <w:tab w:val="left" w:pos="0"/>
        </w:tabs>
        <w:rPr>
          <w:kern w:val="2"/>
          <w:sz w:val="32"/>
          <w:szCs w:val="32"/>
        </w:rPr>
      </w:pPr>
      <w:r>
        <w:rPr>
          <w:noProof/>
          <w:kern w:val="2"/>
          <w:sz w:val="32"/>
          <w:szCs w:val="32"/>
        </w:rPr>
        <w:drawing>
          <wp:anchor distT="0" distB="0" distL="114935" distR="114935" simplePos="0" relativeHeight="251662336" behindDoc="0" locked="0" layoutInCell="1" allowOverlap="1" wp14:anchorId="19EC7727" wp14:editId="1FA3C9A5">
            <wp:simplePos x="0" y="0"/>
            <wp:positionH relativeFrom="column">
              <wp:posOffset>2853690</wp:posOffset>
            </wp:positionH>
            <wp:positionV relativeFrom="paragraph">
              <wp:posOffset>0</wp:posOffset>
            </wp:positionV>
            <wp:extent cx="521335" cy="67246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72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04F1">
        <w:rPr>
          <w:b/>
        </w:rPr>
        <w:t xml:space="preserve">                       </w:t>
      </w:r>
      <w:r w:rsidR="00DE61C8">
        <w:rPr>
          <w:b/>
        </w:rPr>
        <w:tab/>
      </w:r>
      <w:r w:rsidR="00DE61C8">
        <w:rPr>
          <w:b/>
        </w:rPr>
        <w:tab/>
      </w:r>
    </w:p>
    <w:p w:rsidR="00FD7310" w:rsidRDefault="00FD7310" w:rsidP="00FD7310">
      <w:pPr>
        <w:spacing w:before="120"/>
        <w:jc w:val="center"/>
        <w:rPr>
          <w:kern w:val="2"/>
          <w:sz w:val="32"/>
          <w:szCs w:val="32"/>
        </w:rPr>
      </w:pPr>
    </w:p>
    <w:p w:rsidR="00FD7310" w:rsidRDefault="00FD7310" w:rsidP="00FD7310">
      <w:pPr>
        <w:jc w:val="center"/>
        <w:rPr>
          <w:b/>
          <w:sz w:val="26"/>
          <w:szCs w:val="26"/>
        </w:rPr>
      </w:pPr>
    </w:p>
    <w:p w:rsidR="00FD7310" w:rsidRPr="00B8314C" w:rsidRDefault="00FD7310" w:rsidP="00FD7310">
      <w:pPr>
        <w:jc w:val="center"/>
        <w:rPr>
          <w:b/>
          <w:sz w:val="26"/>
          <w:szCs w:val="26"/>
        </w:rPr>
      </w:pPr>
      <w:r w:rsidRPr="00B8314C">
        <w:rPr>
          <w:b/>
          <w:sz w:val="26"/>
          <w:szCs w:val="26"/>
        </w:rPr>
        <w:t>ЗЕМСКОЕ СОБРАНИЕ ГРЯЗОВЕЦКОГО МУНИЦИПАЛЬНОГО ОКРУГА</w:t>
      </w:r>
    </w:p>
    <w:p w:rsidR="00FD7310" w:rsidRDefault="00FD7310" w:rsidP="00FD7310">
      <w:pPr>
        <w:pStyle w:val="12"/>
        <w:jc w:val="center"/>
        <w:rPr>
          <w:b/>
          <w:sz w:val="28"/>
          <w:szCs w:val="28"/>
        </w:rPr>
      </w:pPr>
    </w:p>
    <w:p w:rsidR="00FD7310" w:rsidRDefault="00FD7310" w:rsidP="00FD7310">
      <w:pPr>
        <w:pStyle w:val="12"/>
        <w:jc w:val="center"/>
        <w:rPr>
          <w:b/>
          <w:sz w:val="36"/>
          <w:szCs w:val="36"/>
        </w:rPr>
      </w:pPr>
      <w:r w:rsidRPr="00DB0126">
        <w:rPr>
          <w:b/>
          <w:sz w:val="36"/>
          <w:szCs w:val="36"/>
        </w:rPr>
        <w:t>РЕШЕНИЕ</w:t>
      </w:r>
    </w:p>
    <w:p w:rsidR="00FD7310" w:rsidRPr="00DC1AFB" w:rsidRDefault="00FD7310" w:rsidP="00FD7310">
      <w:pPr>
        <w:pStyle w:val="12"/>
        <w:jc w:val="center"/>
        <w:rPr>
          <w:b/>
          <w:sz w:val="36"/>
          <w:szCs w:val="36"/>
        </w:rPr>
      </w:pPr>
    </w:p>
    <w:p w:rsidR="00FD7310" w:rsidRPr="00FD7310" w:rsidRDefault="00FD7310" w:rsidP="00FD7310">
      <w:pPr>
        <w:pStyle w:val="12"/>
        <w:ind w:right="5102"/>
        <w:rPr>
          <w:sz w:val="26"/>
          <w:szCs w:val="26"/>
        </w:rPr>
      </w:pPr>
      <w:r w:rsidRPr="00FD7310">
        <w:rPr>
          <w:sz w:val="26"/>
          <w:szCs w:val="26"/>
        </w:rPr>
        <w:t xml:space="preserve">от </w:t>
      </w:r>
      <w:r w:rsidR="005C1E47">
        <w:rPr>
          <w:sz w:val="26"/>
          <w:szCs w:val="26"/>
        </w:rPr>
        <w:t>27.04.2023</w:t>
      </w:r>
      <w:r w:rsidRPr="00FD7310">
        <w:rPr>
          <w:sz w:val="26"/>
          <w:szCs w:val="26"/>
        </w:rPr>
        <w:t xml:space="preserve">                              </w:t>
      </w:r>
      <w:r w:rsidR="005C1E47">
        <w:rPr>
          <w:sz w:val="26"/>
          <w:szCs w:val="26"/>
        </w:rPr>
        <w:t xml:space="preserve">  </w:t>
      </w:r>
      <w:r w:rsidRPr="00FD7310">
        <w:rPr>
          <w:sz w:val="26"/>
          <w:szCs w:val="26"/>
        </w:rPr>
        <w:t xml:space="preserve"> №</w:t>
      </w:r>
      <w:r w:rsidR="005C1E47">
        <w:rPr>
          <w:sz w:val="26"/>
          <w:szCs w:val="26"/>
        </w:rPr>
        <w:t xml:space="preserve"> 62</w:t>
      </w:r>
      <w:r w:rsidRPr="00FD7310">
        <w:rPr>
          <w:sz w:val="26"/>
          <w:szCs w:val="26"/>
        </w:rPr>
        <w:t xml:space="preserve"> </w:t>
      </w:r>
    </w:p>
    <w:p w:rsidR="00FD7310" w:rsidRPr="002041FD" w:rsidRDefault="005C1E47" w:rsidP="00FD7310">
      <w:pPr>
        <w:pStyle w:val="12"/>
        <w:ind w:right="5102"/>
        <w:jc w:val="center"/>
      </w:pPr>
      <w:r>
        <w:t xml:space="preserve">  </w:t>
      </w:r>
      <w:proofErr w:type="spellStart"/>
      <w:r w:rsidR="00FD7310" w:rsidRPr="002041FD">
        <w:t>г.Грязовец</w:t>
      </w:r>
      <w:proofErr w:type="spellEnd"/>
    </w:p>
    <w:p w:rsidR="00FD7310" w:rsidRPr="00FD7310" w:rsidRDefault="00FD7310" w:rsidP="00FD7310">
      <w:pPr>
        <w:tabs>
          <w:tab w:val="left" w:pos="0"/>
          <w:tab w:val="left" w:pos="3330"/>
        </w:tabs>
        <w:rPr>
          <w:sz w:val="26"/>
          <w:szCs w:val="26"/>
        </w:rPr>
      </w:pPr>
    </w:p>
    <w:p w:rsidR="00FD7310" w:rsidRPr="00FD7310" w:rsidRDefault="00FD7310" w:rsidP="002041FD">
      <w:pPr>
        <w:tabs>
          <w:tab w:val="left" w:pos="0"/>
          <w:tab w:val="left" w:pos="3330"/>
        </w:tabs>
        <w:ind w:right="4819"/>
        <w:jc w:val="both"/>
        <w:rPr>
          <w:sz w:val="26"/>
          <w:szCs w:val="26"/>
        </w:rPr>
      </w:pPr>
      <w:r w:rsidRPr="00FD7310">
        <w:rPr>
          <w:sz w:val="26"/>
          <w:szCs w:val="26"/>
        </w:rPr>
        <w:t xml:space="preserve">Об утверждении отчета об исполнении бюджета сельского поселения </w:t>
      </w:r>
      <w:proofErr w:type="spellStart"/>
      <w:r w:rsidRPr="00FD7310">
        <w:rPr>
          <w:sz w:val="26"/>
          <w:szCs w:val="26"/>
        </w:rPr>
        <w:t>Ростиловское</w:t>
      </w:r>
      <w:proofErr w:type="spellEnd"/>
      <w:r w:rsidRPr="00FD7310">
        <w:rPr>
          <w:sz w:val="26"/>
          <w:szCs w:val="26"/>
        </w:rPr>
        <w:t xml:space="preserve"> </w:t>
      </w:r>
      <w:proofErr w:type="spellStart"/>
      <w:r w:rsidR="002041FD">
        <w:rPr>
          <w:sz w:val="26"/>
          <w:szCs w:val="26"/>
        </w:rPr>
        <w:t>Грязовецкого</w:t>
      </w:r>
      <w:proofErr w:type="spellEnd"/>
      <w:r w:rsidR="002041FD">
        <w:rPr>
          <w:sz w:val="26"/>
          <w:szCs w:val="26"/>
        </w:rPr>
        <w:t xml:space="preserve"> муниципального района Вологодской области </w:t>
      </w:r>
      <w:r w:rsidRPr="00FD7310">
        <w:rPr>
          <w:sz w:val="26"/>
          <w:szCs w:val="26"/>
        </w:rPr>
        <w:t xml:space="preserve">за 2022 год </w:t>
      </w:r>
    </w:p>
    <w:p w:rsidR="00FD7310" w:rsidRPr="00FD7310" w:rsidRDefault="00FD7310" w:rsidP="00FD7310">
      <w:pPr>
        <w:rPr>
          <w:sz w:val="26"/>
          <w:szCs w:val="26"/>
        </w:rPr>
      </w:pPr>
    </w:p>
    <w:p w:rsidR="00FD7310" w:rsidRPr="00FD7310" w:rsidRDefault="00FD7310" w:rsidP="002041FD">
      <w:pPr>
        <w:tabs>
          <w:tab w:val="left" w:pos="0"/>
          <w:tab w:val="left" w:pos="3330"/>
        </w:tabs>
        <w:ind w:firstLine="709"/>
        <w:jc w:val="both"/>
        <w:rPr>
          <w:b/>
          <w:sz w:val="26"/>
          <w:szCs w:val="26"/>
        </w:rPr>
      </w:pPr>
      <w:r w:rsidRPr="00FD7310">
        <w:rPr>
          <w:sz w:val="26"/>
          <w:szCs w:val="26"/>
        </w:rPr>
        <w:t xml:space="preserve">Заслушав отчет заместителя начальника </w:t>
      </w:r>
      <w:proofErr w:type="spellStart"/>
      <w:r w:rsidR="006C0031">
        <w:rPr>
          <w:sz w:val="26"/>
          <w:szCs w:val="26"/>
        </w:rPr>
        <w:t>Ростиловского</w:t>
      </w:r>
      <w:proofErr w:type="spellEnd"/>
      <w:r w:rsidR="006C0031">
        <w:rPr>
          <w:sz w:val="26"/>
          <w:szCs w:val="26"/>
        </w:rPr>
        <w:t xml:space="preserve"> </w:t>
      </w:r>
      <w:r w:rsidRPr="00FD7310">
        <w:rPr>
          <w:sz w:val="26"/>
          <w:szCs w:val="26"/>
        </w:rPr>
        <w:t>территориа</w:t>
      </w:r>
      <w:r w:rsidR="002041FD">
        <w:rPr>
          <w:sz w:val="26"/>
          <w:szCs w:val="26"/>
        </w:rPr>
        <w:t xml:space="preserve">льного управления </w:t>
      </w:r>
      <w:r w:rsidRPr="00FD7310">
        <w:rPr>
          <w:sz w:val="26"/>
          <w:szCs w:val="26"/>
        </w:rPr>
        <w:t xml:space="preserve">администрации </w:t>
      </w:r>
      <w:proofErr w:type="spellStart"/>
      <w:r w:rsidRPr="00FD7310">
        <w:rPr>
          <w:sz w:val="26"/>
          <w:szCs w:val="26"/>
        </w:rPr>
        <w:t>Грязовецкого</w:t>
      </w:r>
      <w:proofErr w:type="spellEnd"/>
      <w:r w:rsidRPr="00FD7310">
        <w:rPr>
          <w:sz w:val="26"/>
          <w:szCs w:val="26"/>
        </w:rPr>
        <w:t xml:space="preserve"> муниципального округа </w:t>
      </w:r>
      <w:r w:rsidR="00240690" w:rsidRPr="00240690">
        <w:rPr>
          <w:sz w:val="26"/>
          <w:szCs w:val="26"/>
        </w:rPr>
        <w:t xml:space="preserve">об исполнении бюджета сельского поселения </w:t>
      </w:r>
      <w:proofErr w:type="spellStart"/>
      <w:r w:rsidR="00240690" w:rsidRPr="00240690">
        <w:rPr>
          <w:sz w:val="26"/>
          <w:szCs w:val="26"/>
        </w:rPr>
        <w:t>Ростиловское</w:t>
      </w:r>
      <w:proofErr w:type="spellEnd"/>
      <w:r w:rsidR="00240690" w:rsidRPr="00240690">
        <w:rPr>
          <w:sz w:val="26"/>
          <w:szCs w:val="26"/>
        </w:rPr>
        <w:t xml:space="preserve"> </w:t>
      </w:r>
      <w:proofErr w:type="spellStart"/>
      <w:r w:rsidR="00240690" w:rsidRPr="00240690">
        <w:rPr>
          <w:sz w:val="26"/>
          <w:szCs w:val="26"/>
        </w:rPr>
        <w:t>Грязовецкого</w:t>
      </w:r>
      <w:proofErr w:type="spellEnd"/>
      <w:r w:rsidR="00240690" w:rsidRPr="00240690">
        <w:rPr>
          <w:sz w:val="26"/>
          <w:szCs w:val="26"/>
        </w:rPr>
        <w:t xml:space="preserve"> муниципального района Вологодской области за 2022 год </w:t>
      </w:r>
      <w:r w:rsidRPr="00FD7310">
        <w:rPr>
          <w:sz w:val="26"/>
          <w:szCs w:val="26"/>
        </w:rPr>
        <w:t>и в соответствии со статьей 264.5 Бюджетного кодекса Российской Федерации</w:t>
      </w:r>
      <w:r w:rsidR="002041FD">
        <w:rPr>
          <w:sz w:val="26"/>
          <w:szCs w:val="26"/>
        </w:rPr>
        <w:t>,</w:t>
      </w:r>
    </w:p>
    <w:p w:rsidR="00FD7310" w:rsidRPr="00FD7310" w:rsidRDefault="00FD7310" w:rsidP="002041FD">
      <w:pPr>
        <w:tabs>
          <w:tab w:val="left" w:pos="0"/>
          <w:tab w:val="left" w:pos="3330"/>
        </w:tabs>
        <w:ind w:firstLine="709"/>
        <w:jc w:val="both"/>
        <w:rPr>
          <w:b/>
          <w:sz w:val="26"/>
          <w:szCs w:val="26"/>
        </w:rPr>
      </w:pPr>
      <w:r w:rsidRPr="00FD7310">
        <w:rPr>
          <w:b/>
          <w:sz w:val="26"/>
          <w:szCs w:val="26"/>
        </w:rPr>
        <w:t>Земское Собрание округа РЕШИЛО:</w:t>
      </w:r>
    </w:p>
    <w:p w:rsidR="00FD7310" w:rsidRPr="00FD7310" w:rsidRDefault="002041FD" w:rsidP="002041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D7310" w:rsidRPr="00FD7310">
        <w:rPr>
          <w:sz w:val="26"/>
          <w:szCs w:val="26"/>
        </w:rPr>
        <w:t xml:space="preserve">. Утвердить отчет об исполнении бюджета сельского поселения </w:t>
      </w:r>
      <w:proofErr w:type="spellStart"/>
      <w:r w:rsidR="00FD7310" w:rsidRPr="00FD7310">
        <w:rPr>
          <w:sz w:val="26"/>
          <w:szCs w:val="26"/>
        </w:rPr>
        <w:t>Ростиловское</w:t>
      </w:r>
      <w:proofErr w:type="spellEnd"/>
      <w:r w:rsidRPr="002041FD">
        <w:rPr>
          <w:sz w:val="26"/>
          <w:szCs w:val="26"/>
        </w:rPr>
        <w:t xml:space="preserve"> </w:t>
      </w:r>
      <w:proofErr w:type="spellStart"/>
      <w:r w:rsidRPr="002041FD">
        <w:rPr>
          <w:sz w:val="26"/>
          <w:szCs w:val="26"/>
        </w:rPr>
        <w:t>Грязовецкого</w:t>
      </w:r>
      <w:proofErr w:type="spellEnd"/>
      <w:r w:rsidRPr="002041FD">
        <w:rPr>
          <w:sz w:val="26"/>
          <w:szCs w:val="26"/>
        </w:rPr>
        <w:t xml:space="preserve"> муниципального района Вологодской области</w:t>
      </w:r>
      <w:r w:rsidR="00FD7310" w:rsidRPr="002041FD">
        <w:rPr>
          <w:sz w:val="26"/>
          <w:szCs w:val="26"/>
        </w:rPr>
        <w:t xml:space="preserve"> </w:t>
      </w:r>
      <w:r w:rsidR="00FD7310" w:rsidRPr="00FD7310">
        <w:rPr>
          <w:sz w:val="26"/>
          <w:szCs w:val="26"/>
        </w:rPr>
        <w:t>за 2022 год по доходам в сумме 27 215,7 тыс</w:t>
      </w:r>
      <w:r w:rsidR="002032BC">
        <w:rPr>
          <w:sz w:val="26"/>
          <w:szCs w:val="26"/>
        </w:rPr>
        <w:t>яч</w:t>
      </w:r>
      <w:r w:rsidR="00FD7310" w:rsidRPr="00FD7310">
        <w:rPr>
          <w:sz w:val="26"/>
          <w:szCs w:val="26"/>
        </w:rPr>
        <w:t xml:space="preserve"> руб</w:t>
      </w:r>
      <w:r w:rsidR="002032BC">
        <w:rPr>
          <w:sz w:val="26"/>
          <w:szCs w:val="26"/>
        </w:rPr>
        <w:t>лей</w:t>
      </w:r>
      <w:r w:rsidR="00FD7310" w:rsidRPr="00FD7310">
        <w:rPr>
          <w:sz w:val="26"/>
          <w:szCs w:val="26"/>
        </w:rPr>
        <w:t xml:space="preserve">, </w:t>
      </w:r>
      <w:r w:rsidR="002032BC">
        <w:rPr>
          <w:sz w:val="26"/>
          <w:szCs w:val="26"/>
        </w:rPr>
        <w:t>по расходам в сумме 31740,3 тысяч</w:t>
      </w:r>
      <w:r w:rsidR="00FD7310" w:rsidRPr="00FD7310">
        <w:rPr>
          <w:sz w:val="26"/>
          <w:szCs w:val="26"/>
        </w:rPr>
        <w:t xml:space="preserve"> руб</w:t>
      </w:r>
      <w:r w:rsidR="002032BC">
        <w:rPr>
          <w:sz w:val="26"/>
          <w:szCs w:val="26"/>
        </w:rPr>
        <w:t>лей</w:t>
      </w:r>
      <w:r w:rsidR="00FD7310" w:rsidRPr="00FD7310">
        <w:rPr>
          <w:sz w:val="26"/>
          <w:szCs w:val="26"/>
        </w:rPr>
        <w:t xml:space="preserve"> с де</w:t>
      </w:r>
      <w:r w:rsidR="006C0031">
        <w:rPr>
          <w:sz w:val="26"/>
          <w:szCs w:val="26"/>
        </w:rPr>
        <w:t>ф</w:t>
      </w:r>
      <w:r w:rsidR="00FD7310" w:rsidRPr="00FD7310">
        <w:rPr>
          <w:sz w:val="26"/>
          <w:szCs w:val="26"/>
        </w:rPr>
        <w:t>ицитом бюджета в сумме 4524,6 тыс</w:t>
      </w:r>
      <w:r w:rsidR="002032BC">
        <w:rPr>
          <w:sz w:val="26"/>
          <w:szCs w:val="26"/>
        </w:rPr>
        <w:t>яч</w:t>
      </w:r>
      <w:r w:rsidR="00FD7310" w:rsidRPr="00FD7310">
        <w:rPr>
          <w:sz w:val="26"/>
          <w:szCs w:val="26"/>
        </w:rPr>
        <w:t xml:space="preserve"> руб</w:t>
      </w:r>
      <w:r w:rsidR="002032BC">
        <w:rPr>
          <w:sz w:val="26"/>
          <w:szCs w:val="26"/>
        </w:rPr>
        <w:t>лей</w:t>
      </w:r>
      <w:r w:rsidR="00FD7310" w:rsidRPr="00FD7310">
        <w:rPr>
          <w:sz w:val="26"/>
          <w:szCs w:val="26"/>
        </w:rPr>
        <w:t xml:space="preserve"> и со следующими показателями:</w:t>
      </w:r>
    </w:p>
    <w:p w:rsidR="00FD7310" w:rsidRPr="00FD7310" w:rsidRDefault="00FD7310" w:rsidP="002041FD">
      <w:pPr>
        <w:ind w:firstLine="709"/>
        <w:jc w:val="both"/>
        <w:rPr>
          <w:sz w:val="26"/>
          <w:szCs w:val="26"/>
        </w:rPr>
      </w:pPr>
      <w:r w:rsidRPr="00FD7310">
        <w:rPr>
          <w:sz w:val="26"/>
          <w:szCs w:val="26"/>
        </w:rPr>
        <w:t xml:space="preserve">- доходы бюджета сельского поселения </w:t>
      </w:r>
      <w:proofErr w:type="spellStart"/>
      <w:r w:rsidRPr="00FD7310">
        <w:rPr>
          <w:sz w:val="26"/>
          <w:szCs w:val="26"/>
        </w:rPr>
        <w:t>Ростиловское</w:t>
      </w:r>
      <w:proofErr w:type="spellEnd"/>
      <w:r w:rsidRPr="00FD7310">
        <w:rPr>
          <w:sz w:val="26"/>
          <w:szCs w:val="26"/>
        </w:rPr>
        <w:t xml:space="preserve"> </w:t>
      </w:r>
      <w:proofErr w:type="spellStart"/>
      <w:r w:rsidR="002041FD" w:rsidRPr="002041FD">
        <w:rPr>
          <w:sz w:val="26"/>
          <w:szCs w:val="26"/>
        </w:rPr>
        <w:t>Грязовецкого</w:t>
      </w:r>
      <w:proofErr w:type="spellEnd"/>
      <w:r w:rsidR="002041FD" w:rsidRPr="002041FD">
        <w:rPr>
          <w:sz w:val="26"/>
          <w:szCs w:val="26"/>
        </w:rPr>
        <w:t xml:space="preserve"> муниципального района Вологодской области </w:t>
      </w:r>
      <w:r w:rsidRPr="00FD7310">
        <w:rPr>
          <w:sz w:val="26"/>
          <w:szCs w:val="26"/>
        </w:rPr>
        <w:t>по кодам классификации доходов</w:t>
      </w:r>
      <w:r w:rsidR="002041FD">
        <w:rPr>
          <w:sz w:val="26"/>
          <w:szCs w:val="26"/>
        </w:rPr>
        <w:t xml:space="preserve"> бюджета за </w:t>
      </w:r>
      <w:r w:rsidRPr="00FD7310">
        <w:rPr>
          <w:sz w:val="26"/>
          <w:szCs w:val="26"/>
        </w:rPr>
        <w:t>2022 год согласно приложению 1 к настоящему решению;</w:t>
      </w:r>
    </w:p>
    <w:p w:rsidR="00FD7310" w:rsidRPr="00FD7310" w:rsidRDefault="00FD7310" w:rsidP="002041FD">
      <w:pPr>
        <w:ind w:firstLine="709"/>
        <w:jc w:val="both"/>
        <w:rPr>
          <w:sz w:val="26"/>
          <w:szCs w:val="26"/>
        </w:rPr>
      </w:pPr>
      <w:r w:rsidRPr="00FD7310">
        <w:rPr>
          <w:sz w:val="26"/>
          <w:szCs w:val="26"/>
        </w:rPr>
        <w:t xml:space="preserve">- расходы бюджета сельского поселения </w:t>
      </w:r>
      <w:proofErr w:type="spellStart"/>
      <w:r w:rsidRPr="00FD7310">
        <w:rPr>
          <w:sz w:val="26"/>
          <w:szCs w:val="26"/>
        </w:rPr>
        <w:t>Ростиловское</w:t>
      </w:r>
      <w:proofErr w:type="spellEnd"/>
      <w:r w:rsidR="00B71E3F" w:rsidRPr="00B71E3F">
        <w:rPr>
          <w:sz w:val="26"/>
          <w:szCs w:val="26"/>
        </w:rPr>
        <w:t xml:space="preserve"> </w:t>
      </w:r>
      <w:proofErr w:type="spellStart"/>
      <w:r w:rsidR="00B71E3F" w:rsidRPr="00B71E3F">
        <w:rPr>
          <w:sz w:val="26"/>
          <w:szCs w:val="26"/>
        </w:rPr>
        <w:t>Грязовецкого</w:t>
      </w:r>
      <w:proofErr w:type="spellEnd"/>
      <w:r w:rsidR="00B71E3F" w:rsidRPr="00B71E3F">
        <w:rPr>
          <w:sz w:val="26"/>
          <w:szCs w:val="26"/>
        </w:rPr>
        <w:t xml:space="preserve"> муниципального района Вологодской области</w:t>
      </w:r>
      <w:r w:rsidR="00B71E3F">
        <w:rPr>
          <w:sz w:val="26"/>
          <w:szCs w:val="26"/>
        </w:rPr>
        <w:t xml:space="preserve"> </w:t>
      </w:r>
      <w:r w:rsidRPr="00FD7310">
        <w:rPr>
          <w:sz w:val="26"/>
          <w:szCs w:val="26"/>
        </w:rPr>
        <w:t>по ведомственной</w:t>
      </w:r>
      <w:r w:rsidR="00B71E3F">
        <w:rPr>
          <w:sz w:val="26"/>
          <w:szCs w:val="26"/>
        </w:rPr>
        <w:t xml:space="preserve"> структуре расходов за 2022 год</w:t>
      </w:r>
      <w:r w:rsidRPr="00FD7310">
        <w:rPr>
          <w:sz w:val="26"/>
          <w:szCs w:val="26"/>
        </w:rPr>
        <w:t xml:space="preserve"> согласно приложени</w:t>
      </w:r>
      <w:r w:rsidR="006C0031">
        <w:rPr>
          <w:sz w:val="26"/>
          <w:szCs w:val="26"/>
        </w:rPr>
        <w:t>ю</w:t>
      </w:r>
      <w:r w:rsidRPr="00FD7310">
        <w:rPr>
          <w:sz w:val="26"/>
          <w:szCs w:val="26"/>
        </w:rPr>
        <w:t xml:space="preserve"> 2 к настоящему решению;</w:t>
      </w:r>
    </w:p>
    <w:p w:rsidR="00FD7310" w:rsidRPr="00FD7310" w:rsidRDefault="00FD7310" w:rsidP="002041FD">
      <w:pPr>
        <w:ind w:firstLine="709"/>
        <w:jc w:val="both"/>
        <w:rPr>
          <w:sz w:val="26"/>
          <w:szCs w:val="26"/>
        </w:rPr>
      </w:pPr>
      <w:r w:rsidRPr="00FD7310">
        <w:rPr>
          <w:sz w:val="26"/>
          <w:szCs w:val="26"/>
        </w:rPr>
        <w:t xml:space="preserve">- расходы бюджета сельского поселения </w:t>
      </w:r>
      <w:proofErr w:type="spellStart"/>
      <w:r w:rsidRPr="00FD7310">
        <w:rPr>
          <w:sz w:val="26"/>
          <w:szCs w:val="26"/>
        </w:rPr>
        <w:t>Ростиловское</w:t>
      </w:r>
      <w:proofErr w:type="spellEnd"/>
      <w:r w:rsidRPr="00FD7310">
        <w:rPr>
          <w:sz w:val="26"/>
          <w:szCs w:val="26"/>
        </w:rPr>
        <w:t xml:space="preserve"> </w:t>
      </w:r>
      <w:proofErr w:type="spellStart"/>
      <w:r w:rsidR="002041FD" w:rsidRPr="002041FD">
        <w:rPr>
          <w:sz w:val="26"/>
          <w:szCs w:val="26"/>
        </w:rPr>
        <w:t>Грязовецкого</w:t>
      </w:r>
      <w:proofErr w:type="spellEnd"/>
      <w:r w:rsidR="002041FD" w:rsidRPr="002041FD">
        <w:rPr>
          <w:sz w:val="26"/>
          <w:szCs w:val="26"/>
        </w:rPr>
        <w:t xml:space="preserve"> муниципального района Вологодской области </w:t>
      </w:r>
      <w:r w:rsidRPr="00FD7310">
        <w:rPr>
          <w:sz w:val="26"/>
          <w:szCs w:val="26"/>
        </w:rPr>
        <w:t>по разделам, подразделам классификации р</w:t>
      </w:r>
      <w:r w:rsidR="002041FD">
        <w:rPr>
          <w:sz w:val="26"/>
          <w:szCs w:val="26"/>
        </w:rPr>
        <w:t xml:space="preserve">асходов за </w:t>
      </w:r>
      <w:r w:rsidRPr="00FD7310">
        <w:rPr>
          <w:sz w:val="26"/>
          <w:szCs w:val="26"/>
        </w:rPr>
        <w:t>2022 год согласно приложени</w:t>
      </w:r>
      <w:r w:rsidR="006C0031">
        <w:rPr>
          <w:sz w:val="26"/>
          <w:szCs w:val="26"/>
        </w:rPr>
        <w:t>ю</w:t>
      </w:r>
      <w:r w:rsidRPr="00FD7310">
        <w:rPr>
          <w:sz w:val="26"/>
          <w:szCs w:val="26"/>
        </w:rPr>
        <w:t xml:space="preserve"> 3 к настоящему решению;</w:t>
      </w:r>
    </w:p>
    <w:p w:rsidR="00FD7310" w:rsidRPr="00FD7310" w:rsidRDefault="00FD7310" w:rsidP="002041FD">
      <w:pPr>
        <w:ind w:firstLine="709"/>
        <w:jc w:val="both"/>
        <w:rPr>
          <w:sz w:val="26"/>
          <w:szCs w:val="26"/>
        </w:rPr>
      </w:pPr>
      <w:r w:rsidRPr="00FD7310">
        <w:rPr>
          <w:sz w:val="26"/>
          <w:szCs w:val="26"/>
        </w:rPr>
        <w:t xml:space="preserve">-  источники финансирования дефицита бюджета сельского поселения </w:t>
      </w:r>
      <w:proofErr w:type="spellStart"/>
      <w:r w:rsidRPr="00FD7310">
        <w:rPr>
          <w:sz w:val="26"/>
          <w:szCs w:val="26"/>
        </w:rPr>
        <w:t>Ростиловское</w:t>
      </w:r>
      <w:proofErr w:type="spellEnd"/>
      <w:r w:rsidRPr="00FD7310">
        <w:rPr>
          <w:sz w:val="26"/>
          <w:szCs w:val="26"/>
        </w:rPr>
        <w:t xml:space="preserve"> </w:t>
      </w:r>
      <w:proofErr w:type="spellStart"/>
      <w:r w:rsidR="002041FD" w:rsidRPr="002041FD">
        <w:rPr>
          <w:sz w:val="26"/>
          <w:szCs w:val="26"/>
        </w:rPr>
        <w:t>Грязовецкого</w:t>
      </w:r>
      <w:proofErr w:type="spellEnd"/>
      <w:r w:rsidR="002041FD" w:rsidRPr="002041FD">
        <w:rPr>
          <w:sz w:val="26"/>
          <w:szCs w:val="26"/>
        </w:rPr>
        <w:t xml:space="preserve"> муниципального района Вологодской области </w:t>
      </w:r>
      <w:r w:rsidRPr="00FD7310">
        <w:rPr>
          <w:sz w:val="26"/>
          <w:szCs w:val="26"/>
        </w:rPr>
        <w:t>по кодам классификации источников финанс</w:t>
      </w:r>
      <w:r w:rsidR="002041FD">
        <w:rPr>
          <w:sz w:val="26"/>
          <w:szCs w:val="26"/>
        </w:rPr>
        <w:t xml:space="preserve">ирования дефицитов бюджетов за </w:t>
      </w:r>
      <w:r w:rsidRPr="00FD7310">
        <w:rPr>
          <w:sz w:val="26"/>
          <w:szCs w:val="26"/>
        </w:rPr>
        <w:t>2022 год согласно приложени</w:t>
      </w:r>
      <w:r w:rsidR="006C0031">
        <w:rPr>
          <w:sz w:val="26"/>
          <w:szCs w:val="26"/>
        </w:rPr>
        <w:t>ю</w:t>
      </w:r>
      <w:r w:rsidRPr="00FD7310">
        <w:rPr>
          <w:sz w:val="26"/>
          <w:szCs w:val="26"/>
        </w:rPr>
        <w:t xml:space="preserve"> 4 к настоящему решению.</w:t>
      </w:r>
    </w:p>
    <w:p w:rsidR="002041FD" w:rsidRPr="002041FD" w:rsidRDefault="002041FD" w:rsidP="002041FD">
      <w:pPr>
        <w:ind w:firstLine="709"/>
        <w:jc w:val="both"/>
        <w:rPr>
          <w:sz w:val="26"/>
          <w:szCs w:val="26"/>
          <w:lang w:eastAsia="zh-CN"/>
        </w:rPr>
      </w:pPr>
      <w:r w:rsidRPr="002041FD">
        <w:t>2.</w:t>
      </w:r>
      <w:r w:rsidR="00FD7310">
        <w:rPr>
          <w:b/>
        </w:rPr>
        <w:t xml:space="preserve"> </w:t>
      </w:r>
      <w:r w:rsidRPr="002041FD">
        <w:rPr>
          <w:sz w:val="26"/>
          <w:szCs w:val="26"/>
          <w:lang w:eastAsia="zh-CN"/>
        </w:rPr>
        <w:t xml:space="preserve">Настоящее решение вступает в силу со дня его </w:t>
      </w:r>
      <w:r w:rsidR="006C0031">
        <w:rPr>
          <w:sz w:val="26"/>
          <w:szCs w:val="26"/>
          <w:lang w:eastAsia="zh-CN"/>
        </w:rPr>
        <w:t>официального опубликования</w:t>
      </w:r>
      <w:r w:rsidRPr="002041FD">
        <w:rPr>
          <w:sz w:val="26"/>
          <w:szCs w:val="26"/>
          <w:lang w:eastAsia="zh-CN"/>
        </w:rPr>
        <w:t>.</w:t>
      </w:r>
    </w:p>
    <w:p w:rsidR="00FD7310" w:rsidRDefault="00FD7310" w:rsidP="00FD7310">
      <w:pPr>
        <w:rPr>
          <w:sz w:val="26"/>
          <w:szCs w:val="26"/>
        </w:rPr>
      </w:pPr>
    </w:p>
    <w:tbl>
      <w:tblPr>
        <w:tblW w:w="989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216"/>
        <w:gridCol w:w="4679"/>
      </w:tblGrid>
      <w:tr w:rsidR="00FD7310" w:rsidRPr="00FC31EB" w:rsidTr="00FD7310">
        <w:trPr>
          <w:trHeight w:val="360"/>
        </w:trPr>
        <w:tc>
          <w:tcPr>
            <w:tcW w:w="5216" w:type="dxa"/>
            <w:shd w:val="clear" w:color="auto" w:fill="auto"/>
          </w:tcPr>
          <w:p w:rsidR="00FD7310" w:rsidRPr="00FC31EB" w:rsidRDefault="00FD7310" w:rsidP="00FD7310">
            <w:pPr>
              <w:rPr>
                <w:sz w:val="26"/>
                <w:szCs w:val="26"/>
              </w:rPr>
            </w:pPr>
            <w:r w:rsidRPr="00FC31EB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FC31EB">
              <w:rPr>
                <w:sz w:val="26"/>
                <w:szCs w:val="26"/>
              </w:rPr>
              <w:t xml:space="preserve">Земского Собрания </w:t>
            </w:r>
            <w:proofErr w:type="spellStart"/>
            <w:r w:rsidRPr="00FC31EB">
              <w:rPr>
                <w:sz w:val="26"/>
                <w:szCs w:val="26"/>
              </w:rPr>
              <w:t>Грязовецкого</w:t>
            </w:r>
            <w:proofErr w:type="spellEnd"/>
            <w:r w:rsidRPr="00FC31EB">
              <w:rPr>
                <w:sz w:val="26"/>
                <w:szCs w:val="26"/>
              </w:rPr>
              <w:t xml:space="preserve"> муниципального округа </w:t>
            </w:r>
          </w:p>
        </w:tc>
        <w:tc>
          <w:tcPr>
            <w:tcW w:w="4679" w:type="dxa"/>
            <w:shd w:val="clear" w:color="auto" w:fill="auto"/>
          </w:tcPr>
          <w:p w:rsidR="00FD7310" w:rsidRPr="00FC31EB" w:rsidRDefault="00FD7310" w:rsidP="00FD7310">
            <w:pPr>
              <w:rPr>
                <w:sz w:val="26"/>
                <w:szCs w:val="26"/>
              </w:rPr>
            </w:pPr>
            <w:r w:rsidRPr="00FC31EB">
              <w:rPr>
                <w:sz w:val="26"/>
                <w:szCs w:val="26"/>
              </w:rPr>
              <w:t xml:space="preserve">Глава </w:t>
            </w:r>
            <w:proofErr w:type="spellStart"/>
            <w:r w:rsidRPr="00FC31EB">
              <w:rPr>
                <w:sz w:val="26"/>
                <w:szCs w:val="26"/>
              </w:rPr>
              <w:t>Грязовецкого</w:t>
            </w:r>
            <w:proofErr w:type="spellEnd"/>
            <w:r w:rsidRPr="00FC31EB">
              <w:rPr>
                <w:sz w:val="26"/>
                <w:szCs w:val="26"/>
              </w:rPr>
              <w:t xml:space="preserve"> муниципального </w:t>
            </w:r>
            <w:r>
              <w:rPr>
                <w:sz w:val="26"/>
                <w:szCs w:val="26"/>
              </w:rPr>
              <w:t>округа</w:t>
            </w:r>
          </w:p>
          <w:p w:rsidR="00FD7310" w:rsidRPr="00FC31EB" w:rsidRDefault="00FD7310" w:rsidP="00FD7310">
            <w:pPr>
              <w:rPr>
                <w:sz w:val="26"/>
                <w:szCs w:val="26"/>
              </w:rPr>
            </w:pPr>
          </w:p>
        </w:tc>
      </w:tr>
      <w:tr w:rsidR="00FD7310" w:rsidRPr="00FC31EB" w:rsidTr="00FD7310">
        <w:trPr>
          <w:trHeight w:val="360"/>
        </w:trPr>
        <w:tc>
          <w:tcPr>
            <w:tcW w:w="5216" w:type="dxa"/>
            <w:shd w:val="clear" w:color="auto" w:fill="auto"/>
          </w:tcPr>
          <w:p w:rsidR="00FD7310" w:rsidRPr="00FC31EB" w:rsidRDefault="00FD7310" w:rsidP="00FD7310">
            <w:pPr>
              <w:rPr>
                <w:sz w:val="26"/>
                <w:szCs w:val="26"/>
              </w:rPr>
            </w:pPr>
            <w:r w:rsidRPr="00FC31EB">
              <w:rPr>
                <w:sz w:val="26"/>
                <w:szCs w:val="26"/>
              </w:rPr>
              <w:t>________________    Н.В.</w:t>
            </w:r>
            <w:r>
              <w:rPr>
                <w:sz w:val="26"/>
                <w:szCs w:val="26"/>
              </w:rPr>
              <w:t xml:space="preserve"> </w:t>
            </w:r>
            <w:r w:rsidRPr="00FC31EB">
              <w:rPr>
                <w:sz w:val="26"/>
                <w:szCs w:val="26"/>
              </w:rPr>
              <w:t>Шабалина</w:t>
            </w:r>
          </w:p>
        </w:tc>
        <w:tc>
          <w:tcPr>
            <w:tcW w:w="4679" w:type="dxa"/>
            <w:shd w:val="clear" w:color="auto" w:fill="auto"/>
          </w:tcPr>
          <w:p w:rsidR="00FD7310" w:rsidRPr="00FC31EB" w:rsidRDefault="00FD7310" w:rsidP="00FD7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  <w:r w:rsidRPr="00FC31EB">
              <w:rPr>
                <w:sz w:val="26"/>
                <w:szCs w:val="26"/>
              </w:rPr>
              <w:t xml:space="preserve">_         </w:t>
            </w:r>
            <w:r>
              <w:rPr>
                <w:sz w:val="26"/>
                <w:szCs w:val="26"/>
              </w:rPr>
              <w:t xml:space="preserve">С.А. </w:t>
            </w:r>
            <w:proofErr w:type="spellStart"/>
            <w:r>
              <w:rPr>
                <w:sz w:val="26"/>
                <w:szCs w:val="26"/>
              </w:rPr>
              <w:t>Фёкличев</w:t>
            </w:r>
            <w:proofErr w:type="spellEnd"/>
          </w:p>
        </w:tc>
      </w:tr>
    </w:tbl>
    <w:p w:rsidR="00FD7310" w:rsidRDefault="00FD7310" w:rsidP="00FD7310"/>
    <w:p w:rsidR="005C1E47" w:rsidRDefault="00DE61C8" w:rsidP="00B71E3F">
      <w:pPr>
        <w:ind w:firstLine="1276"/>
      </w:pPr>
      <w:r>
        <w:t xml:space="preserve">                                                      </w:t>
      </w:r>
      <w:r w:rsidR="0076192A">
        <w:t xml:space="preserve">          </w:t>
      </w:r>
    </w:p>
    <w:p w:rsidR="005C1E47" w:rsidRDefault="005C1E47" w:rsidP="00B71E3F">
      <w:pPr>
        <w:ind w:firstLine="1276"/>
      </w:pPr>
    </w:p>
    <w:p w:rsidR="002041FD" w:rsidRDefault="00FD7310" w:rsidP="005C1E47">
      <w:pPr>
        <w:ind w:firstLine="5103"/>
      </w:pPr>
      <w:r>
        <w:lastRenderedPageBreak/>
        <w:t>Приложение 1</w:t>
      </w:r>
    </w:p>
    <w:p w:rsidR="00FD7310" w:rsidRDefault="002041FD" w:rsidP="00FD7310">
      <w:pPr>
        <w:ind w:left="5103"/>
        <w:jc w:val="both"/>
      </w:pPr>
      <w:r>
        <w:t>Утверждено</w:t>
      </w:r>
      <w:r w:rsidR="00FD7310" w:rsidRPr="002F204B">
        <w:t xml:space="preserve"> решени</w:t>
      </w:r>
      <w:r>
        <w:t>ем</w:t>
      </w:r>
      <w:r w:rsidR="00FD7310" w:rsidRPr="002F204B">
        <w:t xml:space="preserve"> Земского Собрания </w:t>
      </w:r>
      <w:proofErr w:type="spellStart"/>
      <w:r w:rsidR="00FD7310" w:rsidRPr="002F204B">
        <w:t>Грзяовецкого</w:t>
      </w:r>
      <w:proofErr w:type="spellEnd"/>
      <w:r w:rsidR="00FD7310" w:rsidRPr="002F204B">
        <w:t xml:space="preserve"> муниципального округа </w:t>
      </w:r>
      <w:r>
        <w:t>от</w:t>
      </w:r>
      <w:r w:rsidR="005C1E47">
        <w:t xml:space="preserve"> 27.04.2023 № 62</w:t>
      </w:r>
    </w:p>
    <w:p w:rsidR="005C1E47" w:rsidRDefault="005C1E47" w:rsidP="00DE61C8">
      <w:pPr>
        <w:jc w:val="center"/>
        <w:rPr>
          <w:b/>
        </w:rPr>
      </w:pPr>
    </w:p>
    <w:p w:rsidR="00DE61C8" w:rsidRDefault="00DE61C8" w:rsidP="00DE61C8">
      <w:pPr>
        <w:jc w:val="center"/>
        <w:rPr>
          <w:sz w:val="23"/>
          <w:szCs w:val="23"/>
        </w:rPr>
      </w:pPr>
      <w:r>
        <w:rPr>
          <w:b/>
        </w:rPr>
        <w:t xml:space="preserve">Доходы </w:t>
      </w:r>
    </w:p>
    <w:p w:rsidR="006C0031" w:rsidRDefault="00DE61C8" w:rsidP="006C0031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бюджета </w:t>
      </w:r>
      <w:r w:rsidR="00C003EC">
        <w:rPr>
          <w:b/>
          <w:sz w:val="23"/>
          <w:szCs w:val="23"/>
        </w:rPr>
        <w:t>сельского поселения</w:t>
      </w:r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Ростиловское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 w:rsidR="006C0031">
        <w:rPr>
          <w:b/>
          <w:sz w:val="23"/>
          <w:szCs w:val="23"/>
        </w:rPr>
        <w:t>Грязовецкого</w:t>
      </w:r>
      <w:proofErr w:type="spellEnd"/>
      <w:r w:rsidR="006C0031">
        <w:rPr>
          <w:b/>
          <w:sz w:val="23"/>
          <w:szCs w:val="23"/>
        </w:rPr>
        <w:t xml:space="preserve"> муниципального района Вологодской области </w:t>
      </w:r>
      <w:r>
        <w:rPr>
          <w:b/>
          <w:sz w:val="23"/>
          <w:szCs w:val="23"/>
        </w:rPr>
        <w:t>по кодам классификации доходов</w:t>
      </w:r>
      <w:r w:rsidR="006C0031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бюджета за </w:t>
      </w:r>
      <w:r w:rsidR="0023532F" w:rsidRPr="006C0031">
        <w:rPr>
          <w:b/>
        </w:rPr>
        <w:t>202</w:t>
      </w:r>
      <w:r w:rsidR="0035062A" w:rsidRPr="006C0031">
        <w:rPr>
          <w:b/>
        </w:rPr>
        <w:t>2</w:t>
      </w:r>
      <w:r w:rsidR="0023532F" w:rsidRPr="006C0031">
        <w:rPr>
          <w:b/>
        </w:rPr>
        <w:t xml:space="preserve"> </w:t>
      </w:r>
      <w:r>
        <w:rPr>
          <w:b/>
          <w:sz w:val="23"/>
          <w:szCs w:val="23"/>
        </w:rPr>
        <w:t>го</w:t>
      </w:r>
      <w:r w:rsidR="006C0031">
        <w:rPr>
          <w:b/>
          <w:sz w:val="23"/>
          <w:szCs w:val="23"/>
        </w:rPr>
        <w:t>д</w:t>
      </w:r>
    </w:p>
    <w:p w:rsidR="00DE61C8" w:rsidRPr="006C0031" w:rsidRDefault="00DE61C8" w:rsidP="005C1E47">
      <w:pPr>
        <w:ind w:right="-1"/>
        <w:jc w:val="right"/>
        <w:rPr>
          <w:sz w:val="23"/>
          <w:szCs w:val="23"/>
        </w:rPr>
      </w:pPr>
      <w:r w:rsidRPr="006C0031">
        <w:rPr>
          <w:sz w:val="23"/>
          <w:szCs w:val="23"/>
        </w:rPr>
        <w:t xml:space="preserve">                                                                                                                                 </w:t>
      </w:r>
      <w:r w:rsidR="006C0031">
        <w:rPr>
          <w:sz w:val="23"/>
          <w:szCs w:val="23"/>
        </w:rPr>
        <w:t xml:space="preserve">               </w:t>
      </w:r>
      <w:r w:rsidRPr="006C0031">
        <w:rPr>
          <w:sz w:val="23"/>
          <w:szCs w:val="23"/>
        </w:rPr>
        <w:t>(тыс. руб.)</w:t>
      </w:r>
    </w:p>
    <w:tbl>
      <w:tblPr>
        <w:tblW w:w="10434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1"/>
          <w:insideV w:val="single" w:sz="6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3085"/>
        <w:gridCol w:w="5518"/>
        <w:gridCol w:w="1831"/>
      </w:tblGrid>
      <w:tr w:rsidR="00DE61C8" w:rsidTr="002041FD">
        <w:tc>
          <w:tcPr>
            <w:tcW w:w="3085" w:type="dxa"/>
            <w:shd w:val="clear" w:color="auto" w:fill="auto"/>
            <w:tcMar>
              <w:left w:w="93" w:type="dxa"/>
            </w:tcMar>
          </w:tcPr>
          <w:p w:rsidR="00DE61C8" w:rsidRPr="006C0031" w:rsidRDefault="00DE61C8" w:rsidP="006C0031">
            <w:pPr>
              <w:jc w:val="center"/>
            </w:pPr>
            <w:r w:rsidRPr="006C0031">
              <w:t>Код</w:t>
            </w:r>
          </w:p>
          <w:p w:rsidR="00DE61C8" w:rsidRPr="006C0031" w:rsidRDefault="00DE61C8" w:rsidP="006C0031">
            <w:pPr>
              <w:jc w:val="center"/>
            </w:pPr>
            <w:r w:rsidRPr="006C0031">
              <w:t>бюджетной классификации Российской Федерации</w:t>
            </w:r>
          </w:p>
        </w:tc>
        <w:tc>
          <w:tcPr>
            <w:tcW w:w="5518" w:type="dxa"/>
            <w:shd w:val="clear" w:color="auto" w:fill="auto"/>
            <w:tcMar>
              <w:left w:w="100" w:type="dxa"/>
            </w:tcMar>
          </w:tcPr>
          <w:p w:rsidR="00DE61C8" w:rsidRPr="006C0031" w:rsidRDefault="00DE61C8" w:rsidP="006C0031">
            <w:pPr>
              <w:jc w:val="center"/>
            </w:pPr>
            <w:r w:rsidRPr="006C0031">
              <w:t>Наименование</w:t>
            </w:r>
          </w:p>
          <w:p w:rsidR="00DE61C8" w:rsidRPr="006C0031" w:rsidRDefault="00DE61C8" w:rsidP="006C0031">
            <w:pPr>
              <w:jc w:val="center"/>
            </w:pPr>
            <w:r w:rsidRPr="006C0031">
              <w:t>доходов</w:t>
            </w:r>
          </w:p>
        </w:tc>
        <w:tc>
          <w:tcPr>
            <w:tcW w:w="1831" w:type="dxa"/>
            <w:shd w:val="clear" w:color="auto" w:fill="auto"/>
            <w:tcMar>
              <w:left w:w="100" w:type="dxa"/>
            </w:tcMar>
          </w:tcPr>
          <w:p w:rsidR="00DE61C8" w:rsidRPr="006C0031" w:rsidRDefault="00DE61C8" w:rsidP="006C0031">
            <w:pPr>
              <w:jc w:val="center"/>
            </w:pPr>
            <w:r w:rsidRPr="006C0031">
              <w:t xml:space="preserve">Исполнено </w:t>
            </w:r>
            <w:r w:rsidR="00785C59" w:rsidRPr="006C0031">
              <w:t xml:space="preserve"> за </w:t>
            </w:r>
            <w:r w:rsidR="0035062A" w:rsidRPr="006C0031">
              <w:t>2022</w:t>
            </w:r>
            <w:r w:rsidR="0023532F" w:rsidRPr="006C0031">
              <w:t xml:space="preserve"> </w:t>
            </w:r>
            <w:r w:rsidRPr="006C0031">
              <w:t>г</w:t>
            </w:r>
            <w:r w:rsidR="006C0031" w:rsidRPr="006C0031">
              <w:t>од</w:t>
            </w:r>
          </w:p>
        </w:tc>
      </w:tr>
      <w:tr w:rsidR="00DE61C8" w:rsidTr="002041FD">
        <w:tc>
          <w:tcPr>
            <w:tcW w:w="3085" w:type="dxa"/>
            <w:shd w:val="clear" w:color="auto" w:fill="auto"/>
            <w:tcMar>
              <w:left w:w="93" w:type="dxa"/>
            </w:tcMar>
          </w:tcPr>
          <w:p w:rsidR="00DE61C8" w:rsidRPr="006C0031" w:rsidRDefault="00DE61C8" w:rsidP="006C0031">
            <w:pPr>
              <w:jc w:val="center"/>
            </w:pPr>
            <w:r w:rsidRPr="006C0031">
              <w:t>1</w:t>
            </w:r>
          </w:p>
        </w:tc>
        <w:tc>
          <w:tcPr>
            <w:tcW w:w="5518" w:type="dxa"/>
            <w:shd w:val="clear" w:color="auto" w:fill="auto"/>
            <w:tcMar>
              <w:left w:w="100" w:type="dxa"/>
            </w:tcMar>
          </w:tcPr>
          <w:p w:rsidR="00DE61C8" w:rsidRPr="006C0031" w:rsidRDefault="00DE61C8" w:rsidP="006C0031">
            <w:pPr>
              <w:jc w:val="center"/>
            </w:pPr>
            <w:r w:rsidRPr="006C0031">
              <w:t>2</w:t>
            </w:r>
          </w:p>
        </w:tc>
        <w:tc>
          <w:tcPr>
            <w:tcW w:w="1831" w:type="dxa"/>
            <w:shd w:val="clear" w:color="auto" w:fill="auto"/>
            <w:tcMar>
              <w:left w:w="100" w:type="dxa"/>
            </w:tcMar>
          </w:tcPr>
          <w:p w:rsidR="00DE61C8" w:rsidRPr="006C0031" w:rsidRDefault="00DE61C8" w:rsidP="006C0031">
            <w:pPr>
              <w:snapToGrid w:val="0"/>
              <w:jc w:val="center"/>
            </w:pPr>
          </w:p>
        </w:tc>
      </w:tr>
      <w:tr w:rsidR="00DE61C8" w:rsidTr="002041FD">
        <w:tc>
          <w:tcPr>
            <w:tcW w:w="3085" w:type="dxa"/>
            <w:shd w:val="clear" w:color="auto" w:fill="auto"/>
            <w:tcMar>
              <w:left w:w="93" w:type="dxa"/>
            </w:tcMar>
          </w:tcPr>
          <w:p w:rsidR="00DE61C8" w:rsidRPr="006C0031" w:rsidRDefault="00DE61C8" w:rsidP="006C0031">
            <w:r w:rsidRPr="006C0031">
              <w:t xml:space="preserve">    040 00000000000000000</w:t>
            </w:r>
          </w:p>
        </w:tc>
        <w:tc>
          <w:tcPr>
            <w:tcW w:w="5518" w:type="dxa"/>
            <w:shd w:val="clear" w:color="auto" w:fill="auto"/>
            <w:tcMar>
              <w:left w:w="100" w:type="dxa"/>
            </w:tcMar>
          </w:tcPr>
          <w:p w:rsidR="00DE61C8" w:rsidRPr="006C0031" w:rsidRDefault="00DE61C8" w:rsidP="006C0031">
            <w:r w:rsidRPr="006C0031">
              <w:t>Налоговые и неналоговые доходы</w:t>
            </w:r>
          </w:p>
        </w:tc>
        <w:tc>
          <w:tcPr>
            <w:tcW w:w="1831" w:type="dxa"/>
            <w:shd w:val="clear" w:color="auto" w:fill="auto"/>
            <w:tcMar>
              <w:left w:w="100" w:type="dxa"/>
            </w:tcMar>
          </w:tcPr>
          <w:p w:rsidR="00DE61C8" w:rsidRPr="006C0031" w:rsidRDefault="0096197E" w:rsidP="006C0031">
            <w:pPr>
              <w:jc w:val="center"/>
            </w:pPr>
            <w:r w:rsidRPr="006C0031">
              <w:t>14</w:t>
            </w:r>
            <w:r w:rsidR="00D10EDD" w:rsidRPr="006C0031">
              <w:t>4,9</w:t>
            </w:r>
          </w:p>
        </w:tc>
      </w:tr>
      <w:tr w:rsidR="00C60FD2" w:rsidTr="002041FD">
        <w:tc>
          <w:tcPr>
            <w:tcW w:w="3085" w:type="dxa"/>
            <w:shd w:val="clear" w:color="auto" w:fill="auto"/>
            <w:tcMar>
              <w:left w:w="93" w:type="dxa"/>
            </w:tcMar>
          </w:tcPr>
          <w:p w:rsidR="00C60FD2" w:rsidRPr="006C0031" w:rsidRDefault="00C60FD2" w:rsidP="006C0031">
            <w:r w:rsidRPr="006C0031">
              <w:t xml:space="preserve">    040 00000000000000000</w:t>
            </w:r>
          </w:p>
        </w:tc>
        <w:tc>
          <w:tcPr>
            <w:tcW w:w="5518" w:type="dxa"/>
            <w:shd w:val="clear" w:color="auto" w:fill="auto"/>
            <w:tcMar>
              <w:left w:w="100" w:type="dxa"/>
            </w:tcMar>
          </w:tcPr>
          <w:p w:rsidR="00C60FD2" w:rsidRPr="006C0031" w:rsidRDefault="00C60FD2" w:rsidP="006C0031">
            <w:r w:rsidRPr="006C0031">
              <w:t>Неналоговые доходы</w:t>
            </w:r>
          </w:p>
        </w:tc>
        <w:tc>
          <w:tcPr>
            <w:tcW w:w="1831" w:type="dxa"/>
            <w:shd w:val="clear" w:color="auto" w:fill="auto"/>
            <w:tcMar>
              <w:left w:w="100" w:type="dxa"/>
            </w:tcMar>
          </w:tcPr>
          <w:p w:rsidR="00C60FD2" w:rsidRPr="006C0031" w:rsidRDefault="00323725" w:rsidP="006C0031">
            <w:pPr>
              <w:jc w:val="center"/>
            </w:pPr>
            <w:r w:rsidRPr="006C0031">
              <w:t>144,9</w:t>
            </w:r>
          </w:p>
        </w:tc>
      </w:tr>
      <w:tr w:rsidR="00DE61C8" w:rsidTr="002041FD">
        <w:tc>
          <w:tcPr>
            <w:tcW w:w="3085" w:type="dxa"/>
            <w:shd w:val="clear" w:color="auto" w:fill="auto"/>
            <w:tcMar>
              <w:left w:w="93" w:type="dxa"/>
            </w:tcMar>
          </w:tcPr>
          <w:p w:rsidR="00DE61C8" w:rsidRPr="006C0031" w:rsidRDefault="00DE61C8" w:rsidP="006C0031">
            <w:pPr>
              <w:jc w:val="center"/>
            </w:pPr>
            <w:r w:rsidRPr="006C0031">
              <w:t>040 10800000000000000</w:t>
            </w:r>
          </w:p>
        </w:tc>
        <w:tc>
          <w:tcPr>
            <w:tcW w:w="5518" w:type="dxa"/>
            <w:shd w:val="clear" w:color="auto" w:fill="auto"/>
            <w:tcMar>
              <w:left w:w="100" w:type="dxa"/>
            </w:tcMar>
          </w:tcPr>
          <w:p w:rsidR="00DE61C8" w:rsidRPr="006C0031" w:rsidRDefault="00DE61C8" w:rsidP="006C0031">
            <w:r w:rsidRPr="006C0031">
              <w:t>Государственная пошлина</w:t>
            </w:r>
          </w:p>
        </w:tc>
        <w:tc>
          <w:tcPr>
            <w:tcW w:w="1831" w:type="dxa"/>
            <w:shd w:val="clear" w:color="auto" w:fill="auto"/>
            <w:tcMar>
              <w:left w:w="100" w:type="dxa"/>
            </w:tcMar>
          </w:tcPr>
          <w:p w:rsidR="00DE61C8" w:rsidRPr="006C0031" w:rsidRDefault="00FF06AD" w:rsidP="006C0031">
            <w:pPr>
              <w:jc w:val="center"/>
            </w:pPr>
            <w:r w:rsidRPr="006C0031">
              <w:t>6,</w:t>
            </w:r>
            <w:r w:rsidR="00D10EDD" w:rsidRPr="006C0031">
              <w:t>2</w:t>
            </w:r>
          </w:p>
        </w:tc>
      </w:tr>
      <w:tr w:rsidR="00DE61C8" w:rsidTr="002041FD">
        <w:tc>
          <w:tcPr>
            <w:tcW w:w="3085" w:type="dxa"/>
            <w:shd w:val="clear" w:color="auto" w:fill="auto"/>
            <w:tcMar>
              <w:left w:w="93" w:type="dxa"/>
            </w:tcMar>
          </w:tcPr>
          <w:p w:rsidR="00DE61C8" w:rsidRPr="006C0031" w:rsidRDefault="00DE61C8" w:rsidP="006C0031">
            <w:pPr>
              <w:jc w:val="center"/>
            </w:pPr>
            <w:r w:rsidRPr="006C0031">
              <w:t>040 10804020010000110</w:t>
            </w:r>
          </w:p>
        </w:tc>
        <w:tc>
          <w:tcPr>
            <w:tcW w:w="5518" w:type="dxa"/>
            <w:shd w:val="clear" w:color="auto" w:fill="auto"/>
            <w:tcMar>
              <w:left w:w="100" w:type="dxa"/>
            </w:tcMar>
          </w:tcPr>
          <w:p w:rsidR="00DE61C8" w:rsidRPr="006C0031" w:rsidRDefault="00DE61C8" w:rsidP="006C0031">
            <w:r w:rsidRPr="006C003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31" w:type="dxa"/>
            <w:shd w:val="clear" w:color="auto" w:fill="auto"/>
            <w:tcMar>
              <w:left w:w="100" w:type="dxa"/>
            </w:tcMar>
          </w:tcPr>
          <w:p w:rsidR="00DE61C8" w:rsidRPr="006C0031" w:rsidRDefault="00FF06AD" w:rsidP="006C0031">
            <w:pPr>
              <w:jc w:val="center"/>
            </w:pPr>
            <w:r w:rsidRPr="006C0031">
              <w:t>6,</w:t>
            </w:r>
            <w:r w:rsidR="00D10EDD" w:rsidRPr="006C0031">
              <w:t>2</w:t>
            </w:r>
          </w:p>
        </w:tc>
      </w:tr>
      <w:tr w:rsidR="00FF06AD" w:rsidTr="002041FD">
        <w:tc>
          <w:tcPr>
            <w:tcW w:w="3085" w:type="dxa"/>
            <w:shd w:val="clear" w:color="auto" w:fill="auto"/>
            <w:tcMar>
              <w:left w:w="93" w:type="dxa"/>
            </w:tcMar>
          </w:tcPr>
          <w:p w:rsidR="00FF06AD" w:rsidRPr="006C0031" w:rsidRDefault="00FF06AD" w:rsidP="006C0031">
            <w:pPr>
              <w:snapToGrid w:val="0"/>
              <w:jc w:val="center"/>
            </w:pPr>
            <w:r w:rsidRPr="006C0031">
              <w:t>04011105075100000120</w:t>
            </w:r>
          </w:p>
        </w:tc>
        <w:tc>
          <w:tcPr>
            <w:tcW w:w="5518" w:type="dxa"/>
            <w:shd w:val="clear" w:color="auto" w:fill="auto"/>
            <w:tcMar>
              <w:left w:w="100" w:type="dxa"/>
            </w:tcMar>
          </w:tcPr>
          <w:p w:rsidR="00FF06AD" w:rsidRPr="006C0031" w:rsidRDefault="00FF06AD" w:rsidP="006C0031">
            <w:pPr>
              <w:snapToGrid w:val="0"/>
              <w:jc w:val="both"/>
            </w:pPr>
            <w:r w:rsidRPr="006C0031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31" w:type="dxa"/>
            <w:shd w:val="clear" w:color="auto" w:fill="auto"/>
            <w:tcMar>
              <w:left w:w="100" w:type="dxa"/>
            </w:tcMar>
          </w:tcPr>
          <w:p w:rsidR="00FF06AD" w:rsidRPr="006C0031" w:rsidRDefault="0035062A" w:rsidP="006C0031">
            <w:pPr>
              <w:jc w:val="center"/>
            </w:pPr>
            <w:r w:rsidRPr="006C0031">
              <w:t>10,5</w:t>
            </w:r>
          </w:p>
        </w:tc>
      </w:tr>
      <w:tr w:rsidR="00FF06AD" w:rsidTr="002041FD">
        <w:tc>
          <w:tcPr>
            <w:tcW w:w="3085" w:type="dxa"/>
            <w:shd w:val="clear" w:color="auto" w:fill="auto"/>
            <w:tcMar>
              <w:left w:w="93" w:type="dxa"/>
            </w:tcMar>
          </w:tcPr>
          <w:p w:rsidR="00FF06AD" w:rsidRPr="006C0031" w:rsidRDefault="00FF06AD" w:rsidP="006C0031">
            <w:pPr>
              <w:snapToGrid w:val="0"/>
              <w:jc w:val="center"/>
            </w:pPr>
            <w:r w:rsidRPr="006C0031">
              <w:t>040 1 14 02053 10 0000 410</w:t>
            </w:r>
          </w:p>
          <w:p w:rsidR="00FF06AD" w:rsidRPr="006C0031" w:rsidRDefault="00FF06AD" w:rsidP="006C0031">
            <w:pPr>
              <w:snapToGrid w:val="0"/>
              <w:jc w:val="center"/>
            </w:pPr>
          </w:p>
        </w:tc>
        <w:tc>
          <w:tcPr>
            <w:tcW w:w="5518" w:type="dxa"/>
            <w:shd w:val="clear" w:color="auto" w:fill="auto"/>
            <w:tcMar>
              <w:left w:w="100" w:type="dxa"/>
            </w:tcMar>
          </w:tcPr>
          <w:p w:rsidR="00FF06AD" w:rsidRPr="006C0031" w:rsidRDefault="00FF06AD" w:rsidP="006C0031">
            <w:pPr>
              <w:snapToGrid w:val="0"/>
              <w:jc w:val="both"/>
            </w:pPr>
            <w:r w:rsidRPr="006C0031">
              <w:t>Доходы от реализации иного имущества, находящегося в собственности сельских поселений (за исключением имущественных муниципальных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831" w:type="dxa"/>
            <w:shd w:val="clear" w:color="auto" w:fill="auto"/>
            <w:tcMar>
              <w:left w:w="100" w:type="dxa"/>
            </w:tcMar>
          </w:tcPr>
          <w:p w:rsidR="006020E3" w:rsidRPr="006C0031" w:rsidRDefault="006020E3" w:rsidP="006C0031">
            <w:pPr>
              <w:snapToGrid w:val="0"/>
              <w:jc w:val="center"/>
            </w:pPr>
          </w:p>
          <w:p w:rsidR="006020E3" w:rsidRPr="006C0031" w:rsidRDefault="006020E3" w:rsidP="006C0031">
            <w:pPr>
              <w:snapToGrid w:val="0"/>
              <w:jc w:val="center"/>
            </w:pPr>
          </w:p>
          <w:p w:rsidR="00FF06AD" w:rsidRPr="006C0031" w:rsidRDefault="006020E3" w:rsidP="006C0031">
            <w:pPr>
              <w:snapToGrid w:val="0"/>
              <w:jc w:val="center"/>
            </w:pPr>
            <w:r w:rsidRPr="006C0031">
              <w:t>50,0</w:t>
            </w:r>
          </w:p>
        </w:tc>
      </w:tr>
      <w:tr w:rsidR="006020E3" w:rsidTr="002041FD">
        <w:tc>
          <w:tcPr>
            <w:tcW w:w="3085" w:type="dxa"/>
            <w:shd w:val="clear" w:color="auto" w:fill="auto"/>
            <w:tcMar>
              <w:left w:w="93" w:type="dxa"/>
            </w:tcMar>
          </w:tcPr>
          <w:p w:rsidR="006020E3" w:rsidRPr="006C0031" w:rsidRDefault="006020E3" w:rsidP="006C0031">
            <w:pPr>
              <w:snapToGrid w:val="0"/>
              <w:jc w:val="center"/>
            </w:pPr>
            <w:r w:rsidRPr="006C0031">
              <w:t>040 1 14 02053 10 0000 440</w:t>
            </w:r>
          </w:p>
        </w:tc>
        <w:tc>
          <w:tcPr>
            <w:tcW w:w="5518" w:type="dxa"/>
            <w:shd w:val="clear" w:color="auto" w:fill="auto"/>
            <w:tcMar>
              <w:left w:w="100" w:type="dxa"/>
            </w:tcMar>
          </w:tcPr>
          <w:p w:rsidR="006020E3" w:rsidRPr="006C0031" w:rsidRDefault="006020E3" w:rsidP="005C1E47">
            <w:r w:rsidRPr="006C0031">
              <w:t>Доходы от реализации иного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  <w:r w:rsidR="006C0031" w:rsidRPr="006C0031">
              <w:t xml:space="preserve"> </w:t>
            </w:r>
            <w:r w:rsidRPr="006C0031">
              <w:t xml:space="preserve">в части реализации материальных запасов по указанному имуществу   </w:t>
            </w:r>
          </w:p>
        </w:tc>
        <w:tc>
          <w:tcPr>
            <w:tcW w:w="1831" w:type="dxa"/>
            <w:shd w:val="clear" w:color="auto" w:fill="auto"/>
            <w:tcMar>
              <w:left w:w="100" w:type="dxa"/>
            </w:tcMar>
          </w:tcPr>
          <w:p w:rsidR="006020E3" w:rsidRPr="006C0031" w:rsidRDefault="006020E3" w:rsidP="006C0031">
            <w:pPr>
              <w:snapToGrid w:val="0"/>
              <w:jc w:val="center"/>
            </w:pPr>
          </w:p>
          <w:p w:rsidR="006020E3" w:rsidRPr="006C0031" w:rsidRDefault="006020E3" w:rsidP="006C0031">
            <w:pPr>
              <w:snapToGrid w:val="0"/>
              <w:jc w:val="center"/>
            </w:pPr>
          </w:p>
          <w:p w:rsidR="006020E3" w:rsidRPr="006C0031" w:rsidRDefault="006020E3" w:rsidP="006C0031">
            <w:pPr>
              <w:snapToGrid w:val="0"/>
              <w:jc w:val="center"/>
            </w:pPr>
          </w:p>
          <w:p w:rsidR="006020E3" w:rsidRPr="006C0031" w:rsidRDefault="006020E3" w:rsidP="006C0031">
            <w:pPr>
              <w:snapToGrid w:val="0"/>
              <w:jc w:val="center"/>
            </w:pPr>
            <w:r w:rsidRPr="006C0031">
              <w:t>50,9</w:t>
            </w:r>
          </w:p>
        </w:tc>
      </w:tr>
      <w:tr w:rsidR="00FF06AD" w:rsidTr="002041FD">
        <w:tc>
          <w:tcPr>
            <w:tcW w:w="3085" w:type="dxa"/>
            <w:shd w:val="clear" w:color="auto" w:fill="auto"/>
            <w:tcMar>
              <w:left w:w="93" w:type="dxa"/>
            </w:tcMar>
          </w:tcPr>
          <w:p w:rsidR="00FF06AD" w:rsidRPr="006C0031" w:rsidRDefault="00FF06AD" w:rsidP="006C0031">
            <w:pPr>
              <w:snapToGrid w:val="0"/>
              <w:jc w:val="center"/>
            </w:pPr>
            <w:r w:rsidRPr="006C0031">
              <w:t>040 1 16 07090 10 0000 140</w:t>
            </w:r>
          </w:p>
        </w:tc>
        <w:tc>
          <w:tcPr>
            <w:tcW w:w="5518" w:type="dxa"/>
            <w:shd w:val="clear" w:color="auto" w:fill="auto"/>
            <w:tcMar>
              <w:left w:w="100" w:type="dxa"/>
            </w:tcMar>
          </w:tcPr>
          <w:p w:rsidR="00FF06AD" w:rsidRPr="006C0031" w:rsidRDefault="00FF06AD" w:rsidP="006C0031">
            <w:pPr>
              <w:snapToGrid w:val="0"/>
            </w:pPr>
            <w:r w:rsidRPr="006C0031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831" w:type="dxa"/>
            <w:shd w:val="clear" w:color="auto" w:fill="auto"/>
            <w:tcMar>
              <w:left w:w="100" w:type="dxa"/>
            </w:tcMar>
          </w:tcPr>
          <w:p w:rsidR="00FF06AD" w:rsidRPr="006C0031" w:rsidRDefault="0035062A" w:rsidP="006C0031">
            <w:pPr>
              <w:snapToGrid w:val="0"/>
              <w:jc w:val="center"/>
            </w:pPr>
            <w:r w:rsidRPr="006C0031">
              <w:t>10,4</w:t>
            </w:r>
          </w:p>
        </w:tc>
      </w:tr>
      <w:tr w:rsidR="0096197E" w:rsidTr="002041FD">
        <w:tc>
          <w:tcPr>
            <w:tcW w:w="3085" w:type="dxa"/>
            <w:shd w:val="clear" w:color="auto" w:fill="auto"/>
            <w:tcMar>
              <w:left w:w="93" w:type="dxa"/>
            </w:tcMar>
          </w:tcPr>
          <w:p w:rsidR="0096197E" w:rsidRPr="006C0031" w:rsidRDefault="0096197E" w:rsidP="006C0031">
            <w:pPr>
              <w:snapToGrid w:val="0"/>
              <w:jc w:val="center"/>
            </w:pPr>
            <w:r w:rsidRPr="006C0031">
              <w:t>040 1 17 01050 10 0000 180</w:t>
            </w:r>
          </w:p>
        </w:tc>
        <w:tc>
          <w:tcPr>
            <w:tcW w:w="5518" w:type="dxa"/>
            <w:shd w:val="clear" w:color="auto" w:fill="auto"/>
            <w:tcMar>
              <w:left w:w="100" w:type="dxa"/>
            </w:tcMar>
          </w:tcPr>
          <w:p w:rsidR="0096197E" w:rsidRPr="006C0031" w:rsidRDefault="0096197E" w:rsidP="006C0031">
            <w:pPr>
              <w:snapToGrid w:val="0"/>
            </w:pPr>
            <w:r w:rsidRPr="006C0031">
              <w:t>Невыясненные поступления, зачисляемые в бюджеты сельских поселений</w:t>
            </w:r>
          </w:p>
        </w:tc>
        <w:tc>
          <w:tcPr>
            <w:tcW w:w="1831" w:type="dxa"/>
            <w:shd w:val="clear" w:color="auto" w:fill="auto"/>
            <w:tcMar>
              <w:left w:w="100" w:type="dxa"/>
            </w:tcMar>
          </w:tcPr>
          <w:p w:rsidR="0096197E" w:rsidRPr="006C0031" w:rsidRDefault="0096197E" w:rsidP="006C0031">
            <w:pPr>
              <w:snapToGrid w:val="0"/>
              <w:jc w:val="center"/>
            </w:pPr>
            <w:r w:rsidRPr="006C0031">
              <w:t>16,9</w:t>
            </w:r>
          </w:p>
        </w:tc>
      </w:tr>
      <w:tr w:rsidR="00DE61C8" w:rsidTr="002041FD">
        <w:tc>
          <w:tcPr>
            <w:tcW w:w="3085" w:type="dxa"/>
            <w:shd w:val="clear" w:color="auto" w:fill="auto"/>
            <w:tcMar>
              <w:left w:w="93" w:type="dxa"/>
            </w:tcMar>
          </w:tcPr>
          <w:p w:rsidR="00DE61C8" w:rsidRPr="006C0031" w:rsidRDefault="00DE61C8" w:rsidP="006C0031">
            <w:pPr>
              <w:jc w:val="center"/>
              <w:rPr>
                <w:b/>
              </w:rPr>
            </w:pPr>
            <w:r w:rsidRPr="006C0031">
              <w:t>04020000000000000000</w:t>
            </w:r>
          </w:p>
        </w:tc>
        <w:tc>
          <w:tcPr>
            <w:tcW w:w="5518" w:type="dxa"/>
            <w:shd w:val="clear" w:color="auto" w:fill="auto"/>
            <w:tcMar>
              <w:left w:w="100" w:type="dxa"/>
            </w:tcMar>
          </w:tcPr>
          <w:p w:rsidR="00DE61C8" w:rsidRPr="006C0031" w:rsidRDefault="00DE61C8" w:rsidP="006C0031">
            <w:r w:rsidRPr="006C0031">
              <w:rPr>
                <w:b/>
              </w:rPr>
              <w:t>Безвозмездные поступления</w:t>
            </w:r>
          </w:p>
        </w:tc>
        <w:tc>
          <w:tcPr>
            <w:tcW w:w="1831" w:type="dxa"/>
            <w:shd w:val="clear" w:color="auto" w:fill="auto"/>
            <w:tcMar>
              <w:left w:w="100" w:type="dxa"/>
            </w:tcMar>
          </w:tcPr>
          <w:p w:rsidR="00DE61C8" w:rsidRPr="006C0031" w:rsidRDefault="00D10EDD" w:rsidP="006C0031">
            <w:pPr>
              <w:jc w:val="center"/>
            </w:pPr>
            <w:r w:rsidRPr="006C0031">
              <w:t>21649,5</w:t>
            </w:r>
          </w:p>
        </w:tc>
      </w:tr>
      <w:tr w:rsidR="00DE61C8" w:rsidTr="002041FD">
        <w:tc>
          <w:tcPr>
            <w:tcW w:w="3085" w:type="dxa"/>
            <w:shd w:val="clear" w:color="auto" w:fill="auto"/>
            <w:tcMar>
              <w:left w:w="93" w:type="dxa"/>
            </w:tcMar>
          </w:tcPr>
          <w:p w:rsidR="00DE61C8" w:rsidRPr="006C0031" w:rsidRDefault="00CC5E31" w:rsidP="006C0031">
            <w:pPr>
              <w:overflowPunct w:val="0"/>
              <w:autoSpaceDE w:val="0"/>
              <w:jc w:val="center"/>
            </w:pPr>
            <w:r w:rsidRPr="006C0031">
              <w:t>04020216001100000150</w:t>
            </w:r>
          </w:p>
        </w:tc>
        <w:tc>
          <w:tcPr>
            <w:tcW w:w="5518" w:type="dxa"/>
            <w:shd w:val="clear" w:color="auto" w:fill="auto"/>
            <w:tcMar>
              <w:left w:w="100" w:type="dxa"/>
            </w:tcMar>
          </w:tcPr>
          <w:p w:rsidR="00DE61C8" w:rsidRPr="006C0031" w:rsidRDefault="00DE61C8" w:rsidP="006C0031">
            <w:r w:rsidRPr="006C0031">
              <w:t xml:space="preserve">Дотации бюджетам сельских поселений на выравнивание  бюджетной  обеспеченности </w:t>
            </w:r>
            <w:r w:rsidR="00CC5E31" w:rsidRPr="006C0031">
              <w:t xml:space="preserve"> из</w:t>
            </w:r>
            <w:r w:rsidR="005C1E47">
              <w:t xml:space="preserve"> бюджетов муниципальных районов</w:t>
            </w:r>
          </w:p>
        </w:tc>
        <w:tc>
          <w:tcPr>
            <w:tcW w:w="1831" w:type="dxa"/>
            <w:shd w:val="clear" w:color="auto" w:fill="auto"/>
            <w:tcMar>
              <w:left w:w="100" w:type="dxa"/>
            </w:tcMar>
          </w:tcPr>
          <w:p w:rsidR="00DE61C8" w:rsidRPr="006C0031" w:rsidRDefault="0096197E" w:rsidP="006C0031">
            <w:pPr>
              <w:jc w:val="center"/>
            </w:pPr>
            <w:r w:rsidRPr="006C0031">
              <w:t>271,6</w:t>
            </w:r>
          </w:p>
        </w:tc>
      </w:tr>
      <w:tr w:rsidR="00D8617B" w:rsidTr="002041FD">
        <w:trPr>
          <w:trHeight w:val="887"/>
        </w:trPr>
        <w:tc>
          <w:tcPr>
            <w:tcW w:w="3085" w:type="dxa"/>
            <w:shd w:val="clear" w:color="auto" w:fill="auto"/>
            <w:tcMar>
              <w:left w:w="93" w:type="dxa"/>
            </w:tcMar>
          </w:tcPr>
          <w:p w:rsidR="00D8617B" w:rsidRPr="006C0031" w:rsidRDefault="00D8617B" w:rsidP="006C0031">
            <w:pPr>
              <w:snapToGrid w:val="0"/>
              <w:jc w:val="center"/>
            </w:pPr>
            <w:r w:rsidRPr="006C0031">
              <w:lastRenderedPageBreak/>
              <w:t>04020220077100000150</w:t>
            </w:r>
          </w:p>
        </w:tc>
        <w:tc>
          <w:tcPr>
            <w:tcW w:w="5518" w:type="dxa"/>
            <w:shd w:val="clear" w:color="auto" w:fill="auto"/>
            <w:tcMar>
              <w:left w:w="100" w:type="dxa"/>
            </w:tcMar>
          </w:tcPr>
          <w:p w:rsidR="00D8617B" w:rsidRPr="006C0031" w:rsidRDefault="00D8617B" w:rsidP="006C0031">
            <w:pPr>
              <w:snapToGrid w:val="0"/>
              <w:jc w:val="both"/>
            </w:pPr>
            <w:r w:rsidRPr="006C0031">
              <w:t xml:space="preserve">Субсидии бюджетам сельских поселений на </w:t>
            </w:r>
            <w:proofErr w:type="spellStart"/>
            <w:r w:rsidRPr="006C0031">
              <w:t>софинансирование</w:t>
            </w:r>
            <w:proofErr w:type="spellEnd"/>
            <w:r w:rsidRPr="006C0031">
              <w:t xml:space="preserve"> капитальных вложений в объекты муниципальной собственности</w:t>
            </w:r>
          </w:p>
        </w:tc>
        <w:tc>
          <w:tcPr>
            <w:tcW w:w="1831" w:type="dxa"/>
            <w:shd w:val="clear" w:color="auto" w:fill="auto"/>
            <w:tcMar>
              <w:left w:w="100" w:type="dxa"/>
            </w:tcMar>
          </w:tcPr>
          <w:p w:rsidR="00D8617B" w:rsidRPr="006C0031" w:rsidRDefault="0096197E" w:rsidP="006C0031">
            <w:pPr>
              <w:snapToGrid w:val="0"/>
              <w:jc w:val="center"/>
            </w:pPr>
            <w:r w:rsidRPr="006C0031">
              <w:t>12637,7</w:t>
            </w:r>
          </w:p>
        </w:tc>
      </w:tr>
      <w:tr w:rsidR="00DE61C8" w:rsidTr="002041FD">
        <w:tc>
          <w:tcPr>
            <w:tcW w:w="3085" w:type="dxa"/>
            <w:shd w:val="clear" w:color="auto" w:fill="auto"/>
            <w:tcMar>
              <w:left w:w="93" w:type="dxa"/>
            </w:tcMar>
          </w:tcPr>
          <w:p w:rsidR="00DE61C8" w:rsidRPr="006C0031" w:rsidRDefault="00DE61C8" w:rsidP="006C0031">
            <w:pPr>
              <w:jc w:val="center"/>
            </w:pPr>
            <w:r w:rsidRPr="006C0031">
              <w:t>04020229999100000150</w:t>
            </w:r>
          </w:p>
        </w:tc>
        <w:tc>
          <w:tcPr>
            <w:tcW w:w="5518" w:type="dxa"/>
            <w:shd w:val="clear" w:color="auto" w:fill="auto"/>
            <w:tcMar>
              <w:left w:w="100" w:type="dxa"/>
            </w:tcMar>
          </w:tcPr>
          <w:p w:rsidR="00DE61C8" w:rsidRPr="006C0031" w:rsidRDefault="00DE61C8" w:rsidP="006C0031">
            <w:r w:rsidRPr="006C0031">
              <w:t>Прочие субсидии бюджетам сельских поселений</w:t>
            </w:r>
          </w:p>
        </w:tc>
        <w:tc>
          <w:tcPr>
            <w:tcW w:w="1831" w:type="dxa"/>
            <w:shd w:val="clear" w:color="auto" w:fill="auto"/>
            <w:tcMar>
              <w:left w:w="100" w:type="dxa"/>
            </w:tcMar>
          </w:tcPr>
          <w:p w:rsidR="00DE61C8" w:rsidRPr="006C0031" w:rsidRDefault="0096197E" w:rsidP="006C0031">
            <w:pPr>
              <w:jc w:val="center"/>
            </w:pPr>
            <w:r w:rsidRPr="006C0031">
              <w:t>2663,6</w:t>
            </w:r>
          </w:p>
        </w:tc>
      </w:tr>
      <w:tr w:rsidR="003E2183" w:rsidTr="002041FD">
        <w:tc>
          <w:tcPr>
            <w:tcW w:w="3085" w:type="dxa"/>
            <w:shd w:val="clear" w:color="auto" w:fill="auto"/>
            <w:tcMar>
              <w:left w:w="93" w:type="dxa"/>
            </w:tcMar>
          </w:tcPr>
          <w:p w:rsidR="003E2183" w:rsidRPr="006C0031" w:rsidRDefault="003E2183" w:rsidP="006C0031">
            <w:pPr>
              <w:jc w:val="center"/>
            </w:pPr>
            <w:r w:rsidRPr="006C0031">
              <w:t>04020235118100000150</w:t>
            </w:r>
          </w:p>
          <w:p w:rsidR="003E2183" w:rsidRPr="006C0031" w:rsidRDefault="003E2183" w:rsidP="006C0031">
            <w:pPr>
              <w:jc w:val="center"/>
            </w:pPr>
          </w:p>
        </w:tc>
        <w:tc>
          <w:tcPr>
            <w:tcW w:w="5518" w:type="dxa"/>
            <w:shd w:val="clear" w:color="auto" w:fill="auto"/>
            <w:tcMar>
              <w:left w:w="100" w:type="dxa"/>
            </w:tcMar>
          </w:tcPr>
          <w:p w:rsidR="003E2183" w:rsidRPr="006C0031" w:rsidRDefault="003E2183" w:rsidP="006C0031">
            <w:r w:rsidRPr="006C003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1" w:type="dxa"/>
            <w:shd w:val="clear" w:color="auto" w:fill="auto"/>
            <w:tcMar>
              <w:left w:w="100" w:type="dxa"/>
            </w:tcMar>
          </w:tcPr>
          <w:p w:rsidR="003E2183" w:rsidRPr="006C0031" w:rsidRDefault="0096197E" w:rsidP="006C0031">
            <w:pPr>
              <w:jc w:val="center"/>
            </w:pPr>
            <w:r w:rsidRPr="006C0031">
              <w:t>283,6</w:t>
            </w:r>
          </w:p>
        </w:tc>
      </w:tr>
      <w:tr w:rsidR="00DE61C8" w:rsidTr="002041FD">
        <w:trPr>
          <w:trHeight w:val="969"/>
        </w:trPr>
        <w:tc>
          <w:tcPr>
            <w:tcW w:w="3085" w:type="dxa"/>
            <w:shd w:val="clear" w:color="auto" w:fill="auto"/>
            <w:tcMar>
              <w:left w:w="93" w:type="dxa"/>
            </w:tcMar>
          </w:tcPr>
          <w:p w:rsidR="00DE61C8" w:rsidRPr="006C0031" w:rsidRDefault="00DE61C8" w:rsidP="006C0031">
            <w:pPr>
              <w:snapToGrid w:val="0"/>
              <w:jc w:val="center"/>
            </w:pPr>
          </w:p>
          <w:p w:rsidR="00DE61C8" w:rsidRPr="006C0031" w:rsidRDefault="00DE61C8" w:rsidP="006C0031">
            <w:pPr>
              <w:jc w:val="center"/>
            </w:pPr>
          </w:p>
          <w:p w:rsidR="00DE61C8" w:rsidRPr="006C0031" w:rsidRDefault="00DE552C" w:rsidP="006C0031">
            <w:pPr>
              <w:jc w:val="center"/>
            </w:pPr>
            <w:r w:rsidRPr="006C0031">
              <w:t>040202369</w:t>
            </w:r>
            <w:r w:rsidR="00DE61C8" w:rsidRPr="006C0031">
              <w:t>0</w:t>
            </w:r>
            <w:r w:rsidRPr="006C0031">
              <w:t>0</w:t>
            </w:r>
            <w:r w:rsidR="00DE61C8" w:rsidRPr="006C0031">
              <w:t>100000150</w:t>
            </w:r>
          </w:p>
        </w:tc>
        <w:tc>
          <w:tcPr>
            <w:tcW w:w="5518" w:type="dxa"/>
            <w:shd w:val="clear" w:color="auto" w:fill="auto"/>
            <w:tcMar>
              <w:left w:w="100" w:type="dxa"/>
            </w:tcMar>
          </w:tcPr>
          <w:p w:rsidR="00DE61C8" w:rsidRPr="006C0031" w:rsidRDefault="00CC5E31" w:rsidP="006C0031">
            <w:r w:rsidRPr="006C0031">
              <w:t>Единая субвенция бюджетам сельских поселений из бюджета субъекта</w:t>
            </w:r>
            <w:r w:rsidR="00DE61C8" w:rsidRPr="006C0031">
              <w:t xml:space="preserve"> Российской Федерации</w:t>
            </w:r>
          </w:p>
        </w:tc>
        <w:tc>
          <w:tcPr>
            <w:tcW w:w="1831" w:type="dxa"/>
            <w:shd w:val="clear" w:color="auto" w:fill="auto"/>
            <w:tcMar>
              <w:left w:w="100" w:type="dxa"/>
            </w:tcMar>
          </w:tcPr>
          <w:p w:rsidR="00DE61C8" w:rsidRPr="006C0031" w:rsidRDefault="00DE552C" w:rsidP="006C0031">
            <w:pPr>
              <w:jc w:val="center"/>
            </w:pPr>
            <w:r w:rsidRPr="006C0031">
              <w:t>2,0</w:t>
            </w:r>
          </w:p>
        </w:tc>
      </w:tr>
      <w:tr w:rsidR="00D8617B" w:rsidTr="002041FD">
        <w:tc>
          <w:tcPr>
            <w:tcW w:w="3085" w:type="dxa"/>
            <w:shd w:val="clear" w:color="auto" w:fill="auto"/>
            <w:tcMar>
              <w:left w:w="93" w:type="dxa"/>
            </w:tcMar>
          </w:tcPr>
          <w:p w:rsidR="00D8617B" w:rsidRPr="006C0031" w:rsidRDefault="00D8617B" w:rsidP="006C0031">
            <w:pPr>
              <w:snapToGrid w:val="0"/>
              <w:jc w:val="center"/>
            </w:pPr>
            <w:r w:rsidRPr="006C0031">
              <w:t>040 20240000000000150</w:t>
            </w:r>
          </w:p>
          <w:p w:rsidR="00D8617B" w:rsidRPr="006C0031" w:rsidRDefault="00D8617B" w:rsidP="006C0031">
            <w:pPr>
              <w:snapToGrid w:val="0"/>
              <w:jc w:val="center"/>
            </w:pPr>
          </w:p>
        </w:tc>
        <w:tc>
          <w:tcPr>
            <w:tcW w:w="5518" w:type="dxa"/>
            <w:shd w:val="clear" w:color="auto" w:fill="auto"/>
            <w:tcMar>
              <w:left w:w="100" w:type="dxa"/>
            </w:tcMar>
          </w:tcPr>
          <w:p w:rsidR="00D8617B" w:rsidRPr="006C0031" w:rsidRDefault="00D8617B" w:rsidP="006C0031">
            <w:r w:rsidRPr="006C0031">
              <w:t>Иные межбюджетные трансферты</w:t>
            </w:r>
          </w:p>
        </w:tc>
        <w:tc>
          <w:tcPr>
            <w:tcW w:w="1831" w:type="dxa"/>
            <w:shd w:val="clear" w:color="auto" w:fill="auto"/>
            <w:tcMar>
              <w:left w:w="100" w:type="dxa"/>
            </w:tcMar>
          </w:tcPr>
          <w:p w:rsidR="00D8617B" w:rsidRPr="006C0031" w:rsidRDefault="0096197E" w:rsidP="006C0031">
            <w:pPr>
              <w:jc w:val="center"/>
            </w:pPr>
            <w:r w:rsidRPr="006C0031">
              <w:t>5713,5</w:t>
            </w:r>
          </w:p>
        </w:tc>
      </w:tr>
      <w:tr w:rsidR="00DE61C8" w:rsidTr="002041FD">
        <w:tc>
          <w:tcPr>
            <w:tcW w:w="3085" w:type="dxa"/>
            <w:shd w:val="clear" w:color="auto" w:fill="auto"/>
            <w:tcMar>
              <w:left w:w="93" w:type="dxa"/>
            </w:tcMar>
          </w:tcPr>
          <w:p w:rsidR="00DE61C8" w:rsidRPr="006C0031" w:rsidRDefault="00DE61C8" w:rsidP="006C0031">
            <w:pPr>
              <w:snapToGrid w:val="0"/>
              <w:jc w:val="center"/>
            </w:pPr>
            <w:r w:rsidRPr="006C0031">
              <w:t>04020240014100000150</w:t>
            </w:r>
          </w:p>
        </w:tc>
        <w:tc>
          <w:tcPr>
            <w:tcW w:w="5518" w:type="dxa"/>
            <w:shd w:val="clear" w:color="auto" w:fill="auto"/>
            <w:tcMar>
              <w:left w:w="100" w:type="dxa"/>
            </w:tcMar>
          </w:tcPr>
          <w:p w:rsidR="00DE61C8" w:rsidRPr="006C0031" w:rsidRDefault="00DE61C8" w:rsidP="006C0031">
            <w:r w:rsidRPr="006C0031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 местного значения  в соответствии  с заключенными соглашениями</w:t>
            </w:r>
          </w:p>
        </w:tc>
        <w:tc>
          <w:tcPr>
            <w:tcW w:w="1831" w:type="dxa"/>
            <w:shd w:val="clear" w:color="auto" w:fill="auto"/>
            <w:tcMar>
              <w:left w:w="100" w:type="dxa"/>
            </w:tcMar>
          </w:tcPr>
          <w:p w:rsidR="00DE61C8" w:rsidRPr="006C0031" w:rsidRDefault="0096197E" w:rsidP="006C0031">
            <w:pPr>
              <w:snapToGrid w:val="0"/>
              <w:jc w:val="center"/>
            </w:pPr>
            <w:r w:rsidRPr="006C0031">
              <w:t>2939,0</w:t>
            </w:r>
          </w:p>
        </w:tc>
      </w:tr>
      <w:tr w:rsidR="00D8617B" w:rsidTr="002041FD">
        <w:tc>
          <w:tcPr>
            <w:tcW w:w="3085" w:type="dxa"/>
            <w:shd w:val="clear" w:color="auto" w:fill="auto"/>
            <w:tcMar>
              <w:left w:w="93" w:type="dxa"/>
            </w:tcMar>
          </w:tcPr>
          <w:p w:rsidR="00D8617B" w:rsidRPr="006C0031" w:rsidRDefault="00D8617B" w:rsidP="006C0031">
            <w:pPr>
              <w:snapToGrid w:val="0"/>
              <w:jc w:val="center"/>
            </w:pPr>
            <w:r w:rsidRPr="006C0031">
              <w:t>040 2 02 49999 10 0000 150</w:t>
            </w:r>
          </w:p>
        </w:tc>
        <w:tc>
          <w:tcPr>
            <w:tcW w:w="5518" w:type="dxa"/>
            <w:shd w:val="clear" w:color="auto" w:fill="auto"/>
            <w:tcMar>
              <w:left w:w="100" w:type="dxa"/>
            </w:tcMar>
          </w:tcPr>
          <w:p w:rsidR="00D8617B" w:rsidRPr="006C0031" w:rsidRDefault="00D8617B" w:rsidP="006C0031">
            <w:pPr>
              <w:snapToGrid w:val="0"/>
              <w:jc w:val="both"/>
            </w:pPr>
            <w:r w:rsidRPr="006C0031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831" w:type="dxa"/>
            <w:shd w:val="clear" w:color="auto" w:fill="auto"/>
            <w:tcMar>
              <w:left w:w="100" w:type="dxa"/>
            </w:tcMar>
          </w:tcPr>
          <w:p w:rsidR="00D8617B" w:rsidRPr="006C0031" w:rsidRDefault="0096197E" w:rsidP="006C0031">
            <w:pPr>
              <w:tabs>
                <w:tab w:val="left" w:pos="420"/>
                <w:tab w:val="center" w:pos="730"/>
              </w:tabs>
              <w:snapToGrid w:val="0"/>
            </w:pPr>
            <w:r w:rsidRPr="006C0031">
              <w:t xml:space="preserve">        2774,5</w:t>
            </w:r>
          </w:p>
        </w:tc>
      </w:tr>
      <w:tr w:rsidR="00D8617B" w:rsidTr="002041FD">
        <w:tc>
          <w:tcPr>
            <w:tcW w:w="3085" w:type="dxa"/>
            <w:shd w:val="clear" w:color="auto" w:fill="auto"/>
            <w:tcMar>
              <w:left w:w="93" w:type="dxa"/>
            </w:tcMar>
          </w:tcPr>
          <w:p w:rsidR="00D8617B" w:rsidRPr="006C0031" w:rsidRDefault="00D8617B" w:rsidP="006C0031">
            <w:pPr>
              <w:snapToGrid w:val="0"/>
              <w:jc w:val="center"/>
            </w:pPr>
            <w:r w:rsidRPr="006C0031">
              <w:t>040 2 07 05020 10 0000 150</w:t>
            </w:r>
          </w:p>
        </w:tc>
        <w:tc>
          <w:tcPr>
            <w:tcW w:w="5518" w:type="dxa"/>
            <w:shd w:val="clear" w:color="auto" w:fill="auto"/>
            <w:tcMar>
              <w:left w:w="100" w:type="dxa"/>
            </w:tcMar>
          </w:tcPr>
          <w:p w:rsidR="00D8617B" w:rsidRPr="006C0031" w:rsidRDefault="00D8617B" w:rsidP="006C0031">
            <w:pPr>
              <w:snapToGrid w:val="0"/>
              <w:jc w:val="both"/>
            </w:pPr>
            <w:r w:rsidRPr="006C0031">
              <w:t>Поступления от  денежных  пожертвований,    предоставляемых    физическими    лицами получателям средств бюджетов  сельских поселений</w:t>
            </w:r>
          </w:p>
        </w:tc>
        <w:tc>
          <w:tcPr>
            <w:tcW w:w="1831" w:type="dxa"/>
            <w:shd w:val="clear" w:color="auto" w:fill="auto"/>
            <w:tcMar>
              <w:left w:w="100" w:type="dxa"/>
            </w:tcMar>
          </w:tcPr>
          <w:p w:rsidR="00D8617B" w:rsidRPr="006C0031" w:rsidRDefault="0096197E" w:rsidP="006C0031">
            <w:pPr>
              <w:snapToGrid w:val="0"/>
              <w:jc w:val="center"/>
            </w:pPr>
            <w:r w:rsidRPr="006C0031">
              <w:t>77,5</w:t>
            </w:r>
          </w:p>
        </w:tc>
      </w:tr>
      <w:tr w:rsidR="00DE61C8" w:rsidTr="002041FD">
        <w:tc>
          <w:tcPr>
            <w:tcW w:w="3085" w:type="dxa"/>
            <w:shd w:val="clear" w:color="auto" w:fill="auto"/>
            <w:tcMar>
              <w:left w:w="93" w:type="dxa"/>
            </w:tcMar>
          </w:tcPr>
          <w:p w:rsidR="00DE61C8" w:rsidRPr="006C0031" w:rsidRDefault="00DE61C8" w:rsidP="006C0031">
            <w:pPr>
              <w:jc w:val="center"/>
            </w:pPr>
            <w:r w:rsidRPr="006C0031">
              <w:t>182 10000000000000000</w:t>
            </w:r>
          </w:p>
        </w:tc>
        <w:tc>
          <w:tcPr>
            <w:tcW w:w="5518" w:type="dxa"/>
            <w:shd w:val="clear" w:color="auto" w:fill="auto"/>
            <w:tcMar>
              <w:left w:w="100" w:type="dxa"/>
            </w:tcMar>
          </w:tcPr>
          <w:p w:rsidR="00DE61C8" w:rsidRPr="006C0031" w:rsidRDefault="00DE61C8" w:rsidP="006C0031">
            <w:r w:rsidRPr="006C0031">
              <w:t>Налоговые и неналоговые доходы</w:t>
            </w:r>
          </w:p>
        </w:tc>
        <w:tc>
          <w:tcPr>
            <w:tcW w:w="1831" w:type="dxa"/>
            <w:shd w:val="clear" w:color="auto" w:fill="auto"/>
            <w:tcMar>
              <w:left w:w="100" w:type="dxa"/>
            </w:tcMar>
          </w:tcPr>
          <w:p w:rsidR="00DE61C8" w:rsidRPr="006C0031" w:rsidRDefault="00D10EDD" w:rsidP="006C0031">
            <w:pPr>
              <w:jc w:val="center"/>
            </w:pPr>
            <w:r w:rsidRPr="006C0031">
              <w:t>5421,3</w:t>
            </w:r>
          </w:p>
        </w:tc>
      </w:tr>
      <w:tr w:rsidR="00D10EDD" w:rsidTr="002041FD">
        <w:tc>
          <w:tcPr>
            <w:tcW w:w="3085" w:type="dxa"/>
            <w:shd w:val="clear" w:color="auto" w:fill="auto"/>
            <w:tcMar>
              <w:left w:w="93" w:type="dxa"/>
            </w:tcMar>
          </w:tcPr>
          <w:p w:rsidR="00D10EDD" w:rsidRPr="006C0031" w:rsidRDefault="00D10EDD" w:rsidP="006C0031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6C0031">
              <w:rPr>
                <w:rFonts w:ascii="Times New Roman" w:hAnsi="Times New Roman" w:cs="Times New Roman"/>
              </w:rPr>
              <w:t>18210102010010000110</w:t>
            </w:r>
          </w:p>
          <w:p w:rsidR="00D10EDD" w:rsidRPr="006C0031" w:rsidRDefault="00D10EDD" w:rsidP="006C0031">
            <w:pPr>
              <w:pStyle w:val="2"/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8" w:type="dxa"/>
            <w:shd w:val="clear" w:color="auto" w:fill="auto"/>
            <w:tcMar>
              <w:left w:w="100" w:type="dxa"/>
            </w:tcMar>
          </w:tcPr>
          <w:p w:rsidR="00D10EDD" w:rsidRPr="006C0031" w:rsidRDefault="00D10EDD" w:rsidP="006C0031">
            <w:pPr>
              <w:pStyle w:val="2"/>
              <w:rPr>
                <w:rFonts w:ascii="Times New Roman" w:hAnsi="Times New Roman" w:cs="Times New Roman"/>
              </w:rPr>
            </w:pPr>
            <w:r w:rsidRPr="006C0031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31" w:type="dxa"/>
            <w:shd w:val="clear" w:color="auto" w:fill="auto"/>
            <w:tcMar>
              <w:left w:w="100" w:type="dxa"/>
            </w:tcMar>
          </w:tcPr>
          <w:p w:rsidR="00D10EDD" w:rsidRPr="006C0031" w:rsidRDefault="00D10EDD" w:rsidP="006C0031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6C0031">
              <w:rPr>
                <w:rStyle w:val="3"/>
                <w:rFonts w:ascii="Times New Roman" w:hAnsi="Times New Roman" w:cs="Times New Roman"/>
              </w:rPr>
              <w:t>3430,4</w:t>
            </w:r>
          </w:p>
        </w:tc>
      </w:tr>
      <w:tr w:rsidR="00D10EDD" w:rsidTr="002041FD">
        <w:tc>
          <w:tcPr>
            <w:tcW w:w="3085" w:type="dxa"/>
            <w:shd w:val="clear" w:color="auto" w:fill="auto"/>
            <w:tcMar>
              <w:left w:w="93" w:type="dxa"/>
            </w:tcMar>
          </w:tcPr>
          <w:p w:rsidR="00D10EDD" w:rsidRPr="006C0031" w:rsidRDefault="00D10EDD" w:rsidP="006C0031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6C0031">
              <w:rPr>
                <w:rFonts w:ascii="Times New Roman" w:hAnsi="Times New Roman" w:cs="Times New Roman"/>
              </w:rPr>
              <w:t>18210102030010000110</w:t>
            </w:r>
          </w:p>
        </w:tc>
        <w:tc>
          <w:tcPr>
            <w:tcW w:w="5518" w:type="dxa"/>
            <w:shd w:val="clear" w:color="auto" w:fill="auto"/>
            <w:tcMar>
              <w:left w:w="100" w:type="dxa"/>
            </w:tcMar>
          </w:tcPr>
          <w:p w:rsidR="00D10EDD" w:rsidRPr="006C0031" w:rsidRDefault="00D10EDD" w:rsidP="006C0031">
            <w:pPr>
              <w:pStyle w:val="2"/>
              <w:rPr>
                <w:rFonts w:ascii="Times New Roman" w:hAnsi="Times New Roman" w:cs="Times New Roman"/>
              </w:rPr>
            </w:pPr>
            <w:r w:rsidRPr="006C0031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РФ</w:t>
            </w:r>
          </w:p>
        </w:tc>
        <w:tc>
          <w:tcPr>
            <w:tcW w:w="1831" w:type="dxa"/>
            <w:shd w:val="clear" w:color="auto" w:fill="auto"/>
            <w:tcMar>
              <w:left w:w="100" w:type="dxa"/>
            </w:tcMar>
          </w:tcPr>
          <w:p w:rsidR="00D10EDD" w:rsidRPr="006C0031" w:rsidRDefault="00D10EDD" w:rsidP="006C0031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6C0031">
              <w:rPr>
                <w:rFonts w:ascii="Times New Roman" w:hAnsi="Times New Roman" w:cs="Times New Roman"/>
              </w:rPr>
              <w:t>1,7</w:t>
            </w:r>
          </w:p>
        </w:tc>
      </w:tr>
      <w:tr w:rsidR="00D10EDD" w:rsidTr="002041FD">
        <w:tc>
          <w:tcPr>
            <w:tcW w:w="3085" w:type="dxa"/>
            <w:shd w:val="clear" w:color="auto" w:fill="auto"/>
            <w:tcMar>
              <w:left w:w="93" w:type="dxa"/>
            </w:tcMar>
          </w:tcPr>
          <w:p w:rsidR="00D10EDD" w:rsidRPr="006C0031" w:rsidRDefault="00D10EDD" w:rsidP="006C0031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6C0031">
              <w:rPr>
                <w:rFonts w:ascii="Times New Roman" w:hAnsi="Times New Roman" w:cs="Times New Roman"/>
              </w:rPr>
              <w:t>18210503010010000110</w:t>
            </w:r>
          </w:p>
        </w:tc>
        <w:tc>
          <w:tcPr>
            <w:tcW w:w="5518" w:type="dxa"/>
            <w:shd w:val="clear" w:color="auto" w:fill="auto"/>
            <w:tcMar>
              <w:left w:w="100" w:type="dxa"/>
            </w:tcMar>
          </w:tcPr>
          <w:p w:rsidR="00D10EDD" w:rsidRPr="006C0031" w:rsidRDefault="00D10EDD" w:rsidP="006C0031">
            <w:pPr>
              <w:pStyle w:val="2"/>
              <w:rPr>
                <w:rFonts w:ascii="Times New Roman" w:hAnsi="Times New Roman" w:cs="Times New Roman"/>
              </w:rPr>
            </w:pPr>
            <w:r w:rsidRPr="006C0031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831" w:type="dxa"/>
            <w:shd w:val="clear" w:color="auto" w:fill="auto"/>
            <w:tcMar>
              <w:left w:w="100" w:type="dxa"/>
            </w:tcMar>
          </w:tcPr>
          <w:p w:rsidR="00D10EDD" w:rsidRPr="006C0031" w:rsidRDefault="00D10EDD" w:rsidP="006C0031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6C0031">
              <w:rPr>
                <w:rFonts w:ascii="Times New Roman" w:hAnsi="Times New Roman" w:cs="Times New Roman"/>
              </w:rPr>
              <w:t>2,5</w:t>
            </w:r>
          </w:p>
        </w:tc>
      </w:tr>
      <w:tr w:rsidR="00D10EDD" w:rsidTr="002041FD">
        <w:tc>
          <w:tcPr>
            <w:tcW w:w="3085" w:type="dxa"/>
            <w:shd w:val="clear" w:color="auto" w:fill="auto"/>
            <w:tcMar>
              <w:left w:w="93" w:type="dxa"/>
            </w:tcMar>
          </w:tcPr>
          <w:p w:rsidR="00D10EDD" w:rsidRPr="006C0031" w:rsidRDefault="00D10EDD" w:rsidP="006C0031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6C0031">
              <w:rPr>
                <w:rFonts w:ascii="Times New Roman" w:hAnsi="Times New Roman" w:cs="Times New Roman"/>
              </w:rPr>
              <w:t>18210601030100000110</w:t>
            </w:r>
          </w:p>
        </w:tc>
        <w:tc>
          <w:tcPr>
            <w:tcW w:w="5518" w:type="dxa"/>
            <w:shd w:val="clear" w:color="auto" w:fill="auto"/>
            <w:tcMar>
              <w:left w:w="100" w:type="dxa"/>
            </w:tcMar>
          </w:tcPr>
          <w:p w:rsidR="00D10EDD" w:rsidRPr="006C0031" w:rsidRDefault="00D10EDD" w:rsidP="006C0031">
            <w:pPr>
              <w:pStyle w:val="2"/>
              <w:rPr>
                <w:rFonts w:ascii="Times New Roman" w:hAnsi="Times New Roman" w:cs="Times New Roman"/>
              </w:rPr>
            </w:pPr>
            <w:r w:rsidRPr="006C0031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831" w:type="dxa"/>
            <w:shd w:val="clear" w:color="auto" w:fill="auto"/>
            <w:tcMar>
              <w:left w:w="100" w:type="dxa"/>
            </w:tcMar>
          </w:tcPr>
          <w:p w:rsidR="00D10EDD" w:rsidRPr="006C0031" w:rsidRDefault="00D10EDD" w:rsidP="006C0031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6C0031">
              <w:rPr>
                <w:rStyle w:val="3"/>
                <w:rFonts w:ascii="Times New Roman" w:hAnsi="Times New Roman" w:cs="Times New Roman"/>
              </w:rPr>
              <w:t>502,8</w:t>
            </w:r>
          </w:p>
        </w:tc>
      </w:tr>
      <w:tr w:rsidR="00D10EDD" w:rsidTr="002041FD">
        <w:tc>
          <w:tcPr>
            <w:tcW w:w="3085" w:type="dxa"/>
            <w:shd w:val="clear" w:color="auto" w:fill="auto"/>
            <w:tcMar>
              <w:left w:w="93" w:type="dxa"/>
            </w:tcMar>
          </w:tcPr>
          <w:p w:rsidR="00D10EDD" w:rsidRPr="006C0031" w:rsidRDefault="00D10EDD" w:rsidP="006C0031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6C0031">
              <w:rPr>
                <w:rFonts w:ascii="Times New Roman" w:hAnsi="Times New Roman" w:cs="Times New Roman"/>
              </w:rPr>
              <w:t>18210606000000000110</w:t>
            </w:r>
          </w:p>
        </w:tc>
        <w:tc>
          <w:tcPr>
            <w:tcW w:w="5518" w:type="dxa"/>
            <w:shd w:val="clear" w:color="auto" w:fill="auto"/>
            <w:tcMar>
              <w:left w:w="100" w:type="dxa"/>
            </w:tcMar>
          </w:tcPr>
          <w:p w:rsidR="00D10EDD" w:rsidRPr="006C0031" w:rsidRDefault="00D10EDD" w:rsidP="006C0031">
            <w:pPr>
              <w:pStyle w:val="2"/>
              <w:rPr>
                <w:rFonts w:ascii="Times New Roman" w:hAnsi="Times New Roman" w:cs="Times New Roman"/>
              </w:rPr>
            </w:pPr>
            <w:r w:rsidRPr="006C0031">
              <w:rPr>
                <w:rFonts w:ascii="Times New Roman" w:hAnsi="Times New Roman" w:cs="Times New Roman"/>
              </w:rPr>
              <w:t>Земельный налог</w:t>
            </w:r>
            <w:bookmarkStart w:id="0" w:name="_GoBack"/>
            <w:bookmarkEnd w:id="0"/>
          </w:p>
        </w:tc>
        <w:tc>
          <w:tcPr>
            <w:tcW w:w="1831" w:type="dxa"/>
            <w:shd w:val="clear" w:color="auto" w:fill="auto"/>
            <w:tcMar>
              <w:left w:w="100" w:type="dxa"/>
            </w:tcMar>
          </w:tcPr>
          <w:p w:rsidR="00D10EDD" w:rsidRPr="006C0031" w:rsidRDefault="00D10EDD" w:rsidP="006C0031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6C0031">
              <w:rPr>
                <w:rStyle w:val="3"/>
                <w:rFonts w:ascii="Times New Roman" w:hAnsi="Times New Roman" w:cs="Times New Roman"/>
              </w:rPr>
              <w:t>1500,7</w:t>
            </w:r>
          </w:p>
        </w:tc>
      </w:tr>
      <w:tr w:rsidR="00D10EDD" w:rsidTr="002041FD">
        <w:tc>
          <w:tcPr>
            <w:tcW w:w="3085" w:type="dxa"/>
            <w:shd w:val="clear" w:color="auto" w:fill="auto"/>
            <w:tcMar>
              <w:left w:w="93" w:type="dxa"/>
            </w:tcMar>
          </w:tcPr>
          <w:p w:rsidR="00D10EDD" w:rsidRPr="006C0031" w:rsidRDefault="00D10EDD" w:rsidP="006C0031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6C0031">
              <w:rPr>
                <w:rFonts w:ascii="Times New Roman" w:hAnsi="Times New Roman" w:cs="Times New Roman"/>
              </w:rPr>
              <w:t>18210606033100000110</w:t>
            </w:r>
          </w:p>
        </w:tc>
        <w:tc>
          <w:tcPr>
            <w:tcW w:w="5518" w:type="dxa"/>
            <w:shd w:val="clear" w:color="auto" w:fill="auto"/>
            <w:tcMar>
              <w:left w:w="100" w:type="dxa"/>
            </w:tcMar>
          </w:tcPr>
          <w:p w:rsidR="00D10EDD" w:rsidRPr="006C0031" w:rsidRDefault="00D10EDD" w:rsidP="006C0031">
            <w:pPr>
              <w:pStyle w:val="2"/>
              <w:rPr>
                <w:rFonts w:ascii="Times New Roman" w:hAnsi="Times New Roman" w:cs="Times New Roman"/>
              </w:rPr>
            </w:pPr>
            <w:r w:rsidRPr="006C0031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31" w:type="dxa"/>
            <w:shd w:val="clear" w:color="auto" w:fill="auto"/>
            <w:tcMar>
              <w:left w:w="100" w:type="dxa"/>
            </w:tcMar>
          </w:tcPr>
          <w:p w:rsidR="00D10EDD" w:rsidRPr="006C0031" w:rsidRDefault="00D10EDD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10EDD" w:rsidRPr="006C0031" w:rsidRDefault="00D10EDD" w:rsidP="006C0031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6C0031">
              <w:rPr>
                <w:rStyle w:val="3"/>
                <w:rFonts w:ascii="Times New Roman" w:hAnsi="Times New Roman" w:cs="Times New Roman"/>
              </w:rPr>
              <w:t>491,8</w:t>
            </w:r>
          </w:p>
        </w:tc>
      </w:tr>
      <w:tr w:rsidR="00D10EDD" w:rsidTr="002041FD">
        <w:tc>
          <w:tcPr>
            <w:tcW w:w="3085" w:type="dxa"/>
            <w:shd w:val="clear" w:color="auto" w:fill="auto"/>
            <w:tcMar>
              <w:left w:w="93" w:type="dxa"/>
            </w:tcMar>
          </w:tcPr>
          <w:p w:rsidR="00D10EDD" w:rsidRPr="006C0031" w:rsidRDefault="00D10EDD" w:rsidP="006C0031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6C0031">
              <w:rPr>
                <w:rFonts w:ascii="Times New Roman" w:hAnsi="Times New Roman" w:cs="Times New Roman"/>
              </w:rPr>
              <w:t>18210606043100000110</w:t>
            </w:r>
          </w:p>
        </w:tc>
        <w:tc>
          <w:tcPr>
            <w:tcW w:w="5518" w:type="dxa"/>
            <w:shd w:val="clear" w:color="auto" w:fill="auto"/>
            <w:tcMar>
              <w:left w:w="100" w:type="dxa"/>
            </w:tcMar>
          </w:tcPr>
          <w:p w:rsidR="00D10EDD" w:rsidRPr="006C0031" w:rsidRDefault="00D10EDD" w:rsidP="006C0031">
            <w:pPr>
              <w:pStyle w:val="2"/>
              <w:rPr>
                <w:rFonts w:ascii="Times New Roman" w:hAnsi="Times New Roman" w:cs="Times New Roman"/>
              </w:rPr>
            </w:pPr>
            <w:r w:rsidRPr="006C0031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31" w:type="dxa"/>
            <w:shd w:val="clear" w:color="auto" w:fill="auto"/>
            <w:tcMar>
              <w:left w:w="100" w:type="dxa"/>
            </w:tcMar>
          </w:tcPr>
          <w:p w:rsidR="00D10EDD" w:rsidRPr="006C0031" w:rsidRDefault="00D10EDD" w:rsidP="006C0031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6C0031">
              <w:rPr>
                <w:rStyle w:val="3"/>
                <w:rFonts w:ascii="Times New Roman" w:hAnsi="Times New Roman" w:cs="Times New Roman"/>
              </w:rPr>
              <w:t>1008,9</w:t>
            </w:r>
          </w:p>
        </w:tc>
      </w:tr>
      <w:tr w:rsidR="00D10EDD" w:rsidTr="002041FD">
        <w:tc>
          <w:tcPr>
            <w:tcW w:w="3085" w:type="dxa"/>
            <w:shd w:val="clear" w:color="auto" w:fill="auto"/>
            <w:tcMar>
              <w:left w:w="93" w:type="dxa"/>
            </w:tcMar>
          </w:tcPr>
          <w:p w:rsidR="00D10EDD" w:rsidRPr="006C0031" w:rsidRDefault="00D10EDD" w:rsidP="006C0031">
            <w:pPr>
              <w:jc w:val="center"/>
            </w:pPr>
            <w:r w:rsidRPr="006C0031">
              <w:t>18210904053100000110</w:t>
            </w:r>
          </w:p>
          <w:p w:rsidR="00D10EDD" w:rsidRPr="006C0031" w:rsidRDefault="00D10EDD" w:rsidP="006C0031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8" w:type="dxa"/>
            <w:shd w:val="clear" w:color="auto" w:fill="auto"/>
            <w:tcMar>
              <w:left w:w="100" w:type="dxa"/>
            </w:tcMar>
          </w:tcPr>
          <w:p w:rsidR="00D10EDD" w:rsidRPr="006C0031" w:rsidRDefault="00D10EDD" w:rsidP="006C0031">
            <w:pPr>
              <w:pStyle w:val="2"/>
              <w:rPr>
                <w:rFonts w:ascii="Times New Roman" w:hAnsi="Times New Roman" w:cs="Times New Roman"/>
              </w:rPr>
            </w:pPr>
            <w:r w:rsidRPr="006C0031">
              <w:rPr>
                <w:rFonts w:ascii="Times New Roman" w:hAnsi="Times New Roman" w:cs="Times New Roman"/>
              </w:rPr>
              <w:t>Земельный налог по обязательствам (возникшим до 1 января 2006 года), мобилизуемый на территориях сельских поселений</w:t>
            </w:r>
          </w:p>
        </w:tc>
        <w:tc>
          <w:tcPr>
            <w:tcW w:w="1831" w:type="dxa"/>
            <w:shd w:val="clear" w:color="auto" w:fill="auto"/>
            <w:tcMar>
              <w:left w:w="100" w:type="dxa"/>
            </w:tcMar>
          </w:tcPr>
          <w:p w:rsidR="00D10EDD" w:rsidRPr="006C0031" w:rsidRDefault="00D10EDD" w:rsidP="006C0031">
            <w:pPr>
              <w:pStyle w:val="2"/>
              <w:jc w:val="center"/>
              <w:rPr>
                <w:rStyle w:val="3"/>
                <w:rFonts w:ascii="Times New Roman" w:hAnsi="Times New Roman" w:cs="Times New Roman"/>
              </w:rPr>
            </w:pPr>
          </w:p>
          <w:p w:rsidR="00D10EDD" w:rsidRPr="006C0031" w:rsidRDefault="00D10EDD" w:rsidP="006C0031">
            <w:pPr>
              <w:pStyle w:val="2"/>
              <w:jc w:val="center"/>
              <w:rPr>
                <w:rStyle w:val="3"/>
                <w:rFonts w:ascii="Times New Roman" w:hAnsi="Times New Roman" w:cs="Times New Roman"/>
              </w:rPr>
            </w:pPr>
            <w:r w:rsidRPr="006C0031">
              <w:rPr>
                <w:rStyle w:val="3"/>
                <w:rFonts w:ascii="Times New Roman" w:hAnsi="Times New Roman" w:cs="Times New Roman"/>
              </w:rPr>
              <w:t>-16,8</w:t>
            </w:r>
          </w:p>
        </w:tc>
      </w:tr>
      <w:tr w:rsidR="00DE61C8" w:rsidTr="002041FD">
        <w:tc>
          <w:tcPr>
            <w:tcW w:w="3085" w:type="dxa"/>
            <w:shd w:val="clear" w:color="auto" w:fill="auto"/>
            <w:tcMar>
              <w:left w:w="93" w:type="dxa"/>
            </w:tcMar>
          </w:tcPr>
          <w:p w:rsidR="00DE61C8" w:rsidRPr="006C0031" w:rsidRDefault="00DE61C8" w:rsidP="006C0031">
            <w:pPr>
              <w:jc w:val="center"/>
            </w:pPr>
            <w:r w:rsidRPr="006C0031">
              <w:t>Всего</w:t>
            </w:r>
          </w:p>
        </w:tc>
        <w:tc>
          <w:tcPr>
            <w:tcW w:w="5518" w:type="dxa"/>
            <w:shd w:val="clear" w:color="auto" w:fill="auto"/>
            <w:tcMar>
              <w:left w:w="100" w:type="dxa"/>
            </w:tcMar>
          </w:tcPr>
          <w:p w:rsidR="00DE61C8" w:rsidRPr="006C0031" w:rsidRDefault="00DE61C8" w:rsidP="006C0031">
            <w:pPr>
              <w:snapToGrid w:val="0"/>
              <w:jc w:val="center"/>
            </w:pPr>
          </w:p>
        </w:tc>
        <w:tc>
          <w:tcPr>
            <w:tcW w:w="1831" w:type="dxa"/>
            <w:shd w:val="clear" w:color="auto" w:fill="auto"/>
            <w:tcMar>
              <w:left w:w="100" w:type="dxa"/>
            </w:tcMar>
          </w:tcPr>
          <w:p w:rsidR="00DE61C8" w:rsidRPr="006C0031" w:rsidRDefault="001179FA" w:rsidP="006C0031">
            <w:pPr>
              <w:jc w:val="center"/>
            </w:pPr>
            <w:r w:rsidRPr="006C0031">
              <w:t>27215,7</w:t>
            </w:r>
          </w:p>
        </w:tc>
      </w:tr>
    </w:tbl>
    <w:p w:rsidR="00A00FEF" w:rsidRDefault="00A00FEF" w:rsidP="006C0031"/>
    <w:p w:rsidR="002041FD" w:rsidRDefault="002041FD" w:rsidP="006C0031">
      <w:pPr>
        <w:ind w:left="5103"/>
        <w:jc w:val="both"/>
      </w:pPr>
      <w:r>
        <w:lastRenderedPageBreak/>
        <w:t>Приложение 2</w:t>
      </w:r>
    </w:p>
    <w:p w:rsidR="002041FD" w:rsidRDefault="002041FD" w:rsidP="006C0031">
      <w:pPr>
        <w:ind w:left="5103"/>
        <w:jc w:val="both"/>
      </w:pPr>
      <w:r>
        <w:t>Утверждено</w:t>
      </w:r>
      <w:r w:rsidRPr="002F204B">
        <w:t xml:space="preserve"> решени</w:t>
      </w:r>
      <w:r>
        <w:t>ем</w:t>
      </w:r>
      <w:r w:rsidRPr="002F204B">
        <w:t xml:space="preserve"> Земского Собрания </w:t>
      </w:r>
      <w:proofErr w:type="spellStart"/>
      <w:r w:rsidRPr="002F204B">
        <w:t>Грзяовецкого</w:t>
      </w:r>
      <w:proofErr w:type="spellEnd"/>
      <w:r w:rsidRPr="002F204B">
        <w:t xml:space="preserve"> муниципального округа </w:t>
      </w:r>
      <w:r>
        <w:t>от</w:t>
      </w:r>
      <w:r w:rsidR="005C1E47">
        <w:t xml:space="preserve"> 27.04.2023 № 62</w:t>
      </w:r>
    </w:p>
    <w:p w:rsidR="002041FD" w:rsidRDefault="002041FD" w:rsidP="006C0031">
      <w:pPr>
        <w:jc w:val="center"/>
      </w:pPr>
    </w:p>
    <w:p w:rsidR="00DE61C8" w:rsidRPr="006C0031" w:rsidRDefault="00785C59" w:rsidP="006C0031">
      <w:pPr>
        <w:jc w:val="both"/>
        <w:rPr>
          <w:b/>
        </w:rPr>
      </w:pPr>
      <w:r w:rsidRPr="00323725">
        <w:rPr>
          <w:color w:val="FF0000"/>
        </w:rPr>
        <w:t xml:space="preserve">   </w:t>
      </w:r>
      <w:r w:rsidR="00DE61C8">
        <w:rPr>
          <w:b/>
        </w:rPr>
        <w:tab/>
      </w:r>
      <w:r w:rsidR="00DE61C8">
        <w:rPr>
          <w:b/>
        </w:rPr>
        <w:tab/>
      </w:r>
      <w:r w:rsidR="00DE61C8">
        <w:rPr>
          <w:b/>
        </w:rPr>
        <w:tab/>
      </w:r>
      <w:r w:rsidR="00DE61C8">
        <w:rPr>
          <w:b/>
        </w:rPr>
        <w:tab/>
      </w:r>
      <w:r w:rsidR="00DE61C8">
        <w:rPr>
          <w:b/>
        </w:rPr>
        <w:tab/>
      </w:r>
      <w:r w:rsidR="002041FD">
        <w:tab/>
      </w:r>
      <w:r w:rsidR="002041FD" w:rsidRPr="006C0031">
        <w:rPr>
          <w:b/>
        </w:rPr>
        <w:t xml:space="preserve">   </w:t>
      </w:r>
      <w:r w:rsidR="00DE61C8" w:rsidRPr="006C0031">
        <w:rPr>
          <w:b/>
        </w:rPr>
        <w:t>Расходы</w:t>
      </w:r>
    </w:p>
    <w:p w:rsidR="00DE61C8" w:rsidRDefault="00DE61C8" w:rsidP="006C0031">
      <w:pPr>
        <w:jc w:val="center"/>
        <w:rPr>
          <w:b/>
        </w:rPr>
      </w:pPr>
      <w:r w:rsidRPr="006C0031">
        <w:rPr>
          <w:b/>
        </w:rPr>
        <w:t xml:space="preserve">бюджета </w:t>
      </w:r>
      <w:r w:rsidR="00C003EC" w:rsidRPr="006C0031">
        <w:rPr>
          <w:b/>
        </w:rPr>
        <w:t>сельского поселения</w:t>
      </w:r>
      <w:r w:rsidR="00A838C9" w:rsidRPr="006C0031">
        <w:rPr>
          <w:b/>
        </w:rPr>
        <w:t xml:space="preserve"> </w:t>
      </w:r>
      <w:proofErr w:type="spellStart"/>
      <w:r w:rsidRPr="006C0031">
        <w:rPr>
          <w:b/>
        </w:rPr>
        <w:t>Ростиловское</w:t>
      </w:r>
      <w:proofErr w:type="spellEnd"/>
      <w:r w:rsidR="006C0031" w:rsidRPr="006C0031">
        <w:rPr>
          <w:b/>
          <w:sz w:val="23"/>
          <w:szCs w:val="23"/>
        </w:rPr>
        <w:t xml:space="preserve"> </w:t>
      </w:r>
      <w:proofErr w:type="spellStart"/>
      <w:r w:rsidR="006C0031" w:rsidRPr="006C0031">
        <w:rPr>
          <w:b/>
        </w:rPr>
        <w:t>Грязовецкого</w:t>
      </w:r>
      <w:proofErr w:type="spellEnd"/>
      <w:r w:rsidR="006C0031" w:rsidRPr="006C0031">
        <w:rPr>
          <w:b/>
        </w:rPr>
        <w:t xml:space="preserve"> муниципального района Вологодской области</w:t>
      </w:r>
      <w:r w:rsidRPr="006C0031">
        <w:rPr>
          <w:b/>
        </w:rPr>
        <w:t xml:space="preserve"> по ведомственной структуре расходов за </w:t>
      </w:r>
      <w:r w:rsidR="001179FA" w:rsidRPr="006C0031">
        <w:rPr>
          <w:b/>
        </w:rPr>
        <w:t>2022</w:t>
      </w:r>
      <w:r w:rsidR="0003597A" w:rsidRPr="006C0031">
        <w:rPr>
          <w:b/>
        </w:rPr>
        <w:t xml:space="preserve"> </w:t>
      </w:r>
      <w:r w:rsidR="006C0031">
        <w:rPr>
          <w:b/>
        </w:rPr>
        <w:t>год</w:t>
      </w:r>
    </w:p>
    <w:p w:rsidR="006C0031" w:rsidRPr="006C0031" w:rsidRDefault="006C0031" w:rsidP="006C0031">
      <w:pPr>
        <w:jc w:val="center"/>
        <w:rPr>
          <w:b/>
        </w:rPr>
      </w:pPr>
    </w:p>
    <w:p w:rsidR="00DE61C8" w:rsidRDefault="00DE61C8" w:rsidP="005C1E47">
      <w:pPr>
        <w:ind w:right="-1"/>
        <w:jc w:val="right"/>
      </w:pPr>
      <w:r>
        <w:t>(тыс. руб.)</w:t>
      </w:r>
    </w:p>
    <w:tbl>
      <w:tblPr>
        <w:tblW w:w="10524" w:type="dxa"/>
        <w:tblInd w:w="-74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340"/>
        <w:gridCol w:w="1257"/>
        <w:gridCol w:w="895"/>
        <w:gridCol w:w="882"/>
        <w:gridCol w:w="1740"/>
        <w:gridCol w:w="993"/>
        <w:gridCol w:w="1417"/>
      </w:tblGrid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Наименование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Код ведомства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Раздел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Под</w:t>
            </w:r>
            <w:r w:rsidR="005C1E47">
              <w:t>-</w:t>
            </w:r>
            <w:r w:rsidRPr="00B71E3F">
              <w:t>раздел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Целевая статья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5C1E47">
            <w:pPr>
              <w:snapToGrid w:val="0"/>
              <w:ind w:left="-98" w:right="-114" w:firstLine="98"/>
              <w:jc w:val="center"/>
              <w:rPr>
                <w:b/>
              </w:rPr>
            </w:pPr>
            <w:r w:rsidRPr="00B71E3F">
              <w:t>Вид расходов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 xml:space="preserve">Исполнено </w:t>
            </w:r>
            <w:r w:rsidR="003E2183" w:rsidRPr="00B71E3F">
              <w:t xml:space="preserve">за </w:t>
            </w:r>
            <w:r w:rsidR="001179FA" w:rsidRPr="00B71E3F">
              <w:t xml:space="preserve">2022 </w:t>
            </w:r>
            <w:r w:rsidRPr="00B71E3F">
              <w:t>год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1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2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3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4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7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rPr>
                <w:b/>
              </w:rPr>
              <w:t xml:space="preserve">Администрация </w:t>
            </w:r>
            <w:r w:rsidR="001179FA" w:rsidRPr="00B71E3F">
              <w:rPr>
                <w:b/>
              </w:rPr>
              <w:t>сельского поселения</w:t>
            </w:r>
            <w:r w:rsidR="00CA30E2">
              <w:rPr>
                <w:b/>
              </w:rPr>
              <w:t xml:space="preserve"> </w:t>
            </w:r>
            <w:proofErr w:type="spellStart"/>
            <w:r w:rsidR="00CA30E2">
              <w:rPr>
                <w:b/>
              </w:rPr>
              <w:t>Ростиловское</w:t>
            </w:r>
            <w:proofErr w:type="spellEnd"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3F1C2E" w:rsidP="006C0031">
            <w:pPr>
              <w:snapToGrid w:val="0"/>
              <w:jc w:val="center"/>
            </w:pPr>
            <w:r w:rsidRPr="00B71E3F">
              <w:t>31740,3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Общегосударственные вопросы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00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085B18" w:rsidP="006C0031">
            <w:pPr>
              <w:snapToGrid w:val="0"/>
              <w:jc w:val="center"/>
            </w:pPr>
            <w:r w:rsidRPr="00B71E3F">
              <w:t>7122,</w:t>
            </w:r>
            <w:r w:rsidR="003F1C2E" w:rsidRPr="00B71E3F">
              <w:t>1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Функционирование законодательных (представительных) органов муниципальной власти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02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C60FD2" w:rsidP="006C0031">
            <w:pPr>
              <w:snapToGrid w:val="0"/>
              <w:jc w:val="center"/>
            </w:pPr>
            <w:r w:rsidRPr="00B71E3F">
              <w:t>1097,</w:t>
            </w:r>
            <w:r w:rsidR="003F1C2E" w:rsidRPr="00B71E3F">
              <w:t>1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02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9110000000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C60FD2" w:rsidP="006C0031">
            <w:pPr>
              <w:snapToGrid w:val="0"/>
              <w:jc w:val="center"/>
            </w:pPr>
            <w:r w:rsidRPr="00B71E3F">
              <w:t>1097,</w:t>
            </w:r>
            <w:r w:rsidR="003F1C2E" w:rsidRPr="00B71E3F">
              <w:t>1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Глава муниципального образования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02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jc w:val="center"/>
            </w:pPr>
            <w:r w:rsidRPr="00B71E3F">
              <w:t>9110000190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1D2D94" w:rsidP="006C0031">
            <w:pPr>
              <w:snapToGrid w:val="0"/>
              <w:jc w:val="center"/>
            </w:pPr>
            <w:r w:rsidRPr="00B71E3F">
              <w:t>10</w:t>
            </w:r>
            <w:r w:rsidR="001179FA" w:rsidRPr="00B71E3F">
              <w:t>97,</w:t>
            </w:r>
            <w:r w:rsidR="003F1C2E" w:rsidRPr="00B71E3F">
              <w:t>1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Расходы на выплаты персоналу государственных (муниципальных ) органов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02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jc w:val="center"/>
            </w:pPr>
            <w:r w:rsidRPr="00B71E3F">
              <w:t>9110000190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120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1179FA" w:rsidP="006C0031">
            <w:pPr>
              <w:snapToGrid w:val="0"/>
              <w:jc w:val="center"/>
            </w:pPr>
            <w:r w:rsidRPr="00B71E3F">
              <w:t>1097,</w:t>
            </w:r>
            <w:r w:rsidR="003F1C2E" w:rsidRPr="00B71E3F">
              <w:t>1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Функционирование высших органов исполнительной власти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7B46B2" w:rsidP="006C0031">
            <w:pPr>
              <w:jc w:val="center"/>
            </w:pPr>
            <w:r w:rsidRPr="00B71E3F">
              <w:t>5589,6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9100000000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7B46B2" w:rsidP="006C0031">
            <w:pPr>
              <w:jc w:val="center"/>
            </w:pPr>
            <w:r w:rsidRPr="00B71E3F">
              <w:t>5589,6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Центральный аппарат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jc w:val="center"/>
            </w:pPr>
            <w:r w:rsidRPr="00B71E3F">
              <w:t>9100000190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7B46B2" w:rsidP="006C0031">
            <w:pPr>
              <w:jc w:val="center"/>
            </w:pPr>
            <w:r w:rsidRPr="00B71E3F">
              <w:t>5470,1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Расходы на выплаты персоналу государственных (муниципальных )органов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  <w:p w:rsidR="00DE61C8" w:rsidRPr="00B71E3F" w:rsidRDefault="00DE61C8" w:rsidP="006C0031">
            <w:pPr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</w:p>
          <w:p w:rsidR="00DE61C8" w:rsidRPr="00B71E3F" w:rsidRDefault="00DE61C8" w:rsidP="006C0031">
            <w:r w:rsidRPr="00B71E3F">
              <w:t xml:space="preserve">    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  <w:p w:rsidR="00DE61C8" w:rsidRPr="00B71E3F" w:rsidRDefault="00DE61C8" w:rsidP="006C0031">
            <w:pPr>
              <w:jc w:val="center"/>
            </w:pPr>
            <w:r w:rsidRPr="00B71E3F">
              <w:t>04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jc w:val="center"/>
            </w:pPr>
            <w:r w:rsidRPr="00B71E3F">
              <w:t>9100000190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  <w:p w:rsidR="00DE61C8" w:rsidRPr="00B71E3F" w:rsidRDefault="00DE61C8" w:rsidP="006C0031">
            <w:pPr>
              <w:jc w:val="center"/>
            </w:pPr>
            <w:r w:rsidRPr="00B71E3F">
              <w:t>120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7B46B2" w:rsidP="006C0031">
            <w:pPr>
              <w:jc w:val="center"/>
            </w:pPr>
            <w:r w:rsidRPr="00B71E3F">
              <w:t>2847,6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Иные закупки товаров, работ и услуг для государственных (муниципальных ) нужд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 xml:space="preserve">    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jc w:val="center"/>
            </w:pPr>
            <w:r w:rsidRPr="00B71E3F">
              <w:t>9100000190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7B46B2" w:rsidP="006C0031">
            <w:pPr>
              <w:jc w:val="center"/>
            </w:pPr>
            <w:r w:rsidRPr="00B71E3F">
              <w:t>2599,1</w:t>
            </w:r>
          </w:p>
        </w:tc>
      </w:tr>
      <w:tr w:rsidR="002177D6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177D6" w:rsidRPr="00B71E3F" w:rsidRDefault="002177D6" w:rsidP="006C0031">
            <w:pPr>
              <w:snapToGrid w:val="0"/>
            </w:pPr>
            <w:r w:rsidRPr="00B71E3F">
              <w:t>Иные бюджетные ассигнования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177D6" w:rsidRPr="00B71E3F" w:rsidRDefault="002177D6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177D6" w:rsidRPr="00B71E3F" w:rsidRDefault="002177D6" w:rsidP="006C0031">
            <w:pPr>
              <w:snapToGrid w:val="0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177D6" w:rsidRPr="00B71E3F" w:rsidRDefault="002177D6" w:rsidP="006C0031">
            <w:pPr>
              <w:snapToGrid w:val="0"/>
              <w:jc w:val="center"/>
            </w:pPr>
            <w:r w:rsidRPr="00B71E3F">
              <w:t>04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177D6" w:rsidRPr="00B71E3F" w:rsidRDefault="002177D6" w:rsidP="006C0031">
            <w:pPr>
              <w:jc w:val="center"/>
            </w:pPr>
            <w:r w:rsidRPr="00B71E3F">
              <w:t>9100000190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177D6" w:rsidRPr="00B71E3F" w:rsidRDefault="002177D6" w:rsidP="006C0031">
            <w:pPr>
              <w:snapToGrid w:val="0"/>
              <w:jc w:val="center"/>
            </w:pPr>
            <w:r w:rsidRPr="00B71E3F">
              <w:t>800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177D6" w:rsidRPr="00B71E3F" w:rsidRDefault="007B46B2" w:rsidP="006C0031">
            <w:pPr>
              <w:jc w:val="center"/>
            </w:pPr>
            <w:r w:rsidRPr="00B71E3F">
              <w:t>23,4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Уплата налогов сборов и иных платежей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 xml:space="preserve">    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jc w:val="center"/>
            </w:pPr>
            <w:r w:rsidRPr="00B71E3F">
              <w:t>9100000190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850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7B46B2" w:rsidP="006C0031">
            <w:pPr>
              <w:jc w:val="center"/>
            </w:pPr>
            <w:r w:rsidRPr="00B71E3F">
              <w:t>23,4</w:t>
            </w:r>
          </w:p>
        </w:tc>
      </w:tr>
      <w:tr w:rsidR="00512C47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12C47" w:rsidRPr="00B71E3F" w:rsidRDefault="001D2D94" w:rsidP="006C0031">
            <w:pPr>
              <w:snapToGrid w:val="0"/>
            </w:pPr>
            <w:r w:rsidRPr="00B71E3F">
              <w:t xml:space="preserve">Расходы на выполнение передаваемых полномочий по содержанию </w:t>
            </w:r>
            <w:proofErr w:type="spellStart"/>
            <w:r w:rsidRPr="00B71E3F">
              <w:t>внутрипоселенческих</w:t>
            </w:r>
            <w:proofErr w:type="spellEnd"/>
            <w:r w:rsidRPr="00B71E3F">
              <w:t xml:space="preserve"> и </w:t>
            </w:r>
            <w:proofErr w:type="spellStart"/>
            <w:r w:rsidRPr="00B71E3F">
              <w:t>межпоселенческих</w:t>
            </w:r>
            <w:proofErr w:type="spellEnd"/>
            <w:r w:rsidRPr="00B71E3F">
              <w:t xml:space="preserve"> дорог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12C47" w:rsidRPr="00B71E3F" w:rsidRDefault="00512C47" w:rsidP="006C0031">
            <w:pPr>
              <w:snapToGrid w:val="0"/>
              <w:jc w:val="center"/>
            </w:pPr>
          </w:p>
          <w:p w:rsidR="00512C47" w:rsidRPr="00B71E3F" w:rsidRDefault="00512C47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12C47" w:rsidRPr="00B71E3F" w:rsidRDefault="00512C47" w:rsidP="006C0031">
            <w:pPr>
              <w:snapToGrid w:val="0"/>
            </w:pPr>
          </w:p>
          <w:p w:rsidR="00512C47" w:rsidRPr="00B71E3F" w:rsidRDefault="001D2D94" w:rsidP="006C0031">
            <w:pPr>
              <w:snapToGrid w:val="0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12C47" w:rsidRPr="00B71E3F" w:rsidRDefault="00512C47" w:rsidP="006C0031">
            <w:pPr>
              <w:snapToGrid w:val="0"/>
              <w:jc w:val="center"/>
            </w:pPr>
          </w:p>
          <w:p w:rsidR="00512C47" w:rsidRPr="00B71E3F" w:rsidRDefault="00512C47" w:rsidP="006C0031">
            <w:pPr>
              <w:snapToGrid w:val="0"/>
              <w:jc w:val="center"/>
            </w:pPr>
            <w:r w:rsidRPr="00B71E3F">
              <w:t>0</w:t>
            </w:r>
            <w:r w:rsidR="001D2D94" w:rsidRPr="00B71E3F">
              <w:t>4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12C47" w:rsidRPr="00B71E3F" w:rsidRDefault="00512C47" w:rsidP="006C0031">
            <w:pPr>
              <w:jc w:val="center"/>
            </w:pPr>
          </w:p>
          <w:p w:rsidR="00512C47" w:rsidRPr="00B71E3F" w:rsidRDefault="00512C47" w:rsidP="006C0031">
            <w:pPr>
              <w:jc w:val="center"/>
            </w:pPr>
            <w:r w:rsidRPr="00B71E3F">
              <w:t>9100021620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12C47" w:rsidRPr="00B71E3F" w:rsidRDefault="00512C47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12C47" w:rsidRPr="00B71E3F" w:rsidRDefault="00512C47" w:rsidP="006C0031">
            <w:pPr>
              <w:jc w:val="center"/>
            </w:pPr>
          </w:p>
          <w:p w:rsidR="00512C47" w:rsidRPr="00B71E3F" w:rsidRDefault="001F3BAB" w:rsidP="006C0031">
            <w:pPr>
              <w:jc w:val="center"/>
            </w:pPr>
            <w:r w:rsidRPr="00B71E3F">
              <w:t>30,</w:t>
            </w:r>
            <w:r w:rsidR="007B46B2" w:rsidRPr="00B71E3F">
              <w:t>4</w:t>
            </w:r>
          </w:p>
        </w:tc>
      </w:tr>
      <w:tr w:rsidR="00512C47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12C47" w:rsidRPr="00B71E3F" w:rsidRDefault="00512C47" w:rsidP="006C0031">
            <w:pPr>
              <w:snapToGrid w:val="0"/>
            </w:pPr>
            <w:r w:rsidRPr="00B71E3F">
              <w:lastRenderedPageBreak/>
              <w:t>Иные закупки товаров, работ и услуг для государственных (муниципальных ) нужд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12C47" w:rsidRPr="00B71E3F" w:rsidRDefault="00512C47" w:rsidP="006C0031">
            <w:pPr>
              <w:snapToGrid w:val="0"/>
              <w:jc w:val="center"/>
            </w:pPr>
          </w:p>
          <w:p w:rsidR="00512C47" w:rsidRPr="00B71E3F" w:rsidRDefault="00512C47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12C47" w:rsidRPr="00B71E3F" w:rsidRDefault="00512C47" w:rsidP="006C0031">
            <w:pPr>
              <w:snapToGrid w:val="0"/>
            </w:pPr>
          </w:p>
          <w:p w:rsidR="00512C47" w:rsidRPr="00B71E3F" w:rsidRDefault="001D2D94" w:rsidP="006C0031">
            <w:pPr>
              <w:snapToGrid w:val="0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12C47" w:rsidRPr="00B71E3F" w:rsidRDefault="00512C47" w:rsidP="006C0031">
            <w:pPr>
              <w:snapToGrid w:val="0"/>
              <w:jc w:val="center"/>
            </w:pPr>
          </w:p>
          <w:p w:rsidR="00512C47" w:rsidRPr="00B71E3F" w:rsidRDefault="00512C47" w:rsidP="006C0031">
            <w:pPr>
              <w:snapToGrid w:val="0"/>
              <w:jc w:val="center"/>
            </w:pPr>
            <w:r w:rsidRPr="00B71E3F">
              <w:t>0</w:t>
            </w:r>
            <w:r w:rsidR="001D2D94" w:rsidRPr="00B71E3F">
              <w:t>4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12C47" w:rsidRPr="00B71E3F" w:rsidRDefault="00512C47" w:rsidP="006C0031">
            <w:pPr>
              <w:jc w:val="center"/>
            </w:pPr>
          </w:p>
          <w:p w:rsidR="00512C47" w:rsidRPr="00B71E3F" w:rsidRDefault="00512C47" w:rsidP="006C0031">
            <w:pPr>
              <w:jc w:val="center"/>
            </w:pPr>
            <w:r w:rsidRPr="00B71E3F">
              <w:t>9100021620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12C47" w:rsidRPr="00B71E3F" w:rsidRDefault="00512C47" w:rsidP="006C0031">
            <w:pPr>
              <w:snapToGrid w:val="0"/>
              <w:jc w:val="center"/>
            </w:pPr>
          </w:p>
          <w:p w:rsidR="00512C47" w:rsidRPr="00B71E3F" w:rsidRDefault="00512C47" w:rsidP="006C0031">
            <w:pPr>
              <w:snapToGrid w:val="0"/>
              <w:jc w:val="center"/>
            </w:pPr>
            <w:r w:rsidRPr="00B71E3F"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12C47" w:rsidRPr="00B71E3F" w:rsidRDefault="00512C47" w:rsidP="006C0031">
            <w:pPr>
              <w:jc w:val="center"/>
            </w:pPr>
          </w:p>
          <w:p w:rsidR="00512C47" w:rsidRPr="00B71E3F" w:rsidRDefault="001F3BAB" w:rsidP="006C0031">
            <w:pPr>
              <w:jc w:val="center"/>
            </w:pPr>
            <w:r w:rsidRPr="00B71E3F">
              <w:t>30,</w:t>
            </w:r>
            <w:r w:rsidR="007B46B2" w:rsidRPr="00B71E3F">
              <w:t>4</w:t>
            </w:r>
          </w:p>
        </w:tc>
      </w:tr>
      <w:tr w:rsidR="001D2D94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D2D94" w:rsidRPr="00B71E3F" w:rsidRDefault="001D2D94" w:rsidP="006C0031">
            <w:pPr>
              <w:snapToGrid w:val="0"/>
            </w:pPr>
            <w:r w:rsidRPr="00B71E3F">
              <w:t>Поощрение за выполнение финансово-экономических показателей органов местного самоуправления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D2D94" w:rsidRPr="00B71E3F" w:rsidRDefault="001D2D94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D2D94" w:rsidRPr="00B71E3F" w:rsidRDefault="001D2D94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D2D94" w:rsidRPr="00B71E3F" w:rsidRDefault="001D2D94" w:rsidP="006C0031">
            <w:pPr>
              <w:snapToGrid w:val="0"/>
              <w:jc w:val="center"/>
            </w:pPr>
            <w:r w:rsidRPr="00B71E3F">
              <w:t>04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D2D94" w:rsidRPr="00B71E3F" w:rsidRDefault="001D2D94" w:rsidP="006C0031">
            <w:pPr>
              <w:snapToGrid w:val="0"/>
              <w:jc w:val="center"/>
            </w:pPr>
            <w:r w:rsidRPr="00B71E3F">
              <w:t>91 0 00 22030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D2D94" w:rsidRPr="00B71E3F" w:rsidRDefault="001D2D94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D2D94" w:rsidRPr="00B71E3F" w:rsidRDefault="007B46B2" w:rsidP="006C0031">
            <w:pPr>
              <w:snapToGrid w:val="0"/>
              <w:jc w:val="center"/>
            </w:pPr>
            <w:r w:rsidRPr="00B71E3F">
              <w:t>87,1</w:t>
            </w:r>
          </w:p>
        </w:tc>
      </w:tr>
      <w:tr w:rsidR="001D2D94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D2D94" w:rsidRPr="00B71E3F" w:rsidRDefault="001D2D94" w:rsidP="006C0031">
            <w:pPr>
              <w:snapToGrid w:val="0"/>
            </w:pPr>
            <w:r w:rsidRPr="00B71E3F">
              <w:t>Расходы на выплаты персоналу государственных (муниципальных )органов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D2D94" w:rsidRPr="00B71E3F" w:rsidRDefault="001D2D94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D2D94" w:rsidRPr="00B71E3F" w:rsidRDefault="001D2D94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D2D94" w:rsidRPr="00B71E3F" w:rsidRDefault="001D2D94" w:rsidP="006C0031">
            <w:pPr>
              <w:snapToGrid w:val="0"/>
              <w:jc w:val="center"/>
            </w:pPr>
            <w:r w:rsidRPr="00B71E3F">
              <w:t>04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D2D94" w:rsidRPr="00B71E3F" w:rsidRDefault="001D2D94" w:rsidP="006C0031">
            <w:pPr>
              <w:snapToGrid w:val="0"/>
              <w:jc w:val="center"/>
            </w:pPr>
            <w:r w:rsidRPr="00B71E3F">
              <w:t>91 0 00 22030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D2D94" w:rsidRPr="00B71E3F" w:rsidRDefault="001D2D94" w:rsidP="006C0031">
            <w:pPr>
              <w:snapToGrid w:val="0"/>
              <w:jc w:val="center"/>
            </w:pPr>
            <w:r w:rsidRPr="00B71E3F">
              <w:t>120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D2D94" w:rsidRPr="00B71E3F" w:rsidRDefault="007B46B2" w:rsidP="006C0031">
            <w:pPr>
              <w:snapToGrid w:val="0"/>
              <w:jc w:val="center"/>
            </w:pPr>
            <w:r w:rsidRPr="00B71E3F">
              <w:t>87,1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0C6557" w:rsidP="006C0031">
            <w:pPr>
              <w:snapToGrid w:val="0"/>
            </w:pPr>
            <w:r w:rsidRPr="00B71E3F">
              <w:t>Осуществление отдельных государственных полномочий  в сфере административных отношений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9100072</w:t>
            </w:r>
            <w:r w:rsidR="000C6557" w:rsidRPr="00B71E3F">
              <w:t>310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15C65" w:rsidP="006C0031">
            <w:pPr>
              <w:jc w:val="center"/>
            </w:pPr>
            <w:r w:rsidRPr="00B71E3F">
              <w:t>2,0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Иные закупки товаров, работ и услуг для государственных (муниципальных ) нужд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9100072</w:t>
            </w:r>
            <w:r w:rsidR="000C6557" w:rsidRPr="00B71E3F">
              <w:t>310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15C65" w:rsidP="006C0031">
            <w:pPr>
              <w:jc w:val="center"/>
            </w:pPr>
            <w:r w:rsidRPr="00B71E3F">
              <w:t>2,0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ДРУГИЕ ОБЩЕГОСУДАРСТВЕННЫЕ ВОПРОСЫ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13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7B46B2" w:rsidP="006C0031">
            <w:pPr>
              <w:snapToGrid w:val="0"/>
              <w:jc w:val="center"/>
            </w:pPr>
            <w:r w:rsidRPr="00B71E3F">
              <w:t>435,4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Обеспечение деятельности органов государственной власти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13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9100000000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7B46B2" w:rsidP="006C0031">
            <w:pPr>
              <w:snapToGrid w:val="0"/>
              <w:jc w:val="center"/>
            </w:pPr>
            <w:r w:rsidRPr="00B71E3F">
              <w:t>435,4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Оценка недвижимости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13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9100020010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7B46B2" w:rsidP="006C0031">
            <w:pPr>
              <w:snapToGrid w:val="0"/>
              <w:jc w:val="center"/>
            </w:pPr>
            <w:r w:rsidRPr="00B71E3F">
              <w:t>4,0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13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9100020010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1F3BAB" w:rsidP="006C0031">
            <w:pPr>
              <w:snapToGrid w:val="0"/>
              <w:jc w:val="center"/>
            </w:pPr>
            <w:r w:rsidRPr="00B71E3F">
              <w:t>4</w:t>
            </w:r>
            <w:r w:rsidR="007B46B2" w:rsidRPr="00B71E3F">
              <w:t>,0</w:t>
            </w:r>
          </w:p>
        </w:tc>
      </w:tr>
      <w:tr w:rsidR="00DE61C8" w:rsidRPr="00B71E3F" w:rsidTr="005C1E47">
        <w:trPr>
          <w:trHeight w:val="350"/>
        </w:trPr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13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9100020020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BB5F8A" w:rsidP="006C0031">
            <w:pPr>
              <w:snapToGrid w:val="0"/>
              <w:jc w:val="center"/>
            </w:pPr>
            <w:r w:rsidRPr="00B71E3F">
              <w:t>60,6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13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9100020020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BB5F8A" w:rsidP="006C0031">
            <w:pPr>
              <w:snapToGrid w:val="0"/>
              <w:jc w:val="center"/>
            </w:pPr>
            <w:r w:rsidRPr="00B71E3F">
              <w:t>21,</w:t>
            </w:r>
            <w:r w:rsidR="005B5949" w:rsidRPr="00B71E3F">
              <w:t>7</w:t>
            </w:r>
          </w:p>
        </w:tc>
      </w:tr>
      <w:tr w:rsidR="00BB5F8A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B5F8A" w:rsidRPr="00B71E3F" w:rsidRDefault="00BB5F8A" w:rsidP="006C0031">
            <w:pPr>
              <w:snapToGrid w:val="0"/>
            </w:pPr>
            <w:r w:rsidRPr="00B71E3F">
              <w:t>Уплата налогов сборов и иных платежей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B5F8A" w:rsidRPr="00B71E3F" w:rsidRDefault="00BB5F8A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B5F8A" w:rsidRPr="00B71E3F" w:rsidRDefault="00BB5F8A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B5F8A" w:rsidRPr="00B71E3F" w:rsidRDefault="00BB5F8A" w:rsidP="006C0031">
            <w:pPr>
              <w:snapToGrid w:val="0"/>
              <w:jc w:val="center"/>
            </w:pPr>
            <w:r w:rsidRPr="00B71E3F">
              <w:t>13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B5F8A" w:rsidRPr="00B71E3F" w:rsidRDefault="00BB5F8A" w:rsidP="006C0031">
            <w:pPr>
              <w:snapToGrid w:val="0"/>
              <w:jc w:val="center"/>
            </w:pPr>
            <w:r w:rsidRPr="00B71E3F">
              <w:t>9100020020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B5F8A" w:rsidRPr="00B71E3F" w:rsidRDefault="00BB5F8A" w:rsidP="006C0031">
            <w:pPr>
              <w:snapToGrid w:val="0"/>
              <w:jc w:val="center"/>
            </w:pPr>
            <w:r w:rsidRPr="00B71E3F">
              <w:t>850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B5F8A" w:rsidRPr="00B71E3F" w:rsidRDefault="00BB5F8A" w:rsidP="006C0031">
            <w:pPr>
              <w:snapToGrid w:val="0"/>
              <w:jc w:val="center"/>
            </w:pPr>
            <w:r w:rsidRPr="00B71E3F">
              <w:t>38,9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Межбюджетные трансферты бюджетам муниципальных районов из бюджета поселения на осуществление части полномочий по решению вопросов местного значения в соответствии с заключенными договорами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  <w:p w:rsidR="00DE61C8" w:rsidRPr="00B71E3F" w:rsidRDefault="00DE61C8" w:rsidP="006C0031">
            <w:pPr>
              <w:jc w:val="center"/>
            </w:pPr>
          </w:p>
          <w:p w:rsidR="00DE61C8" w:rsidRPr="00B71E3F" w:rsidRDefault="00DE61C8" w:rsidP="006C0031">
            <w:pPr>
              <w:jc w:val="center"/>
            </w:pPr>
          </w:p>
          <w:p w:rsidR="00DE61C8" w:rsidRPr="00B71E3F" w:rsidRDefault="00DE61C8" w:rsidP="006C0031">
            <w:pPr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  <w:p w:rsidR="00DE61C8" w:rsidRPr="00B71E3F" w:rsidRDefault="00DE61C8" w:rsidP="006C0031">
            <w:pPr>
              <w:jc w:val="center"/>
            </w:pPr>
          </w:p>
          <w:p w:rsidR="00DE61C8" w:rsidRPr="00B71E3F" w:rsidRDefault="00DE61C8" w:rsidP="006C0031">
            <w:pPr>
              <w:jc w:val="center"/>
            </w:pPr>
          </w:p>
          <w:p w:rsidR="00DE61C8" w:rsidRPr="00B71E3F" w:rsidRDefault="00DE61C8" w:rsidP="006C0031">
            <w:pPr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  <w:p w:rsidR="00DE61C8" w:rsidRPr="00B71E3F" w:rsidRDefault="00DE61C8" w:rsidP="006C0031">
            <w:pPr>
              <w:jc w:val="center"/>
            </w:pPr>
          </w:p>
          <w:p w:rsidR="00DE61C8" w:rsidRPr="00B71E3F" w:rsidRDefault="00DE61C8" w:rsidP="006C0031">
            <w:pPr>
              <w:jc w:val="center"/>
            </w:pPr>
          </w:p>
          <w:p w:rsidR="00DE61C8" w:rsidRPr="00B71E3F" w:rsidRDefault="00DE61C8" w:rsidP="006C0031">
            <w:pPr>
              <w:jc w:val="center"/>
            </w:pPr>
            <w:r w:rsidRPr="00B71E3F">
              <w:t>13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  <w:p w:rsidR="00DE61C8" w:rsidRPr="00B71E3F" w:rsidRDefault="00DE61C8" w:rsidP="006C0031">
            <w:pPr>
              <w:jc w:val="center"/>
            </w:pPr>
          </w:p>
          <w:p w:rsidR="00DE61C8" w:rsidRPr="00B71E3F" w:rsidRDefault="00DE61C8" w:rsidP="006C0031">
            <w:pPr>
              <w:jc w:val="center"/>
            </w:pPr>
          </w:p>
          <w:p w:rsidR="00DE61C8" w:rsidRPr="00B71E3F" w:rsidRDefault="00DE61C8" w:rsidP="006C0031">
            <w:pPr>
              <w:jc w:val="center"/>
            </w:pPr>
            <w:r w:rsidRPr="00B71E3F">
              <w:t>9100060000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  <w:p w:rsidR="00DE61C8" w:rsidRPr="00B71E3F" w:rsidRDefault="00DE61C8" w:rsidP="006C0031">
            <w:pPr>
              <w:jc w:val="center"/>
            </w:pPr>
          </w:p>
          <w:p w:rsidR="00DE61C8" w:rsidRPr="00B71E3F" w:rsidRDefault="00DE61C8" w:rsidP="006C0031">
            <w:pPr>
              <w:jc w:val="center"/>
            </w:pPr>
          </w:p>
          <w:p w:rsidR="00DE61C8" w:rsidRPr="00B71E3F" w:rsidRDefault="00DE61C8" w:rsidP="006C0031">
            <w:pPr>
              <w:jc w:val="center"/>
            </w:pPr>
          </w:p>
          <w:p w:rsidR="00DE61C8" w:rsidRPr="00B71E3F" w:rsidRDefault="005B5949" w:rsidP="006C0031">
            <w:pPr>
              <w:jc w:val="center"/>
            </w:pPr>
            <w:r w:rsidRPr="00B71E3F">
              <w:t>370,8</w:t>
            </w:r>
          </w:p>
          <w:p w:rsidR="001F3BAB" w:rsidRPr="00B71E3F" w:rsidRDefault="001F3BAB" w:rsidP="006C0031">
            <w:pPr>
              <w:jc w:val="center"/>
            </w:pP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r w:rsidRPr="00B71E3F">
              <w:t xml:space="preserve"> Осуществление расходов по передаваемым полномочиям из бюджета муниципального образования (поселения) в </w:t>
            </w:r>
            <w:r w:rsidRPr="00B71E3F">
              <w:lastRenderedPageBreak/>
              <w:t>бюджет муниципального района по осуществлению внутреннего муниципального финансового контроля</w:t>
            </w:r>
          </w:p>
          <w:p w:rsidR="00DE61C8" w:rsidRPr="00B71E3F" w:rsidRDefault="00DE61C8" w:rsidP="006C0031">
            <w:pPr>
              <w:snapToGrid w:val="0"/>
            </w:pP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lastRenderedPageBreak/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13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9100060040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BB5F8A" w:rsidP="006C0031">
            <w:pPr>
              <w:snapToGrid w:val="0"/>
              <w:jc w:val="center"/>
            </w:pPr>
            <w:r w:rsidRPr="00B71E3F">
              <w:t>31,2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lastRenderedPageBreak/>
              <w:t>Иные межбюджетные трансферты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13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9100060040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540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BB5F8A" w:rsidP="006C0031">
            <w:pPr>
              <w:snapToGrid w:val="0"/>
              <w:jc w:val="center"/>
            </w:pPr>
            <w:r w:rsidRPr="00B71E3F">
              <w:t>31,2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883657" w:rsidP="006C0031">
            <w:pPr>
              <w:snapToGrid w:val="0"/>
            </w:pPr>
            <w:r w:rsidRPr="00B71E3F">
              <w:t>Осуществление расходов по передаваемым полномочиям из бюджета муниципального образования (поселения) в бюджет муниципального  района по размещению муниципального заказа на поставку товаров, выполнение работ и оказание услуг для нужд сельского поселения, финансируемого за счёт бюджета сельского поселения и внебюджетных источников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13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9100060070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BB5F8A" w:rsidP="006C0031">
            <w:pPr>
              <w:snapToGrid w:val="0"/>
              <w:jc w:val="center"/>
            </w:pPr>
            <w:r w:rsidRPr="00B71E3F">
              <w:t>24,3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Иные межбюджетные трансферты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13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9100060070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540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BB5F8A" w:rsidP="006C0031">
            <w:pPr>
              <w:snapToGrid w:val="0"/>
              <w:jc w:val="center"/>
            </w:pPr>
            <w:r w:rsidRPr="00B71E3F">
              <w:t>24,3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883657" w:rsidP="006C0031">
            <w:pPr>
              <w:snapToGrid w:val="0"/>
            </w:pPr>
            <w:r w:rsidRPr="00B71E3F">
              <w:t>Осуществление расходов по передаваемым полномочиям из бюджета муниципального образования (поселения) в бюджет муниципального  района по организации сбора статистической информации, характеризующей состояние экономики и социальной сферы сельского поселения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13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9100060080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BB5F8A" w:rsidP="006C0031">
            <w:pPr>
              <w:snapToGrid w:val="0"/>
              <w:jc w:val="center"/>
            </w:pPr>
            <w:r w:rsidRPr="00B71E3F">
              <w:t>7,0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Иные межбюджетные трансферты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13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9100060080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540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BB5F8A" w:rsidP="006C0031">
            <w:pPr>
              <w:snapToGrid w:val="0"/>
              <w:jc w:val="center"/>
            </w:pPr>
            <w:r w:rsidRPr="00B71E3F">
              <w:t>7,0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883657" w:rsidP="006C0031">
            <w:pPr>
              <w:snapToGrid w:val="0"/>
            </w:pPr>
            <w:r w:rsidRPr="00B71E3F">
              <w:t>Осуществление расходов по передаваемым полномочиям из бюджета муниципального образования (поселения) в бюджет муниципального  района по финансовому контролю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13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9100060100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BB5F8A" w:rsidP="006C0031">
            <w:pPr>
              <w:snapToGrid w:val="0"/>
              <w:jc w:val="center"/>
            </w:pPr>
            <w:r w:rsidRPr="00B71E3F">
              <w:t>97,9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Иные межбюджетные трансферты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13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9100060100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540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BB5F8A" w:rsidP="006C0031">
            <w:pPr>
              <w:snapToGrid w:val="0"/>
              <w:jc w:val="center"/>
            </w:pPr>
            <w:r w:rsidRPr="00B71E3F">
              <w:t>97,9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746C52" w:rsidP="006C0031">
            <w:pPr>
              <w:snapToGrid w:val="0"/>
            </w:pPr>
            <w:r w:rsidRPr="00B71E3F">
              <w:t>Осуществление расходов по передаваемым полномочиям из бюджета муниципального образования (поселения) в бюджет муниципального  района в сфере информационных технологий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13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9100060130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BB5F8A" w:rsidP="006C0031">
            <w:pPr>
              <w:snapToGrid w:val="0"/>
              <w:jc w:val="center"/>
            </w:pPr>
            <w:r w:rsidRPr="00B71E3F">
              <w:t>56,1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Иные межбюджетные трансферты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13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9100060130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540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BB5F8A" w:rsidP="006C0031">
            <w:pPr>
              <w:snapToGrid w:val="0"/>
              <w:jc w:val="center"/>
            </w:pPr>
            <w:r w:rsidRPr="00B71E3F">
              <w:t>56,1</w:t>
            </w:r>
          </w:p>
        </w:tc>
      </w:tr>
      <w:tr w:rsidR="00857116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7116" w:rsidRPr="00B71E3F" w:rsidRDefault="00857116" w:rsidP="006C0031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B71E3F">
              <w:rPr>
                <w:rFonts w:ascii="Times New Roman" w:hAnsi="Times New Roman" w:cs="Times New Roman"/>
                <w:lang w:val="ru-RU"/>
              </w:rPr>
              <w:lastRenderedPageBreak/>
              <w:t>Осуществление расходов по передаваемым полномоч</w:t>
            </w:r>
            <w:r w:rsidR="005C1E47">
              <w:rPr>
                <w:rFonts w:ascii="Times New Roman" w:hAnsi="Times New Roman" w:cs="Times New Roman"/>
                <w:lang w:val="ru-RU"/>
              </w:rPr>
              <w:t>и</w:t>
            </w:r>
            <w:r w:rsidRPr="00B71E3F">
              <w:rPr>
                <w:rFonts w:ascii="Times New Roman" w:hAnsi="Times New Roman" w:cs="Times New Roman"/>
                <w:lang w:val="ru-RU"/>
              </w:rPr>
              <w:t>ям из бюджета муниципального образования (посе</w:t>
            </w:r>
            <w:r w:rsidR="005C1E47">
              <w:rPr>
                <w:rFonts w:ascii="Times New Roman" w:hAnsi="Times New Roman" w:cs="Times New Roman"/>
                <w:lang w:val="ru-RU"/>
              </w:rPr>
              <w:t xml:space="preserve">ления) в бюджет муниципального </w:t>
            </w:r>
            <w:r w:rsidRPr="00B71E3F">
              <w:rPr>
                <w:rFonts w:ascii="Times New Roman" w:hAnsi="Times New Roman" w:cs="Times New Roman"/>
                <w:lang w:val="ru-RU"/>
              </w:rPr>
              <w:t>района в сфере владения, пользования и распоряжения имуществом, находящимся в муниципальной собственности поселения</w:t>
            </w:r>
          </w:p>
          <w:p w:rsidR="00857116" w:rsidRPr="00B71E3F" w:rsidRDefault="00857116" w:rsidP="006C0031">
            <w:pPr>
              <w:snapToGrid w:val="0"/>
            </w:pP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7116" w:rsidRPr="00B71E3F" w:rsidRDefault="00857116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7116" w:rsidRPr="00B71E3F" w:rsidRDefault="00857116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7116" w:rsidRPr="00B71E3F" w:rsidRDefault="00857116" w:rsidP="006C0031">
            <w:pPr>
              <w:snapToGrid w:val="0"/>
              <w:jc w:val="center"/>
            </w:pPr>
            <w:r w:rsidRPr="00B71E3F">
              <w:t>13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7116" w:rsidRPr="00B71E3F" w:rsidRDefault="00857116" w:rsidP="006C0031">
            <w:pPr>
              <w:snapToGrid w:val="0"/>
              <w:jc w:val="center"/>
            </w:pPr>
            <w:r w:rsidRPr="00B71E3F">
              <w:t>91 0 00 60180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7116" w:rsidRPr="00B71E3F" w:rsidRDefault="00857116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7116" w:rsidRPr="00B71E3F" w:rsidRDefault="005B5949" w:rsidP="006C0031">
            <w:pPr>
              <w:snapToGrid w:val="0"/>
              <w:jc w:val="center"/>
            </w:pPr>
            <w:r w:rsidRPr="00B71E3F">
              <w:t>26,6</w:t>
            </w:r>
          </w:p>
        </w:tc>
      </w:tr>
      <w:tr w:rsidR="00857116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7116" w:rsidRPr="00B71E3F" w:rsidRDefault="00857116" w:rsidP="006C0031">
            <w:pPr>
              <w:snapToGrid w:val="0"/>
            </w:pPr>
            <w:r w:rsidRPr="00B71E3F">
              <w:t>Иные межбюджетные трансферты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7116" w:rsidRPr="00B71E3F" w:rsidRDefault="00857116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7116" w:rsidRPr="00B71E3F" w:rsidRDefault="00857116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7116" w:rsidRPr="00B71E3F" w:rsidRDefault="00857116" w:rsidP="006C0031">
            <w:pPr>
              <w:snapToGrid w:val="0"/>
              <w:jc w:val="center"/>
            </w:pPr>
            <w:r w:rsidRPr="00B71E3F">
              <w:t>13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7116" w:rsidRPr="00B71E3F" w:rsidRDefault="00857116" w:rsidP="006C0031">
            <w:pPr>
              <w:snapToGrid w:val="0"/>
              <w:jc w:val="center"/>
            </w:pPr>
            <w:r w:rsidRPr="00B71E3F">
              <w:t>91 0 00 60180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7116" w:rsidRPr="00B71E3F" w:rsidRDefault="00857116" w:rsidP="006C0031">
            <w:pPr>
              <w:snapToGrid w:val="0"/>
              <w:jc w:val="center"/>
            </w:pPr>
            <w:r w:rsidRPr="00B71E3F">
              <w:t>540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7116" w:rsidRPr="00B71E3F" w:rsidRDefault="005B5949" w:rsidP="006C0031">
            <w:pPr>
              <w:snapToGrid w:val="0"/>
              <w:jc w:val="center"/>
            </w:pPr>
            <w:r w:rsidRPr="00B71E3F">
              <w:t>26,6</w:t>
            </w:r>
          </w:p>
        </w:tc>
      </w:tr>
      <w:tr w:rsidR="00857116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7116" w:rsidRPr="00B71E3F" w:rsidRDefault="00857116" w:rsidP="006C0031">
            <w:pPr>
              <w:snapToGrid w:val="0"/>
            </w:pPr>
            <w:r w:rsidRPr="00B71E3F">
              <w:t xml:space="preserve">Осуществление расходов по передаваемым полномочиям из бюджета муниципального образования (поселения) в бюджет муниципального  района </w:t>
            </w:r>
            <w:r w:rsidRPr="00B71E3F">
              <w:rPr>
                <w:b/>
              </w:rPr>
              <w:t xml:space="preserve"> </w:t>
            </w:r>
            <w:r w:rsidRPr="00B71E3F">
              <w:t>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 в части ведения бюджетного (бухгалтерского) учета и составления отчетности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7116" w:rsidRPr="00B71E3F" w:rsidRDefault="00857116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7116" w:rsidRPr="00B71E3F" w:rsidRDefault="00857116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7116" w:rsidRPr="00B71E3F" w:rsidRDefault="00857116" w:rsidP="006C0031">
            <w:pPr>
              <w:snapToGrid w:val="0"/>
              <w:jc w:val="center"/>
            </w:pPr>
            <w:r w:rsidRPr="00B71E3F">
              <w:t>13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7116" w:rsidRPr="00B71E3F" w:rsidRDefault="00857116" w:rsidP="006C0031">
            <w:pPr>
              <w:snapToGrid w:val="0"/>
              <w:jc w:val="center"/>
            </w:pPr>
            <w:r w:rsidRPr="00B71E3F">
              <w:t>91 0 00 60190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7116" w:rsidRPr="00B71E3F" w:rsidRDefault="00857116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7116" w:rsidRPr="00B71E3F" w:rsidRDefault="005B5949" w:rsidP="006C0031">
            <w:pPr>
              <w:snapToGrid w:val="0"/>
              <w:jc w:val="center"/>
            </w:pPr>
            <w:r w:rsidRPr="00B71E3F">
              <w:t>126,9</w:t>
            </w:r>
          </w:p>
        </w:tc>
      </w:tr>
      <w:tr w:rsidR="00857116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7116" w:rsidRPr="00B71E3F" w:rsidRDefault="00857116" w:rsidP="006C0031">
            <w:pPr>
              <w:snapToGrid w:val="0"/>
            </w:pPr>
            <w:r w:rsidRPr="00B71E3F">
              <w:t>Иные межбюджетные трансферты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7116" w:rsidRPr="00B71E3F" w:rsidRDefault="00857116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7116" w:rsidRPr="00B71E3F" w:rsidRDefault="00857116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7116" w:rsidRPr="00B71E3F" w:rsidRDefault="00857116" w:rsidP="006C0031">
            <w:pPr>
              <w:snapToGrid w:val="0"/>
              <w:jc w:val="center"/>
            </w:pPr>
            <w:r w:rsidRPr="00B71E3F">
              <w:t>13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7116" w:rsidRPr="00B71E3F" w:rsidRDefault="00857116" w:rsidP="006C0031">
            <w:pPr>
              <w:snapToGrid w:val="0"/>
              <w:jc w:val="center"/>
            </w:pPr>
            <w:r w:rsidRPr="00B71E3F">
              <w:t>91 0 00 60190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7116" w:rsidRPr="00B71E3F" w:rsidRDefault="00857116" w:rsidP="006C0031">
            <w:pPr>
              <w:snapToGrid w:val="0"/>
              <w:jc w:val="center"/>
            </w:pPr>
            <w:r w:rsidRPr="00B71E3F">
              <w:t>540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7116" w:rsidRPr="00B71E3F" w:rsidRDefault="005B5949" w:rsidP="006C0031">
            <w:pPr>
              <w:snapToGrid w:val="0"/>
              <w:jc w:val="center"/>
            </w:pPr>
            <w:r w:rsidRPr="00B71E3F">
              <w:t>126,9</w:t>
            </w:r>
          </w:p>
        </w:tc>
      </w:tr>
      <w:tr w:rsidR="005B5949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snapToGrid w:val="0"/>
            </w:pPr>
            <w:r w:rsidRPr="00B71E3F">
              <w:t xml:space="preserve">Осуществление расходов по передаваемым полномочиям из бюджета муниципального образования (поселения) в бюджет муниципального  района </w:t>
            </w:r>
            <w:r w:rsidRPr="00B71E3F">
              <w:rPr>
                <w:b/>
              </w:rPr>
              <w:t xml:space="preserve"> </w:t>
            </w:r>
            <w:r w:rsidRPr="00B71E3F">
              <w:t>по созданию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91 0 00 60230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0,8</w:t>
            </w:r>
          </w:p>
        </w:tc>
      </w:tr>
      <w:tr w:rsidR="005B5949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snapToGrid w:val="0"/>
            </w:pPr>
            <w:r w:rsidRPr="00B71E3F">
              <w:t>Иные межбюджетные трансферты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91 0 00 60230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0,8</w:t>
            </w:r>
          </w:p>
        </w:tc>
      </w:tr>
      <w:tr w:rsidR="00DE61C8" w:rsidRPr="00B71E3F" w:rsidTr="005C1E47">
        <w:trPr>
          <w:trHeight w:val="132"/>
        </w:trPr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НАЦИОНАЛЬНАЯ ОБОРОНА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00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5B5949" w:rsidP="006C0031">
            <w:pPr>
              <w:snapToGrid w:val="0"/>
              <w:jc w:val="center"/>
            </w:pPr>
            <w:r w:rsidRPr="00B71E3F">
              <w:t>283,6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5B5949" w:rsidP="006C0031">
            <w:pPr>
              <w:snapToGrid w:val="0"/>
              <w:jc w:val="center"/>
            </w:pPr>
            <w:r w:rsidRPr="00B71E3F">
              <w:t>283,6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 xml:space="preserve">Осуществление полномочий по первичному воинскому учету  на территориях, где </w:t>
            </w:r>
            <w:r w:rsidRPr="00B71E3F">
              <w:lastRenderedPageBreak/>
              <w:t>отсутствуют военные комиссариаты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lastRenderedPageBreak/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91 0 00 51180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5B5949" w:rsidP="006C0031">
            <w:pPr>
              <w:snapToGrid w:val="0"/>
              <w:jc w:val="center"/>
            </w:pPr>
            <w:r w:rsidRPr="00B71E3F">
              <w:t>283,6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lastRenderedPageBreak/>
              <w:t>Расходы на выплаты персоналу государственных (муниципальных ) органов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jc w:val="center"/>
            </w:pPr>
            <w:r w:rsidRPr="00B71E3F">
              <w:t>9100051180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120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5B5949" w:rsidP="006C0031">
            <w:pPr>
              <w:snapToGrid w:val="0"/>
              <w:jc w:val="center"/>
            </w:pPr>
            <w:r w:rsidRPr="00B71E3F">
              <w:t>283,6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03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5B5949" w:rsidP="006C0031">
            <w:pPr>
              <w:snapToGrid w:val="0"/>
              <w:jc w:val="center"/>
            </w:pPr>
            <w:r w:rsidRPr="00B71E3F">
              <w:t>197,1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Обеспечение пожарной безопасности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03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10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5B5949" w:rsidP="006C0031">
            <w:pPr>
              <w:snapToGrid w:val="0"/>
              <w:jc w:val="center"/>
            </w:pPr>
            <w:r w:rsidRPr="00B71E3F">
              <w:t>197,1</w:t>
            </w:r>
          </w:p>
        </w:tc>
      </w:tr>
      <w:tr w:rsidR="005B5949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pStyle w:val="2"/>
              <w:snapToGrid w:val="0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 xml:space="preserve">Муниципальная программа «Обеспечение первичных мер пожарной безопасности в границах населенных пунктов сельского  поселения </w:t>
            </w:r>
            <w:proofErr w:type="spellStart"/>
            <w:r w:rsidRPr="00B71E3F">
              <w:rPr>
                <w:rFonts w:ascii="Times New Roman" w:hAnsi="Times New Roman" w:cs="Times New Roman"/>
              </w:rPr>
              <w:t>Ростиловское</w:t>
            </w:r>
            <w:proofErr w:type="spellEnd"/>
            <w:r w:rsidRPr="00B71E3F">
              <w:rPr>
                <w:rFonts w:ascii="Times New Roman" w:hAnsi="Times New Roman" w:cs="Times New Roman"/>
              </w:rPr>
              <w:t xml:space="preserve"> на 2022-2024 годы»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04 0 00 00000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snapToGrid w:val="0"/>
              <w:jc w:val="center"/>
            </w:pPr>
            <w:r w:rsidRPr="00B71E3F">
              <w:t>197,1</w:t>
            </w:r>
          </w:p>
        </w:tc>
      </w:tr>
      <w:tr w:rsidR="005B5949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 xml:space="preserve">Основное мероприятие «Обеспечение необходимых условий укрепления пожарной безопасности, защита жизни и здоровья населения сельского  поселения </w:t>
            </w:r>
            <w:proofErr w:type="spellStart"/>
            <w:r w:rsidRPr="00B71E3F">
              <w:rPr>
                <w:rFonts w:ascii="Times New Roman" w:hAnsi="Times New Roman" w:cs="Times New Roman"/>
              </w:rPr>
              <w:t>Ростиловское</w:t>
            </w:r>
            <w:proofErr w:type="spellEnd"/>
            <w:r w:rsidRPr="00B71E3F">
              <w:rPr>
                <w:rFonts w:ascii="Times New Roman" w:hAnsi="Times New Roman" w:cs="Times New Roman"/>
              </w:rPr>
              <w:t xml:space="preserve"> от пожаров и сопутствующих им факторов»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04 0 01 00000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snapToGrid w:val="0"/>
              <w:jc w:val="center"/>
            </w:pPr>
            <w:r w:rsidRPr="00B71E3F">
              <w:t>197,1</w:t>
            </w:r>
          </w:p>
        </w:tc>
      </w:tr>
      <w:tr w:rsidR="005B5949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Расходы на проведение мероприятий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04 0 01 20210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B5949" w:rsidRPr="00B71E3F" w:rsidRDefault="005B5949" w:rsidP="006C0031">
            <w:pPr>
              <w:snapToGrid w:val="0"/>
              <w:jc w:val="center"/>
            </w:pPr>
            <w:r w:rsidRPr="00B71E3F">
              <w:t>197,1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 xml:space="preserve"> Иные закупки товаров, работ и услуг для государственных (муниципальных ) нужд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03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10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5B5949" w:rsidP="006C0031">
            <w:pPr>
              <w:snapToGrid w:val="0"/>
              <w:jc w:val="center"/>
            </w:pPr>
            <w:r w:rsidRPr="00B71E3F">
              <w:t>04</w:t>
            </w:r>
            <w:r w:rsidR="00DE61C8" w:rsidRPr="00B71E3F">
              <w:t>101 20210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5B5949" w:rsidP="006C0031">
            <w:pPr>
              <w:snapToGrid w:val="0"/>
              <w:jc w:val="center"/>
            </w:pPr>
            <w:r w:rsidRPr="00B71E3F">
              <w:t>197,1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НАЦИОНАЛЬНАЯ ЭКОНОМИКА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00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AC08B4" w:rsidP="006C0031">
            <w:pPr>
              <w:snapToGrid w:val="0"/>
              <w:jc w:val="center"/>
            </w:pPr>
            <w:r w:rsidRPr="00B71E3F">
              <w:t>3113,2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r w:rsidRPr="00B71E3F">
              <w:t>Дорожное хозяйство (дорожные фонды)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jc w:val="center"/>
            </w:pPr>
            <w:r w:rsidRPr="00B71E3F">
              <w:t>04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jc w:val="center"/>
            </w:pPr>
            <w:r w:rsidRPr="00B71E3F">
              <w:t>09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5B5949" w:rsidP="006C0031">
            <w:pPr>
              <w:jc w:val="center"/>
            </w:pPr>
            <w:r w:rsidRPr="00B71E3F">
              <w:t>2908,6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rPr>
                <w:color w:val="000000"/>
              </w:rPr>
            </w:pPr>
            <w:r w:rsidRPr="00B71E3F">
              <w:rPr>
                <w:color w:val="000000"/>
              </w:rPr>
              <w:t>Расходы на содержание и ремонт автомобильных дорог общего пользования  находящихся на территории муниципального образования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  <w:rPr>
                <w:color w:val="000000"/>
              </w:rPr>
            </w:pPr>
            <w:r w:rsidRPr="00B71E3F">
              <w:rPr>
                <w:color w:val="000000"/>
              </w:rPr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  <w:rPr>
                <w:color w:val="000000"/>
              </w:rPr>
            </w:pPr>
            <w:r w:rsidRPr="00B71E3F">
              <w:rPr>
                <w:color w:val="000000"/>
              </w:rPr>
              <w:t>04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  <w:rPr>
                <w:color w:val="000000"/>
              </w:rPr>
            </w:pPr>
            <w:r w:rsidRPr="00B71E3F">
              <w:rPr>
                <w:color w:val="000000"/>
              </w:rPr>
              <w:t>09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  <w:rPr>
                <w:color w:val="000000"/>
              </w:rPr>
            </w:pPr>
            <w:r w:rsidRPr="00B71E3F">
              <w:rPr>
                <w:color w:val="000000"/>
              </w:rPr>
              <w:t>91 0 0020710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5B5949" w:rsidP="006C0031">
            <w:pPr>
              <w:snapToGrid w:val="0"/>
              <w:jc w:val="center"/>
              <w:rPr>
                <w:color w:val="000000"/>
              </w:rPr>
            </w:pPr>
            <w:r w:rsidRPr="00B71E3F">
              <w:rPr>
                <w:color w:val="000000"/>
              </w:rPr>
              <w:t>2908,6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rPr>
                <w:color w:val="000000"/>
              </w:rPr>
            </w:pPr>
            <w:r w:rsidRPr="00B71E3F">
              <w:rPr>
                <w:color w:val="000000"/>
              </w:rPr>
              <w:t>Реализация мероприятий  на содержание и ремонт автомобильных дорог общего пользования  находящихся  вне границ населенных пунктов на территории муниципального образования за счет переданных полномочий из бюджета района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  <w:rPr>
                <w:color w:val="000000"/>
              </w:rPr>
            </w:pPr>
            <w:r w:rsidRPr="00B71E3F">
              <w:rPr>
                <w:color w:val="000000"/>
              </w:rPr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  <w:rPr>
                <w:color w:val="000000"/>
              </w:rPr>
            </w:pPr>
            <w:r w:rsidRPr="00B71E3F">
              <w:rPr>
                <w:color w:val="000000"/>
              </w:rPr>
              <w:t>04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  <w:rPr>
                <w:color w:val="000000"/>
              </w:rPr>
            </w:pPr>
            <w:r w:rsidRPr="00B71E3F">
              <w:rPr>
                <w:color w:val="000000"/>
              </w:rPr>
              <w:t>09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  <w:rPr>
                <w:color w:val="000000"/>
              </w:rPr>
            </w:pPr>
            <w:r w:rsidRPr="00B71E3F">
              <w:rPr>
                <w:color w:val="000000"/>
              </w:rPr>
              <w:t>91 0 0020711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5B5949" w:rsidP="006C0031">
            <w:pPr>
              <w:snapToGrid w:val="0"/>
              <w:jc w:val="center"/>
              <w:rPr>
                <w:color w:val="000000"/>
              </w:rPr>
            </w:pPr>
            <w:r w:rsidRPr="00B71E3F">
              <w:rPr>
                <w:color w:val="000000"/>
              </w:rPr>
              <w:t>792,6</w:t>
            </w:r>
          </w:p>
          <w:p w:rsidR="00DE61C8" w:rsidRPr="00B71E3F" w:rsidRDefault="00DE61C8" w:rsidP="006C0031">
            <w:pPr>
              <w:snapToGrid w:val="0"/>
              <w:jc w:val="center"/>
              <w:rPr>
                <w:color w:val="000000"/>
              </w:rPr>
            </w:pP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rPr>
                <w:color w:val="000000"/>
              </w:rPr>
            </w:pPr>
            <w:r w:rsidRPr="00B71E3F">
              <w:rPr>
                <w:color w:val="000000"/>
              </w:rPr>
              <w:lastRenderedPageBreak/>
              <w:t>Иные закупки товаров, работ и услуг для государственных (муниципальных ) нужд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  <w:rPr>
                <w:color w:val="000000"/>
              </w:rPr>
            </w:pPr>
            <w:r w:rsidRPr="00B71E3F">
              <w:rPr>
                <w:color w:val="000000"/>
              </w:rPr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  <w:rPr>
                <w:color w:val="000000"/>
              </w:rPr>
            </w:pPr>
            <w:r w:rsidRPr="00B71E3F">
              <w:rPr>
                <w:color w:val="000000"/>
              </w:rPr>
              <w:t>04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  <w:rPr>
                <w:color w:val="000000"/>
              </w:rPr>
            </w:pPr>
            <w:r w:rsidRPr="00B71E3F">
              <w:rPr>
                <w:color w:val="000000"/>
              </w:rPr>
              <w:t>09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  <w:rPr>
                <w:color w:val="000000"/>
              </w:rPr>
            </w:pPr>
            <w:r w:rsidRPr="00B71E3F">
              <w:rPr>
                <w:color w:val="000000"/>
              </w:rPr>
              <w:t>91 0 0020711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  <w:rPr>
                <w:color w:val="000000"/>
              </w:rPr>
            </w:pPr>
            <w:r w:rsidRPr="00B71E3F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5B5949" w:rsidP="006C0031">
            <w:pPr>
              <w:snapToGrid w:val="0"/>
              <w:jc w:val="center"/>
              <w:rPr>
                <w:color w:val="000000"/>
              </w:rPr>
            </w:pPr>
            <w:r w:rsidRPr="00B71E3F">
              <w:rPr>
                <w:color w:val="000000"/>
              </w:rPr>
              <w:t>792,6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rPr>
                <w:color w:val="000000"/>
              </w:rPr>
            </w:pPr>
            <w:r w:rsidRPr="00B71E3F">
              <w:rPr>
                <w:color w:val="000000"/>
              </w:rPr>
              <w:t>Реализация мероприятий  на содержание и ремонт автомобильных дорог общего пользования  находящихся  в границах населенных пунктов на территории муниципального образования за счет переданных полномочий из бюджета района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  <w:rPr>
                <w:color w:val="000000"/>
              </w:rPr>
            </w:pPr>
            <w:r w:rsidRPr="00B71E3F">
              <w:rPr>
                <w:color w:val="000000"/>
              </w:rPr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  <w:rPr>
                <w:color w:val="000000"/>
              </w:rPr>
            </w:pPr>
            <w:r w:rsidRPr="00B71E3F">
              <w:rPr>
                <w:color w:val="000000"/>
              </w:rPr>
              <w:t>04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  <w:rPr>
                <w:color w:val="000000"/>
              </w:rPr>
            </w:pPr>
            <w:r w:rsidRPr="00B71E3F">
              <w:rPr>
                <w:color w:val="000000"/>
              </w:rPr>
              <w:t>09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  <w:rPr>
                <w:color w:val="000000"/>
              </w:rPr>
            </w:pPr>
            <w:r w:rsidRPr="00B71E3F">
              <w:rPr>
                <w:color w:val="000000"/>
              </w:rPr>
              <w:t>91 0 0020712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5B5949" w:rsidP="006C0031">
            <w:pPr>
              <w:snapToGrid w:val="0"/>
              <w:jc w:val="center"/>
              <w:rPr>
                <w:color w:val="000000"/>
              </w:rPr>
            </w:pPr>
            <w:r w:rsidRPr="00B71E3F">
              <w:rPr>
                <w:color w:val="000000"/>
              </w:rPr>
              <w:t>2116,0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rPr>
                <w:color w:val="000000"/>
              </w:rPr>
            </w:pPr>
            <w:r w:rsidRPr="00B71E3F">
              <w:rPr>
                <w:color w:val="000000"/>
              </w:rPr>
              <w:t>Иные закупки товаров, работ и услуг для государственных (муниципальных ) нужд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  <w:rPr>
                <w:color w:val="000000"/>
              </w:rPr>
            </w:pPr>
            <w:r w:rsidRPr="00B71E3F">
              <w:rPr>
                <w:color w:val="000000"/>
              </w:rPr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  <w:rPr>
                <w:color w:val="000000"/>
              </w:rPr>
            </w:pPr>
            <w:r w:rsidRPr="00B71E3F">
              <w:rPr>
                <w:color w:val="000000"/>
              </w:rPr>
              <w:t>04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  <w:rPr>
                <w:color w:val="000000"/>
              </w:rPr>
            </w:pPr>
            <w:r w:rsidRPr="00B71E3F">
              <w:rPr>
                <w:color w:val="000000"/>
              </w:rPr>
              <w:t>09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  <w:rPr>
                <w:color w:val="000000"/>
              </w:rPr>
            </w:pPr>
            <w:r w:rsidRPr="00B71E3F">
              <w:rPr>
                <w:color w:val="000000"/>
              </w:rPr>
              <w:t>91 0 0020712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  <w:rPr>
                <w:color w:val="000000"/>
              </w:rPr>
            </w:pPr>
            <w:r w:rsidRPr="00B71E3F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5B5949" w:rsidP="006C0031">
            <w:pPr>
              <w:snapToGrid w:val="0"/>
              <w:jc w:val="center"/>
              <w:rPr>
                <w:color w:val="000000"/>
              </w:rPr>
            </w:pPr>
            <w:r w:rsidRPr="00B71E3F">
              <w:rPr>
                <w:color w:val="000000"/>
              </w:rPr>
              <w:t>2116,0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Другие вопросы в области национальной экономики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r w:rsidRPr="00B71E3F">
              <w:t xml:space="preserve">      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12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5B5949" w:rsidP="006C0031">
            <w:pPr>
              <w:snapToGrid w:val="0"/>
              <w:jc w:val="center"/>
              <w:rPr>
                <w:color w:val="000000"/>
              </w:rPr>
            </w:pPr>
            <w:r w:rsidRPr="00B71E3F">
              <w:rPr>
                <w:color w:val="000000"/>
              </w:rPr>
              <w:t>204,6</w:t>
            </w:r>
          </w:p>
        </w:tc>
      </w:tr>
      <w:tr w:rsidR="00125B1F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5C1E47">
            <w:r w:rsidRPr="00B71E3F">
              <w:t xml:space="preserve"> Муниципальная программа «Развитие земельных отношений на территории сельского поселения </w:t>
            </w:r>
            <w:proofErr w:type="spellStart"/>
            <w:r w:rsidRPr="00B71E3F">
              <w:t>Ростиловское</w:t>
            </w:r>
            <w:proofErr w:type="spellEnd"/>
            <w:r w:rsidRPr="00B71E3F">
              <w:t xml:space="preserve"> на 2022-2024 годы»      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r w:rsidRPr="00B71E3F">
              <w:t xml:space="preserve">      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snapToGrid w:val="0"/>
              <w:jc w:val="center"/>
            </w:pPr>
            <w:r w:rsidRPr="00B71E3F">
              <w:t>04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snapToGrid w:val="0"/>
              <w:jc w:val="center"/>
            </w:pPr>
            <w:r w:rsidRPr="00B71E3F">
              <w:t>12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t>06 0 00 00000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snapToGrid w:val="0"/>
              <w:jc w:val="center"/>
              <w:rPr>
                <w:color w:val="000000"/>
              </w:rPr>
            </w:pPr>
            <w:r w:rsidRPr="00B71E3F">
              <w:rPr>
                <w:color w:val="000000"/>
              </w:rPr>
              <w:t>204,6</w:t>
            </w:r>
          </w:p>
        </w:tc>
      </w:tr>
      <w:tr w:rsidR="00125B1F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rPr>
                <w:color w:val="000000"/>
              </w:rPr>
            </w:pPr>
            <w:r w:rsidRPr="00B71E3F">
              <w:rPr>
                <w:color w:val="000000"/>
              </w:rPr>
              <w:t>Основное мероприятие «Проведение работ по формированию земельных участков»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r w:rsidRPr="00B71E3F">
              <w:t xml:space="preserve">      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snapToGrid w:val="0"/>
              <w:jc w:val="center"/>
            </w:pPr>
            <w:r w:rsidRPr="00B71E3F">
              <w:t>04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snapToGrid w:val="0"/>
              <w:jc w:val="center"/>
            </w:pPr>
            <w:r w:rsidRPr="00B71E3F">
              <w:t>12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snapToGrid w:val="0"/>
              <w:jc w:val="center"/>
            </w:pPr>
            <w:r w:rsidRPr="00B71E3F">
              <w:t>06 0 01 00000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snapToGrid w:val="0"/>
              <w:jc w:val="center"/>
              <w:rPr>
                <w:color w:val="000000"/>
              </w:rPr>
            </w:pPr>
            <w:r w:rsidRPr="00B71E3F">
              <w:rPr>
                <w:color w:val="000000"/>
              </w:rPr>
              <w:t>204,6</w:t>
            </w:r>
          </w:p>
        </w:tc>
      </w:tr>
      <w:tr w:rsidR="00125B1F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snapToGrid w:val="0"/>
            </w:pPr>
            <w:r w:rsidRPr="00B71E3F">
              <w:t>Обеспечение проведения       кадастровых работ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r w:rsidRPr="00B71E3F">
              <w:t xml:space="preserve">      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snapToGrid w:val="0"/>
              <w:jc w:val="center"/>
            </w:pPr>
            <w:r w:rsidRPr="00B71E3F">
              <w:t>04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snapToGrid w:val="0"/>
              <w:jc w:val="center"/>
            </w:pPr>
            <w:r w:rsidRPr="00B71E3F">
              <w:t>12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snapToGrid w:val="0"/>
              <w:jc w:val="center"/>
            </w:pPr>
            <w:r w:rsidRPr="00B71E3F">
              <w:t>06 0 01 20230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snapToGrid w:val="0"/>
              <w:jc w:val="center"/>
              <w:rPr>
                <w:color w:val="000000"/>
              </w:rPr>
            </w:pPr>
            <w:r w:rsidRPr="00B71E3F">
              <w:rPr>
                <w:color w:val="000000"/>
              </w:rPr>
              <w:t>69,6</w:t>
            </w:r>
          </w:p>
        </w:tc>
      </w:tr>
      <w:tr w:rsidR="00125B1F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snapToGrid w:val="0"/>
            </w:pPr>
            <w:r w:rsidRPr="00B71E3F"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r w:rsidRPr="00B71E3F">
              <w:t xml:space="preserve">      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snapToGrid w:val="0"/>
              <w:jc w:val="center"/>
            </w:pPr>
            <w:r w:rsidRPr="00B71E3F">
              <w:t>04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snapToGrid w:val="0"/>
              <w:jc w:val="center"/>
            </w:pPr>
            <w:r w:rsidRPr="00B71E3F">
              <w:t>12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t xml:space="preserve">06 </w:t>
            </w:r>
            <w:r w:rsidRPr="00B71E3F">
              <w:rPr>
                <w:lang w:val="en-US"/>
              </w:rPr>
              <w:t>0</w:t>
            </w:r>
            <w:r w:rsidRPr="00B71E3F">
              <w:t xml:space="preserve"> </w:t>
            </w:r>
            <w:r w:rsidRPr="00B71E3F">
              <w:rPr>
                <w:lang w:val="en-US"/>
              </w:rPr>
              <w:t>0</w:t>
            </w:r>
            <w:r w:rsidRPr="00B71E3F">
              <w:t xml:space="preserve">1 </w:t>
            </w:r>
            <w:r w:rsidRPr="00B71E3F">
              <w:rPr>
                <w:lang w:val="en-US"/>
              </w:rPr>
              <w:t>20230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snapToGrid w:val="0"/>
              <w:jc w:val="center"/>
            </w:pPr>
            <w:r w:rsidRPr="00B71E3F"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snapToGrid w:val="0"/>
              <w:jc w:val="center"/>
              <w:rPr>
                <w:color w:val="000000"/>
              </w:rPr>
            </w:pPr>
            <w:r w:rsidRPr="00B71E3F">
              <w:rPr>
                <w:color w:val="000000"/>
              </w:rPr>
              <w:t>69,6</w:t>
            </w:r>
          </w:p>
        </w:tc>
      </w:tr>
      <w:tr w:rsidR="00125B1F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snapToGrid w:val="0"/>
            </w:pPr>
            <w:r w:rsidRPr="00B71E3F">
              <w:t xml:space="preserve">Вынесение в натуру границ населенных пунктов, входящих в состав сельского поселения 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r w:rsidRPr="00B71E3F">
              <w:t xml:space="preserve">      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snapToGrid w:val="0"/>
              <w:jc w:val="center"/>
            </w:pPr>
            <w:r w:rsidRPr="00B71E3F">
              <w:t>04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snapToGrid w:val="0"/>
              <w:jc w:val="center"/>
            </w:pPr>
            <w:r w:rsidRPr="00B71E3F">
              <w:t>12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snapToGrid w:val="0"/>
              <w:jc w:val="center"/>
            </w:pPr>
            <w:r w:rsidRPr="00B71E3F">
              <w:t>06 0 01 20231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E3F">
              <w:rPr>
                <w:rFonts w:ascii="Times New Roman" w:hAnsi="Times New Roman" w:cs="Times New Roman"/>
                <w:color w:val="000000"/>
              </w:rPr>
              <w:t>135,0</w:t>
            </w:r>
          </w:p>
        </w:tc>
      </w:tr>
      <w:tr w:rsidR="00125B1F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snapToGrid w:val="0"/>
            </w:pPr>
            <w:r w:rsidRPr="00B71E3F"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r w:rsidRPr="00B71E3F">
              <w:t xml:space="preserve">      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snapToGrid w:val="0"/>
              <w:jc w:val="center"/>
            </w:pPr>
            <w:r w:rsidRPr="00B71E3F">
              <w:t>04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snapToGrid w:val="0"/>
              <w:jc w:val="center"/>
            </w:pPr>
            <w:r w:rsidRPr="00B71E3F">
              <w:t>12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snapToGrid w:val="0"/>
              <w:jc w:val="center"/>
            </w:pPr>
            <w:r w:rsidRPr="00B71E3F">
              <w:t xml:space="preserve">06 </w:t>
            </w:r>
            <w:r w:rsidRPr="00B71E3F">
              <w:rPr>
                <w:lang w:val="en-US"/>
              </w:rPr>
              <w:t>0</w:t>
            </w:r>
            <w:r w:rsidRPr="00B71E3F">
              <w:t xml:space="preserve"> </w:t>
            </w:r>
            <w:r w:rsidRPr="00B71E3F">
              <w:rPr>
                <w:lang w:val="en-US"/>
              </w:rPr>
              <w:t>0</w:t>
            </w:r>
            <w:r w:rsidRPr="00B71E3F">
              <w:t xml:space="preserve">1 </w:t>
            </w:r>
            <w:r w:rsidRPr="00B71E3F">
              <w:rPr>
                <w:lang w:val="en-US"/>
              </w:rPr>
              <w:t>2023</w:t>
            </w:r>
            <w:r w:rsidRPr="00B71E3F"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snapToGrid w:val="0"/>
              <w:jc w:val="center"/>
            </w:pPr>
            <w:r w:rsidRPr="00B71E3F"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B1F" w:rsidRPr="00B71E3F" w:rsidRDefault="00125B1F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1E3F">
              <w:rPr>
                <w:rFonts w:ascii="Times New Roman" w:hAnsi="Times New Roman" w:cs="Times New Roman"/>
                <w:color w:val="000000"/>
              </w:rPr>
              <w:t>135,0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Жилищно-коммунальное хозяйство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00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125B1F" w:rsidP="006C0031">
            <w:pPr>
              <w:jc w:val="center"/>
            </w:pPr>
            <w:r w:rsidRPr="00B71E3F">
              <w:t>5942,4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Благоустройство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125B1F" w:rsidP="006C0031">
            <w:pPr>
              <w:snapToGrid w:val="0"/>
              <w:jc w:val="center"/>
            </w:pPr>
            <w:r w:rsidRPr="00B71E3F">
              <w:t>5942,4</w:t>
            </w:r>
          </w:p>
        </w:tc>
      </w:tr>
      <w:tr w:rsidR="000C6557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</w:pPr>
            <w:r w:rsidRPr="00B71E3F"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B71E3F">
              <w:t>Ростиловское</w:t>
            </w:r>
            <w:proofErr w:type="spellEnd"/>
            <w:r w:rsidRPr="00B71E3F">
              <w:t xml:space="preserve"> на 2020-2022 годы»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</w:pPr>
            <w:r w:rsidRPr="00B71E3F">
              <w:t>05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</w:pPr>
            <w:r w:rsidRPr="00B71E3F">
              <w:t>03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</w:pPr>
            <w:r w:rsidRPr="00B71E3F">
              <w:t>01 0 00 00000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125B1F" w:rsidP="006C0031">
            <w:pPr>
              <w:snapToGrid w:val="0"/>
              <w:jc w:val="center"/>
            </w:pPr>
            <w:r w:rsidRPr="00B71E3F">
              <w:t>5942,4</w:t>
            </w:r>
          </w:p>
        </w:tc>
      </w:tr>
      <w:tr w:rsidR="000C6557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jc w:val="both"/>
            </w:pPr>
            <w:r w:rsidRPr="00B71E3F">
              <w:t xml:space="preserve"> Основное мероприятие «Текущее содержание и обслуживание уличного </w:t>
            </w:r>
            <w:r w:rsidRPr="00B71E3F">
              <w:lastRenderedPageBreak/>
              <w:t xml:space="preserve">освещения территории </w:t>
            </w:r>
            <w:r w:rsidR="006020E3" w:rsidRPr="00B71E3F">
              <w:t>сельского поселения</w:t>
            </w:r>
            <w:r w:rsidRPr="00B71E3F">
              <w:t>»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jc w:val="center"/>
            </w:pPr>
            <w:r w:rsidRPr="00B71E3F">
              <w:lastRenderedPageBreak/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</w:pPr>
            <w:r w:rsidRPr="00B71E3F">
              <w:t>05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</w:pPr>
            <w:r w:rsidRPr="00B71E3F">
              <w:t>03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</w:pPr>
            <w:r w:rsidRPr="00B71E3F">
              <w:t>01 1 01 00000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125B1F" w:rsidP="006C0031">
            <w:pPr>
              <w:snapToGrid w:val="0"/>
              <w:jc w:val="center"/>
            </w:pPr>
            <w:r w:rsidRPr="00B71E3F">
              <w:t>2048,1</w:t>
            </w:r>
          </w:p>
        </w:tc>
      </w:tr>
      <w:tr w:rsidR="008A22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22C8" w:rsidRPr="00B71E3F" w:rsidRDefault="008A22C8" w:rsidP="006C0031">
            <w:pPr>
              <w:snapToGrid w:val="0"/>
            </w:pPr>
            <w:r w:rsidRPr="00B71E3F">
              <w:lastRenderedPageBreak/>
              <w:t>Текущее содержание системы уличного освещения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22C8" w:rsidRPr="00B71E3F" w:rsidRDefault="008A22C8" w:rsidP="006C0031">
            <w:pPr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22C8" w:rsidRPr="00B71E3F" w:rsidRDefault="008A22C8" w:rsidP="006C0031">
            <w:pPr>
              <w:snapToGrid w:val="0"/>
              <w:jc w:val="center"/>
            </w:pPr>
            <w:r w:rsidRPr="00B71E3F">
              <w:t>05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22C8" w:rsidRPr="00B71E3F" w:rsidRDefault="008A22C8" w:rsidP="006C0031">
            <w:pPr>
              <w:snapToGrid w:val="0"/>
              <w:jc w:val="center"/>
            </w:pPr>
            <w:r w:rsidRPr="00B71E3F">
              <w:t>03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22C8" w:rsidRPr="00B71E3F" w:rsidRDefault="008A22C8" w:rsidP="006C0031">
            <w:pPr>
              <w:snapToGrid w:val="0"/>
              <w:jc w:val="center"/>
            </w:pPr>
            <w:r w:rsidRPr="00B71E3F">
              <w:t>01 1 01 20251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22C8" w:rsidRPr="00B71E3F" w:rsidRDefault="008A22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22C8" w:rsidRPr="00B71E3F" w:rsidRDefault="00125B1F" w:rsidP="006C0031">
            <w:pPr>
              <w:snapToGrid w:val="0"/>
              <w:jc w:val="center"/>
            </w:pPr>
            <w:r w:rsidRPr="00B71E3F">
              <w:t>564,5</w:t>
            </w:r>
          </w:p>
        </w:tc>
      </w:tr>
      <w:tr w:rsidR="008A22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22C8" w:rsidRPr="00B71E3F" w:rsidRDefault="008A22C8" w:rsidP="006C0031">
            <w:pPr>
              <w:snapToGrid w:val="0"/>
            </w:pPr>
            <w:r w:rsidRPr="00B71E3F"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22C8" w:rsidRPr="00B71E3F" w:rsidRDefault="008A22C8" w:rsidP="006C0031">
            <w:pPr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22C8" w:rsidRPr="00B71E3F" w:rsidRDefault="008A22C8" w:rsidP="006C0031">
            <w:pPr>
              <w:snapToGrid w:val="0"/>
              <w:jc w:val="center"/>
            </w:pPr>
            <w:r w:rsidRPr="00B71E3F">
              <w:t>05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22C8" w:rsidRPr="00B71E3F" w:rsidRDefault="008A22C8" w:rsidP="006C0031">
            <w:pPr>
              <w:snapToGrid w:val="0"/>
              <w:jc w:val="center"/>
            </w:pPr>
            <w:r w:rsidRPr="00B71E3F">
              <w:t>03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22C8" w:rsidRPr="00B71E3F" w:rsidRDefault="008A22C8" w:rsidP="006C0031">
            <w:pPr>
              <w:snapToGrid w:val="0"/>
              <w:jc w:val="center"/>
            </w:pPr>
            <w:r w:rsidRPr="00B71E3F">
              <w:t>01 1 01 20251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22C8" w:rsidRPr="00B71E3F" w:rsidRDefault="008A22C8" w:rsidP="006C0031">
            <w:pPr>
              <w:snapToGrid w:val="0"/>
              <w:jc w:val="center"/>
            </w:pPr>
            <w:r w:rsidRPr="00B71E3F"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A22C8" w:rsidRPr="00B71E3F" w:rsidRDefault="00125B1F" w:rsidP="006C0031">
            <w:pPr>
              <w:snapToGrid w:val="0"/>
              <w:jc w:val="center"/>
            </w:pPr>
            <w:r w:rsidRPr="00B71E3F">
              <w:t>564,5</w:t>
            </w:r>
          </w:p>
        </w:tc>
      </w:tr>
      <w:tr w:rsidR="000C6557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</w:pPr>
            <w:r w:rsidRPr="00B71E3F">
              <w:t>Расходы на организацию уличного освещения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</w:pPr>
            <w:r w:rsidRPr="00B71E3F">
              <w:t>05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</w:pPr>
            <w:r w:rsidRPr="00B71E3F">
              <w:t>03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t xml:space="preserve">01 1 01 </w:t>
            </w:r>
            <w:r w:rsidRPr="00B71E3F">
              <w:rPr>
                <w:lang w:val="en-US"/>
              </w:rPr>
              <w:t>S1090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125B1F" w:rsidP="006C0031">
            <w:pPr>
              <w:snapToGrid w:val="0"/>
              <w:jc w:val="center"/>
            </w:pPr>
            <w:r w:rsidRPr="00B71E3F">
              <w:t>1483,6</w:t>
            </w:r>
          </w:p>
        </w:tc>
      </w:tr>
      <w:tr w:rsidR="000C6557" w:rsidRPr="00B71E3F" w:rsidTr="005C1E47">
        <w:trPr>
          <w:trHeight w:val="434"/>
        </w:trPr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</w:pPr>
            <w:r w:rsidRPr="00B71E3F"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rPr>
                <w:lang w:val="en-US"/>
              </w:rPr>
              <w:t>05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rPr>
                <w:lang w:val="en-US"/>
              </w:rPr>
              <w:t>03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rPr>
                <w:lang w:val="en-US"/>
              </w:rPr>
              <w:t>01 1 01 S1090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125B1F" w:rsidP="006C0031">
            <w:pPr>
              <w:snapToGrid w:val="0"/>
              <w:jc w:val="center"/>
            </w:pPr>
            <w:r w:rsidRPr="00B71E3F">
              <w:t>1483,6</w:t>
            </w:r>
          </w:p>
        </w:tc>
      </w:tr>
      <w:tr w:rsidR="000C6557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</w:pPr>
            <w:r w:rsidRPr="00B71E3F">
              <w:t>Основное мероприятие «Организация и содержание мест захоронений»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rPr>
                <w:lang w:val="en-US"/>
              </w:rPr>
              <w:t>05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rPr>
                <w:lang w:val="en-US"/>
              </w:rPr>
              <w:t>03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rPr>
                <w:lang w:val="en-US"/>
              </w:rPr>
              <w:t>01 1 02 00000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7F479A" w:rsidP="006C0031">
            <w:pPr>
              <w:snapToGrid w:val="0"/>
              <w:jc w:val="center"/>
            </w:pPr>
            <w:r w:rsidRPr="00B71E3F">
              <w:t>502,2</w:t>
            </w:r>
          </w:p>
        </w:tc>
      </w:tr>
      <w:tr w:rsidR="000C6557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</w:pPr>
            <w:r w:rsidRPr="00B71E3F">
              <w:t>Расходы на организацию и  содержание мест захоронений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rPr>
                <w:lang w:val="en-US"/>
              </w:rPr>
              <w:t>05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rPr>
                <w:lang w:val="en-US"/>
              </w:rPr>
              <w:t>03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rPr>
                <w:lang w:val="en-US"/>
              </w:rPr>
              <w:t>01 1 02 20253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7F479A" w:rsidP="006C0031">
            <w:pPr>
              <w:snapToGrid w:val="0"/>
              <w:jc w:val="center"/>
            </w:pPr>
            <w:r w:rsidRPr="00B71E3F">
              <w:t>502,2</w:t>
            </w:r>
          </w:p>
        </w:tc>
      </w:tr>
      <w:tr w:rsidR="000C6557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</w:pPr>
            <w:r w:rsidRPr="00B71E3F"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rPr>
                <w:lang w:val="en-US"/>
              </w:rPr>
              <w:t>05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rPr>
                <w:lang w:val="en-US"/>
              </w:rPr>
              <w:t>03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rPr>
                <w:lang w:val="en-US"/>
              </w:rPr>
              <w:t>01 1 02 20253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7F479A" w:rsidP="006C0031">
            <w:pPr>
              <w:snapToGrid w:val="0"/>
              <w:jc w:val="center"/>
            </w:pPr>
            <w:r w:rsidRPr="00B71E3F">
              <w:t>502,2</w:t>
            </w:r>
          </w:p>
        </w:tc>
      </w:tr>
      <w:tr w:rsidR="000C6557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jc w:val="both"/>
            </w:pPr>
            <w:r w:rsidRPr="00B71E3F">
              <w:t>Основное мероприятие «Прочие мероприятия по благоустройству территории муниципального образования»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rPr>
                <w:lang w:val="en-US"/>
              </w:rPr>
              <w:t>05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rPr>
                <w:lang w:val="en-US"/>
              </w:rPr>
              <w:t>03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rPr>
                <w:lang w:val="en-US"/>
              </w:rPr>
              <w:t>01 1 03 00000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7F479A" w:rsidP="006C0031">
            <w:pPr>
              <w:snapToGrid w:val="0"/>
              <w:jc w:val="center"/>
            </w:pPr>
            <w:r w:rsidRPr="00B71E3F">
              <w:t>3392,1</w:t>
            </w:r>
          </w:p>
        </w:tc>
      </w:tr>
      <w:tr w:rsidR="000C6557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</w:pPr>
            <w:r w:rsidRPr="00B71E3F">
              <w:t>Расходы на прочие мероприятия по благоустройству территории муниципального образования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</w:pPr>
            <w:r w:rsidRPr="00B71E3F">
              <w:t>05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</w:pPr>
            <w:r w:rsidRPr="00B71E3F">
              <w:t>03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</w:pPr>
            <w:r w:rsidRPr="00B71E3F">
              <w:t>01 1 03 20254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7F479A" w:rsidP="006C0031">
            <w:pPr>
              <w:snapToGrid w:val="0"/>
              <w:jc w:val="center"/>
            </w:pPr>
            <w:r w:rsidRPr="00B71E3F">
              <w:t>2073,3</w:t>
            </w:r>
          </w:p>
        </w:tc>
      </w:tr>
      <w:tr w:rsidR="000C6557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</w:pPr>
            <w:r w:rsidRPr="00B71E3F"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</w:pPr>
            <w:r w:rsidRPr="00B71E3F">
              <w:t>05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</w:pPr>
            <w:r w:rsidRPr="00B71E3F">
              <w:t>03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</w:pPr>
            <w:r w:rsidRPr="00B71E3F">
              <w:t>01 1 03 20254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</w:pPr>
            <w:r w:rsidRPr="00B71E3F"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7F479A" w:rsidP="006C0031">
            <w:pPr>
              <w:snapToGrid w:val="0"/>
              <w:jc w:val="center"/>
            </w:pPr>
            <w:r w:rsidRPr="00B71E3F">
              <w:t>2073,3</w:t>
            </w:r>
          </w:p>
        </w:tc>
      </w:tr>
      <w:tr w:rsidR="009378AF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78AF" w:rsidRPr="00B71E3F" w:rsidRDefault="009378AF" w:rsidP="006C0031">
            <w:pPr>
              <w:snapToGrid w:val="0"/>
            </w:pPr>
            <w:r w:rsidRPr="00B71E3F">
              <w:t>Расходы на 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78AF" w:rsidRPr="00B71E3F" w:rsidRDefault="009378AF" w:rsidP="006C0031">
            <w:pPr>
              <w:jc w:val="center"/>
            </w:pPr>
          </w:p>
          <w:p w:rsidR="009378AF" w:rsidRPr="00B71E3F" w:rsidRDefault="009378AF" w:rsidP="006C0031">
            <w:pPr>
              <w:jc w:val="center"/>
              <w:rPr>
                <w:lang w:val="en-US"/>
              </w:rPr>
            </w:pPr>
            <w:r w:rsidRPr="00B71E3F">
              <w:rPr>
                <w:lang w:val="en-US"/>
              </w:rPr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78AF" w:rsidRPr="00B71E3F" w:rsidRDefault="009378AF" w:rsidP="006C0031">
            <w:pPr>
              <w:snapToGrid w:val="0"/>
              <w:jc w:val="center"/>
              <w:rPr>
                <w:lang w:val="en-US"/>
              </w:rPr>
            </w:pPr>
          </w:p>
          <w:p w:rsidR="009378AF" w:rsidRPr="00B71E3F" w:rsidRDefault="009378AF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rPr>
                <w:lang w:val="en-US"/>
              </w:rPr>
              <w:t>05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78AF" w:rsidRPr="00B71E3F" w:rsidRDefault="009378AF" w:rsidP="006C0031">
            <w:pPr>
              <w:snapToGrid w:val="0"/>
              <w:jc w:val="center"/>
              <w:rPr>
                <w:lang w:val="en-US"/>
              </w:rPr>
            </w:pPr>
          </w:p>
          <w:p w:rsidR="009378AF" w:rsidRPr="00B71E3F" w:rsidRDefault="009378AF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rPr>
                <w:lang w:val="en-US"/>
              </w:rPr>
              <w:t>03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78AF" w:rsidRPr="00B71E3F" w:rsidRDefault="009378AF" w:rsidP="006C0031">
            <w:pPr>
              <w:jc w:val="center"/>
              <w:rPr>
                <w:lang w:val="en-US"/>
              </w:rPr>
            </w:pPr>
          </w:p>
          <w:p w:rsidR="009378AF" w:rsidRPr="00B71E3F" w:rsidRDefault="009378AF" w:rsidP="006C0031">
            <w:pPr>
              <w:jc w:val="center"/>
            </w:pPr>
            <w:r w:rsidRPr="00B71E3F">
              <w:t xml:space="preserve">01 1 03 </w:t>
            </w:r>
            <w:r w:rsidRPr="00B71E3F">
              <w:rPr>
                <w:lang w:val="en-US"/>
              </w:rPr>
              <w:t>S1400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78AF" w:rsidRPr="00B71E3F" w:rsidRDefault="009378AF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78AF" w:rsidRPr="00B71E3F" w:rsidRDefault="009378AF" w:rsidP="006C0031">
            <w:pPr>
              <w:snapToGrid w:val="0"/>
              <w:jc w:val="center"/>
              <w:rPr>
                <w:lang w:val="en-US"/>
              </w:rPr>
            </w:pPr>
          </w:p>
          <w:p w:rsidR="009378AF" w:rsidRPr="00B71E3F" w:rsidRDefault="007F479A" w:rsidP="006C0031">
            <w:pPr>
              <w:snapToGrid w:val="0"/>
              <w:jc w:val="center"/>
            </w:pPr>
            <w:r w:rsidRPr="00B71E3F">
              <w:t>495,1</w:t>
            </w:r>
          </w:p>
        </w:tc>
      </w:tr>
      <w:tr w:rsidR="009378AF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78AF" w:rsidRPr="00B71E3F" w:rsidRDefault="009378AF" w:rsidP="006C0031">
            <w:pPr>
              <w:snapToGrid w:val="0"/>
            </w:pPr>
            <w:r w:rsidRPr="00B71E3F"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78AF" w:rsidRPr="00B71E3F" w:rsidRDefault="009378AF" w:rsidP="006C0031">
            <w:pPr>
              <w:jc w:val="center"/>
            </w:pPr>
          </w:p>
          <w:p w:rsidR="009378AF" w:rsidRPr="00B71E3F" w:rsidRDefault="009378AF" w:rsidP="006C0031">
            <w:pPr>
              <w:jc w:val="center"/>
              <w:rPr>
                <w:lang w:val="en-US"/>
              </w:rPr>
            </w:pPr>
            <w:r w:rsidRPr="00B71E3F">
              <w:rPr>
                <w:lang w:val="en-US"/>
              </w:rPr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78AF" w:rsidRPr="00B71E3F" w:rsidRDefault="009378AF" w:rsidP="006C0031">
            <w:pPr>
              <w:snapToGrid w:val="0"/>
              <w:jc w:val="center"/>
              <w:rPr>
                <w:lang w:val="en-US"/>
              </w:rPr>
            </w:pPr>
          </w:p>
          <w:p w:rsidR="009378AF" w:rsidRPr="00B71E3F" w:rsidRDefault="009378AF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rPr>
                <w:lang w:val="en-US"/>
              </w:rPr>
              <w:t>05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78AF" w:rsidRPr="00B71E3F" w:rsidRDefault="009378AF" w:rsidP="006C0031">
            <w:pPr>
              <w:snapToGrid w:val="0"/>
              <w:jc w:val="center"/>
              <w:rPr>
                <w:lang w:val="en-US"/>
              </w:rPr>
            </w:pPr>
          </w:p>
          <w:p w:rsidR="009378AF" w:rsidRPr="00B71E3F" w:rsidRDefault="009378AF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rPr>
                <w:lang w:val="en-US"/>
              </w:rPr>
              <w:t>03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78AF" w:rsidRPr="00B71E3F" w:rsidRDefault="009378AF" w:rsidP="006C0031">
            <w:pPr>
              <w:jc w:val="center"/>
              <w:rPr>
                <w:lang w:val="en-US"/>
              </w:rPr>
            </w:pPr>
          </w:p>
          <w:p w:rsidR="009378AF" w:rsidRPr="00B71E3F" w:rsidRDefault="009378AF" w:rsidP="006C0031">
            <w:pPr>
              <w:jc w:val="center"/>
              <w:rPr>
                <w:lang w:val="en-US"/>
              </w:rPr>
            </w:pPr>
            <w:r w:rsidRPr="00B71E3F">
              <w:t xml:space="preserve">01 1 03 </w:t>
            </w:r>
            <w:r w:rsidRPr="00B71E3F">
              <w:rPr>
                <w:lang w:val="en-US"/>
              </w:rPr>
              <w:t>S1400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78AF" w:rsidRPr="00B71E3F" w:rsidRDefault="009378AF" w:rsidP="006C0031">
            <w:pPr>
              <w:snapToGrid w:val="0"/>
              <w:jc w:val="center"/>
              <w:rPr>
                <w:lang w:val="en-US"/>
              </w:rPr>
            </w:pPr>
          </w:p>
          <w:p w:rsidR="009378AF" w:rsidRPr="00B71E3F" w:rsidRDefault="009378AF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78AF" w:rsidRPr="00B71E3F" w:rsidRDefault="009378AF" w:rsidP="006C0031">
            <w:pPr>
              <w:snapToGrid w:val="0"/>
              <w:jc w:val="center"/>
              <w:rPr>
                <w:lang w:val="en-US"/>
              </w:rPr>
            </w:pPr>
          </w:p>
          <w:p w:rsidR="009378AF" w:rsidRPr="00B71E3F" w:rsidRDefault="007F479A" w:rsidP="006C0031">
            <w:pPr>
              <w:snapToGrid w:val="0"/>
              <w:jc w:val="center"/>
            </w:pPr>
            <w:r w:rsidRPr="00B71E3F">
              <w:t>495,1</w:t>
            </w:r>
          </w:p>
        </w:tc>
      </w:tr>
      <w:tr w:rsidR="000C6557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</w:pPr>
            <w:r w:rsidRPr="00B71E3F">
              <w:t>Расходы на реализацию программы «Народный бюджет»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</w:pPr>
            <w:r w:rsidRPr="00B71E3F">
              <w:t>05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</w:pPr>
            <w:r w:rsidRPr="00B71E3F">
              <w:t>03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t xml:space="preserve">01 1 03 </w:t>
            </w:r>
            <w:r w:rsidRPr="00B71E3F">
              <w:rPr>
                <w:lang w:val="en-US"/>
              </w:rPr>
              <w:t>S2270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7F479A" w:rsidP="006C0031">
            <w:pPr>
              <w:snapToGrid w:val="0"/>
              <w:jc w:val="center"/>
            </w:pPr>
            <w:r w:rsidRPr="00B71E3F">
              <w:t>823,7</w:t>
            </w:r>
          </w:p>
        </w:tc>
      </w:tr>
      <w:tr w:rsidR="000C6557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</w:pPr>
            <w:r w:rsidRPr="00B71E3F"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</w:pPr>
            <w:r w:rsidRPr="00B71E3F">
              <w:t>05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</w:pPr>
            <w:r w:rsidRPr="00B71E3F">
              <w:t>03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</w:pPr>
            <w:r w:rsidRPr="00B71E3F">
              <w:t xml:space="preserve">01 1 03 </w:t>
            </w:r>
            <w:r w:rsidRPr="00B71E3F">
              <w:rPr>
                <w:lang w:val="en-US"/>
              </w:rPr>
              <w:t>S2270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0C6557" w:rsidP="006C0031">
            <w:pPr>
              <w:snapToGrid w:val="0"/>
              <w:jc w:val="center"/>
            </w:pPr>
            <w:r w:rsidRPr="00B71E3F"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C6557" w:rsidRPr="00B71E3F" w:rsidRDefault="007F479A" w:rsidP="006C0031">
            <w:pPr>
              <w:snapToGrid w:val="0"/>
              <w:jc w:val="center"/>
            </w:pPr>
            <w:r w:rsidRPr="00B71E3F">
              <w:t>823,7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9378AF" w:rsidP="006C0031">
            <w:pPr>
              <w:snapToGrid w:val="0"/>
            </w:pPr>
            <w:r w:rsidRPr="00B71E3F">
              <w:lastRenderedPageBreak/>
              <w:t xml:space="preserve">Культура, </w:t>
            </w:r>
            <w:proofErr w:type="spellStart"/>
            <w:r w:rsidRPr="00B71E3F">
              <w:t>кинемаография</w:t>
            </w:r>
            <w:proofErr w:type="spellEnd"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9378AF" w:rsidP="006C0031">
            <w:pPr>
              <w:snapToGrid w:val="0"/>
              <w:jc w:val="center"/>
            </w:pPr>
            <w:r w:rsidRPr="00B71E3F">
              <w:t>08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00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7F479A" w:rsidP="006C0031">
            <w:pPr>
              <w:snapToGrid w:val="0"/>
              <w:jc w:val="center"/>
            </w:pPr>
            <w:r w:rsidRPr="00B71E3F">
              <w:t>62,4</w:t>
            </w:r>
          </w:p>
        </w:tc>
      </w:tr>
      <w:tr w:rsidR="009378AF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78AF" w:rsidRPr="00B71E3F" w:rsidRDefault="009378AF" w:rsidP="006C0031">
            <w:pPr>
              <w:snapToGrid w:val="0"/>
            </w:pPr>
            <w:r w:rsidRPr="00B71E3F">
              <w:t>Культура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78AF" w:rsidRPr="00B71E3F" w:rsidRDefault="009378AF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78AF" w:rsidRPr="00B71E3F" w:rsidRDefault="009378AF" w:rsidP="006C0031">
            <w:pPr>
              <w:snapToGrid w:val="0"/>
              <w:jc w:val="center"/>
            </w:pPr>
            <w:r w:rsidRPr="00B71E3F">
              <w:t>08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78AF" w:rsidRPr="00B71E3F" w:rsidRDefault="009378AF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78AF" w:rsidRPr="00B71E3F" w:rsidRDefault="009378AF" w:rsidP="006C0031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78AF" w:rsidRPr="00B71E3F" w:rsidRDefault="009378AF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78AF" w:rsidRPr="00B71E3F" w:rsidRDefault="007F479A" w:rsidP="006C0031">
            <w:pPr>
              <w:snapToGrid w:val="0"/>
              <w:jc w:val="center"/>
            </w:pPr>
            <w:r w:rsidRPr="00B71E3F">
              <w:t>62,4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Межбюджетные трансферты бюджетам муниципальных районов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78AF" w:rsidRPr="00B71E3F" w:rsidRDefault="009378AF" w:rsidP="006C0031">
            <w:pPr>
              <w:snapToGrid w:val="0"/>
              <w:jc w:val="center"/>
            </w:pPr>
          </w:p>
          <w:p w:rsidR="009378AF" w:rsidRPr="00B71E3F" w:rsidRDefault="009378AF" w:rsidP="006C0031">
            <w:pPr>
              <w:snapToGrid w:val="0"/>
              <w:jc w:val="center"/>
            </w:pPr>
          </w:p>
          <w:p w:rsidR="009378AF" w:rsidRPr="00B71E3F" w:rsidRDefault="009378AF" w:rsidP="006C0031">
            <w:pPr>
              <w:snapToGrid w:val="0"/>
              <w:jc w:val="center"/>
            </w:pPr>
          </w:p>
          <w:p w:rsidR="00DE61C8" w:rsidRPr="00B71E3F" w:rsidRDefault="009378AF" w:rsidP="006C0031">
            <w:pPr>
              <w:snapToGrid w:val="0"/>
            </w:pPr>
            <w:r w:rsidRPr="00B71E3F">
              <w:t xml:space="preserve">      </w:t>
            </w:r>
            <w:r w:rsidR="00DE61C8"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jc w:val="center"/>
            </w:pPr>
          </w:p>
          <w:p w:rsidR="00DE61C8" w:rsidRPr="00B71E3F" w:rsidRDefault="00DE61C8" w:rsidP="006C0031">
            <w:pPr>
              <w:jc w:val="center"/>
            </w:pPr>
          </w:p>
          <w:p w:rsidR="00DE61C8" w:rsidRPr="00B71E3F" w:rsidRDefault="00DE61C8" w:rsidP="006C0031">
            <w:pPr>
              <w:jc w:val="center"/>
            </w:pPr>
          </w:p>
          <w:p w:rsidR="00DE61C8" w:rsidRPr="00B71E3F" w:rsidRDefault="00DE61C8" w:rsidP="006C0031">
            <w:pPr>
              <w:jc w:val="center"/>
            </w:pPr>
            <w:r w:rsidRPr="00B71E3F">
              <w:t>08</w:t>
            </w:r>
          </w:p>
          <w:p w:rsidR="00DE61C8" w:rsidRPr="00B71E3F" w:rsidRDefault="00DE61C8" w:rsidP="006C0031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jc w:val="center"/>
            </w:pPr>
          </w:p>
          <w:p w:rsidR="00DE61C8" w:rsidRPr="00B71E3F" w:rsidRDefault="00DE61C8" w:rsidP="006C0031">
            <w:pPr>
              <w:jc w:val="center"/>
            </w:pPr>
          </w:p>
          <w:p w:rsidR="00DE61C8" w:rsidRPr="00B71E3F" w:rsidRDefault="00DE61C8" w:rsidP="006C0031">
            <w:pPr>
              <w:jc w:val="center"/>
            </w:pPr>
          </w:p>
          <w:p w:rsidR="00DE61C8" w:rsidRPr="00B71E3F" w:rsidRDefault="00DE61C8" w:rsidP="006C0031">
            <w:pPr>
              <w:jc w:val="center"/>
            </w:pPr>
            <w:r w:rsidRPr="00B71E3F">
              <w:t>01</w:t>
            </w:r>
          </w:p>
          <w:p w:rsidR="00DE61C8" w:rsidRPr="00B71E3F" w:rsidRDefault="00DE61C8" w:rsidP="006C0031"/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  <w:p w:rsidR="00DE61C8" w:rsidRPr="00B71E3F" w:rsidRDefault="00DE61C8" w:rsidP="006C0031">
            <w:pPr>
              <w:jc w:val="center"/>
            </w:pPr>
          </w:p>
          <w:p w:rsidR="00DE61C8" w:rsidRPr="00B71E3F" w:rsidRDefault="00DE61C8" w:rsidP="006C0031">
            <w:pPr>
              <w:jc w:val="center"/>
            </w:pPr>
          </w:p>
          <w:p w:rsidR="00DE61C8" w:rsidRPr="00B71E3F" w:rsidRDefault="00DE61C8" w:rsidP="006C0031">
            <w:pPr>
              <w:jc w:val="center"/>
            </w:pPr>
            <w:r w:rsidRPr="00B71E3F">
              <w:t>91 0 00 60000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378AF" w:rsidRPr="00B71E3F" w:rsidRDefault="009378AF" w:rsidP="006C0031">
            <w:pPr>
              <w:snapToGrid w:val="0"/>
              <w:jc w:val="center"/>
            </w:pPr>
            <w:r w:rsidRPr="00B71E3F">
              <w:t xml:space="preserve">    </w:t>
            </w:r>
          </w:p>
          <w:p w:rsidR="009378AF" w:rsidRPr="00B71E3F" w:rsidRDefault="009378AF" w:rsidP="006C0031">
            <w:pPr>
              <w:snapToGrid w:val="0"/>
              <w:jc w:val="center"/>
            </w:pPr>
          </w:p>
          <w:p w:rsidR="009378AF" w:rsidRPr="00B71E3F" w:rsidRDefault="009378AF" w:rsidP="006C0031">
            <w:pPr>
              <w:snapToGrid w:val="0"/>
              <w:jc w:val="center"/>
            </w:pPr>
          </w:p>
          <w:p w:rsidR="009378AF" w:rsidRPr="00B71E3F" w:rsidRDefault="009378AF" w:rsidP="006C0031">
            <w:pPr>
              <w:snapToGrid w:val="0"/>
              <w:jc w:val="center"/>
            </w:pPr>
          </w:p>
          <w:p w:rsidR="00DE61C8" w:rsidRPr="00B71E3F" w:rsidRDefault="007F479A" w:rsidP="006C0031">
            <w:pPr>
              <w:snapToGrid w:val="0"/>
            </w:pPr>
            <w:r w:rsidRPr="00B71E3F">
              <w:t xml:space="preserve">          62,4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r w:rsidRPr="00B71E3F">
              <w:t>Осуществление расходов по передаваемым полномочиям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08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91 0 00 60020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7F479A" w:rsidP="006C0031">
            <w:pPr>
              <w:snapToGrid w:val="0"/>
              <w:jc w:val="center"/>
            </w:pPr>
            <w:r w:rsidRPr="00B71E3F">
              <w:t>62,4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r w:rsidRPr="00B71E3F">
              <w:t>Иные межбюджетные трансферты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08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91 0 00 60020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540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920BE7" w:rsidP="006C0031">
            <w:pPr>
              <w:snapToGrid w:val="0"/>
              <w:jc w:val="center"/>
            </w:pPr>
            <w:r w:rsidRPr="00B71E3F">
              <w:t>62,4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СОЦИАЛЬНАЯ ПОЛИТИКА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10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920BE7" w:rsidP="006C0031">
            <w:pPr>
              <w:snapToGrid w:val="0"/>
              <w:jc w:val="center"/>
            </w:pPr>
            <w:r w:rsidRPr="00B71E3F">
              <w:t>455,6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Пенсионное обеспечение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10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920BE7" w:rsidP="006C0031">
            <w:pPr>
              <w:snapToGrid w:val="0"/>
              <w:jc w:val="center"/>
            </w:pPr>
            <w:r w:rsidRPr="00B71E3F">
              <w:t>455,6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Доплата к пенсии государственным служащим субъектов Российской Федерации и муниципальным служащим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10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91 0 0020270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920BE7" w:rsidP="006C0031">
            <w:pPr>
              <w:snapToGrid w:val="0"/>
              <w:jc w:val="center"/>
            </w:pPr>
            <w:r w:rsidRPr="00B71E3F">
              <w:t>359,6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Иные выплаты населению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10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91 0 0020270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320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920BE7" w:rsidP="006C0031">
            <w:pPr>
              <w:snapToGrid w:val="0"/>
              <w:jc w:val="center"/>
            </w:pPr>
            <w:r w:rsidRPr="00B71E3F">
              <w:t>359,6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Социальное обеспечение населения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10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920BE7" w:rsidP="006C0031">
            <w:pPr>
              <w:snapToGrid w:val="0"/>
              <w:jc w:val="center"/>
            </w:pPr>
            <w:r w:rsidRPr="00B71E3F">
              <w:t>96,0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Пособия и компенсация гражданам и иные социальные выплаты, кроме публично нормативных обязательств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10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91 0 0020280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920BE7" w:rsidP="006C0031">
            <w:pPr>
              <w:snapToGrid w:val="0"/>
              <w:jc w:val="center"/>
            </w:pPr>
            <w:r w:rsidRPr="00B71E3F">
              <w:t>96,0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10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03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91 0 0020280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320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920BE7" w:rsidP="006C0031">
            <w:pPr>
              <w:snapToGrid w:val="0"/>
              <w:jc w:val="center"/>
            </w:pPr>
            <w:r w:rsidRPr="00B71E3F">
              <w:t>96,0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 xml:space="preserve"> ФИЗИЧЕСКАЯ КУЛЬТУРА И СПОРТ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11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 xml:space="preserve">    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920BE7" w:rsidP="006C0031">
            <w:pPr>
              <w:snapToGrid w:val="0"/>
              <w:jc w:val="center"/>
            </w:pPr>
            <w:r w:rsidRPr="00B71E3F">
              <w:t>14563,9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Физическая культура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11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  <w:r w:rsidRPr="00B71E3F">
              <w:t>01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920BE7" w:rsidP="006C0031">
            <w:pPr>
              <w:snapToGrid w:val="0"/>
              <w:jc w:val="center"/>
            </w:pPr>
            <w:r w:rsidRPr="00B71E3F">
              <w:t>14563,9</w:t>
            </w:r>
          </w:p>
        </w:tc>
      </w:tr>
      <w:tr w:rsidR="00920BE7" w:rsidRPr="00B71E3F" w:rsidTr="005C1E47">
        <w:trPr>
          <w:trHeight w:val="671"/>
        </w:trPr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5C1E47" w:rsidP="006C003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920BE7" w:rsidRPr="00B71E3F">
              <w:rPr>
                <w:rFonts w:ascii="Times New Roman" w:hAnsi="Times New Roman" w:cs="Times New Roman"/>
              </w:rPr>
              <w:t xml:space="preserve">Развитие физической культуры и спорта в сельском поселении </w:t>
            </w:r>
            <w:proofErr w:type="spellStart"/>
            <w:r>
              <w:rPr>
                <w:rFonts w:ascii="Times New Roman" w:hAnsi="Times New Roman" w:cs="Times New Roman"/>
              </w:rPr>
              <w:t>Ростиловское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2022-2024 годы»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snapToGrid w:val="0"/>
              <w:jc w:val="center"/>
            </w:pPr>
            <w:r w:rsidRPr="00B71E3F">
              <w:t>14563,9</w:t>
            </w:r>
          </w:p>
        </w:tc>
      </w:tr>
      <w:tr w:rsidR="00920BE7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0BE7" w:rsidRPr="00B71E3F" w:rsidRDefault="005C1E47" w:rsidP="006C003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</w:t>
            </w:r>
            <w:r w:rsidR="00920BE7" w:rsidRPr="00B71E3F">
              <w:rPr>
                <w:rFonts w:ascii="Times New Roman" w:hAnsi="Times New Roman" w:cs="Times New Roman"/>
              </w:rPr>
              <w:t xml:space="preserve">Обеспечение организации и проведения спортивных </w:t>
            </w:r>
            <w:r>
              <w:rPr>
                <w:rFonts w:ascii="Times New Roman" w:hAnsi="Times New Roman" w:cs="Times New Roman"/>
              </w:rPr>
              <w:t>мероприятий»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05 1001 00000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snapToGrid w:val="0"/>
              <w:jc w:val="center"/>
            </w:pPr>
            <w:r w:rsidRPr="00B71E3F">
              <w:t>1058,</w:t>
            </w:r>
            <w:r w:rsidR="00B36243" w:rsidRPr="00B71E3F">
              <w:t>3</w:t>
            </w:r>
          </w:p>
        </w:tc>
      </w:tr>
      <w:tr w:rsidR="00920BE7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0BE7" w:rsidRPr="00B71E3F" w:rsidRDefault="00920BE7" w:rsidP="006C0031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Расходы на проведение мероприятий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05 0 01 20290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snapToGrid w:val="0"/>
              <w:jc w:val="center"/>
            </w:pPr>
            <w:r w:rsidRPr="00B71E3F">
              <w:t>264,5</w:t>
            </w:r>
          </w:p>
        </w:tc>
      </w:tr>
      <w:tr w:rsidR="00920BE7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 xml:space="preserve">Иные закупки товаров, работ </w:t>
            </w:r>
            <w:r w:rsidRPr="00B71E3F">
              <w:rPr>
                <w:rFonts w:ascii="Times New Roman" w:hAnsi="Times New Roman" w:cs="Times New Roman"/>
              </w:rPr>
              <w:lastRenderedPageBreak/>
              <w:t>и услуг для обеспечения государственных (муниципальных ) нужд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lastRenderedPageBreak/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05 0 01 20290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</w:pPr>
            <w:r w:rsidRPr="00B71E3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snapToGrid w:val="0"/>
              <w:jc w:val="center"/>
            </w:pPr>
            <w:r w:rsidRPr="00B71E3F">
              <w:t>264,5</w:t>
            </w:r>
          </w:p>
        </w:tc>
      </w:tr>
      <w:tr w:rsidR="00920BE7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snapToGrid w:val="0"/>
            </w:pPr>
            <w:r w:rsidRPr="00B71E3F">
              <w:lastRenderedPageBreak/>
              <w:t>Расходы на реализацию программы «Народный бюджет»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1E3F">
              <w:rPr>
                <w:rFonts w:ascii="Times New Roman" w:hAnsi="Times New Roman" w:cs="Times New Roman"/>
              </w:rPr>
              <w:t xml:space="preserve">05 0 01 </w:t>
            </w:r>
            <w:r w:rsidRPr="00B71E3F">
              <w:rPr>
                <w:rFonts w:ascii="Times New Roman" w:hAnsi="Times New Roman" w:cs="Times New Roman"/>
                <w:lang w:val="en-US"/>
              </w:rPr>
              <w:t>S2270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snapToGrid w:val="0"/>
              <w:jc w:val="center"/>
            </w:pPr>
            <w:r w:rsidRPr="00B71E3F">
              <w:t>793,8</w:t>
            </w:r>
          </w:p>
        </w:tc>
      </w:tr>
      <w:tr w:rsidR="00920BE7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snapToGrid w:val="0"/>
            </w:pPr>
            <w:r w:rsidRPr="00B71E3F"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1E3F">
              <w:rPr>
                <w:rFonts w:ascii="Times New Roman" w:hAnsi="Times New Roman" w:cs="Times New Roman"/>
              </w:rPr>
              <w:t xml:space="preserve">05 0 01 </w:t>
            </w:r>
            <w:r w:rsidRPr="00B71E3F">
              <w:rPr>
                <w:rFonts w:ascii="Times New Roman" w:hAnsi="Times New Roman" w:cs="Times New Roman"/>
                <w:lang w:val="en-US"/>
              </w:rPr>
              <w:t>S2270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</w:pPr>
            <w:r w:rsidRPr="00B71E3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snapToGrid w:val="0"/>
              <w:jc w:val="center"/>
            </w:pPr>
            <w:r w:rsidRPr="00B71E3F">
              <w:t>793,8</w:t>
            </w:r>
          </w:p>
        </w:tc>
      </w:tr>
      <w:tr w:rsidR="00920BE7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5C1E47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Основное мероприятие «Строительство спортивных сооружений»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1E3F">
              <w:rPr>
                <w:rFonts w:ascii="Times New Roman" w:hAnsi="Times New Roman" w:cs="Times New Roman"/>
              </w:rPr>
              <w:t>0</w:t>
            </w:r>
            <w:r w:rsidRPr="00B71E3F">
              <w:rPr>
                <w:rFonts w:ascii="Times New Roman" w:hAnsi="Times New Roman" w:cs="Times New Roman"/>
                <w:lang w:val="en-US"/>
              </w:rPr>
              <w:t>5</w:t>
            </w:r>
            <w:r w:rsidRPr="00B71E3F">
              <w:rPr>
                <w:rFonts w:ascii="Times New Roman" w:hAnsi="Times New Roman" w:cs="Times New Roman"/>
              </w:rPr>
              <w:t> </w:t>
            </w:r>
            <w:r w:rsidRPr="00B71E3F">
              <w:rPr>
                <w:rFonts w:ascii="Times New Roman" w:hAnsi="Times New Roman" w:cs="Times New Roman"/>
                <w:lang w:val="en-US"/>
              </w:rPr>
              <w:t>0</w:t>
            </w:r>
            <w:r w:rsidRPr="00B71E3F">
              <w:rPr>
                <w:rFonts w:ascii="Times New Roman" w:hAnsi="Times New Roman" w:cs="Times New Roman"/>
              </w:rPr>
              <w:t xml:space="preserve">02 </w:t>
            </w:r>
            <w:r w:rsidRPr="00B71E3F">
              <w:rPr>
                <w:rStyle w:val="3"/>
                <w:rFonts w:ascii="Times New Roman" w:hAnsi="Times New Roman" w:cs="Times New Roman"/>
                <w:lang w:val="en-US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pStyle w:val="2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snapToGrid w:val="0"/>
              <w:jc w:val="center"/>
            </w:pPr>
            <w:r w:rsidRPr="00B71E3F">
              <w:t>13505,6</w:t>
            </w:r>
          </w:p>
        </w:tc>
      </w:tr>
      <w:tr w:rsidR="00920BE7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snapToGrid w:val="0"/>
            </w:pPr>
            <w:r w:rsidRPr="00B71E3F">
              <w:t xml:space="preserve">Расходы на строительство плоскостного спортивного сооружения в </w:t>
            </w:r>
            <w:proofErr w:type="spellStart"/>
            <w:r w:rsidRPr="00B71E3F">
              <w:t>д.Ростилово</w:t>
            </w:r>
            <w:proofErr w:type="spellEnd"/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rPr>
                <w:lang w:val="en-US"/>
              </w:rPr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rPr>
                <w:lang w:val="en-US"/>
              </w:rPr>
              <w:t>11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rPr>
                <w:lang w:val="en-US"/>
              </w:rPr>
              <w:t>01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t xml:space="preserve">05 0 02 </w:t>
            </w:r>
            <w:r w:rsidRPr="00B71E3F">
              <w:rPr>
                <w:lang w:val="en-US"/>
              </w:rPr>
              <w:t>S3241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085B18" w:rsidP="006C0031">
            <w:pPr>
              <w:snapToGrid w:val="0"/>
              <w:jc w:val="center"/>
            </w:pPr>
            <w:r w:rsidRPr="00B71E3F">
              <w:t>13505,6</w:t>
            </w:r>
          </w:p>
        </w:tc>
      </w:tr>
      <w:tr w:rsidR="00920BE7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snapToGrid w:val="0"/>
            </w:pPr>
            <w:r w:rsidRPr="00B71E3F">
              <w:t>Бюджетные инвестиции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rPr>
                <w:lang w:val="en-US"/>
              </w:rPr>
              <w:t>040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rPr>
                <w:lang w:val="en-US"/>
              </w:rPr>
              <w:t>11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rPr>
                <w:lang w:val="en-US"/>
              </w:rPr>
              <w:t>01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rPr>
                <w:lang w:val="en-US"/>
              </w:rPr>
              <w:t>05 0 02 S3241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920BE7" w:rsidP="006C0031">
            <w:pPr>
              <w:snapToGrid w:val="0"/>
              <w:jc w:val="center"/>
              <w:rPr>
                <w:lang w:val="en-US"/>
              </w:rPr>
            </w:pPr>
            <w:r w:rsidRPr="00B71E3F">
              <w:rPr>
                <w:lang w:val="en-US"/>
              </w:rPr>
              <w:t>410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0BE7" w:rsidRPr="00B71E3F" w:rsidRDefault="00085B18" w:rsidP="006C0031">
            <w:pPr>
              <w:snapToGrid w:val="0"/>
              <w:jc w:val="center"/>
            </w:pPr>
            <w:r w:rsidRPr="00B71E3F">
              <w:t>13505,6</w:t>
            </w:r>
          </w:p>
        </w:tc>
      </w:tr>
      <w:tr w:rsidR="00DE61C8" w:rsidRPr="00B71E3F" w:rsidTr="005C1E47"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</w:pPr>
            <w:r w:rsidRPr="00B71E3F">
              <w:t>ВСЕГО РАСХОДОВ</w:t>
            </w:r>
          </w:p>
        </w:tc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DE61C8" w:rsidP="006C00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B71E3F" w:rsidRDefault="00085B18" w:rsidP="006C0031">
            <w:pPr>
              <w:snapToGrid w:val="0"/>
              <w:jc w:val="center"/>
            </w:pPr>
            <w:r w:rsidRPr="00B71E3F">
              <w:t>31740,3</w:t>
            </w:r>
          </w:p>
        </w:tc>
      </w:tr>
    </w:tbl>
    <w:p w:rsidR="00857116" w:rsidRPr="00B71E3F" w:rsidRDefault="00DE61C8" w:rsidP="006C0031">
      <w:r w:rsidRPr="00B71E3F">
        <w:t xml:space="preserve">                                                                                               </w:t>
      </w:r>
    </w:p>
    <w:p w:rsidR="00857116" w:rsidRDefault="00857116" w:rsidP="006C0031"/>
    <w:p w:rsidR="00857116" w:rsidRDefault="00857116" w:rsidP="006C0031"/>
    <w:p w:rsidR="00857116" w:rsidRDefault="00857116" w:rsidP="006C0031"/>
    <w:p w:rsidR="00857116" w:rsidRDefault="00857116" w:rsidP="006C0031"/>
    <w:p w:rsidR="00857116" w:rsidRDefault="00857116" w:rsidP="006C0031"/>
    <w:p w:rsidR="00857116" w:rsidRDefault="00857116" w:rsidP="006C0031"/>
    <w:p w:rsidR="00857116" w:rsidRDefault="00857116" w:rsidP="006C0031"/>
    <w:p w:rsidR="00857116" w:rsidRDefault="00857116" w:rsidP="006C0031"/>
    <w:p w:rsidR="00857116" w:rsidRDefault="00857116" w:rsidP="006C0031"/>
    <w:p w:rsidR="00857116" w:rsidRDefault="00857116" w:rsidP="006C0031"/>
    <w:p w:rsidR="002C3EC7" w:rsidRDefault="002C3EC7" w:rsidP="006C0031"/>
    <w:p w:rsidR="007B0740" w:rsidRDefault="007B0740" w:rsidP="006C0031"/>
    <w:p w:rsidR="007B0740" w:rsidRDefault="007B0740" w:rsidP="006C0031"/>
    <w:p w:rsidR="00857116" w:rsidRDefault="00857116" w:rsidP="006C0031"/>
    <w:p w:rsidR="00815BB9" w:rsidRDefault="00815BB9" w:rsidP="006C0031"/>
    <w:p w:rsidR="00815BB9" w:rsidRDefault="00815BB9" w:rsidP="006C0031"/>
    <w:p w:rsidR="006C0031" w:rsidRDefault="006C0031" w:rsidP="006C0031"/>
    <w:p w:rsidR="006C0031" w:rsidRDefault="006C0031" w:rsidP="006C0031"/>
    <w:p w:rsidR="006C0031" w:rsidRDefault="006C0031" w:rsidP="006C0031"/>
    <w:p w:rsidR="006C0031" w:rsidRDefault="006C0031" w:rsidP="006C0031"/>
    <w:p w:rsidR="006C0031" w:rsidRDefault="006C0031" w:rsidP="006C0031"/>
    <w:p w:rsidR="006C0031" w:rsidRDefault="006C0031" w:rsidP="006C0031"/>
    <w:p w:rsidR="006C0031" w:rsidRDefault="006C0031" w:rsidP="006C0031"/>
    <w:p w:rsidR="006C0031" w:rsidRDefault="006C0031" w:rsidP="006C0031"/>
    <w:p w:rsidR="006C0031" w:rsidRDefault="006C0031" w:rsidP="006C0031"/>
    <w:p w:rsidR="006C0031" w:rsidRDefault="006C0031" w:rsidP="006C0031"/>
    <w:p w:rsidR="006C0031" w:rsidRDefault="006C0031" w:rsidP="006C0031"/>
    <w:p w:rsidR="006C0031" w:rsidRDefault="006C0031" w:rsidP="006C0031"/>
    <w:p w:rsidR="005C1E47" w:rsidRDefault="005C1E47" w:rsidP="006C0031"/>
    <w:p w:rsidR="005C1E47" w:rsidRDefault="005C1E47" w:rsidP="006C0031"/>
    <w:p w:rsidR="005C1E47" w:rsidRDefault="005C1E47" w:rsidP="006C0031"/>
    <w:p w:rsidR="005C1E47" w:rsidRDefault="005C1E47" w:rsidP="006C0031"/>
    <w:p w:rsidR="005C1E47" w:rsidRDefault="005C1E47" w:rsidP="006C0031"/>
    <w:p w:rsidR="006C0031" w:rsidRDefault="006C0031" w:rsidP="006C0031"/>
    <w:p w:rsidR="006C0031" w:rsidRDefault="006C0031" w:rsidP="006C0031"/>
    <w:p w:rsidR="006C0031" w:rsidRDefault="00FD7310" w:rsidP="006C0031">
      <w:pPr>
        <w:ind w:left="5103"/>
        <w:jc w:val="both"/>
      </w:pPr>
      <w:r>
        <w:lastRenderedPageBreak/>
        <w:t>Приложение 3</w:t>
      </w:r>
    </w:p>
    <w:p w:rsidR="00FD7310" w:rsidRDefault="006C0031" w:rsidP="006C0031">
      <w:pPr>
        <w:ind w:left="5103"/>
        <w:jc w:val="both"/>
      </w:pPr>
      <w:r>
        <w:t>Утверждено</w:t>
      </w:r>
      <w:r w:rsidR="00FD7310" w:rsidRPr="002F204B">
        <w:t xml:space="preserve"> решени</w:t>
      </w:r>
      <w:r>
        <w:t>ем</w:t>
      </w:r>
      <w:r w:rsidR="00FD7310" w:rsidRPr="002F204B">
        <w:t xml:space="preserve"> Земского Собрания </w:t>
      </w:r>
      <w:proofErr w:type="spellStart"/>
      <w:r w:rsidR="00FD7310" w:rsidRPr="002F204B">
        <w:t>Грзяовецкого</w:t>
      </w:r>
      <w:proofErr w:type="spellEnd"/>
      <w:r w:rsidR="00FD7310" w:rsidRPr="002F204B">
        <w:t xml:space="preserve"> муниципального округа </w:t>
      </w:r>
      <w:r>
        <w:t>от</w:t>
      </w:r>
      <w:r w:rsidR="005C1E47">
        <w:t xml:space="preserve"> 27.04.2023 № 62</w:t>
      </w:r>
    </w:p>
    <w:p w:rsidR="00FD7310" w:rsidRDefault="00FD7310" w:rsidP="006C0031">
      <w:pPr>
        <w:jc w:val="center"/>
      </w:pPr>
    </w:p>
    <w:p w:rsidR="00785C59" w:rsidRDefault="00785C59" w:rsidP="006C0031">
      <w:pPr>
        <w:jc w:val="center"/>
      </w:pPr>
    </w:p>
    <w:p w:rsidR="00DE61C8" w:rsidRPr="006C0031" w:rsidRDefault="00DB6F02" w:rsidP="006C0031">
      <w:pPr>
        <w:rPr>
          <w:b/>
        </w:rPr>
      </w:pPr>
      <w:r w:rsidRPr="006C0031">
        <w:rPr>
          <w:b/>
        </w:rPr>
        <w:t xml:space="preserve">                                                                    </w:t>
      </w:r>
      <w:r w:rsidR="00DE61C8" w:rsidRPr="006C0031">
        <w:rPr>
          <w:b/>
        </w:rPr>
        <w:t>Расходы</w:t>
      </w:r>
    </w:p>
    <w:p w:rsidR="00DE61C8" w:rsidRPr="006C0031" w:rsidRDefault="00DE61C8" w:rsidP="006C0031">
      <w:pPr>
        <w:jc w:val="center"/>
        <w:rPr>
          <w:b/>
        </w:rPr>
      </w:pPr>
      <w:r w:rsidRPr="006C0031">
        <w:rPr>
          <w:b/>
        </w:rPr>
        <w:t xml:space="preserve">бюджета </w:t>
      </w:r>
      <w:r w:rsidR="00C003EC" w:rsidRPr="006C0031">
        <w:rPr>
          <w:b/>
        </w:rPr>
        <w:t>сельского поселения</w:t>
      </w:r>
      <w:r w:rsidRPr="006C0031">
        <w:rPr>
          <w:b/>
        </w:rPr>
        <w:t xml:space="preserve"> </w:t>
      </w:r>
      <w:proofErr w:type="spellStart"/>
      <w:r w:rsidRPr="006C0031">
        <w:rPr>
          <w:b/>
        </w:rPr>
        <w:t>Ростиловское</w:t>
      </w:r>
      <w:proofErr w:type="spellEnd"/>
      <w:r w:rsidR="006C0031" w:rsidRPr="006C0031">
        <w:rPr>
          <w:b/>
          <w:sz w:val="23"/>
          <w:szCs w:val="23"/>
        </w:rPr>
        <w:t xml:space="preserve"> </w:t>
      </w:r>
      <w:proofErr w:type="spellStart"/>
      <w:r w:rsidR="006C0031" w:rsidRPr="006C0031">
        <w:rPr>
          <w:b/>
        </w:rPr>
        <w:t>Грязовецкого</w:t>
      </w:r>
      <w:proofErr w:type="spellEnd"/>
      <w:r w:rsidR="006C0031" w:rsidRPr="006C0031">
        <w:rPr>
          <w:b/>
        </w:rPr>
        <w:t xml:space="preserve"> муниципального района Вологодской области</w:t>
      </w:r>
      <w:r w:rsidR="006C0031">
        <w:rPr>
          <w:b/>
        </w:rPr>
        <w:t xml:space="preserve"> </w:t>
      </w:r>
      <w:r w:rsidRPr="006C0031">
        <w:rPr>
          <w:b/>
        </w:rPr>
        <w:t xml:space="preserve">по разделам, подразделам классификации расходов за </w:t>
      </w:r>
      <w:r w:rsidR="007B0740" w:rsidRPr="006C0031">
        <w:rPr>
          <w:b/>
        </w:rPr>
        <w:t>202</w:t>
      </w:r>
      <w:r w:rsidR="003F1C2E" w:rsidRPr="006C0031">
        <w:rPr>
          <w:b/>
        </w:rPr>
        <w:t>2</w:t>
      </w:r>
      <w:r w:rsidR="0003597A" w:rsidRPr="006C0031">
        <w:rPr>
          <w:b/>
        </w:rPr>
        <w:t xml:space="preserve"> </w:t>
      </w:r>
      <w:r w:rsidR="00785C59" w:rsidRPr="006C0031">
        <w:rPr>
          <w:b/>
        </w:rPr>
        <w:t>год</w:t>
      </w:r>
    </w:p>
    <w:p w:rsidR="006C0031" w:rsidRDefault="00684829" w:rsidP="006C0031">
      <w:pPr>
        <w:jc w:val="center"/>
      </w:pPr>
      <w:r>
        <w:t xml:space="preserve"> </w:t>
      </w:r>
    </w:p>
    <w:p w:rsidR="00DE61C8" w:rsidRPr="006C0031" w:rsidRDefault="00DE61C8" w:rsidP="006C0031">
      <w:pPr>
        <w:jc w:val="right"/>
      </w:pPr>
      <w:r w:rsidRPr="006C0031">
        <w:t xml:space="preserve">                                                                                                                                   </w:t>
      </w:r>
      <w:r w:rsidR="00684829">
        <w:t xml:space="preserve">             </w:t>
      </w:r>
      <w:r w:rsidRPr="006C0031">
        <w:t>(</w:t>
      </w:r>
      <w:proofErr w:type="spellStart"/>
      <w:r w:rsidRPr="006C0031">
        <w:t>тыс.руб</w:t>
      </w:r>
      <w:proofErr w:type="spellEnd"/>
      <w:r w:rsidR="006C0031">
        <w:t>.</w:t>
      </w:r>
      <w:r w:rsidRPr="006C0031">
        <w:t>)</w:t>
      </w:r>
    </w:p>
    <w:tbl>
      <w:tblPr>
        <w:tblW w:w="978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869"/>
        <w:gridCol w:w="1166"/>
        <w:gridCol w:w="1260"/>
        <w:gridCol w:w="1486"/>
      </w:tblGrid>
      <w:tr w:rsidR="00DE61C8" w:rsidTr="005C1E47">
        <w:tc>
          <w:tcPr>
            <w:tcW w:w="5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C0031" w:rsidRDefault="00DE61C8" w:rsidP="006C0031">
            <w:pPr>
              <w:jc w:val="center"/>
            </w:pPr>
            <w:r w:rsidRPr="006C0031">
              <w:t>Наименование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C0031" w:rsidRDefault="00DE61C8" w:rsidP="006C0031">
            <w:pPr>
              <w:jc w:val="center"/>
            </w:pPr>
            <w:r w:rsidRPr="006C0031">
              <w:t>Раздел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C0031" w:rsidRDefault="00DE61C8" w:rsidP="006C0031">
            <w:pPr>
              <w:ind w:firstLine="108"/>
              <w:jc w:val="center"/>
            </w:pPr>
            <w:proofErr w:type="spellStart"/>
            <w:r w:rsidRPr="006C0031">
              <w:t>Подраз</w:t>
            </w:r>
            <w:proofErr w:type="spellEnd"/>
            <w:r w:rsidRPr="006C0031">
              <w:t>-</w:t>
            </w:r>
          </w:p>
          <w:p w:rsidR="00DE61C8" w:rsidRPr="006C0031" w:rsidRDefault="00DE61C8" w:rsidP="006C0031">
            <w:pPr>
              <w:ind w:firstLine="108"/>
              <w:jc w:val="center"/>
            </w:pPr>
            <w:r w:rsidRPr="006C0031">
              <w:t>дел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C0031" w:rsidRDefault="00DE61C8" w:rsidP="006C0031">
            <w:pPr>
              <w:jc w:val="center"/>
            </w:pPr>
            <w:r w:rsidRPr="006C0031">
              <w:t xml:space="preserve">Исполнено за </w:t>
            </w:r>
            <w:r w:rsidR="007B0740" w:rsidRPr="006C0031">
              <w:t>202</w:t>
            </w:r>
            <w:r w:rsidR="003F1C2E" w:rsidRPr="006C0031">
              <w:t>2</w:t>
            </w:r>
            <w:r w:rsidR="0003597A" w:rsidRPr="006C0031">
              <w:t xml:space="preserve"> </w:t>
            </w:r>
            <w:r w:rsidRPr="006C0031">
              <w:t xml:space="preserve"> год</w:t>
            </w:r>
          </w:p>
        </w:tc>
      </w:tr>
      <w:tr w:rsidR="00DE61C8" w:rsidTr="005C1E47">
        <w:tc>
          <w:tcPr>
            <w:tcW w:w="5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C0031" w:rsidRDefault="00DE61C8" w:rsidP="006C0031">
            <w:pPr>
              <w:jc w:val="center"/>
            </w:pPr>
            <w:r w:rsidRPr="006C0031">
              <w:t>1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C0031" w:rsidRDefault="00DE61C8" w:rsidP="006C0031">
            <w:pPr>
              <w:jc w:val="center"/>
            </w:pPr>
            <w:r w:rsidRPr="006C0031">
              <w:t>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C0031" w:rsidRDefault="00DE61C8" w:rsidP="006C0031">
            <w:pPr>
              <w:jc w:val="center"/>
            </w:pPr>
            <w:r w:rsidRPr="006C0031">
              <w:t>3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C0031" w:rsidRDefault="00DE61C8" w:rsidP="006C0031">
            <w:pPr>
              <w:snapToGrid w:val="0"/>
              <w:jc w:val="center"/>
            </w:pPr>
          </w:p>
        </w:tc>
      </w:tr>
      <w:tr w:rsidR="00DE61C8" w:rsidTr="005C1E47">
        <w:tc>
          <w:tcPr>
            <w:tcW w:w="5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r w:rsidRPr="00684829">
              <w:t>ОБЩЕГОСУДАРСТВЕННЫЕ ВОПРОСЫ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01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00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3F1C2E" w:rsidP="006C0031">
            <w:pPr>
              <w:jc w:val="center"/>
            </w:pPr>
            <w:r w:rsidRPr="00684829">
              <w:t>7122,1</w:t>
            </w:r>
          </w:p>
        </w:tc>
      </w:tr>
      <w:tr w:rsidR="00DE61C8" w:rsidTr="005C1E47">
        <w:tc>
          <w:tcPr>
            <w:tcW w:w="5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r w:rsidRPr="00684829">
              <w:t>Функционирование законодательных (представительных) органов муниципальной власти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01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02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1D2D94" w:rsidP="006C0031">
            <w:pPr>
              <w:jc w:val="center"/>
            </w:pPr>
            <w:r w:rsidRPr="00684829">
              <w:t>1097,</w:t>
            </w:r>
            <w:r w:rsidR="003F1C2E" w:rsidRPr="00684829">
              <w:t>1</w:t>
            </w:r>
          </w:p>
        </w:tc>
      </w:tr>
      <w:tr w:rsidR="00DE61C8" w:rsidTr="005C1E47">
        <w:tc>
          <w:tcPr>
            <w:tcW w:w="5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r w:rsidRPr="00684829">
              <w:t>Функционирование органов исполнительной власти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01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04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3F1C2E" w:rsidP="006C0031">
            <w:pPr>
              <w:jc w:val="center"/>
            </w:pPr>
            <w:r w:rsidRPr="00684829">
              <w:t>5589,6</w:t>
            </w:r>
          </w:p>
        </w:tc>
      </w:tr>
      <w:tr w:rsidR="00DE61C8" w:rsidTr="005C1E47">
        <w:tc>
          <w:tcPr>
            <w:tcW w:w="5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r w:rsidRPr="00684829">
              <w:t>Другие общегосударственные расходы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01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13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3F1C2E" w:rsidP="006C0031">
            <w:pPr>
              <w:jc w:val="center"/>
            </w:pPr>
            <w:r w:rsidRPr="00684829">
              <w:t>435,4</w:t>
            </w:r>
          </w:p>
        </w:tc>
      </w:tr>
      <w:tr w:rsidR="00DE61C8" w:rsidTr="005C1E47">
        <w:tc>
          <w:tcPr>
            <w:tcW w:w="5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r w:rsidRPr="00684829">
              <w:t>НАЦИОНАЛЬНАЯ ОБОРОНА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00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3F1C2E" w:rsidP="006C0031">
            <w:pPr>
              <w:jc w:val="center"/>
            </w:pPr>
            <w:r w:rsidRPr="00684829">
              <w:t>283,6</w:t>
            </w:r>
          </w:p>
        </w:tc>
      </w:tr>
      <w:tr w:rsidR="00DE61C8" w:rsidTr="005C1E47">
        <w:tc>
          <w:tcPr>
            <w:tcW w:w="5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r w:rsidRPr="00684829">
              <w:t>Мобилизационная и вневойсковая подготовка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03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3F1C2E" w:rsidP="006C0031">
            <w:pPr>
              <w:jc w:val="center"/>
            </w:pPr>
            <w:r w:rsidRPr="00684829">
              <w:t>283,6</w:t>
            </w:r>
          </w:p>
        </w:tc>
      </w:tr>
      <w:tr w:rsidR="00DE61C8" w:rsidTr="005C1E47">
        <w:tc>
          <w:tcPr>
            <w:tcW w:w="5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r w:rsidRPr="00684829">
              <w:t>НАЦИОНАЛЬНАЯ БЕЗОПАСНОСТЬ И ПРАВООХРАНИТЕЛЬНАЯ ДЕЯТЕЛЬНОСТЬ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03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00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D2D94" w:rsidRPr="00684829" w:rsidRDefault="003F1C2E" w:rsidP="006C0031">
            <w:pPr>
              <w:jc w:val="center"/>
            </w:pPr>
            <w:r w:rsidRPr="00684829">
              <w:t>197,1</w:t>
            </w:r>
          </w:p>
        </w:tc>
      </w:tr>
      <w:tr w:rsidR="00DE61C8" w:rsidTr="005C1E47">
        <w:tc>
          <w:tcPr>
            <w:tcW w:w="5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r w:rsidRPr="00684829">
              <w:t>Обеспечение противопожарной безопасности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03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10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3F1C2E" w:rsidP="006C0031">
            <w:pPr>
              <w:jc w:val="center"/>
            </w:pPr>
            <w:r w:rsidRPr="00684829">
              <w:t>197,1</w:t>
            </w:r>
          </w:p>
        </w:tc>
      </w:tr>
      <w:tr w:rsidR="00DE61C8" w:rsidTr="005C1E47">
        <w:tc>
          <w:tcPr>
            <w:tcW w:w="5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r w:rsidRPr="00684829">
              <w:t>Национальная экономика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04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00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3F1C2E" w:rsidP="006C0031">
            <w:pPr>
              <w:jc w:val="center"/>
            </w:pPr>
            <w:r w:rsidRPr="00684829">
              <w:t>3113,2</w:t>
            </w:r>
          </w:p>
        </w:tc>
      </w:tr>
      <w:tr w:rsidR="00DE61C8" w:rsidTr="005C1E47">
        <w:tc>
          <w:tcPr>
            <w:tcW w:w="5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r w:rsidRPr="00684829">
              <w:t>Дорожное хозяйство(дорожные фонды)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04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09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3F1C2E" w:rsidP="006C0031">
            <w:pPr>
              <w:jc w:val="center"/>
            </w:pPr>
            <w:r w:rsidRPr="00684829">
              <w:t>2908,6</w:t>
            </w:r>
          </w:p>
        </w:tc>
      </w:tr>
      <w:tr w:rsidR="00DE61C8" w:rsidTr="005C1E47">
        <w:tc>
          <w:tcPr>
            <w:tcW w:w="5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r w:rsidRPr="00684829">
              <w:t>Другие вопросы в области национальной экономики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04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12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3F1C2E" w:rsidP="006C0031">
            <w:pPr>
              <w:jc w:val="center"/>
            </w:pPr>
            <w:r w:rsidRPr="00684829">
              <w:t>204,6</w:t>
            </w:r>
          </w:p>
        </w:tc>
      </w:tr>
      <w:tr w:rsidR="00DE61C8" w:rsidTr="005C1E47">
        <w:tc>
          <w:tcPr>
            <w:tcW w:w="5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r w:rsidRPr="00684829">
              <w:t>ЖИЛИЩНО КОММУНАЛЬНОЕ ХОЗЯЙСТВО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05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00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3F1C2E" w:rsidP="006C0031">
            <w:pPr>
              <w:jc w:val="center"/>
            </w:pPr>
            <w:r w:rsidRPr="00684829">
              <w:t>5942,4</w:t>
            </w:r>
          </w:p>
        </w:tc>
      </w:tr>
      <w:tr w:rsidR="00DE61C8" w:rsidTr="005C1E47">
        <w:tc>
          <w:tcPr>
            <w:tcW w:w="5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r w:rsidRPr="00684829">
              <w:t>Благоустройство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05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03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3F1C2E" w:rsidP="006C0031">
            <w:pPr>
              <w:jc w:val="center"/>
            </w:pPr>
            <w:r w:rsidRPr="00684829">
              <w:t>5942,4</w:t>
            </w:r>
          </w:p>
        </w:tc>
      </w:tr>
      <w:tr w:rsidR="00DE61C8" w:rsidTr="005C1E47">
        <w:tc>
          <w:tcPr>
            <w:tcW w:w="5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r w:rsidRPr="00684829">
              <w:t>КУЛЬТУРА, КИНЕМАТОГРАФИЯ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08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00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3F1C2E" w:rsidP="006C0031">
            <w:pPr>
              <w:jc w:val="center"/>
            </w:pPr>
            <w:r w:rsidRPr="00684829">
              <w:t>62,4</w:t>
            </w:r>
          </w:p>
        </w:tc>
      </w:tr>
      <w:tr w:rsidR="00DE61C8" w:rsidTr="005C1E47">
        <w:tc>
          <w:tcPr>
            <w:tcW w:w="5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r w:rsidRPr="00684829">
              <w:t>Культура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08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01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7B0740" w:rsidP="006C0031">
            <w:pPr>
              <w:jc w:val="center"/>
            </w:pPr>
            <w:r w:rsidRPr="00684829">
              <w:t>6</w:t>
            </w:r>
            <w:r w:rsidR="003F1C2E" w:rsidRPr="00684829">
              <w:t>2,4</w:t>
            </w:r>
          </w:p>
        </w:tc>
      </w:tr>
      <w:tr w:rsidR="00DE61C8" w:rsidTr="005C1E47">
        <w:tc>
          <w:tcPr>
            <w:tcW w:w="5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r w:rsidRPr="00684829">
              <w:t>Социальная политика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10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00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3F1C2E" w:rsidP="006C0031">
            <w:pPr>
              <w:jc w:val="center"/>
            </w:pPr>
            <w:r w:rsidRPr="00684829">
              <w:t>455,6</w:t>
            </w:r>
          </w:p>
        </w:tc>
      </w:tr>
      <w:tr w:rsidR="00DE61C8" w:rsidTr="005C1E47">
        <w:tc>
          <w:tcPr>
            <w:tcW w:w="5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r w:rsidRPr="00684829">
              <w:t>Пенсионное обеспечение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10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01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3F1C2E" w:rsidP="006C0031">
            <w:pPr>
              <w:jc w:val="center"/>
            </w:pPr>
            <w:r w:rsidRPr="00684829">
              <w:t>359,6</w:t>
            </w:r>
          </w:p>
        </w:tc>
      </w:tr>
      <w:tr w:rsidR="00DE61C8" w:rsidTr="005C1E47">
        <w:tc>
          <w:tcPr>
            <w:tcW w:w="5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r w:rsidRPr="00684829">
              <w:t>Социальное обеспечение населения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10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03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3F1C2E" w:rsidP="006C0031">
            <w:pPr>
              <w:jc w:val="center"/>
            </w:pPr>
            <w:r w:rsidRPr="00684829">
              <w:t>96,0</w:t>
            </w:r>
          </w:p>
        </w:tc>
      </w:tr>
      <w:tr w:rsidR="00DE61C8" w:rsidTr="005C1E47">
        <w:tc>
          <w:tcPr>
            <w:tcW w:w="5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r w:rsidRPr="00684829">
              <w:t>Физическая культура и спорт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11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00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3F1C2E" w:rsidP="006C0031">
            <w:pPr>
              <w:jc w:val="center"/>
            </w:pPr>
            <w:r w:rsidRPr="00684829">
              <w:t>14563,9</w:t>
            </w:r>
          </w:p>
        </w:tc>
      </w:tr>
      <w:tr w:rsidR="00DE61C8" w:rsidTr="005C1E47">
        <w:tc>
          <w:tcPr>
            <w:tcW w:w="5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r w:rsidRPr="00684829">
              <w:t>Физическая культура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11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jc w:val="center"/>
            </w:pPr>
            <w:r w:rsidRPr="00684829">
              <w:t>01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3F1C2E" w:rsidP="006C0031">
            <w:pPr>
              <w:jc w:val="center"/>
            </w:pPr>
            <w:r w:rsidRPr="00684829">
              <w:t>14563,9</w:t>
            </w:r>
          </w:p>
        </w:tc>
      </w:tr>
      <w:tr w:rsidR="00DE61C8" w:rsidTr="005C1E47">
        <w:tc>
          <w:tcPr>
            <w:tcW w:w="5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r w:rsidRPr="00684829">
              <w:t>ВСЕГО РАСХОДОВ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DE61C8" w:rsidP="006C0031">
            <w:pPr>
              <w:snapToGrid w:val="0"/>
              <w:jc w:val="center"/>
            </w:pP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E61C8" w:rsidRPr="00684829" w:rsidRDefault="003F1C2E" w:rsidP="006C0031">
            <w:pPr>
              <w:jc w:val="center"/>
            </w:pPr>
            <w:r w:rsidRPr="00684829">
              <w:t>31740,3</w:t>
            </w:r>
          </w:p>
        </w:tc>
      </w:tr>
    </w:tbl>
    <w:p w:rsidR="00381365" w:rsidRPr="00381365" w:rsidRDefault="00381365" w:rsidP="006C0031"/>
    <w:p w:rsidR="00381365" w:rsidRDefault="00381365" w:rsidP="006C0031">
      <w:pPr>
        <w:rPr>
          <w:sz w:val="23"/>
          <w:szCs w:val="23"/>
        </w:rPr>
      </w:pPr>
    </w:p>
    <w:p w:rsidR="00381365" w:rsidRDefault="00381365" w:rsidP="006C0031">
      <w:pPr>
        <w:rPr>
          <w:sz w:val="23"/>
          <w:szCs w:val="23"/>
        </w:rPr>
      </w:pPr>
    </w:p>
    <w:p w:rsidR="00381365" w:rsidRDefault="00381365" w:rsidP="006C0031">
      <w:pPr>
        <w:rPr>
          <w:sz w:val="23"/>
          <w:szCs w:val="23"/>
        </w:rPr>
      </w:pPr>
    </w:p>
    <w:p w:rsidR="00381365" w:rsidRDefault="00381365" w:rsidP="006C0031">
      <w:pPr>
        <w:rPr>
          <w:sz w:val="23"/>
          <w:szCs w:val="23"/>
        </w:rPr>
      </w:pPr>
    </w:p>
    <w:p w:rsidR="00381365" w:rsidRDefault="00381365" w:rsidP="006C0031">
      <w:pPr>
        <w:rPr>
          <w:sz w:val="23"/>
          <w:szCs w:val="23"/>
        </w:rPr>
      </w:pPr>
    </w:p>
    <w:p w:rsidR="00381365" w:rsidRDefault="00381365" w:rsidP="006C0031">
      <w:pPr>
        <w:rPr>
          <w:sz w:val="23"/>
          <w:szCs w:val="23"/>
        </w:rPr>
      </w:pPr>
    </w:p>
    <w:p w:rsidR="00381365" w:rsidRDefault="00381365" w:rsidP="006C0031">
      <w:pPr>
        <w:rPr>
          <w:sz w:val="23"/>
          <w:szCs w:val="23"/>
        </w:rPr>
      </w:pPr>
    </w:p>
    <w:p w:rsidR="00381365" w:rsidRDefault="00381365" w:rsidP="006C0031">
      <w:pPr>
        <w:rPr>
          <w:sz w:val="23"/>
          <w:szCs w:val="23"/>
        </w:rPr>
      </w:pPr>
    </w:p>
    <w:p w:rsidR="00381365" w:rsidRDefault="00381365" w:rsidP="006C0031">
      <w:pPr>
        <w:rPr>
          <w:sz w:val="23"/>
          <w:szCs w:val="23"/>
        </w:rPr>
      </w:pPr>
    </w:p>
    <w:p w:rsidR="00381365" w:rsidRDefault="00381365" w:rsidP="006C0031">
      <w:pPr>
        <w:rPr>
          <w:sz w:val="23"/>
          <w:szCs w:val="23"/>
        </w:rPr>
      </w:pPr>
    </w:p>
    <w:p w:rsidR="00316410" w:rsidRDefault="00316410" w:rsidP="006C0031">
      <w:pPr>
        <w:rPr>
          <w:sz w:val="23"/>
          <w:szCs w:val="23"/>
        </w:rPr>
      </w:pPr>
    </w:p>
    <w:p w:rsidR="00316410" w:rsidRDefault="00316410" w:rsidP="006C0031">
      <w:pPr>
        <w:rPr>
          <w:sz w:val="23"/>
          <w:szCs w:val="23"/>
        </w:rPr>
      </w:pPr>
    </w:p>
    <w:p w:rsidR="00316410" w:rsidRDefault="00316410" w:rsidP="006C0031">
      <w:pPr>
        <w:rPr>
          <w:sz w:val="23"/>
          <w:szCs w:val="23"/>
        </w:rPr>
      </w:pPr>
    </w:p>
    <w:p w:rsidR="00381365" w:rsidRDefault="00381365" w:rsidP="006C0031">
      <w:pPr>
        <w:rPr>
          <w:sz w:val="23"/>
          <w:szCs w:val="23"/>
        </w:rPr>
      </w:pPr>
    </w:p>
    <w:p w:rsidR="00375BA4" w:rsidRDefault="00375BA4" w:rsidP="006C0031">
      <w:pPr>
        <w:rPr>
          <w:sz w:val="23"/>
          <w:szCs w:val="23"/>
        </w:rPr>
      </w:pPr>
    </w:p>
    <w:p w:rsidR="006C0031" w:rsidRDefault="006C0031" w:rsidP="006C0031">
      <w:pPr>
        <w:ind w:left="5103"/>
        <w:jc w:val="both"/>
      </w:pPr>
      <w:r>
        <w:lastRenderedPageBreak/>
        <w:t>Приложение 4</w:t>
      </w:r>
    </w:p>
    <w:p w:rsidR="006C0031" w:rsidRDefault="006C0031" w:rsidP="006C0031">
      <w:pPr>
        <w:ind w:left="5103"/>
        <w:jc w:val="both"/>
      </w:pPr>
      <w:r>
        <w:t>Утверждено</w:t>
      </w:r>
      <w:r w:rsidRPr="002F204B">
        <w:t xml:space="preserve"> решени</w:t>
      </w:r>
      <w:r>
        <w:t>ем</w:t>
      </w:r>
      <w:r w:rsidRPr="002F204B">
        <w:t xml:space="preserve"> Земского Собрания </w:t>
      </w:r>
      <w:proofErr w:type="spellStart"/>
      <w:r w:rsidRPr="002F204B">
        <w:t>Грзяовецкого</w:t>
      </w:r>
      <w:proofErr w:type="spellEnd"/>
      <w:r w:rsidRPr="002F204B">
        <w:t xml:space="preserve"> муниципального округа </w:t>
      </w:r>
      <w:r>
        <w:t>от</w:t>
      </w:r>
      <w:r w:rsidR="005C1E47">
        <w:t xml:space="preserve"> 27.04.2023 № 62</w:t>
      </w:r>
    </w:p>
    <w:p w:rsidR="00FD7310" w:rsidRDefault="00FD7310" w:rsidP="006C0031">
      <w:pPr>
        <w:jc w:val="center"/>
      </w:pPr>
    </w:p>
    <w:p w:rsidR="00381365" w:rsidRDefault="00381365" w:rsidP="006C0031">
      <w:pPr>
        <w:ind w:left="6372"/>
        <w:jc w:val="right"/>
        <w:rPr>
          <w:b/>
          <w:sz w:val="20"/>
          <w:szCs w:val="20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81365" w:rsidRPr="006C0031" w:rsidRDefault="00381365" w:rsidP="006C0031">
      <w:pPr>
        <w:jc w:val="center"/>
        <w:rPr>
          <w:b/>
          <w:sz w:val="23"/>
          <w:szCs w:val="23"/>
        </w:rPr>
      </w:pPr>
      <w:r w:rsidRPr="006C0031">
        <w:rPr>
          <w:b/>
          <w:sz w:val="23"/>
          <w:szCs w:val="23"/>
        </w:rPr>
        <w:t>ИСТОЧНИКИ</w:t>
      </w:r>
    </w:p>
    <w:p w:rsidR="00381365" w:rsidRDefault="00381365" w:rsidP="006C0031">
      <w:pPr>
        <w:jc w:val="center"/>
        <w:rPr>
          <w:sz w:val="19"/>
          <w:szCs w:val="19"/>
        </w:rPr>
      </w:pPr>
      <w:r w:rsidRPr="006C0031">
        <w:rPr>
          <w:b/>
          <w:sz w:val="23"/>
          <w:szCs w:val="23"/>
        </w:rPr>
        <w:t xml:space="preserve">финансирования дефицита бюджета </w:t>
      </w:r>
      <w:r w:rsidR="00C003EC" w:rsidRPr="006C0031">
        <w:rPr>
          <w:b/>
          <w:sz w:val="23"/>
          <w:szCs w:val="23"/>
        </w:rPr>
        <w:t>сельского поселения</w:t>
      </w:r>
      <w:r w:rsidRPr="006C0031">
        <w:rPr>
          <w:b/>
          <w:sz w:val="23"/>
          <w:szCs w:val="23"/>
        </w:rPr>
        <w:t xml:space="preserve"> </w:t>
      </w:r>
      <w:proofErr w:type="spellStart"/>
      <w:r w:rsidRPr="006C0031">
        <w:rPr>
          <w:b/>
          <w:sz w:val="23"/>
          <w:szCs w:val="23"/>
        </w:rPr>
        <w:t>Ростиловское</w:t>
      </w:r>
      <w:proofErr w:type="spellEnd"/>
      <w:r w:rsidRPr="006C0031">
        <w:rPr>
          <w:b/>
          <w:sz w:val="23"/>
          <w:szCs w:val="23"/>
        </w:rPr>
        <w:t xml:space="preserve"> </w:t>
      </w:r>
      <w:proofErr w:type="spellStart"/>
      <w:r w:rsidR="006C0031" w:rsidRPr="006C0031">
        <w:rPr>
          <w:b/>
          <w:sz w:val="23"/>
          <w:szCs w:val="23"/>
        </w:rPr>
        <w:t>Грязовецкого</w:t>
      </w:r>
      <w:proofErr w:type="spellEnd"/>
      <w:r w:rsidR="006C0031" w:rsidRPr="006C0031">
        <w:rPr>
          <w:b/>
          <w:sz w:val="23"/>
          <w:szCs w:val="23"/>
        </w:rPr>
        <w:t xml:space="preserve"> муниципального района Вологодской области </w:t>
      </w:r>
      <w:r w:rsidRPr="006C0031">
        <w:rPr>
          <w:b/>
          <w:sz w:val="23"/>
          <w:szCs w:val="23"/>
        </w:rPr>
        <w:t xml:space="preserve">по кодам классификации источников финансирования дефицитов бюджетов за </w:t>
      </w:r>
      <w:r w:rsidR="003F1C2E" w:rsidRPr="006C0031">
        <w:rPr>
          <w:b/>
        </w:rPr>
        <w:t>2022</w:t>
      </w:r>
      <w:r w:rsidRPr="006C0031">
        <w:rPr>
          <w:b/>
        </w:rPr>
        <w:t xml:space="preserve"> </w:t>
      </w:r>
      <w:r w:rsidR="00A838C9" w:rsidRPr="006C0031">
        <w:rPr>
          <w:b/>
          <w:sz w:val="23"/>
          <w:szCs w:val="23"/>
        </w:rPr>
        <w:t>год</w:t>
      </w:r>
    </w:p>
    <w:p w:rsidR="00381365" w:rsidRDefault="00381365" w:rsidP="006C0031">
      <w:pPr>
        <w:rPr>
          <w:sz w:val="19"/>
          <w:szCs w:val="19"/>
        </w:rPr>
      </w:pPr>
    </w:p>
    <w:p w:rsidR="00DE61C8" w:rsidRDefault="00487B7F" w:rsidP="005C1E4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-108585</wp:posOffset>
                </wp:positionH>
                <wp:positionV relativeFrom="paragraph">
                  <wp:posOffset>247650</wp:posOffset>
                </wp:positionV>
                <wp:extent cx="6219825" cy="3695700"/>
                <wp:effectExtent l="0" t="0" r="28575" b="1905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549" w:type="dxa"/>
                              <w:jc w:val="center"/>
                              <w:tblBorders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48"/>
                              <w:gridCol w:w="4617"/>
                              <w:gridCol w:w="1784"/>
                            </w:tblGrid>
                            <w:tr w:rsidR="002041FD" w:rsidTr="005C1E47">
                              <w:trPr>
                                <w:jc w:val="center"/>
                              </w:trPr>
                              <w:tc>
                                <w:tcPr>
                                  <w:tcW w:w="3148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041FD" w:rsidRPr="006C0031" w:rsidRDefault="002041FD" w:rsidP="006C0031">
                                  <w:pPr>
                                    <w:jc w:val="center"/>
                                  </w:pPr>
                                  <w:r w:rsidRPr="006C0031">
                                    <w:t>Код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041FD" w:rsidRPr="006C0031" w:rsidRDefault="002041FD" w:rsidP="006C0031">
                                  <w:pPr>
                                    <w:jc w:val="center"/>
                                  </w:pPr>
                                  <w:r w:rsidRPr="006C0031">
                                    <w:t>Наименование источника финансирования</w:t>
                                  </w:r>
                                </w:p>
                                <w:p w:rsidR="002041FD" w:rsidRPr="006C0031" w:rsidRDefault="002041FD" w:rsidP="006C0031">
                                  <w:pPr>
                                    <w:jc w:val="center"/>
                                  </w:pPr>
                                  <w:r w:rsidRPr="006C0031">
                                    <w:t>дефицита бюджета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041FD" w:rsidRPr="006C0031" w:rsidRDefault="002041FD" w:rsidP="005C1E47">
                                  <w:pPr>
                                    <w:tabs>
                                      <w:tab w:val="right" w:pos="2979"/>
                                    </w:tabs>
                                    <w:jc w:val="center"/>
                                  </w:pPr>
                                  <w:r w:rsidRPr="006C0031">
                                    <w:t>Исполнено за 2022 год</w:t>
                                  </w:r>
                                </w:p>
                              </w:tc>
                            </w:tr>
                            <w:tr w:rsidR="002041FD" w:rsidTr="005C1E47">
                              <w:trPr>
                                <w:trHeight w:val="643"/>
                                <w:jc w:val="center"/>
                              </w:trPr>
                              <w:tc>
                                <w:tcPr>
                                  <w:tcW w:w="3148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041FD" w:rsidRPr="006C0031" w:rsidRDefault="002041FD">
                                  <w:pPr>
                                    <w:snapToGrid w:val="0"/>
                                  </w:pPr>
                                  <w:r w:rsidRPr="006C0031">
                                    <w:rPr>
                                      <w:b/>
                                    </w:rPr>
                                    <w:t>040 01 05 00 0000 0000 000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041FD" w:rsidRPr="006C0031" w:rsidRDefault="002041FD">
                                  <w:pPr>
                                    <w:snapToGrid w:val="0"/>
                                  </w:pPr>
                                  <w:r w:rsidRPr="006C0031">
                                    <w:rPr>
                                      <w:b/>
                                    </w:rPr>
                                    <w:t>Изменение остатков средств на счетах по учету средств бюджетов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041FD" w:rsidRPr="006C0031" w:rsidRDefault="002041FD" w:rsidP="00FD7310">
                                  <w:pPr>
                                    <w:snapToGrid w:val="0"/>
                                    <w:jc w:val="center"/>
                                  </w:pPr>
                                  <w:r w:rsidRPr="006C0031">
                                    <w:rPr>
                                      <w:b/>
                                    </w:rPr>
                                    <w:t>4524,6</w:t>
                                  </w:r>
                                </w:p>
                              </w:tc>
                            </w:tr>
                            <w:tr w:rsidR="002041FD" w:rsidTr="005C1E47">
                              <w:trPr>
                                <w:jc w:val="center"/>
                              </w:trPr>
                              <w:tc>
                                <w:tcPr>
                                  <w:tcW w:w="3148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041FD" w:rsidRPr="006C0031" w:rsidRDefault="002041FD">
                                  <w:pPr>
                                    <w:snapToGrid w:val="0"/>
                                  </w:pPr>
                                  <w:r w:rsidRPr="006C0031">
                                    <w:t>040 01 05 00 00 00 0000 500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041FD" w:rsidRPr="006C0031" w:rsidRDefault="002041FD">
                                  <w:pPr>
                                    <w:snapToGrid w:val="0"/>
                                  </w:pPr>
                                  <w:r w:rsidRPr="006C0031">
                                    <w:t>Увеличение остатков средств бюджетов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041FD" w:rsidRPr="006C0031" w:rsidRDefault="002041FD" w:rsidP="00CA30E2">
                                  <w:pPr>
                                    <w:snapToGrid w:val="0"/>
                                    <w:jc w:val="center"/>
                                  </w:pPr>
                                  <w:r w:rsidRPr="006C0031">
                                    <w:t>-</w:t>
                                  </w:r>
                                  <w:r w:rsidR="00CA30E2">
                                    <w:t>27356,6</w:t>
                                  </w:r>
                                </w:p>
                              </w:tc>
                            </w:tr>
                            <w:tr w:rsidR="00CA30E2" w:rsidTr="005C1E47">
                              <w:trPr>
                                <w:jc w:val="center"/>
                              </w:trPr>
                              <w:tc>
                                <w:tcPr>
                                  <w:tcW w:w="3148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CA30E2" w:rsidRPr="006C0031" w:rsidRDefault="00CA30E2">
                                  <w:pPr>
                                    <w:snapToGrid w:val="0"/>
                                  </w:pPr>
                                  <w:r w:rsidRPr="006C0031">
                                    <w:t>040 01 05 02 00 00 0000 500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CA30E2" w:rsidRPr="006C0031" w:rsidRDefault="00CA30E2">
                                  <w:pPr>
                                    <w:snapToGrid w:val="0"/>
                                  </w:pPr>
                                  <w:r w:rsidRPr="006C0031">
                                    <w:t>Увеличение прочих остатков средств бюджетов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CA30E2" w:rsidRPr="003103EB" w:rsidRDefault="00CA30E2" w:rsidP="00CA30E2">
                                  <w:pPr>
                                    <w:jc w:val="center"/>
                                  </w:pPr>
                                  <w:r>
                                    <w:t>-27356,6</w:t>
                                  </w:r>
                                </w:p>
                              </w:tc>
                            </w:tr>
                            <w:tr w:rsidR="00CA30E2" w:rsidTr="005C1E47">
                              <w:trPr>
                                <w:jc w:val="center"/>
                              </w:trPr>
                              <w:tc>
                                <w:tcPr>
                                  <w:tcW w:w="3148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CA30E2" w:rsidRPr="006C0031" w:rsidRDefault="00CA30E2">
                                  <w:pPr>
                                    <w:snapToGrid w:val="0"/>
                                  </w:pPr>
                                  <w:r w:rsidRPr="006C0031">
                                    <w:t>040 01 05 02 01 00 0000 510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CA30E2" w:rsidRPr="006C0031" w:rsidRDefault="00CA30E2">
                                  <w:pPr>
                                    <w:snapToGrid w:val="0"/>
                                  </w:pPr>
                                  <w:r w:rsidRPr="006C0031">
                                    <w:t>Увеличение прочих остатков денежных средств бюджетов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CA30E2" w:rsidRPr="003103EB" w:rsidRDefault="00CA30E2" w:rsidP="00CA30E2">
                                  <w:pPr>
                                    <w:jc w:val="center"/>
                                  </w:pPr>
                                  <w:r>
                                    <w:t>-27356,6</w:t>
                                  </w:r>
                                </w:p>
                              </w:tc>
                            </w:tr>
                            <w:tr w:rsidR="00CA30E2" w:rsidTr="005C1E47">
                              <w:trPr>
                                <w:jc w:val="center"/>
                              </w:trPr>
                              <w:tc>
                                <w:tcPr>
                                  <w:tcW w:w="3148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CA30E2" w:rsidRPr="006C0031" w:rsidRDefault="00CA30E2">
                                  <w:pPr>
                                    <w:snapToGrid w:val="0"/>
                                  </w:pPr>
                                  <w:r w:rsidRPr="006C0031">
                                    <w:t>040 01 05 02 01 10 0000 510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CA30E2" w:rsidRPr="006C0031" w:rsidRDefault="00CA30E2">
                                  <w:pPr>
                                    <w:snapToGrid w:val="0"/>
                                  </w:pPr>
                                  <w:r w:rsidRPr="006C0031">
                                    <w:t>Изменение прочих остатков денежных средств бюджетов сельских поселений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CA30E2" w:rsidRPr="003103EB" w:rsidRDefault="00CA30E2" w:rsidP="00CA30E2">
                                  <w:pPr>
                                    <w:jc w:val="center"/>
                                  </w:pPr>
                                  <w:r>
                                    <w:t>-27356,6</w:t>
                                  </w:r>
                                </w:p>
                              </w:tc>
                            </w:tr>
                            <w:tr w:rsidR="002041FD" w:rsidTr="005C1E47">
                              <w:trPr>
                                <w:jc w:val="center"/>
                              </w:trPr>
                              <w:tc>
                                <w:tcPr>
                                  <w:tcW w:w="3148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041FD" w:rsidRPr="006C0031" w:rsidRDefault="002041FD">
                                  <w:pPr>
                                    <w:snapToGrid w:val="0"/>
                                  </w:pPr>
                                  <w:r w:rsidRPr="006C0031">
                                    <w:t>040 01 05 00 00 00 0000 600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041FD" w:rsidRPr="006C0031" w:rsidRDefault="002041FD">
                                  <w:pPr>
                                    <w:snapToGrid w:val="0"/>
                                  </w:pPr>
                                  <w:r w:rsidRPr="006C0031">
                                    <w:t>Уменьшение остатков средств бюджетов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041FD" w:rsidRPr="006C0031" w:rsidRDefault="00CA30E2" w:rsidP="00FD7310">
                                  <w:pPr>
                                    <w:jc w:val="center"/>
                                  </w:pPr>
                                  <w:r>
                                    <w:t>31881,2</w:t>
                                  </w:r>
                                </w:p>
                              </w:tc>
                            </w:tr>
                            <w:tr w:rsidR="00CA30E2" w:rsidTr="005C1E47">
                              <w:trPr>
                                <w:jc w:val="center"/>
                              </w:trPr>
                              <w:tc>
                                <w:tcPr>
                                  <w:tcW w:w="3148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CA30E2" w:rsidRPr="006C0031" w:rsidRDefault="00CA30E2">
                                  <w:pPr>
                                    <w:snapToGrid w:val="0"/>
                                  </w:pPr>
                                  <w:r w:rsidRPr="006C0031">
                                    <w:t>040 01 05 02 00 00 0000 600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CA30E2" w:rsidRPr="006C0031" w:rsidRDefault="00CA30E2">
                                  <w:pPr>
                                    <w:snapToGrid w:val="0"/>
                                  </w:pPr>
                                  <w:r w:rsidRPr="006C0031">
                                    <w:t>Уменьшение прочих остатков  средств бюджета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CA30E2" w:rsidRDefault="00CA30E2" w:rsidP="00CA30E2">
                                  <w:pPr>
                                    <w:jc w:val="center"/>
                                  </w:pPr>
                                  <w:r w:rsidRPr="00016CBD">
                                    <w:t>31881,2</w:t>
                                  </w:r>
                                </w:p>
                              </w:tc>
                            </w:tr>
                            <w:tr w:rsidR="00CA30E2" w:rsidTr="005C1E47">
                              <w:trPr>
                                <w:jc w:val="center"/>
                              </w:trPr>
                              <w:tc>
                                <w:tcPr>
                                  <w:tcW w:w="3148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CA30E2" w:rsidRPr="006C0031" w:rsidRDefault="00CA30E2">
                                  <w:pPr>
                                    <w:snapToGrid w:val="0"/>
                                  </w:pPr>
                                  <w:r w:rsidRPr="006C0031">
                                    <w:t>040 01 05 02 01 00 0000 610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CA30E2" w:rsidRPr="006C0031" w:rsidRDefault="00CA30E2">
                                  <w:pPr>
                                    <w:snapToGrid w:val="0"/>
                                  </w:pPr>
                                  <w:r w:rsidRPr="006C0031">
                                    <w:t>Уменьшение прочих остатков денежных средств бюджетов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CA30E2" w:rsidRDefault="00CA30E2" w:rsidP="00CA30E2">
                                  <w:pPr>
                                    <w:jc w:val="center"/>
                                  </w:pPr>
                                  <w:r w:rsidRPr="00016CBD">
                                    <w:t>31881,2</w:t>
                                  </w:r>
                                </w:p>
                              </w:tc>
                            </w:tr>
                            <w:tr w:rsidR="00CA30E2" w:rsidTr="005C1E47">
                              <w:trPr>
                                <w:jc w:val="center"/>
                              </w:trPr>
                              <w:tc>
                                <w:tcPr>
                                  <w:tcW w:w="3148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CA30E2" w:rsidRPr="006C0031" w:rsidRDefault="00CA30E2">
                                  <w:pPr>
                                    <w:snapToGrid w:val="0"/>
                                  </w:pPr>
                                  <w:r w:rsidRPr="006C0031">
                                    <w:t>040 01 05 02 01 10 0000 610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CA30E2" w:rsidRPr="006C0031" w:rsidRDefault="00CA30E2" w:rsidP="00F668DF">
                                  <w:pPr>
                                    <w:snapToGrid w:val="0"/>
                                  </w:pPr>
                                  <w:r w:rsidRPr="006C0031">
                                    <w:t>Уменьшение прочих остатков денежных средств бюджетов сельских поселений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CA30E2" w:rsidRDefault="00CA30E2" w:rsidP="00CA30E2">
                                  <w:pPr>
                                    <w:jc w:val="center"/>
                                  </w:pPr>
                                  <w:r w:rsidRPr="00016CBD">
                                    <w:t>31881,2</w:t>
                                  </w:r>
                                </w:p>
                              </w:tc>
                            </w:tr>
                            <w:tr w:rsidR="002041FD" w:rsidTr="005C1E47">
                              <w:trPr>
                                <w:jc w:val="center"/>
                              </w:trPr>
                              <w:tc>
                                <w:tcPr>
                                  <w:tcW w:w="3148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041FD" w:rsidRPr="006C0031" w:rsidRDefault="002041FD">
                                  <w:pPr>
                                    <w:snapToGrid w:val="0"/>
                                  </w:pPr>
                                  <w:bookmarkStart w:id="1" w:name="__UnoMark__3146_713090361"/>
                                  <w:bookmarkStart w:id="2" w:name="__UnoMark__3147_713090361"/>
                                  <w:bookmarkEnd w:id="1"/>
                                  <w:bookmarkEnd w:id="2"/>
                                  <w:r w:rsidRPr="006C0031"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461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041FD" w:rsidRPr="006C0031" w:rsidRDefault="002041FD">
                                  <w:pPr>
                                    <w:snapToGrid w:val="0"/>
                                  </w:pPr>
                                  <w:bookmarkStart w:id="3" w:name="__UnoMark__3149_713090361"/>
                                  <w:bookmarkStart w:id="4" w:name="__UnoMark__3148_713090361"/>
                                  <w:bookmarkEnd w:id="3"/>
                                  <w:bookmarkEnd w:id="4"/>
                                </w:p>
                              </w:tc>
                              <w:tc>
                                <w:tcPr>
                                  <w:tcW w:w="1784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041FD" w:rsidRPr="006C0031" w:rsidRDefault="002041FD" w:rsidP="00FD7310">
                                  <w:pPr>
                                    <w:jc w:val="center"/>
                                  </w:pPr>
                                  <w:bookmarkStart w:id="5" w:name="__UnoMark__3150_713090361"/>
                                  <w:bookmarkEnd w:id="5"/>
                                  <w:r w:rsidRPr="006C0031">
                                    <w:t>4524,6</w:t>
                                  </w:r>
                                </w:p>
                              </w:tc>
                            </w:tr>
                          </w:tbl>
                          <w:p w:rsidR="002041FD" w:rsidRDefault="002041FD" w:rsidP="00DE61C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8.55pt;margin-top:19.5pt;width:489.75pt;height:29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">
                <v:textbox inset="0,0,0,0">
                  <w:txbxContent>
                    <w:tbl>
                      <w:tblPr>
                        <w:tblW w:w="9549" w:type="dxa"/>
                        <w:jc w:val="center"/>
                        <w:tblBorders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48"/>
                        <w:gridCol w:w="4617"/>
                        <w:gridCol w:w="1784"/>
                      </w:tblGrid>
                      <w:tr w:rsidR="002041FD" w:rsidTr="005C1E47">
                        <w:trPr>
                          <w:jc w:val="center"/>
                        </w:trPr>
                        <w:tc>
                          <w:tcPr>
                            <w:tcW w:w="3148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041FD" w:rsidRPr="006C0031" w:rsidRDefault="002041FD" w:rsidP="006C0031">
                            <w:pPr>
                              <w:jc w:val="center"/>
                            </w:pPr>
                            <w:r w:rsidRPr="006C0031">
                              <w:t>Код</w:t>
                            </w:r>
                          </w:p>
                        </w:tc>
                        <w:tc>
                          <w:tcPr>
                            <w:tcW w:w="4617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041FD" w:rsidRPr="006C0031" w:rsidRDefault="002041FD" w:rsidP="006C0031">
                            <w:pPr>
                              <w:jc w:val="center"/>
                            </w:pPr>
                            <w:r w:rsidRPr="006C0031">
                              <w:t>Наименование источника финансирования</w:t>
                            </w:r>
                          </w:p>
                          <w:p w:rsidR="002041FD" w:rsidRPr="006C0031" w:rsidRDefault="002041FD" w:rsidP="006C0031">
                            <w:pPr>
                              <w:jc w:val="center"/>
                            </w:pPr>
                            <w:r w:rsidRPr="006C0031">
                              <w:t>дефицита бюджета</w:t>
                            </w:r>
                          </w:p>
                        </w:tc>
                        <w:tc>
                          <w:tcPr>
                            <w:tcW w:w="1784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041FD" w:rsidRPr="006C0031" w:rsidRDefault="002041FD" w:rsidP="005C1E47">
                            <w:pPr>
                              <w:tabs>
                                <w:tab w:val="right" w:pos="2979"/>
                              </w:tabs>
                              <w:jc w:val="center"/>
                            </w:pPr>
                            <w:r w:rsidRPr="006C0031">
                              <w:t>Исполнено за 2022 год</w:t>
                            </w:r>
                          </w:p>
                        </w:tc>
                      </w:tr>
                      <w:tr w:rsidR="002041FD" w:rsidTr="005C1E47">
                        <w:trPr>
                          <w:trHeight w:val="643"/>
                          <w:jc w:val="center"/>
                        </w:trPr>
                        <w:tc>
                          <w:tcPr>
                            <w:tcW w:w="3148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041FD" w:rsidRPr="006C0031" w:rsidRDefault="002041FD">
                            <w:pPr>
                              <w:snapToGrid w:val="0"/>
                            </w:pPr>
                            <w:r w:rsidRPr="006C0031">
                              <w:rPr>
                                <w:b/>
                              </w:rPr>
                              <w:t>040 01 05 00 0000 0000 000</w:t>
                            </w:r>
                          </w:p>
                        </w:tc>
                        <w:tc>
                          <w:tcPr>
                            <w:tcW w:w="4617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041FD" w:rsidRPr="006C0031" w:rsidRDefault="002041FD">
                            <w:pPr>
                              <w:snapToGrid w:val="0"/>
                            </w:pPr>
                            <w:r w:rsidRPr="006C0031">
                              <w:rPr>
                                <w:b/>
                              </w:rPr>
                              <w:t>Изменение остатков средств на счетах по учету средств бюджетов</w:t>
                            </w:r>
                          </w:p>
                        </w:tc>
                        <w:tc>
                          <w:tcPr>
                            <w:tcW w:w="1784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041FD" w:rsidRPr="006C0031" w:rsidRDefault="002041FD" w:rsidP="00FD7310">
                            <w:pPr>
                              <w:snapToGrid w:val="0"/>
                              <w:jc w:val="center"/>
                            </w:pPr>
                            <w:r w:rsidRPr="006C0031">
                              <w:rPr>
                                <w:b/>
                              </w:rPr>
                              <w:t>4524,6</w:t>
                            </w:r>
                          </w:p>
                        </w:tc>
                      </w:tr>
                      <w:tr w:rsidR="002041FD" w:rsidTr="005C1E47">
                        <w:trPr>
                          <w:jc w:val="center"/>
                        </w:trPr>
                        <w:tc>
                          <w:tcPr>
                            <w:tcW w:w="3148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041FD" w:rsidRPr="006C0031" w:rsidRDefault="002041FD">
                            <w:pPr>
                              <w:snapToGrid w:val="0"/>
                            </w:pPr>
                            <w:r w:rsidRPr="006C0031">
                              <w:t>040 01 05 00 00 00 0000 500</w:t>
                            </w:r>
                          </w:p>
                        </w:tc>
                        <w:tc>
                          <w:tcPr>
                            <w:tcW w:w="4617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041FD" w:rsidRPr="006C0031" w:rsidRDefault="002041FD">
                            <w:pPr>
                              <w:snapToGrid w:val="0"/>
                            </w:pPr>
                            <w:r w:rsidRPr="006C0031">
                              <w:t>Увеличение остатков средств бюджетов</w:t>
                            </w:r>
                          </w:p>
                        </w:tc>
                        <w:tc>
                          <w:tcPr>
                            <w:tcW w:w="1784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041FD" w:rsidRPr="006C0031" w:rsidRDefault="002041FD" w:rsidP="00CA30E2">
                            <w:pPr>
                              <w:snapToGrid w:val="0"/>
                              <w:jc w:val="center"/>
                            </w:pPr>
                            <w:r w:rsidRPr="006C0031">
                              <w:t>-</w:t>
                            </w:r>
                            <w:r w:rsidR="00CA30E2">
                              <w:t>27356,6</w:t>
                            </w:r>
                          </w:p>
                        </w:tc>
                      </w:tr>
                      <w:tr w:rsidR="00CA30E2" w:rsidTr="005C1E47">
                        <w:trPr>
                          <w:jc w:val="center"/>
                        </w:trPr>
                        <w:tc>
                          <w:tcPr>
                            <w:tcW w:w="3148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CA30E2" w:rsidRPr="006C0031" w:rsidRDefault="00CA30E2">
                            <w:pPr>
                              <w:snapToGrid w:val="0"/>
                            </w:pPr>
                            <w:r w:rsidRPr="006C0031">
                              <w:t>040 01 05 02 00 00 0000 500</w:t>
                            </w:r>
                          </w:p>
                        </w:tc>
                        <w:tc>
                          <w:tcPr>
                            <w:tcW w:w="4617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CA30E2" w:rsidRPr="006C0031" w:rsidRDefault="00CA30E2">
                            <w:pPr>
                              <w:snapToGrid w:val="0"/>
                            </w:pPr>
                            <w:r w:rsidRPr="006C0031">
                              <w:t>Увеличение прочих остатков средств бюджетов</w:t>
                            </w:r>
                          </w:p>
                        </w:tc>
                        <w:tc>
                          <w:tcPr>
                            <w:tcW w:w="1784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CA30E2" w:rsidRPr="003103EB" w:rsidRDefault="00CA30E2" w:rsidP="00CA30E2">
                            <w:pPr>
                              <w:jc w:val="center"/>
                            </w:pPr>
                            <w:r>
                              <w:t>-27356,6</w:t>
                            </w:r>
                          </w:p>
                        </w:tc>
                      </w:tr>
                      <w:tr w:rsidR="00CA30E2" w:rsidTr="005C1E47">
                        <w:trPr>
                          <w:jc w:val="center"/>
                        </w:trPr>
                        <w:tc>
                          <w:tcPr>
                            <w:tcW w:w="3148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CA30E2" w:rsidRPr="006C0031" w:rsidRDefault="00CA30E2">
                            <w:pPr>
                              <w:snapToGrid w:val="0"/>
                            </w:pPr>
                            <w:r w:rsidRPr="006C0031">
                              <w:t>040 01 05 02 01 00 0000 510</w:t>
                            </w:r>
                          </w:p>
                        </w:tc>
                        <w:tc>
                          <w:tcPr>
                            <w:tcW w:w="4617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CA30E2" w:rsidRPr="006C0031" w:rsidRDefault="00CA30E2">
                            <w:pPr>
                              <w:snapToGrid w:val="0"/>
                            </w:pPr>
                            <w:r w:rsidRPr="006C0031">
                              <w:t>Увеличение прочих остатков денежных средств бюджетов</w:t>
                            </w:r>
                          </w:p>
                        </w:tc>
                        <w:tc>
                          <w:tcPr>
                            <w:tcW w:w="1784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CA30E2" w:rsidRPr="003103EB" w:rsidRDefault="00CA30E2" w:rsidP="00CA30E2">
                            <w:pPr>
                              <w:jc w:val="center"/>
                            </w:pPr>
                            <w:r>
                              <w:t>-27356,6</w:t>
                            </w:r>
                          </w:p>
                        </w:tc>
                      </w:tr>
                      <w:tr w:rsidR="00CA30E2" w:rsidTr="005C1E47">
                        <w:trPr>
                          <w:jc w:val="center"/>
                        </w:trPr>
                        <w:tc>
                          <w:tcPr>
                            <w:tcW w:w="3148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CA30E2" w:rsidRPr="006C0031" w:rsidRDefault="00CA30E2">
                            <w:pPr>
                              <w:snapToGrid w:val="0"/>
                            </w:pPr>
                            <w:r w:rsidRPr="006C0031">
                              <w:t>040 01 05 02 01 10 0000 510</w:t>
                            </w:r>
                          </w:p>
                        </w:tc>
                        <w:tc>
                          <w:tcPr>
                            <w:tcW w:w="4617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CA30E2" w:rsidRPr="006C0031" w:rsidRDefault="00CA30E2">
                            <w:pPr>
                              <w:snapToGrid w:val="0"/>
                            </w:pPr>
                            <w:r w:rsidRPr="006C0031">
                              <w:t>Изменение прочих остатков денежных средств бюджетов сельских поселений</w:t>
                            </w:r>
                          </w:p>
                        </w:tc>
                        <w:tc>
                          <w:tcPr>
                            <w:tcW w:w="1784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CA30E2" w:rsidRPr="003103EB" w:rsidRDefault="00CA30E2" w:rsidP="00CA30E2">
                            <w:pPr>
                              <w:jc w:val="center"/>
                            </w:pPr>
                            <w:r>
                              <w:t>-27356,6</w:t>
                            </w:r>
                          </w:p>
                        </w:tc>
                      </w:tr>
                      <w:tr w:rsidR="002041FD" w:rsidTr="005C1E47">
                        <w:trPr>
                          <w:jc w:val="center"/>
                        </w:trPr>
                        <w:tc>
                          <w:tcPr>
                            <w:tcW w:w="3148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041FD" w:rsidRPr="006C0031" w:rsidRDefault="002041FD">
                            <w:pPr>
                              <w:snapToGrid w:val="0"/>
                            </w:pPr>
                            <w:r w:rsidRPr="006C0031">
                              <w:t>040 01 05 00 00 00 0000 600</w:t>
                            </w:r>
                          </w:p>
                        </w:tc>
                        <w:tc>
                          <w:tcPr>
                            <w:tcW w:w="4617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041FD" w:rsidRPr="006C0031" w:rsidRDefault="002041FD">
                            <w:pPr>
                              <w:snapToGrid w:val="0"/>
                            </w:pPr>
                            <w:r w:rsidRPr="006C0031">
                              <w:t>Уменьшение остатков средств бюджетов</w:t>
                            </w:r>
                          </w:p>
                        </w:tc>
                        <w:tc>
                          <w:tcPr>
                            <w:tcW w:w="1784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041FD" w:rsidRPr="006C0031" w:rsidRDefault="00CA30E2" w:rsidP="00FD7310">
                            <w:pPr>
                              <w:jc w:val="center"/>
                            </w:pPr>
                            <w:r>
                              <w:t>31881,2</w:t>
                            </w:r>
                          </w:p>
                        </w:tc>
                      </w:tr>
                      <w:tr w:rsidR="00CA30E2" w:rsidTr="005C1E47">
                        <w:trPr>
                          <w:jc w:val="center"/>
                        </w:trPr>
                        <w:tc>
                          <w:tcPr>
                            <w:tcW w:w="3148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CA30E2" w:rsidRPr="006C0031" w:rsidRDefault="00CA30E2">
                            <w:pPr>
                              <w:snapToGrid w:val="0"/>
                            </w:pPr>
                            <w:r w:rsidRPr="006C0031">
                              <w:t>040 01 05 02 00 00 0000 600</w:t>
                            </w:r>
                          </w:p>
                        </w:tc>
                        <w:tc>
                          <w:tcPr>
                            <w:tcW w:w="4617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CA30E2" w:rsidRPr="006C0031" w:rsidRDefault="00CA30E2">
                            <w:pPr>
                              <w:snapToGrid w:val="0"/>
                            </w:pPr>
                            <w:r w:rsidRPr="006C0031">
                              <w:t>Уменьшение прочих остатков  средств бюджета</w:t>
                            </w:r>
                          </w:p>
                        </w:tc>
                        <w:tc>
                          <w:tcPr>
                            <w:tcW w:w="1784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CA30E2" w:rsidRDefault="00CA30E2" w:rsidP="00CA30E2">
                            <w:pPr>
                              <w:jc w:val="center"/>
                            </w:pPr>
                            <w:r w:rsidRPr="00016CBD">
                              <w:t>31881,2</w:t>
                            </w:r>
                          </w:p>
                        </w:tc>
                      </w:tr>
                      <w:tr w:rsidR="00CA30E2" w:rsidTr="005C1E47">
                        <w:trPr>
                          <w:jc w:val="center"/>
                        </w:trPr>
                        <w:tc>
                          <w:tcPr>
                            <w:tcW w:w="3148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CA30E2" w:rsidRPr="006C0031" w:rsidRDefault="00CA30E2">
                            <w:pPr>
                              <w:snapToGrid w:val="0"/>
                            </w:pPr>
                            <w:r w:rsidRPr="006C0031">
                              <w:t>040 01 05 02 01 00 0000 610</w:t>
                            </w:r>
                          </w:p>
                        </w:tc>
                        <w:tc>
                          <w:tcPr>
                            <w:tcW w:w="4617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CA30E2" w:rsidRPr="006C0031" w:rsidRDefault="00CA30E2">
                            <w:pPr>
                              <w:snapToGrid w:val="0"/>
                            </w:pPr>
                            <w:r w:rsidRPr="006C0031">
                              <w:t>Уменьшение прочих остатков денежных средств бюджетов</w:t>
                            </w:r>
                          </w:p>
                        </w:tc>
                        <w:tc>
                          <w:tcPr>
                            <w:tcW w:w="1784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CA30E2" w:rsidRDefault="00CA30E2" w:rsidP="00CA30E2">
                            <w:pPr>
                              <w:jc w:val="center"/>
                            </w:pPr>
                            <w:r w:rsidRPr="00016CBD">
                              <w:t>31881,2</w:t>
                            </w:r>
                          </w:p>
                        </w:tc>
                      </w:tr>
                      <w:tr w:rsidR="00CA30E2" w:rsidTr="005C1E47">
                        <w:trPr>
                          <w:jc w:val="center"/>
                        </w:trPr>
                        <w:tc>
                          <w:tcPr>
                            <w:tcW w:w="3148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CA30E2" w:rsidRPr="006C0031" w:rsidRDefault="00CA30E2">
                            <w:pPr>
                              <w:snapToGrid w:val="0"/>
                            </w:pPr>
                            <w:r w:rsidRPr="006C0031">
                              <w:t>040 01 05 02 01 10 0000 610</w:t>
                            </w:r>
                          </w:p>
                        </w:tc>
                        <w:tc>
                          <w:tcPr>
                            <w:tcW w:w="4617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CA30E2" w:rsidRPr="006C0031" w:rsidRDefault="00CA30E2" w:rsidP="00F668DF">
                            <w:pPr>
                              <w:snapToGrid w:val="0"/>
                            </w:pPr>
                            <w:r w:rsidRPr="006C0031">
                              <w:t>Уменьшение прочих остатков денежных средств бюджетов сельских поселений</w:t>
                            </w:r>
                          </w:p>
                        </w:tc>
                        <w:tc>
                          <w:tcPr>
                            <w:tcW w:w="1784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CA30E2" w:rsidRDefault="00CA30E2" w:rsidP="00CA30E2">
                            <w:pPr>
                              <w:jc w:val="center"/>
                            </w:pPr>
                            <w:r w:rsidRPr="00016CBD">
                              <w:t>31881,2</w:t>
                            </w:r>
                          </w:p>
                        </w:tc>
                      </w:tr>
                      <w:tr w:rsidR="002041FD" w:rsidTr="005C1E47">
                        <w:trPr>
                          <w:jc w:val="center"/>
                        </w:trPr>
                        <w:tc>
                          <w:tcPr>
                            <w:tcW w:w="3148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041FD" w:rsidRPr="006C0031" w:rsidRDefault="002041FD">
                            <w:pPr>
                              <w:snapToGrid w:val="0"/>
                            </w:pPr>
                            <w:bookmarkStart w:id="6" w:name="__UnoMark__3146_713090361"/>
                            <w:bookmarkStart w:id="7" w:name="__UnoMark__3147_713090361"/>
                            <w:bookmarkEnd w:id="6"/>
                            <w:bookmarkEnd w:id="7"/>
                            <w:r w:rsidRPr="006C0031">
                              <w:t>Итого</w:t>
                            </w:r>
                          </w:p>
                        </w:tc>
                        <w:tc>
                          <w:tcPr>
                            <w:tcW w:w="4617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041FD" w:rsidRPr="006C0031" w:rsidRDefault="002041FD">
                            <w:pPr>
                              <w:snapToGrid w:val="0"/>
                            </w:pPr>
                            <w:bookmarkStart w:id="8" w:name="__UnoMark__3149_713090361"/>
                            <w:bookmarkStart w:id="9" w:name="__UnoMark__3148_713090361"/>
                            <w:bookmarkEnd w:id="8"/>
                            <w:bookmarkEnd w:id="9"/>
                          </w:p>
                        </w:tc>
                        <w:tc>
                          <w:tcPr>
                            <w:tcW w:w="1784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041FD" w:rsidRPr="006C0031" w:rsidRDefault="002041FD" w:rsidP="00FD7310">
                            <w:pPr>
                              <w:jc w:val="center"/>
                            </w:pPr>
                            <w:bookmarkStart w:id="10" w:name="__UnoMark__3150_713090361"/>
                            <w:bookmarkEnd w:id="10"/>
                            <w:r w:rsidRPr="006C0031">
                              <w:t>4524,6</w:t>
                            </w:r>
                          </w:p>
                        </w:tc>
                      </w:tr>
                    </w:tbl>
                    <w:p w:rsidR="002041FD" w:rsidRDefault="002041FD" w:rsidP="00DE61C8"/>
                  </w:txbxContent>
                </v:textbox>
                <w10:wrap type="square" anchorx="margin"/>
              </v:rect>
            </w:pict>
          </mc:Fallback>
        </mc:AlternateContent>
      </w:r>
      <w:r w:rsidR="00381365">
        <w:rPr>
          <w:sz w:val="23"/>
          <w:szCs w:val="23"/>
        </w:rPr>
        <w:tab/>
      </w:r>
      <w:r w:rsidR="00381365">
        <w:rPr>
          <w:sz w:val="23"/>
          <w:szCs w:val="23"/>
        </w:rPr>
        <w:tab/>
      </w:r>
      <w:r w:rsidR="00381365">
        <w:rPr>
          <w:sz w:val="23"/>
          <w:szCs w:val="23"/>
        </w:rPr>
        <w:tab/>
      </w:r>
      <w:r w:rsidR="00381365">
        <w:rPr>
          <w:sz w:val="23"/>
          <w:szCs w:val="23"/>
        </w:rPr>
        <w:tab/>
      </w:r>
      <w:r w:rsidR="00381365">
        <w:rPr>
          <w:sz w:val="23"/>
          <w:szCs w:val="23"/>
        </w:rPr>
        <w:tab/>
      </w:r>
      <w:r w:rsidR="00381365">
        <w:rPr>
          <w:sz w:val="23"/>
          <w:szCs w:val="23"/>
        </w:rPr>
        <w:tab/>
      </w:r>
      <w:r w:rsidR="00381365">
        <w:rPr>
          <w:sz w:val="23"/>
          <w:szCs w:val="23"/>
        </w:rPr>
        <w:tab/>
      </w:r>
      <w:r w:rsidR="00381365">
        <w:rPr>
          <w:sz w:val="23"/>
          <w:szCs w:val="23"/>
        </w:rPr>
        <w:tab/>
      </w:r>
      <w:r w:rsidR="00381365">
        <w:rPr>
          <w:sz w:val="23"/>
          <w:szCs w:val="23"/>
        </w:rPr>
        <w:tab/>
      </w:r>
      <w:r w:rsidR="00381365">
        <w:rPr>
          <w:sz w:val="23"/>
          <w:szCs w:val="23"/>
        </w:rPr>
        <w:tab/>
        <w:t xml:space="preserve">          (</w:t>
      </w:r>
      <w:proofErr w:type="spellStart"/>
      <w:r w:rsidR="00381365">
        <w:rPr>
          <w:sz w:val="23"/>
          <w:szCs w:val="23"/>
        </w:rPr>
        <w:t>тыс.руб</w:t>
      </w:r>
      <w:proofErr w:type="spellEnd"/>
      <w:r w:rsidR="00381365">
        <w:rPr>
          <w:sz w:val="23"/>
          <w:szCs w:val="23"/>
        </w:rPr>
        <w:t>.)</w:t>
      </w:r>
    </w:p>
    <w:p w:rsidR="00DE61C8" w:rsidRDefault="00DE61C8" w:rsidP="006C0031"/>
    <w:p w:rsidR="00DE61C8" w:rsidRDefault="00DE61C8" w:rsidP="006C0031"/>
    <w:p w:rsidR="00DE61C8" w:rsidRDefault="00DE61C8" w:rsidP="006C0031"/>
    <w:p w:rsidR="00DE61C8" w:rsidRDefault="00DE61C8" w:rsidP="006C0031"/>
    <w:p w:rsidR="00DE61C8" w:rsidRDefault="00DE61C8" w:rsidP="006C0031"/>
    <w:p w:rsidR="00DE61C8" w:rsidRDefault="00DE61C8" w:rsidP="006C0031"/>
    <w:sectPr w:rsidR="00DE61C8" w:rsidSect="005C1E47">
      <w:pgSz w:w="11906" w:h="16838"/>
      <w:pgMar w:top="709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C8"/>
    <w:rsid w:val="00023C53"/>
    <w:rsid w:val="0003597A"/>
    <w:rsid w:val="000701A4"/>
    <w:rsid w:val="0007033B"/>
    <w:rsid w:val="00085B18"/>
    <w:rsid w:val="00087C2C"/>
    <w:rsid w:val="000C136B"/>
    <w:rsid w:val="000C6557"/>
    <w:rsid w:val="001179FA"/>
    <w:rsid w:val="00125B1F"/>
    <w:rsid w:val="00125B48"/>
    <w:rsid w:val="00132428"/>
    <w:rsid w:val="00176C58"/>
    <w:rsid w:val="0019017E"/>
    <w:rsid w:val="001D2D94"/>
    <w:rsid w:val="001F04F1"/>
    <w:rsid w:val="001F3BAB"/>
    <w:rsid w:val="002032BC"/>
    <w:rsid w:val="002041FD"/>
    <w:rsid w:val="002177D6"/>
    <w:rsid w:val="00234B73"/>
    <w:rsid w:val="0023532F"/>
    <w:rsid w:val="00240690"/>
    <w:rsid w:val="002411B1"/>
    <w:rsid w:val="00243BA0"/>
    <w:rsid w:val="00274BBE"/>
    <w:rsid w:val="002903FA"/>
    <w:rsid w:val="0029425A"/>
    <w:rsid w:val="002A052A"/>
    <w:rsid w:val="002B4E9E"/>
    <w:rsid w:val="002C3EC7"/>
    <w:rsid w:val="0030089A"/>
    <w:rsid w:val="00316410"/>
    <w:rsid w:val="00320928"/>
    <w:rsid w:val="00323725"/>
    <w:rsid w:val="003255B7"/>
    <w:rsid w:val="0035062A"/>
    <w:rsid w:val="00375BA4"/>
    <w:rsid w:val="00381365"/>
    <w:rsid w:val="003A30EC"/>
    <w:rsid w:val="003C05B1"/>
    <w:rsid w:val="003D291A"/>
    <w:rsid w:val="003D4034"/>
    <w:rsid w:val="003E2183"/>
    <w:rsid w:val="003E46F4"/>
    <w:rsid w:val="003F17A5"/>
    <w:rsid w:val="003F1C2E"/>
    <w:rsid w:val="004258D7"/>
    <w:rsid w:val="0045574F"/>
    <w:rsid w:val="00487B7F"/>
    <w:rsid w:val="00512C47"/>
    <w:rsid w:val="00517DDE"/>
    <w:rsid w:val="005201D9"/>
    <w:rsid w:val="00552A05"/>
    <w:rsid w:val="00574D8B"/>
    <w:rsid w:val="005B5949"/>
    <w:rsid w:val="005C1E47"/>
    <w:rsid w:val="006020E3"/>
    <w:rsid w:val="0061685C"/>
    <w:rsid w:val="0062424A"/>
    <w:rsid w:val="00665F2B"/>
    <w:rsid w:val="00684770"/>
    <w:rsid w:val="00684829"/>
    <w:rsid w:val="006A6132"/>
    <w:rsid w:val="006B5AA5"/>
    <w:rsid w:val="006C0031"/>
    <w:rsid w:val="006C5B6A"/>
    <w:rsid w:val="006F4935"/>
    <w:rsid w:val="00746C52"/>
    <w:rsid w:val="0076192A"/>
    <w:rsid w:val="00785C59"/>
    <w:rsid w:val="0079121C"/>
    <w:rsid w:val="007B0740"/>
    <w:rsid w:val="007B1B76"/>
    <w:rsid w:val="007B46B2"/>
    <w:rsid w:val="007F479A"/>
    <w:rsid w:val="008117BF"/>
    <w:rsid w:val="00815BB9"/>
    <w:rsid w:val="00857116"/>
    <w:rsid w:val="00861DF8"/>
    <w:rsid w:val="00863C5D"/>
    <w:rsid w:val="00883657"/>
    <w:rsid w:val="008976CF"/>
    <w:rsid w:val="008A22C8"/>
    <w:rsid w:val="008B6A88"/>
    <w:rsid w:val="008E209D"/>
    <w:rsid w:val="008F399E"/>
    <w:rsid w:val="00900BCE"/>
    <w:rsid w:val="00920BE7"/>
    <w:rsid w:val="00933EBB"/>
    <w:rsid w:val="00935BA8"/>
    <w:rsid w:val="009378AF"/>
    <w:rsid w:val="0096197E"/>
    <w:rsid w:val="009D688A"/>
    <w:rsid w:val="009F2523"/>
    <w:rsid w:val="00A00FEF"/>
    <w:rsid w:val="00A113C2"/>
    <w:rsid w:val="00A31C1F"/>
    <w:rsid w:val="00A353FA"/>
    <w:rsid w:val="00A436FD"/>
    <w:rsid w:val="00A64E58"/>
    <w:rsid w:val="00A71B2D"/>
    <w:rsid w:val="00A74B84"/>
    <w:rsid w:val="00A838C9"/>
    <w:rsid w:val="00A92AD6"/>
    <w:rsid w:val="00AC08B4"/>
    <w:rsid w:val="00AF6CE7"/>
    <w:rsid w:val="00B36243"/>
    <w:rsid w:val="00B66218"/>
    <w:rsid w:val="00B71E3F"/>
    <w:rsid w:val="00B743A7"/>
    <w:rsid w:val="00BA7BC5"/>
    <w:rsid w:val="00BB5F8A"/>
    <w:rsid w:val="00BB661C"/>
    <w:rsid w:val="00BE273C"/>
    <w:rsid w:val="00C003EC"/>
    <w:rsid w:val="00C36641"/>
    <w:rsid w:val="00C60FD2"/>
    <w:rsid w:val="00C7403B"/>
    <w:rsid w:val="00CA30E2"/>
    <w:rsid w:val="00CC3A71"/>
    <w:rsid w:val="00CC5E31"/>
    <w:rsid w:val="00CE69F1"/>
    <w:rsid w:val="00D0320F"/>
    <w:rsid w:val="00D10EDD"/>
    <w:rsid w:val="00D15C65"/>
    <w:rsid w:val="00D34530"/>
    <w:rsid w:val="00D660FB"/>
    <w:rsid w:val="00D8617B"/>
    <w:rsid w:val="00DA0E84"/>
    <w:rsid w:val="00DA6988"/>
    <w:rsid w:val="00DB6F02"/>
    <w:rsid w:val="00DE134E"/>
    <w:rsid w:val="00DE552C"/>
    <w:rsid w:val="00DE61C8"/>
    <w:rsid w:val="00E20EBE"/>
    <w:rsid w:val="00E3529B"/>
    <w:rsid w:val="00E43484"/>
    <w:rsid w:val="00E63758"/>
    <w:rsid w:val="00E65E0E"/>
    <w:rsid w:val="00EF40C6"/>
    <w:rsid w:val="00F154F3"/>
    <w:rsid w:val="00F20D2C"/>
    <w:rsid w:val="00F433ED"/>
    <w:rsid w:val="00F52F64"/>
    <w:rsid w:val="00F65D75"/>
    <w:rsid w:val="00F668DF"/>
    <w:rsid w:val="00FA15EB"/>
    <w:rsid w:val="00FD7310"/>
    <w:rsid w:val="00FE699D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3F72"/>
  <w15:docId w15:val="{5DADB876-719B-4E70-B9B1-78EED3BE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E61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4"/>
    <w:qFormat/>
    <w:rsid w:val="00DE61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rsid w:val="00DE61C8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DE6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"/>
    <w:basedOn w:val="a4"/>
    <w:rsid w:val="00DE61C8"/>
    <w:rPr>
      <w:rFonts w:cs="Mangal"/>
    </w:rPr>
  </w:style>
  <w:style w:type="paragraph" w:styleId="a7">
    <w:name w:val="Title"/>
    <w:basedOn w:val="a"/>
    <w:link w:val="a8"/>
    <w:rsid w:val="00DE61C8"/>
    <w:pPr>
      <w:suppressLineNumbers/>
      <w:spacing w:before="120" w:after="120"/>
    </w:pPr>
    <w:rPr>
      <w:rFonts w:cs="Mangal"/>
      <w:i/>
      <w:iCs/>
    </w:rPr>
  </w:style>
  <w:style w:type="character" w:customStyle="1" w:styleId="a8">
    <w:name w:val="Заголовок Знак"/>
    <w:basedOn w:val="a0"/>
    <w:link w:val="a7"/>
    <w:rsid w:val="00DE61C8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DE61C8"/>
    <w:pPr>
      <w:ind w:left="240" w:hanging="240"/>
    </w:pPr>
  </w:style>
  <w:style w:type="paragraph" w:styleId="a9">
    <w:name w:val="index heading"/>
    <w:basedOn w:val="a"/>
    <w:qFormat/>
    <w:rsid w:val="00DE61C8"/>
    <w:pPr>
      <w:suppressLineNumbers/>
    </w:pPr>
    <w:rPr>
      <w:rFonts w:cs="Mangal"/>
    </w:rPr>
  </w:style>
  <w:style w:type="paragraph" w:styleId="aa">
    <w:name w:val="Balloon Text"/>
    <w:basedOn w:val="a"/>
    <w:link w:val="11"/>
    <w:uiPriority w:val="99"/>
    <w:semiHidden/>
    <w:unhideWhenUsed/>
    <w:qFormat/>
    <w:rsid w:val="00DE61C8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a"/>
    <w:uiPriority w:val="99"/>
    <w:semiHidden/>
    <w:rsid w:val="00DE61C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E61C8"/>
    <w:pPr>
      <w:ind w:left="720"/>
      <w:contextualSpacing/>
    </w:pPr>
  </w:style>
  <w:style w:type="paragraph" w:customStyle="1" w:styleId="ac">
    <w:name w:val="Содержимое врезки"/>
    <w:basedOn w:val="a"/>
    <w:qFormat/>
    <w:rsid w:val="00DE61C8"/>
  </w:style>
  <w:style w:type="paragraph" w:customStyle="1" w:styleId="ConsPlusCell">
    <w:name w:val="ConsPlusCell"/>
    <w:rsid w:val="00DE61C8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Standard">
    <w:name w:val="Standard"/>
    <w:qFormat/>
    <w:rsid w:val="0085711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2">
    <w:name w:val="Обычный2"/>
    <w:rsid w:val="00FF06AD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3">
    <w:name w:val="Основной шрифт абзаца3"/>
    <w:rsid w:val="00D10EDD"/>
  </w:style>
  <w:style w:type="paragraph" w:customStyle="1" w:styleId="12">
    <w:name w:val="Обычный1"/>
    <w:rsid w:val="00A113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+ 13 пт"/>
    <w:aliases w:val="По ширине,Первая строка:  1,25 см"/>
    <w:basedOn w:val="a"/>
    <w:qFormat/>
    <w:rsid w:val="00FD7310"/>
    <w:pPr>
      <w:ind w:firstLine="708"/>
      <w:jc w:val="both"/>
    </w:pPr>
    <w:rPr>
      <w:color w:val="00000A"/>
      <w:sz w:val="26"/>
      <w:szCs w:val="26"/>
    </w:rPr>
  </w:style>
  <w:style w:type="paragraph" w:customStyle="1" w:styleId="21">
    <w:name w:val="Заголовок 21"/>
    <w:basedOn w:val="12"/>
    <w:next w:val="12"/>
    <w:rsid w:val="00FD7310"/>
    <w:pPr>
      <w:keepNext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3246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Ж.Л. Бобыкина</cp:lastModifiedBy>
  <cp:revision>7</cp:revision>
  <cp:lastPrinted>2023-04-27T08:39:00Z</cp:lastPrinted>
  <dcterms:created xsi:type="dcterms:W3CDTF">2023-04-07T08:36:00Z</dcterms:created>
  <dcterms:modified xsi:type="dcterms:W3CDTF">2023-04-27T08:39:00Z</dcterms:modified>
</cp:coreProperties>
</file>