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C6" w:rsidRDefault="00D111C6" w:rsidP="00101F12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3810</wp:posOffset>
            </wp:positionV>
            <wp:extent cx="485775" cy="626110"/>
            <wp:effectExtent l="0" t="0" r="9525" b="254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1C6" w:rsidRDefault="00D111C6" w:rsidP="00101F12">
      <w:pPr>
        <w:jc w:val="center"/>
        <w:rPr>
          <w:rFonts w:ascii="Times New Roman" w:hAnsi="Times New Roman"/>
          <w:b/>
          <w:color w:val="000000" w:themeColor="text1"/>
        </w:rPr>
      </w:pPr>
    </w:p>
    <w:p w:rsidR="00D111C6" w:rsidRDefault="00D111C6" w:rsidP="00101F12">
      <w:pPr>
        <w:jc w:val="center"/>
        <w:rPr>
          <w:rFonts w:ascii="Times New Roman" w:hAnsi="Times New Roman"/>
          <w:b/>
          <w:color w:val="000000" w:themeColor="text1"/>
        </w:rPr>
      </w:pPr>
    </w:p>
    <w:p w:rsidR="00D111C6" w:rsidRDefault="00D111C6" w:rsidP="00101F12">
      <w:pPr>
        <w:jc w:val="center"/>
        <w:rPr>
          <w:rFonts w:ascii="Times New Roman" w:hAnsi="Times New Roman"/>
          <w:b/>
          <w:color w:val="000000" w:themeColor="text1"/>
        </w:rPr>
      </w:pPr>
    </w:p>
    <w:p w:rsidR="00D111C6" w:rsidRDefault="00D111C6" w:rsidP="00101F12">
      <w:pPr>
        <w:jc w:val="center"/>
        <w:rPr>
          <w:rFonts w:ascii="Times New Roman" w:hAnsi="Times New Roman"/>
          <w:b/>
          <w:color w:val="000000" w:themeColor="text1"/>
        </w:rPr>
      </w:pPr>
    </w:p>
    <w:p w:rsidR="00101F12" w:rsidRPr="00D111C6" w:rsidRDefault="00101F12" w:rsidP="00101F1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111C6">
        <w:rPr>
          <w:rFonts w:ascii="Times New Roman" w:hAnsi="Times New Roman"/>
          <w:b/>
          <w:color w:val="000000" w:themeColor="text1"/>
          <w:sz w:val="26"/>
          <w:szCs w:val="26"/>
        </w:rPr>
        <w:t>ЗЕМСКОЕ СОБРАНИЕ ГРЯЗОВЕЦКОГО МУНИЦИПАЛЬНОГО ОКРУГА</w:t>
      </w:r>
    </w:p>
    <w:p w:rsidR="00101F12" w:rsidRPr="00CC553B" w:rsidRDefault="00101F12" w:rsidP="00101F12">
      <w:pPr>
        <w:jc w:val="center"/>
        <w:rPr>
          <w:rFonts w:ascii="Times New Roman" w:hAnsi="Times New Roman"/>
          <w:b/>
          <w:color w:val="000000" w:themeColor="text1"/>
        </w:rPr>
      </w:pPr>
    </w:p>
    <w:p w:rsidR="00101F12" w:rsidRDefault="00101F12" w:rsidP="00101F12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C553B">
        <w:rPr>
          <w:rFonts w:ascii="Times New Roman" w:hAnsi="Times New Roman"/>
          <w:b/>
          <w:color w:val="000000" w:themeColor="text1"/>
          <w:sz w:val="36"/>
          <w:szCs w:val="36"/>
        </w:rPr>
        <w:t>РЕШЕНИЕ</w:t>
      </w:r>
    </w:p>
    <w:p w:rsidR="00A26380" w:rsidRPr="00CC553B" w:rsidRDefault="00A26380" w:rsidP="00101F12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101F12" w:rsidRPr="00CC553B" w:rsidRDefault="00101F12" w:rsidP="00101F12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101F12" w:rsidRPr="00CC553B" w:rsidRDefault="00101F12" w:rsidP="00101F12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CC553B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571C0A">
        <w:rPr>
          <w:rFonts w:ascii="Times New Roman" w:hAnsi="Times New Roman"/>
          <w:color w:val="000000" w:themeColor="text1"/>
          <w:sz w:val="26"/>
          <w:szCs w:val="26"/>
        </w:rPr>
        <w:t xml:space="preserve"> 24.08.2023</w:t>
      </w:r>
      <w:r w:rsidR="00F5078B">
        <w:rPr>
          <w:rFonts w:ascii="Times New Roman" w:hAnsi="Times New Roman"/>
          <w:color w:val="000000" w:themeColor="text1"/>
          <w:sz w:val="26"/>
          <w:szCs w:val="26"/>
        </w:rPr>
        <w:t xml:space="preserve">                </w:t>
      </w:r>
      <w:r w:rsidR="00A8350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6380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CC553B">
        <w:rPr>
          <w:rFonts w:ascii="Times New Roman" w:hAnsi="Times New Roman"/>
          <w:color w:val="000000" w:themeColor="text1"/>
          <w:sz w:val="26"/>
          <w:szCs w:val="26"/>
        </w:rPr>
        <w:t xml:space="preserve">  № </w:t>
      </w:r>
      <w:r w:rsidR="00571C0A">
        <w:rPr>
          <w:rFonts w:ascii="Times New Roman" w:hAnsi="Times New Roman"/>
          <w:color w:val="000000" w:themeColor="text1"/>
          <w:sz w:val="26"/>
          <w:szCs w:val="26"/>
        </w:rPr>
        <w:t>108</w:t>
      </w:r>
    </w:p>
    <w:p w:rsidR="00101F12" w:rsidRPr="00D111C6" w:rsidRDefault="00101F12" w:rsidP="00101F1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D111C6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D111C6">
        <w:rPr>
          <w:rFonts w:ascii="Times New Roman" w:hAnsi="Times New Roman"/>
          <w:color w:val="000000" w:themeColor="text1"/>
          <w:sz w:val="20"/>
          <w:szCs w:val="20"/>
        </w:rPr>
        <w:t xml:space="preserve">             </w:t>
      </w:r>
      <w:r w:rsidRPr="00D111C6">
        <w:rPr>
          <w:rFonts w:ascii="Times New Roman" w:hAnsi="Times New Roman"/>
          <w:color w:val="000000" w:themeColor="text1"/>
          <w:sz w:val="20"/>
          <w:szCs w:val="20"/>
        </w:rPr>
        <w:t xml:space="preserve">  г. Грязовец</w:t>
      </w:r>
    </w:p>
    <w:p w:rsidR="00101F12" w:rsidRDefault="00101F12" w:rsidP="00101F12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7710E" w:rsidRPr="00CC553B" w:rsidRDefault="0027710E" w:rsidP="00101F12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101F12" w:rsidRPr="00CC553B" w:rsidRDefault="00F5078B" w:rsidP="00D111C6">
      <w:pPr>
        <w:ind w:right="510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5078B">
        <w:rPr>
          <w:rFonts w:ascii="Times New Roman" w:hAnsi="Times New Roman"/>
          <w:color w:val="000000" w:themeColor="text1"/>
          <w:sz w:val="26"/>
          <w:szCs w:val="26"/>
        </w:rPr>
        <w:t xml:space="preserve">О внесение изменений в решение Земского Собрания </w:t>
      </w:r>
      <w:r w:rsidR="00A26380">
        <w:rPr>
          <w:rFonts w:ascii="Times New Roman" w:hAnsi="Times New Roman"/>
          <w:color w:val="000000" w:themeColor="text1"/>
          <w:sz w:val="26"/>
          <w:szCs w:val="26"/>
        </w:rPr>
        <w:t>Гряз</w:t>
      </w:r>
      <w:r w:rsidR="00552CF7">
        <w:rPr>
          <w:rFonts w:ascii="Times New Roman" w:hAnsi="Times New Roman"/>
          <w:color w:val="000000" w:themeColor="text1"/>
          <w:sz w:val="26"/>
          <w:szCs w:val="26"/>
        </w:rPr>
        <w:t>о</w:t>
      </w:r>
      <w:bookmarkStart w:id="0" w:name="_GoBack"/>
      <w:bookmarkEnd w:id="0"/>
      <w:r w:rsidR="00A26380">
        <w:rPr>
          <w:rFonts w:ascii="Times New Roman" w:hAnsi="Times New Roman"/>
          <w:color w:val="000000" w:themeColor="text1"/>
          <w:sz w:val="26"/>
          <w:szCs w:val="26"/>
        </w:rPr>
        <w:t xml:space="preserve">вецкого муниципального </w:t>
      </w:r>
      <w:r w:rsidRPr="00F5078B">
        <w:rPr>
          <w:rFonts w:ascii="Times New Roman" w:hAnsi="Times New Roman"/>
          <w:color w:val="000000" w:themeColor="text1"/>
          <w:sz w:val="26"/>
          <w:szCs w:val="26"/>
        </w:rPr>
        <w:t>округа от 24.11.2022 № 66 «Об утверждении Положений о Гербе и Флаге Грязовецкого муниципального округа Вологодской области</w:t>
      </w:r>
      <w:r w:rsidR="00A26380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:rsidR="00101F12" w:rsidRDefault="00101F12" w:rsidP="00101F12">
      <w:pPr>
        <w:ind w:right="4676"/>
        <w:rPr>
          <w:rFonts w:ascii="Times New Roman" w:hAnsi="Times New Roman"/>
          <w:color w:val="000000" w:themeColor="text1"/>
          <w:sz w:val="26"/>
          <w:szCs w:val="26"/>
        </w:rPr>
      </w:pPr>
    </w:p>
    <w:p w:rsidR="0027710E" w:rsidRPr="00CC553B" w:rsidRDefault="0027710E" w:rsidP="00101F12">
      <w:pPr>
        <w:ind w:right="4676"/>
        <w:rPr>
          <w:rFonts w:ascii="Times New Roman" w:hAnsi="Times New Roman"/>
          <w:color w:val="000000" w:themeColor="text1"/>
          <w:sz w:val="26"/>
          <w:szCs w:val="26"/>
        </w:rPr>
      </w:pPr>
    </w:p>
    <w:p w:rsidR="00101F12" w:rsidRPr="00CC553B" w:rsidRDefault="00357496" w:rsidP="00C9593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C95933" w:rsidRPr="00CC55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целью приведения в соответствие с действующим законодательством</w:t>
      </w:r>
      <w:r w:rsidR="00C95933" w:rsidRPr="00CC553B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101F12" w:rsidRPr="00D111C6" w:rsidRDefault="00101F12" w:rsidP="00D111C6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111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Земское Собрание </w:t>
      </w:r>
      <w:r w:rsidR="00F554B8" w:rsidRPr="00D111C6">
        <w:rPr>
          <w:rFonts w:ascii="Times New Roman" w:hAnsi="Times New Roman"/>
          <w:b/>
          <w:color w:val="000000" w:themeColor="text1"/>
          <w:sz w:val="26"/>
          <w:szCs w:val="26"/>
        </w:rPr>
        <w:t>округа</w:t>
      </w:r>
      <w:r w:rsidRPr="00D111C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РЕШИЛО:</w:t>
      </w:r>
    </w:p>
    <w:p w:rsidR="00357496" w:rsidRDefault="00C95933" w:rsidP="00D111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574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изменения </w:t>
      </w:r>
      <w:r w:rsidR="00357496" w:rsidRPr="003574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решение Земского Собрания </w:t>
      </w:r>
      <w:r w:rsidR="00A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Грязовецкого муниципального </w:t>
      </w:r>
      <w:r w:rsidR="00357496" w:rsidRPr="00357496">
        <w:rPr>
          <w:rFonts w:ascii="Times New Roman" w:hAnsi="Times New Roman" w:cs="Times New Roman"/>
          <w:color w:val="000000" w:themeColor="text1"/>
          <w:sz w:val="26"/>
          <w:szCs w:val="26"/>
        </w:rPr>
        <w:t>округа от 24.11.2022 № 66 «Об утверждении Положений о Гербе и Флаге Грязовецкого муниципального округа Вологодской области</w:t>
      </w:r>
      <w:r w:rsidR="00A26380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="003574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изложив п. </w:t>
      </w:r>
      <w:r w:rsidR="00846FA2">
        <w:rPr>
          <w:rFonts w:ascii="Times New Roman" w:hAnsi="Times New Roman" w:cs="Times New Roman"/>
          <w:color w:val="000000" w:themeColor="text1"/>
          <w:sz w:val="26"/>
          <w:szCs w:val="26"/>
        </w:rPr>
        <w:t>1.3</w:t>
      </w:r>
      <w:r w:rsidR="00357496" w:rsidRPr="003574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37">
        <w:r w:rsidRPr="00D111C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</w:t>
        </w:r>
        <w:r w:rsidR="00357496">
          <w:rPr>
            <w:rFonts w:ascii="Times New Roman" w:hAnsi="Times New Roman" w:cs="Times New Roman"/>
            <w:color w:val="000000" w:themeColor="text1"/>
            <w:sz w:val="26"/>
            <w:szCs w:val="26"/>
          </w:rPr>
          <w:t>я</w:t>
        </w:r>
      </w:hyperlink>
      <w:r w:rsidR="00A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Г</w:t>
      </w:r>
      <w:r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ербе Грязовецкого муниципального округа Вологодской области </w:t>
      </w:r>
      <w:r w:rsidR="00357496">
        <w:rPr>
          <w:rFonts w:ascii="Times New Roman" w:hAnsi="Times New Roman" w:cs="Times New Roman"/>
          <w:color w:val="000000" w:themeColor="text1"/>
          <w:sz w:val="26"/>
          <w:szCs w:val="26"/>
        </w:rPr>
        <w:t>в новой редакции</w:t>
      </w:r>
      <w:r w:rsidR="00F5078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46FA2" w:rsidRDefault="00F5078B" w:rsidP="00846F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46FA2"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846FA2" w:rsidRPr="00846F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Геральдическое описание </w:t>
      </w:r>
      <w:r w:rsidR="00A26380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846FA2" w:rsidRPr="00846FA2">
        <w:rPr>
          <w:rFonts w:ascii="Times New Roman" w:hAnsi="Times New Roman" w:cs="Times New Roman"/>
          <w:color w:val="000000" w:themeColor="text1"/>
          <w:sz w:val="26"/>
          <w:szCs w:val="26"/>
        </w:rPr>
        <w:t>ерба</w:t>
      </w:r>
      <w:r w:rsidR="00A26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</w:t>
      </w:r>
      <w:r w:rsidR="00846FA2" w:rsidRPr="00846F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46FA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46FA2"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белом поле на зеленой земле черн</w:t>
      </w:r>
      <w:r w:rsidR="00846FA2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846FA2"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машин</w:t>
      </w:r>
      <w:r w:rsidR="00846FA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46FA2"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крашения полотен с золотыми лопастями. В вольной части - герб Вологодской области</w:t>
      </w:r>
      <w:r w:rsidR="00846F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078B" w:rsidRDefault="00846FA2" w:rsidP="00846FA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исунки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ерба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округа </w:t>
      </w:r>
      <w:r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многоцветном и одноцветном вариантах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помещены в приложении к настоящему Положению</w:t>
      </w:r>
      <w:r w:rsidRPr="00D111C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5078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71C0A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E509B" w:rsidRPr="00D111C6" w:rsidRDefault="00F5078B" w:rsidP="00D111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E509B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F554B8" w:rsidRDefault="00F554B8" w:rsidP="00C95933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554B8" w:rsidRDefault="00F554B8" w:rsidP="00C95933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554B8" w:rsidRDefault="00F554B8" w:rsidP="00C95933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64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962"/>
        <w:gridCol w:w="4679"/>
      </w:tblGrid>
      <w:tr w:rsidR="00F554B8" w:rsidRPr="00F65905" w:rsidTr="00D111C6">
        <w:trPr>
          <w:trHeight w:val="360"/>
        </w:trPr>
        <w:tc>
          <w:tcPr>
            <w:tcW w:w="4962" w:type="dxa"/>
            <w:shd w:val="clear" w:color="auto" w:fill="auto"/>
          </w:tcPr>
          <w:p w:rsidR="00F554B8" w:rsidRPr="00F65905" w:rsidRDefault="00F554B8" w:rsidP="00571C0A">
            <w:pPr>
              <w:ind w:right="3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905">
              <w:rPr>
                <w:rFonts w:ascii="Times New Roman" w:hAnsi="Times New Roman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5905">
              <w:rPr>
                <w:rFonts w:ascii="Times New Roman" w:hAnsi="Times New Roman"/>
                <w:sz w:val="26"/>
                <w:szCs w:val="26"/>
              </w:rPr>
              <w:t xml:space="preserve">Земского Собрания Грязовецкого муниципального округа </w:t>
            </w:r>
          </w:p>
        </w:tc>
        <w:tc>
          <w:tcPr>
            <w:tcW w:w="4679" w:type="dxa"/>
            <w:shd w:val="clear" w:color="auto" w:fill="auto"/>
          </w:tcPr>
          <w:p w:rsidR="00F554B8" w:rsidRPr="00F65905" w:rsidRDefault="00F554B8" w:rsidP="00571C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905">
              <w:rPr>
                <w:rFonts w:ascii="Times New Roman" w:hAnsi="Times New Roman"/>
                <w:sz w:val="26"/>
                <w:szCs w:val="26"/>
              </w:rPr>
              <w:t xml:space="preserve">Глава Грязовецкого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:rsidR="00F554B8" w:rsidRPr="00F65905" w:rsidRDefault="00F554B8" w:rsidP="005829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4B8" w:rsidRPr="00F65905" w:rsidTr="00D111C6">
        <w:trPr>
          <w:trHeight w:val="360"/>
        </w:trPr>
        <w:tc>
          <w:tcPr>
            <w:tcW w:w="4962" w:type="dxa"/>
            <w:shd w:val="clear" w:color="auto" w:fill="auto"/>
          </w:tcPr>
          <w:p w:rsidR="00F554B8" w:rsidRPr="00F65905" w:rsidRDefault="00F554B8" w:rsidP="00582975">
            <w:pPr>
              <w:rPr>
                <w:rFonts w:ascii="Times New Roman" w:hAnsi="Times New Roman"/>
                <w:sz w:val="26"/>
                <w:szCs w:val="26"/>
              </w:rPr>
            </w:pPr>
            <w:r w:rsidRPr="00F65905">
              <w:rPr>
                <w:rFonts w:ascii="Times New Roman" w:hAnsi="Times New Roman"/>
                <w:sz w:val="26"/>
                <w:szCs w:val="26"/>
              </w:rPr>
              <w:t xml:space="preserve">________________    </w:t>
            </w:r>
            <w:proofErr w:type="spellStart"/>
            <w:r w:rsidRPr="00F65905">
              <w:rPr>
                <w:rFonts w:ascii="Times New Roman" w:hAnsi="Times New Roman"/>
                <w:sz w:val="26"/>
                <w:szCs w:val="26"/>
              </w:rPr>
              <w:t>Н.В.Шабалина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F554B8" w:rsidRPr="00F65905" w:rsidRDefault="00F554B8" w:rsidP="00582975">
            <w:pPr>
              <w:rPr>
                <w:rFonts w:ascii="Times New Roman" w:hAnsi="Times New Roman"/>
                <w:sz w:val="26"/>
                <w:szCs w:val="26"/>
              </w:rPr>
            </w:pPr>
            <w:r w:rsidRPr="00F65905">
              <w:rPr>
                <w:rFonts w:ascii="Times New Roman" w:hAnsi="Times New Roman"/>
                <w:sz w:val="26"/>
                <w:szCs w:val="26"/>
              </w:rPr>
              <w:t xml:space="preserve">_________________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С.А.Фёкличев</w:t>
            </w:r>
            <w:proofErr w:type="spellEnd"/>
            <w:r w:rsidRPr="00F659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A26380" w:rsidRDefault="00A26380" w:rsidP="0027710E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26380" w:rsidRDefault="00A26380" w:rsidP="0027710E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26380" w:rsidRDefault="00A26380" w:rsidP="0027710E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26380" w:rsidRDefault="00A26380" w:rsidP="0027710E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A26380" w:rsidSect="00526F89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12"/>
    <w:rsid w:val="0001433D"/>
    <w:rsid w:val="000C4D01"/>
    <w:rsid w:val="00101F12"/>
    <w:rsid w:val="00124043"/>
    <w:rsid w:val="002272D2"/>
    <w:rsid w:val="0027710E"/>
    <w:rsid w:val="00357496"/>
    <w:rsid w:val="00373826"/>
    <w:rsid w:val="003A1257"/>
    <w:rsid w:val="00405624"/>
    <w:rsid w:val="00515AE9"/>
    <w:rsid w:val="00526F89"/>
    <w:rsid w:val="00552CF7"/>
    <w:rsid w:val="00571C0A"/>
    <w:rsid w:val="00635E94"/>
    <w:rsid w:val="006370D0"/>
    <w:rsid w:val="0064323F"/>
    <w:rsid w:val="006672D0"/>
    <w:rsid w:val="00680DDA"/>
    <w:rsid w:val="00712944"/>
    <w:rsid w:val="007B0505"/>
    <w:rsid w:val="008237FB"/>
    <w:rsid w:val="00846FA2"/>
    <w:rsid w:val="00962522"/>
    <w:rsid w:val="00972646"/>
    <w:rsid w:val="00A26380"/>
    <w:rsid w:val="00A83503"/>
    <w:rsid w:val="00AD6E14"/>
    <w:rsid w:val="00B72F63"/>
    <w:rsid w:val="00C106C9"/>
    <w:rsid w:val="00C40970"/>
    <w:rsid w:val="00C922CF"/>
    <w:rsid w:val="00C95933"/>
    <w:rsid w:val="00C96786"/>
    <w:rsid w:val="00CC553B"/>
    <w:rsid w:val="00CE509B"/>
    <w:rsid w:val="00D110D5"/>
    <w:rsid w:val="00D111C6"/>
    <w:rsid w:val="00D61202"/>
    <w:rsid w:val="00D67339"/>
    <w:rsid w:val="00E61CC1"/>
    <w:rsid w:val="00E64588"/>
    <w:rsid w:val="00F5078B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FDC48-1B9A-426D-AD4A-9130176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12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2D0"/>
    <w:rPr>
      <w:color w:val="0563C1" w:themeColor="hyperlink"/>
      <w:u w:val="single"/>
    </w:rPr>
  </w:style>
  <w:style w:type="paragraph" w:customStyle="1" w:styleId="ConsPlusNormal">
    <w:name w:val="ConsPlusNormal"/>
    <w:rsid w:val="00C959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40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9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9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basedOn w:val="a0"/>
    <w:link w:val="1"/>
    <w:rsid w:val="009625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62522"/>
    <w:pPr>
      <w:widowControl w:val="0"/>
      <w:shd w:val="clear" w:color="auto" w:fill="FFFFFF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Т.В. Рогалева</dc:creator>
  <cp:keywords/>
  <dc:description/>
  <cp:lastModifiedBy>А.М. Веретьева</cp:lastModifiedBy>
  <cp:revision>8</cp:revision>
  <cp:lastPrinted>2023-08-23T08:34:00Z</cp:lastPrinted>
  <dcterms:created xsi:type="dcterms:W3CDTF">2023-08-09T10:16:00Z</dcterms:created>
  <dcterms:modified xsi:type="dcterms:W3CDTF">2023-08-25T07:38:00Z</dcterms:modified>
</cp:coreProperties>
</file>