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A8F" w:rsidRPr="00B52864" w:rsidRDefault="006617C5" w:rsidP="002B46C3">
      <w:pPr>
        <w:tabs>
          <w:tab w:val="left" w:pos="4820"/>
        </w:tabs>
        <w:ind w:left="5670"/>
        <w:jc w:val="both"/>
        <w:rPr>
          <w:rFonts w:ascii="Liberation Serif" w:hAnsi="Liberation Serif" w:cs="Liberation Serif"/>
          <w:sz w:val="22"/>
          <w:szCs w:val="22"/>
        </w:rPr>
      </w:pPr>
      <w:r w:rsidRPr="00B52864">
        <w:rPr>
          <w:rFonts w:ascii="Liberation Serif" w:hAnsi="Liberation Serif" w:cs="Liberation Serif"/>
          <w:sz w:val="22"/>
          <w:szCs w:val="22"/>
        </w:rPr>
        <w:t>Приложение № 1</w:t>
      </w:r>
    </w:p>
    <w:p w:rsidR="006617C5" w:rsidRPr="00B52864" w:rsidRDefault="006617C5" w:rsidP="002B46C3">
      <w:pPr>
        <w:tabs>
          <w:tab w:val="left" w:pos="4820"/>
        </w:tabs>
        <w:ind w:left="5670"/>
        <w:jc w:val="both"/>
        <w:rPr>
          <w:rFonts w:ascii="Liberation Serif" w:hAnsi="Liberation Serif" w:cs="Liberation Serif"/>
          <w:sz w:val="22"/>
          <w:szCs w:val="22"/>
        </w:rPr>
      </w:pPr>
      <w:r w:rsidRPr="00B52864">
        <w:rPr>
          <w:rFonts w:ascii="Liberation Serif" w:hAnsi="Liberation Serif" w:cs="Liberation Serif"/>
          <w:sz w:val="22"/>
          <w:szCs w:val="22"/>
        </w:rPr>
        <w:t>Утверждено решением Земского Собрания</w:t>
      </w:r>
      <w:r w:rsidR="006437C4" w:rsidRPr="00B52864">
        <w:rPr>
          <w:rFonts w:ascii="Liberation Serif" w:hAnsi="Liberation Serif" w:cs="Liberation Serif"/>
          <w:sz w:val="22"/>
          <w:szCs w:val="22"/>
        </w:rPr>
        <w:t xml:space="preserve"> </w:t>
      </w:r>
      <w:r w:rsidRPr="00B52864">
        <w:rPr>
          <w:rFonts w:ascii="Liberation Serif" w:hAnsi="Liberation Serif" w:cs="Liberation Serif"/>
          <w:sz w:val="22"/>
          <w:szCs w:val="22"/>
        </w:rPr>
        <w:t>Грязовецкого муниципального округа</w:t>
      </w:r>
      <w:r w:rsidR="006437C4" w:rsidRPr="00B52864">
        <w:rPr>
          <w:rFonts w:ascii="Liberation Serif" w:hAnsi="Liberation Serif" w:cs="Liberation Serif"/>
          <w:sz w:val="22"/>
          <w:szCs w:val="22"/>
        </w:rPr>
        <w:t xml:space="preserve"> </w:t>
      </w:r>
      <w:r w:rsidR="00FD4D04" w:rsidRPr="00B52864">
        <w:rPr>
          <w:rFonts w:ascii="Liberation Serif" w:hAnsi="Liberation Serif" w:cs="Liberation Serif"/>
          <w:sz w:val="22"/>
          <w:szCs w:val="22"/>
        </w:rPr>
        <w:t xml:space="preserve">от </w:t>
      </w:r>
      <w:proofErr w:type="gramStart"/>
      <w:r w:rsidR="00821E01">
        <w:rPr>
          <w:rFonts w:ascii="Liberation Serif" w:hAnsi="Liberation Serif" w:cs="Liberation Serif"/>
          <w:sz w:val="22"/>
          <w:szCs w:val="22"/>
        </w:rPr>
        <w:t>07</w:t>
      </w:r>
      <w:r w:rsidR="00FD4D04" w:rsidRPr="00B52864">
        <w:rPr>
          <w:rFonts w:ascii="Liberation Serif" w:hAnsi="Liberation Serif" w:cs="Liberation Serif"/>
          <w:sz w:val="22"/>
          <w:szCs w:val="22"/>
        </w:rPr>
        <w:t>.</w:t>
      </w:r>
      <w:r w:rsidR="008C2B66" w:rsidRPr="00B52864">
        <w:rPr>
          <w:rFonts w:ascii="Liberation Serif" w:hAnsi="Liberation Serif" w:cs="Liberation Serif"/>
          <w:sz w:val="22"/>
          <w:szCs w:val="22"/>
        </w:rPr>
        <w:t>12</w:t>
      </w:r>
      <w:r w:rsidRPr="00B52864">
        <w:rPr>
          <w:rFonts w:ascii="Liberation Serif" w:hAnsi="Liberation Serif" w:cs="Liberation Serif"/>
          <w:sz w:val="22"/>
          <w:szCs w:val="22"/>
        </w:rPr>
        <w:t>.2023</w:t>
      </w:r>
      <w:r w:rsidR="00E84411">
        <w:rPr>
          <w:rFonts w:ascii="Liberation Serif" w:hAnsi="Liberation Serif" w:cs="Liberation Serif"/>
          <w:sz w:val="22"/>
          <w:szCs w:val="22"/>
        </w:rPr>
        <w:t xml:space="preserve"> </w:t>
      </w:r>
      <w:r w:rsidR="00B52864" w:rsidRPr="00B52864">
        <w:rPr>
          <w:rFonts w:ascii="Liberation Serif" w:hAnsi="Liberation Serif" w:cs="Liberation Serif"/>
          <w:sz w:val="22"/>
          <w:szCs w:val="22"/>
        </w:rPr>
        <w:t xml:space="preserve"> </w:t>
      </w:r>
      <w:r w:rsidRPr="00B52864">
        <w:rPr>
          <w:rFonts w:ascii="Liberation Serif" w:hAnsi="Liberation Serif" w:cs="Liberation Serif"/>
          <w:sz w:val="22"/>
          <w:szCs w:val="22"/>
        </w:rPr>
        <w:t>№</w:t>
      </w:r>
      <w:proofErr w:type="gramEnd"/>
      <w:r w:rsidR="00E84411">
        <w:rPr>
          <w:rFonts w:ascii="Liberation Serif" w:hAnsi="Liberation Serif" w:cs="Liberation Serif"/>
          <w:sz w:val="22"/>
          <w:szCs w:val="22"/>
        </w:rPr>
        <w:t xml:space="preserve"> </w:t>
      </w:r>
      <w:r w:rsidR="00821E01">
        <w:rPr>
          <w:rFonts w:ascii="Liberation Serif" w:hAnsi="Liberation Serif" w:cs="Liberation Serif"/>
          <w:sz w:val="22"/>
          <w:szCs w:val="22"/>
        </w:rPr>
        <w:t>159</w:t>
      </w:r>
    </w:p>
    <w:p w:rsidR="0084529A" w:rsidRPr="00B52864" w:rsidRDefault="0084529A" w:rsidP="002B46C3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</w:p>
    <w:p w:rsidR="00306653" w:rsidRPr="00B52864" w:rsidRDefault="00306653" w:rsidP="00142E1D">
      <w:pPr>
        <w:ind w:left="5220"/>
        <w:jc w:val="both"/>
        <w:rPr>
          <w:rFonts w:ascii="Liberation Serif" w:hAnsi="Liberation Serif" w:cs="Liberation Serif"/>
        </w:rPr>
      </w:pPr>
    </w:p>
    <w:p w:rsidR="008C2B66" w:rsidRPr="00B52864" w:rsidRDefault="008C2B66" w:rsidP="00142E1D">
      <w:pPr>
        <w:ind w:left="5220"/>
        <w:jc w:val="both"/>
        <w:rPr>
          <w:rFonts w:ascii="Liberation Serif" w:hAnsi="Liberation Serif" w:cs="Liberation Serif"/>
        </w:rPr>
      </w:pPr>
    </w:p>
    <w:p w:rsidR="008C2B66" w:rsidRPr="00B52864" w:rsidRDefault="008C2B66" w:rsidP="00142E1D">
      <w:pPr>
        <w:ind w:left="5220"/>
        <w:jc w:val="both"/>
        <w:rPr>
          <w:rFonts w:ascii="Liberation Serif" w:hAnsi="Liberation Serif" w:cs="Liberation Serif"/>
        </w:rPr>
      </w:pPr>
    </w:p>
    <w:p w:rsidR="00306653" w:rsidRPr="000342CC" w:rsidRDefault="00306653" w:rsidP="00142E1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ИСТОЧНИКИ </w:t>
      </w:r>
    </w:p>
    <w:p w:rsidR="00306653" w:rsidRPr="000342CC" w:rsidRDefault="00306653" w:rsidP="00280CB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внутреннего финансирования дефицита бюджета </w:t>
      </w:r>
    </w:p>
    <w:p w:rsidR="00306653" w:rsidRPr="000342CC" w:rsidRDefault="00306653" w:rsidP="00280CB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Грязовецкого муниципального </w:t>
      </w:r>
      <w:r w:rsidR="00983C2B" w:rsidRPr="000342CC">
        <w:rPr>
          <w:rFonts w:ascii="Liberation Serif" w:hAnsi="Liberation Serif" w:cs="Liberation Serif"/>
          <w:b/>
          <w:sz w:val="28"/>
          <w:szCs w:val="26"/>
        </w:rPr>
        <w:t>округа</w:t>
      </w: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 </w:t>
      </w:r>
    </w:p>
    <w:p w:rsidR="00306653" w:rsidRPr="000342CC" w:rsidRDefault="00AB3B39" w:rsidP="00280CB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на </w:t>
      </w:r>
      <w:r w:rsidR="005D4412" w:rsidRPr="000342CC">
        <w:rPr>
          <w:rFonts w:ascii="Liberation Serif" w:hAnsi="Liberation Serif" w:cs="Liberation Serif"/>
          <w:b/>
          <w:sz w:val="28"/>
          <w:szCs w:val="26"/>
        </w:rPr>
        <w:t>202</w:t>
      </w:r>
      <w:r w:rsidR="008C2B66" w:rsidRPr="000342CC">
        <w:rPr>
          <w:rFonts w:ascii="Liberation Serif" w:hAnsi="Liberation Serif" w:cs="Liberation Serif"/>
          <w:b/>
          <w:sz w:val="28"/>
          <w:szCs w:val="26"/>
        </w:rPr>
        <w:t>4</w:t>
      </w:r>
      <w:r w:rsidR="005D4412" w:rsidRPr="000342CC">
        <w:rPr>
          <w:rFonts w:ascii="Liberation Serif" w:hAnsi="Liberation Serif" w:cs="Liberation Serif"/>
          <w:b/>
          <w:sz w:val="28"/>
          <w:szCs w:val="26"/>
        </w:rPr>
        <w:t xml:space="preserve"> год </w:t>
      </w:r>
      <w:r w:rsidRPr="000342CC">
        <w:rPr>
          <w:rFonts w:ascii="Liberation Serif" w:hAnsi="Liberation Serif" w:cs="Liberation Serif"/>
          <w:b/>
          <w:sz w:val="28"/>
          <w:szCs w:val="26"/>
        </w:rPr>
        <w:t>плановый период 20</w:t>
      </w:r>
      <w:r w:rsidR="007309E8" w:rsidRPr="000342CC">
        <w:rPr>
          <w:rFonts w:ascii="Liberation Serif" w:hAnsi="Liberation Serif" w:cs="Liberation Serif"/>
          <w:b/>
          <w:sz w:val="28"/>
          <w:szCs w:val="26"/>
        </w:rPr>
        <w:t>2</w:t>
      </w:r>
      <w:r w:rsidR="008C2B66" w:rsidRPr="000342CC">
        <w:rPr>
          <w:rFonts w:ascii="Liberation Serif" w:hAnsi="Liberation Serif" w:cs="Liberation Serif"/>
          <w:b/>
          <w:sz w:val="28"/>
          <w:szCs w:val="26"/>
        </w:rPr>
        <w:t>5</w:t>
      </w:r>
      <w:r w:rsidR="00306653" w:rsidRPr="000342CC">
        <w:rPr>
          <w:rFonts w:ascii="Liberation Serif" w:hAnsi="Liberation Serif" w:cs="Liberation Serif"/>
          <w:b/>
          <w:sz w:val="28"/>
          <w:szCs w:val="26"/>
        </w:rPr>
        <w:t xml:space="preserve"> </w:t>
      </w:r>
      <w:r w:rsidR="00AF175B" w:rsidRPr="000342CC">
        <w:rPr>
          <w:rFonts w:ascii="Liberation Serif" w:hAnsi="Liberation Serif" w:cs="Liberation Serif"/>
          <w:b/>
          <w:sz w:val="28"/>
          <w:szCs w:val="26"/>
        </w:rPr>
        <w:t>и</w:t>
      </w:r>
      <w:r w:rsidR="00306653" w:rsidRPr="000342CC">
        <w:rPr>
          <w:rFonts w:ascii="Liberation Serif" w:hAnsi="Liberation Serif" w:cs="Liberation Serif"/>
          <w:b/>
          <w:sz w:val="28"/>
          <w:szCs w:val="26"/>
        </w:rPr>
        <w:t xml:space="preserve"> 20</w:t>
      </w:r>
      <w:r w:rsidRPr="000342CC">
        <w:rPr>
          <w:rFonts w:ascii="Liberation Serif" w:hAnsi="Liberation Serif" w:cs="Liberation Serif"/>
          <w:b/>
          <w:sz w:val="28"/>
          <w:szCs w:val="26"/>
        </w:rPr>
        <w:t>2</w:t>
      </w:r>
      <w:r w:rsidR="008C2B66" w:rsidRPr="000342CC">
        <w:rPr>
          <w:rFonts w:ascii="Liberation Serif" w:hAnsi="Liberation Serif" w:cs="Liberation Serif"/>
          <w:b/>
          <w:sz w:val="28"/>
          <w:szCs w:val="26"/>
        </w:rPr>
        <w:t>6</w:t>
      </w:r>
      <w:r w:rsidR="00306653" w:rsidRPr="000342CC">
        <w:rPr>
          <w:rFonts w:ascii="Liberation Serif" w:hAnsi="Liberation Serif" w:cs="Liberation Serif"/>
          <w:b/>
          <w:sz w:val="28"/>
          <w:szCs w:val="26"/>
        </w:rPr>
        <w:t xml:space="preserve"> годов</w:t>
      </w:r>
    </w:p>
    <w:p w:rsidR="008C2B66" w:rsidRPr="00B52864" w:rsidRDefault="008C2B66" w:rsidP="00280CBD">
      <w:pPr>
        <w:jc w:val="center"/>
        <w:rPr>
          <w:rFonts w:ascii="Liberation Serif" w:hAnsi="Liberation Serif" w:cs="Liberation Serif"/>
          <w:b/>
          <w:sz w:val="26"/>
          <w:szCs w:val="26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943"/>
        <w:gridCol w:w="3261"/>
        <w:gridCol w:w="1134"/>
        <w:gridCol w:w="1134"/>
        <w:gridCol w:w="1134"/>
      </w:tblGrid>
      <w:tr w:rsidR="0007227B" w:rsidRPr="00B52864" w:rsidTr="00B95B8D">
        <w:trPr>
          <w:trHeight w:val="12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</w:rPr>
            </w:pPr>
          </w:p>
          <w:p w:rsidR="0007227B" w:rsidRPr="00B52864" w:rsidRDefault="0007227B" w:rsidP="0088241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227B" w:rsidRPr="00B52864" w:rsidRDefault="0007227B" w:rsidP="0088241F">
            <w:pPr>
              <w:jc w:val="right"/>
              <w:rPr>
                <w:rFonts w:ascii="Liberation Serif" w:hAnsi="Liberation Serif" w:cs="Liberation Serif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jc w:val="right"/>
              <w:rPr>
                <w:rFonts w:ascii="Liberation Serif" w:hAnsi="Liberation Serif" w:cs="Liberation Serif"/>
              </w:rPr>
            </w:pPr>
            <w:r w:rsidRPr="00B52864">
              <w:rPr>
                <w:rFonts w:ascii="Liberation Serif" w:hAnsi="Liberation Serif" w:cs="Liberation Serif"/>
              </w:rPr>
              <w:t>(тыс. руб.)</w:t>
            </w:r>
          </w:p>
        </w:tc>
      </w:tr>
      <w:tr w:rsidR="0007227B" w:rsidRPr="00B52864" w:rsidTr="00B95B8D">
        <w:trPr>
          <w:trHeight w:val="148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Код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Наименование кода группы, подгруппы, статьи,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C2B66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8C2B66" w:rsidRPr="00B52864">
              <w:rPr>
                <w:rFonts w:ascii="Liberation Serif" w:hAnsi="Liberation Serif" w:cs="Liberation Serif"/>
                <w:b/>
                <w:bCs/>
                <w:sz w:val="22"/>
              </w:rPr>
              <w:t>4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C2B66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8C2B66" w:rsidRPr="00B52864">
              <w:rPr>
                <w:rFonts w:ascii="Liberation Serif" w:hAnsi="Liberation Serif" w:cs="Liberation Serif"/>
                <w:b/>
                <w:bCs/>
                <w:sz w:val="22"/>
              </w:rPr>
              <w:t>5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C2B66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8C2B66" w:rsidRPr="00B52864">
              <w:rPr>
                <w:rFonts w:ascii="Liberation Serif" w:hAnsi="Liberation Serif" w:cs="Liberation Serif"/>
                <w:b/>
                <w:bCs/>
                <w:sz w:val="22"/>
              </w:rPr>
              <w:t>6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</w:tr>
      <w:tr w:rsidR="0007227B" w:rsidRPr="00B52864" w:rsidTr="00B95B8D">
        <w:trPr>
          <w:trHeight w:val="212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5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E016F8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252</w:t>
            </w:r>
            <w:r w:rsidR="0007227B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01 03 00 00 00 0000 000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6700A3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-11600,0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E016F8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252</w:t>
            </w:r>
            <w:r w:rsidR="0007227B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01 03 01 00 14 0000 710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E016F8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252</w:t>
            </w:r>
            <w:r w:rsidR="0007227B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01 03 01 00 14 0000 810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444AE0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-11600,0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299 01 05 00 00 00 0000 000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444AE0" w:rsidP="00C74D26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sz w:val="22"/>
                <w:szCs w:val="26"/>
              </w:rPr>
              <w:t>77913,8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  <w:b/>
                <w:bCs/>
                <w:color w:val="FF0000"/>
                <w:sz w:val="22"/>
                <w:szCs w:val="22"/>
              </w:rPr>
            </w:pPr>
          </w:p>
          <w:p w:rsidR="0007227B" w:rsidRPr="00B52864" w:rsidRDefault="0007227B" w:rsidP="0088241F">
            <w:pP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503662" w:rsidP="00C74D26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sz w:val="22"/>
                <w:szCs w:val="26"/>
              </w:rPr>
              <w:t>66313,8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</w:tbl>
    <w:p w:rsidR="0007227B" w:rsidRPr="00B52864" w:rsidRDefault="0007227B" w:rsidP="0007227B">
      <w:pPr>
        <w:rPr>
          <w:rFonts w:ascii="Liberation Serif" w:hAnsi="Liberation Serif" w:cs="Liberation Serif"/>
        </w:rPr>
      </w:pPr>
    </w:p>
    <w:p w:rsidR="00306653" w:rsidRPr="00B52864" w:rsidRDefault="00306653" w:rsidP="00280CBD">
      <w:pPr>
        <w:jc w:val="center"/>
        <w:rPr>
          <w:rFonts w:ascii="Liberation Serif" w:hAnsi="Liberation Serif" w:cs="Liberation Serif"/>
          <w:b/>
        </w:rPr>
      </w:pPr>
      <w:bookmarkStart w:id="0" w:name="_GoBack"/>
      <w:bookmarkEnd w:id="0"/>
    </w:p>
    <w:sectPr w:rsidR="00306653" w:rsidRPr="00B52864" w:rsidSect="00B95B8D"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CD1" w:rsidRPr="00940DE1" w:rsidRDefault="007F3CD1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endnote>
  <w:endnote w:type="continuationSeparator" w:id="0">
    <w:p w:rsidR="007F3CD1" w:rsidRPr="00940DE1" w:rsidRDefault="007F3CD1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2CC" w:rsidRDefault="000342CC">
    <w:pPr>
      <w:pStyle w:val="a6"/>
      <w:jc w:val="center"/>
    </w:pPr>
  </w:p>
  <w:p w:rsidR="000342CC" w:rsidRDefault="000342C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CD1" w:rsidRPr="00940DE1" w:rsidRDefault="007F3CD1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footnote>
  <w:footnote w:type="continuationSeparator" w:id="0">
    <w:p w:rsidR="007F3CD1" w:rsidRPr="00940DE1" w:rsidRDefault="007F3CD1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A95"/>
    <w:multiLevelType w:val="multilevel"/>
    <w:tmpl w:val="5D7CECB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 w15:restartNumberingAfterBreak="0">
    <w:nsid w:val="5B493D56"/>
    <w:multiLevelType w:val="multilevel"/>
    <w:tmpl w:val="90B4D71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6F7"/>
    <w:rsid w:val="00011A4B"/>
    <w:rsid w:val="00012F15"/>
    <w:rsid w:val="00020FCA"/>
    <w:rsid w:val="00022946"/>
    <w:rsid w:val="000342CC"/>
    <w:rsid w:val="00046173"/>
    <w:rsid w:val="00054E69"/>
    <w:rsid w:val="000611DB"/>
    <w:rsid w:val="000663DE"/>
    <w:rsid w:val="0007227B"/>
    <w:rsid w:val="000746D7"/>
    <w:rsid w:val="000A1D42"/>
    <w:rsid w:val="000B5C20"/>
    <w:rsid w:val="000C2162"/>
    <w:rsid w:val="000C43AF"/>
    <w:rsid w:val="000D27A3"/>
    <w:rsid w:val="000D5EEF"/>
    <w:rsid w:val="000D711A"/>
    <w:rsid w:val="000E129A"/>
    <w:rsid w:val="00107F4E"/>
    <w:rsid w:val="001259E1"/>
    <w:rsid w:val="00131F03"/>
    <w:rsid w:val="00133B62"/>
    <w:rsid w:val="00135995"/>
    <w:rsid w:val="00140901"/>
    <w:rsid w:val="00142E1D"/>
    <w:rsid w:val="001503D1"/>
    <w:rsid w:val="001524D4"/>
    <w:rsid w:val="00154866"/>
    <w:rsid w:val="00155BD9"/>
    <w:rsid w:val="00165BC7"/>
    <w:rsid w:val="00166F17"/>
    <w:rsid w:val="00175F01"/>
    <w:rsid w:val="00177AE4"/>
    <w:rsid w:val="00186BDC"/>
    <w:rsid w:val="001A3BD6"/>
    <w:rsid w:val="001B07AD"/>
    <w:rsid w:val="001B3BAA"/>
    <w:rsid w:val="001C19B4"/>
    <w:rsid w:val="001C2B90"/>
    <w:rsid w:val="001C57DE"/>
    <w:rsid w:val="001C7428"/>
    <w:rsid w:val="001D4C58"/>
    <w:rsid w:val="001D5A92"/>
    <w:rsid w:val="001E13B7"/>
    <w:rsid w:val="001E7463"/>
    <w:rsid w:val="001F4876"/>
    <w:rsid w:val="00216F71"/>
    <w:rsid w:val="00222A5D"/>
    <w:rsid w:val="00226332"/>
    <w:rsid w:val="00226B68"/>
    <w:rsid w:val="002275EC"/>
    <w:rsid w:val="0023231F"/>
    <w:rsid w:val="00242CFB"/>
    <w:rsid w:val="00251B3B"/>
    <w:rsid w:val="002563E6"/>
    <w:rsid w:val="002764D7"/>
    <w:rsid w:val="00280CBD"/>
    <w:rsid w:val="0029573B"/>
    <w:rsid w:val="002A5F36"/>
    <w:rsid w:val="002B46C3"/>
    <w:rsid w:val="002C7041"/>
    <w:rsid w:val="002F5780"/>
    <w:rsid w:val="00305B88"/>
    <w:rsid w:val="003063D3"/>
    <w:rsid w:val="00306653"/>
    <w:rsid w:val="0031115D"/>
    <w:rsid w:val="00317BCD"/>
    <w:rsid w:val="0032215A"/>
    <w:rsid w:val="00327703"/>
    <w:rsid w:val="00331CE7"/>
    <w:rsid w:val="003353FE"/>
    <w:rsid w:val="00336DAD"/>
    <w:rsid w:val="00341F86"/>
    <w:rsid w:val="003435A7"/>
    <w:rsid w:val="0035598A"/>
    <w:rsid w:val="0036241D"/>
    <w:rsid w:val="0037299D"/>
    <w:rsid w:val="00373F11"/>
    <w:rsid w:val="003766A9"/>
    <w:rsid w:val="00382503"/>
    <w:rsid w:val="00392245"/>
    <w:rsid w:val="003973E6"/>
    <w:rsid w:val="00397EFA"/>
    <w:rsid w:val="003A3ECE"/>
    <w:rsid w:val="003B38A7"/>
    <w:rsid w:val="003D0086"/>
    <w:rsid w:val="003D2EF3"/>
    <w:rsid w:val="003F638A"/>
    <w:rsid w:val="00402427"/>
    <w:rsid w:val="00405D79"/>
    <w:rsid w:val="0040619B"/>
    <w:rsid w:val="00411CFF"/>
    <w:rsid w:val="00411DA6"/>
    <w:rsid w:val="00421F2E"/>
    <w:rsid w:val="0042783C"/>
    <w:rsid w:val="004401B3"/>
    <w:rsid w:val="004418FB"/>
    <w:rsid w:val="00444AE0"/>
    <w:rsid w:val="0044729F"/>
    <w:rsid w:val="004552D4"/>
    <w:rsid w:val="00460871"/>
    <w:rsid w:val="004704F5"/>
    <w:rsid w:val="00470B22"/>
    <w:rsid w:val="00471D95"/>
    <w:rsid w:val="00472044"/>
    <w:rsid w:val="00475A44"/>
    <w:rsid w:val="00493B1D"/>
    <w:rsid w:val="0049672B"/>
    <w:rsid w:val="004A69E8"/>
    <w:rsid w:val="004B5A21"/>
    <w:rsid w:val="004B7855"/>
    <w:rsid w:val="004C2EAE"/>
    <w:rsid w:val="004C6AFB"/>
    <w:rsid w:val="004D3342"/>
    <w:rsid w:val="004D569B"/>
    <w:rsid w:val="004E3E42"/>
    <w:rsid w:val="004F3B25"/>
    <w:rsid w:val="004F6A16"/>
    <w:rsid w:val="00500CB1"/>
    <w:rsid w:val="00500DC3"/>
    <w:rsid w:val="00503662"/>
    <w:rsid w:val="005109EC"/>
    <w:rsid w:val="00521F89"/>
    <w:rsid w:val="00523C81"/>
    <w:rsid w:val="00525F4E"/>
    <w:rsid w:val="00535C34"/>
    <w:rsid w:val="005520E6"/>
    <w:rsid w:val="00576AFC"/>
    <w:rsid w:val="00592974"/>
    <w:rsid w:val="005A2FC5"/>
    <w:rsid w:val="005B1551"/>
    <w:rsid w:val="005B2F81"/>
    <w:rsid w:val="005C1FC2"/>
    <w:rsid w:val="005C7822"/>
    <w:rsid w:val="005D4412"/>
    <w:rsid w:val="005E2EF3"/>
    <w:rsid w:val="005F04B2"/>
    <w:rsid w:val="00601D0A"/>
    <w:rsid w:val="00605273"/>
    <w:rsid w:val="00606853"/>
    <w:rsid w:val="00611E43"/>
    <w:rsid w:val="00612A8F"/>
    <w:rsid w:val="006137E3"/>
    <w:rsid w:val="0062194A"/>
    <w:rsid w:val="00624955"/>
    <w:rsid w:val="00625B57"/>
    <w:rsid w:val="00627A04"/>
    <w:rsid w:val="006411C3"/>
    <w:rsid w:val="0064313D"/>
    <w:rsid w:val="006437C4"/>
    <w:rsid w:val="0064547A"/>
    <w:rsid w:val="006565FD"/>
    <w:rsid w:val="006617C5"/>
    <w:rsid w:val="00662500"/>
    <w:rsid w:val="00666BF8"/>
    <w:rsid w:val="006671C0"/>
    <w:rsid w:val="00670078"/>
    <w:rsid w:val="006700A3"/>
    <w:rsid w:val="00673B65"/>
    <w:rsid w:val="00680E4B"/>
    <w:rsid w:val="0068463F"/>
    <w:rsid w:val="00691E81"/>
    <w:rsid w:val="006A33D5"/>
    <w:rsid w:val="006A5613"/>
    <w:rsid w:val="006B3E9D"/>
    <w:rsid w:val="006C6D03"/>
    <w:rsid w:val="006D18CA"/>
    <w:rsid w:val="006D21BB"/>
    <w:rsid w:val="006D6D45"/>
    <w:rsid w:val="006E3C25"/>
    <w:rsid w:val="006F22F0"/>
    <w:rsid w:val="006F4346"/>
    <w:rsid w:val="007309E8"/>
    <w:rsid w:val="007454D5"/>
    <w:rsid w:val="007516C8"/>
    <w:rsid w:val="007542AC"/>
    <w:rsid w:val="007624DB"/>
    <w:rsid w:val="0076453B"/>
    <w:rsid w:val="00771098"/>
    <w:rsid w:val="00772444"/>
    <w:rsid w:val="00777B37"/>
    <w:rsid w:val="0078110F"/>
    <w:rsid w:val="00781580"/>
    <w:rsid w:val="007831D8"/>
    <w:rsid w:val="00783DAF"/>
    <w:rsid w:val="00790AFC"/>
    <w:rsid w:val="007A106E"/>
    <w:rsid w:val="007A4B2F"/>
    <w:rsid w:val="007A4E92"/>
    <w:rsid w:val="007B1910"/>
    <w:rsid w:val="007B6DD3"/>
    <w:rsid w:val="007C2C09"/>
    <w:rsid w:val="007C5E36"/>
    <w:rsid w:val="007E449B"/>
    <w:rsid w:val="007E628D"/>
    <w:rsid w:val="007F3CD1"/>
    <w:rsid w:val="007F5FFB"/>
    <w:rsid w:val="007F617E"/>
    <w:rsid w:val="00801236"/>
    <w:rsid w:val="00810AC0"/>
    <w:rsid w:val="0081198B"/>
    <w:rsid w:val="00821E01"/>
    <w:rsid w:val="00827E18"/>
    <w:rsid w:val="00841257"/>
    <w:rsid w:val="0084529A"/>
    <w:rsid w:val="0085167D"/>
    <w:rsid w:val="00857239"/>
    <w:rsid w:val="00861CAF"/>
    <w:rsid w:val="00866D7E"/>
    <w:rsid w:val="00876A8E"/>
    <w:rsid w:val="00880B0F"/>
    <w:rsid w:val="00880BC1"/>
    <w:rsid w:val="0088241F"/>
    <w:rsid w:val="00896081"/>
    <w:rsid w:val="008A562F"/>
    <w:rsid w:val="008B283D"/>
    <w:rsid w:val="008B2F61"/>
    <w:rsid w:val="008B50F2"/>
    <w:rsid w:val="008C1A4E"/>
    <w:rsid w:val="008C2B66"/>
    <w:rsid w:val="008C778A"/>
    <w:rsid w:val="008D10C0"/>
    <w:rsid w:val="008D1955"/>
    <w:rsid w:val="008E50F0"/>
    <w:rsid w:val="008F47BD"/>
    <w:rsid w:val="009037C1"/>
    <w:rsid w:val="009122A3"/>
    <w:rsid w:val="00913694"/>
    <w:rsid w:val="009401E5"/>
    <w:rsid w:val="00940DE1"/>
    <w:rsid w:val="009421B3"/>
    <w:rsid w:val="00943345"/>
    <w:rsid w:val="00952802"/>
    <w:rsid w:val="00957F1A"/>
    <w:rsid w:val="00961B39"/>
    <w:rsid w:val="009652DC"/>
    <w:rsid w:val="00972719"/>
    <w:rsid w:val="00973F0C"/>
    <w:rsid w:val="00974E04"/>
    <w:rsid w:val="0097674C"/>
    <w:rsid w:val="00983C2B"/>
    <w:rsid w:val="00984D0C"/>
    <w:rsid w:val="0099481F"/>
    <w:rsid w:val="009A6DB0"/>
    <w:rsid w:val="009B3267"/>
    <w:rsid w:val="009C6FC0"/>
    <w:rsid w:val="009E3137"/>
    <w:rsid w:val="009F3BA0"/>
    <w:rsid w:val="00A04E79"/>
    <w:rsid w:val="00A06174"/>
    <w:rsid w:val="00A067A8"/>
    <w:rsid w:val="00A22167"/>
    <w:rsid w:val="00A31A95"/>
    <w:rsid w:val="00A41B81"/>
    <w:rsid w:val="00A5209E"/>
    <w:rsid w:val="00A5316D"/>
    <w:rsid w:val="00A61880"/>
    <w:rsid w:val="00A620D2"/>
    <w:rsid w:val="00A6299D"/>
    <w:rsid w:val="00A64877"/>
    <w:rsid w:val="00A70764"/>
    <w:rsid w:val="00A84D01"/>
    <w:rsid w:val="00A871F7"/>
    <w:rsid w:val="00A95F09"/>
    <w:rsid w:val="00AA1384"/>
    <w:rsid w:val="00AA3FE8"/>
    <w:rsid w:val="00AB3B39"/>
    <w:rsid w:val="00AB75A4"/>
    <w:rsid w:val="00AC6A45"/>
    <w:rsid w:val="00AE6440"/>
    <w:rsid w:val="00AF175B"/>
    <w:rsid w:val="00B01BB1"/>
    <w:rsid w:val="00B02E76"/>
    <w:rsid w:val="00B10D78"/>
    <w:rsid w:val="00B16ABC"/>
    <w:rsid w:val="00B27654"/>
    <w:rsid w:val="00B5267F"/>
    <w:rsid w:val="00B52864"/>
    <w:rsid w:val="00B70EB7"/>
    <w:rsid w:val="00B73D2D"/>
    <w:rsid w:val="00B86844"/>
    <w:rsid w:val="00B95B8D"/>
    <w:rsid w:val="00BB22E5"/>
    <w:rsid w:val="00BB662E"/>
    <w:rsid w:val="00BD090A"/>
    <w:rsid w:val="00BD75FD"/>
    <w:rsid w:val="00BE52F5"/>
    <w:rsid w:val="00BE720C"/>
    <w:rsid w:val="00BF04D1"/>
    <w:rsid w:val="00BF6241"/>
    <w:rsid w:val="00C0536B"/>
    <w:rsid w:val="00C11971"/>
    <w:rsid w:val="00C146F6"/>
    <w:rsid w:val="00C3572C"/>
    <w:rsid w:val="00C3684F"/>
    <w:rsid w:val="00C373C3"/>
    <w:rsid w:val="00C556B0"/>
    <w:rsid w:val="00C55ED2"/>
    <w:rsid w:val="00C61F37"/>
    <w:rsid w:val="00C74A2A"/>
    <w:rsid w:val="00C74D26"/>
    <w:rsid w:val="00C8192C"/>
    <w:rsid w:val="00C953E4"/>
    <w:rsid w:val="00CA2F6D"/>
    <w:rsid w:val="00CB1532"/>
    <w:rsid w:val="00CC4572"/>
    <w:rsid w:val="00CC7FB7"/>
    <w:rsid w:val="00CD4268"/>
    <w:rsid w:val="00CE125B"/>
    <w:rsid w:val="00CE2540"/>
    <w:rsid w:val="00CE2D79"/>
    <w:rsid w:val="00CE61EE"/>
    <w:rsid w:val="00CE78EA"/>
    <w:rsid w:val="00D00643"/>
    <w:rsid w:val="00D03107"/>
    <w:rsid w:val="00D0361B"/>
    <w:rsid w:val="00D118F5"/>
    <w:rsid w:val="00D25FD1"/>
    <w:rsid w:val="00D361CE"/>
    <w:rsid w:val="00D373BC"/>
    <w:rsid w:val="00D52DB9"/>
    <w:rsid w:val="00D53333"/>
    <w:rsid w:val="00D61347"/>
    <w:rsid w:val="00D64D3D"/>
    <w:rsid w:val="00D701DD"/>
    <w:rsid w:val="00D72889"/>
    <w:rsid w:val="00D7310A"/>
    <w:rsid w:val="00DA1F59"/>
    <w:rsid w:val="00DA4D82"/>
    <w:rsid w:val="00DA4DB0"/>
    <w:rsid w:val="00DB0D8E"/>
    <w:rsid w:val="00DC22D3"/>
    <w:rsid w:val="00DC2C71"/>
    <w:rsid w:val="00DD475A"/>
    <w:rsid w:val="00DE2709"/>
    <w:rsid w:val="00DE2DF7"/>
    <w:rsid w:val="00DE57EC"/>
    <w:rsid w:val="00DF53E8"/>
    <w:rsid w:val="00E016F8"/>
    <w:rsid w:val="00E07D5B"/>
    <w:rsid w:val="00E202F1"/>
    <w:rsid w:val="00E20352"/>
    <w:rsid w:val="00E22D43"/>
    <w:rsid w:val="00E23B98"/>
    <w:rsid w:val="00E26824"/>
    <w:rsid w:val="00E36BA8"/>
    <w:rsid w:val="00E70112"/>
    <w:rsid w:val="00E73533"/>
    <w:rsid w:val="00E744B8"/>
    <w:rsid w:val="00E8356F"/>
    <w:rsid w:val="00E84411"/>
    <w:rsid w:val="00E85C6A"/>
    <w:rsid w:val="00E9357D"/>
    <w:rsid w:val="00E93FB0"/>
    <w:rsid w:val="00EA2B2E"/>
    <w:rsid w:val="00EA46F7"/>
    <w:rsid w:val="00EB0E9F"/>
    <w:rsid w:val="00EC6B8F"/>
    <w:rsid w:val="00ED310C"/>
    <w:rsid w:val="00ED4C33"/>
    <w:rsid w:val="00EE4CB2"/>
    <w:rsid w:val="00EE6CAB"/>
    <w:rsid w:val="00EF0EF6"/>
    <w:rsid w:val="00F063FC"/>
    <w:rsid w:val="00F12526"/>
    <w:rsid w:val="00F14F01"/>
    <w:rsid w:val="00F264A8"/>
    <w:rsid w:val="00F335ED"/>
    <w:rsid w:val="00F42D05"/>
    <w:rsid w:val="00F510C4"/>
    <w:rsid w:val="00F521AF"/>
    <w:rsid w:val="00F63250"/>
    <w:rsid w:val="00F7312B"/>
    <w:rsid w:val="00F75A91"/>
    <w:rsid w:val="00F91845"/>
    <w:rsid w:val="00F9510C"/>
    <w:rsid w:val="00FA5FE7"/>
    <w:rsid w:val="00FB1C54"/>
    <w:rsid w:val="00FB2A26"/>
    <w:rsid w:val="00FB3F06"/>
    <w:rsid w:val="00FC347D"/>
    <w:rsid w:val="00FC3C3F"/>
    <w:rsid w:val="00FD12D3"/>
    <w:rsid w:val="00FD4D04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C1D6CAE"/>
  <w15:docId w15:val="{F96709E0-DB71-49CB-AF78-8B66CC4C0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9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20FCA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020F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F33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31115D"/>
    <w:pPr>
      <w:jc w:val="both"/>
    </w:pPr>
    <w:rPr>
      <w:sz w:val="22"/>
      <w:szCs w:val="20"/>
    </w:rPr>
  </w:style>
  <w:style w:type="paragraph" w:styleId="a6">
    <w:name w:val="footer"/>
    <w:basedOn w:val="a"/>
    <w:link w:val="a7"/>
    <w:uiPriority w:val="99"/>
    <w:rsid w:val="003D2EF3"/>
    <w:pPr>
      <w:tabs>
        <w:tab w:val="center" w:pos="4677"/>
        <w:tab w:val="right" w:pos="9355"/>
      </w:tabs>
    </w:pPr>
  </w:style>
  <w:style w:type="character" w:styleId="a8">
    <w:name w:val="page number"/>
    <w:rsid w:val="003D2EF3"/>
    <w:rPr>
      <w:rFonts w:cs="Times New Roman"/>
    </w:rPr>
  </w:style>
  <w:style w:type="paragraph" w:customStyle="1" w:styleId="ConsPlusNormal">
    <w:name w:val="ConsPlusNormal"/>
    <w:rsid w:val="003B38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Обычный1"/>
    <w:rsid w:val="003B38A7"/>
    <w:pPr>
      <w:widowControl w:val="0"/>
    </w:pPr>
  </w:style>
  <w:style w:type="paragraph" w:customStyle="1" w:styleId="ConsPlusNonformat0">
    <w:name w:val="ConsPlusNonformat Знак"/>
    <w:link w:val="ConsPlusNonformat1"/>
    <w:rsid w:val="003B38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1">
    <w:name w:val="ConsPlusNonformat Знак Знак"/>
    <w:link w:val="ConsPlusNonformat0"/>
    <w:locked/>
    <w:rsid w:val="003B38A7"/>
    <w:rPr>
      <w:rFonts w:ascii="Courier New" w:hAnsi="Courier New"/>
      <w:lang w:val="ru-RU" w:eastAsia="ru-RU"/>
    </w:rPr>
  </w:style>
  <w:style w:type="paragraph" w:customStyle="1" w:styleId="21">
    <w:name w:val="Заголовок 21"/>
    <w:basedOn w:val="1"/>
    <w:next w:val="1"/>
    <w:rsid w:val="003B38A7"/>
    <w:pPr>
      <w:keepNext/>
      <w:jc w:val="center"/>
    </w:pPr>
    <w:rPr>
      <w:b/>
      <w:sz w:val="28"/>
    </w:rPr>
  </w:style>
  <w:style w:type="paragraph" w:styleId="a9">
    <w:name w:val="Balloon Text"/>
    <w:basedOn w:val="a"/>
    <w:link w:val="aa"/>
    <w:semiHidden/>
    <w:rsid w:val="00FC3C3F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locked/>
    <w:rsid w:val="00FC3C3F"/>
    <w:rPr>
      <w:rFonts w:ascii="Segoe UI" w:hAnsi="Segoe UI"/>
      <w:sz w:val="18"/>
    </w:rPr>
  </w:style>
  <w:style w:type="paragraph" w:styleId="ab">
    <w:name w:val="header"/>
    <w:basedOn w:val="a"/>
    <w:link w:val="ac"/>
    <w:unhideWhenUsed/>
    <w:rsid w:val="000342C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342CC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0342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решению Земского Собрания района "О бюджете Грязовецко-го муниципального района на 2009 год и плановый период 2010 и 2011 годов"</vt:lpstr>
    </vt:vector>
  </TitlesOfParts>
  <Company>Департамент финансов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решению Земского Собрания района "О бюджете Грязовецко-го муниципального района на 2009 год и плановый период 2010 и 2011 годов"</dc:title>
  <dc:subject/>
  <dc:creator>bud4</dc:creator>
  <cp:keywords/>
  <dc:description/>
  <cp:lastModifiedBy>Ж.Л. Бобыкина</cp:lastModifiedBy>
  <cp:revision>4</cp:revision>
  <cp:lastPrinted>2023-12-08T06:24:00Z</cp:lastPrinted>
  <dcterms:created xsi:type="dcterms:W3CDTF">2023-11-27T13:22:00Z</dcterms:created>
  <dcterms:modified xsi:type="dcterms:W3CDTF">2023-12-08T06:24:00Z</dcterms:modified>
</cp:coreProperties>
</file>