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6F319A" w:rsidRPr="00DA06DE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6F319A" w:rsidRPr="00DA06DE" w:rsidRDefault="006F319A" w:rsidP="00D107BC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</w:tcPr>
          <w:p w:rsidR="006F319A" w:rsidRPr="00DA06DE" w:rsidRDefault="006F319A" w:rsidP="006F319A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 xml:space="preserve">Приложение №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8</w:t>
            </w:r>
          </w:p>
          <w:p w:rsidR="006F319A" w:rsidRDefault="006F319A" w:rsidP="006F319A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Утверждено решением Земского Собрания Грязовецкого муниципального округа от   </w:t>
            </w:r>
            <w:r w:rsidR="0066164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12 декабря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202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4</w:t>
            </w:r>
            <w:r w:rsidR="0066164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года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№ </w:t>
            </w:r>
            <w:r w:rsidR="0066164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106</w:t>
            </w:r>
          </w:p>
          <w:p w:rsidR="0066164E" w:rsidRPr="006F319A" w:rsidRDefault="0066164E" w:rsidP="006F319A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</w:tr>
      <w:tr w:rsidR="00C00AFD" w:rsidRPr="00DA06DE" w:rsidTr="006F319A">
        <w:trPr>
          <w:trHeight w:val="977"/>
        </w:trPr>
        <w:tc>
          <w:tcPr>
            <w:tcW w:w="4678" w:type="dxa"/>
            <w:shd w:val="clear" w:color="auto" w:fill="auto"/>
            <w:noWrap/>
            <w:vAlign w:val="bottom"/>
          </w:tcPr>
          <w:p w:rsidR="00C00AFD" w:rsidRPr="00DA06DE" w:rsidRDefault="00C00AFD" w:rsidP="00D107BC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</w:tcPr>
          <w:p w:rsidR="00C00AFD" w:rsidRPr="00DA06DE" w:rsidRDefault="00C00AFD" w:rsidP="00D107BC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 xml:space="preserve">Приложение № </w:t>
            </w:r>
            <w:r w:rsidR="003B0617">
              <w:rPr>
                <w:rFonts w:ascii="Liberation Serif" w:hAnsi="Liberation Serif" w:cs="Liberation Serif"/>
                <w:sz w:val="22"/>
                <w:szCs w:val="22"/>
              </w:rPr>
              <w:t>10</w:t>
            </w:r>
          </w:p>
          <w:p w:rsidR="00507E68" w:rsidRDefault="00C00AFD" w:rsidP="006F319A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Утверждено решением Земского Собрания Грязовецкого муниципального округа от   </w:t>
            </w:r>
            <w:r w:rsidR="006F319A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07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.</w:t>
            </w:r>
            <w:r w:rsidR="006F319A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2.202</w:t>
            </w:r>
            <w:r w:rsidR="006F319A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3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№ </w:t>
            </w:r>
            <w:r w:rsidR="006F319A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159</w:t>
            </w:r>
          </w:p>
          <w:p w:rsidR="0066164E" w:rsidRPr="00DA06DE" w:rsidRDefault="0066164E" w:rsidP="006F319A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</w:tr>
      <w:tr w:rsidR="00C00AFD" w:rsidRPr="00DA06DE" w:rsidTr="00C00AFD">
        <w:trPr>
          <w:trHeight w:val="839"/>
        </w:trPr>
        <w:tc>
          <w:tcPr>
            <w:tcW w:w="9356" w:type="dxa"/>
            <w:gridSpan w:val="2"/>
          </w:tcPr>
          <w:p w:rsidR="00C00AFD" w:rsidRPr="0066164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66164E"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Объем доходов и распределение бюджетных ассигнований </w:t>
            </w:r>
          </w:p>
          <w:p w:rsidR="00C00AFD" w:rsidRPr="0066164E" w:rsidRDefault="00C00AFD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66164E">
              <w:rPr>
                <w:rFonts w:ascii="Liberation Serif" w:hAnsi="Liberation Serif" w:cs="Liberation Serif"/>
                <w:b/>
                <w:sz w:val="26"/>
                <w:szCs w:val="26"/>
              </w:rPr>
              <w:t xml:space="preserve">Дорожного фонда Грязовецкого муниципального округа </w:t>
            </w:r>
          </w:p>
          <w:p w:rsidR="00C00AFD" w:rsidRDefault="00C00AFD" w:rsidP="000C2443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 w:rsidRPr="0066164E">
              <w:rPr>
                <w:rFonts w:ascii="Liberation Serif" w:hAnsi="Liberation Serif" w:cs="Liberation Serif"/>
                <w:b/>
                <w:sz w:val="26"/>
                <w:szCs w:val="26"/>
              </w:rPr>
              <w:t>на плановый период 2025 и 2026 годов</w:t>
            </w:r>
          </w:p>
          <w:p w:rsidR="0066164E" w:rsidRPr="00C00AFD" w:rsidRDefault="0066164E" w:rsidP="000C2443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C00AFD" w:rsidRDefault="00C00AFD" w:rsidP="00C00AFD">
      <w:pPr>
        <w:jc w:val="right"/>
        <w:rPr>
          <w:rFonts w:ascii="Liberation Serif" w:hAnsi="Liberation Serif" w:cs="Liberation Serif"/>
          <w:color w:val="FF0000"/>
        </w:rPr>
      </w:pPr>
      <w:r w:rsidRPr="00DA06DE">
        <w:rPr>
          <w:rFonts w:ascii="Liberation Serif" w:hAnsi="Liberation Serif" w:cs="Liberation Serif"/>
          <w:sz w:val="22"/>
          <w:szCs w:val="22"/>
        </w:rPr>
        <w:t>(тыс. руб.)</w:t>
      </w:r>
    </w:p>
    <w:tbl>
      <w:tblPr>
        <w:tblW w:w="9351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531"/>
        <w:gridCol w:w="2410"/>
        <w:gridCol w:w="1134"/>
        <w:gridCol w:w="1276"/>
      </w:tblGrid>
      <w:tr w:rsidR="003B0617" w:rsidRPr="00DA06DE" w:rsidTr="003B0617">
        <w:trPr>
          <w:cantSplit/>
          <w:trHeight w:val="551"/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Код бюджетной </w:t>
            </w:r>
          </w:p>
          <w:p w:rsidR="003B0617" w:rsidRPr="00DA06DE" w:rsidRDefault="003B0617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2025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2026</w:t>
            </w: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 xml:space="preserve"> год</w:t>
            </w:r>
          </w:p>
        </w:tc>
      </w:tr>
      <w:tr w:rsidR="00D14156" w:rsidRPr="00DA06DE" w:rsidTr="003B0617">
        <w:trPr>
          <w:cantSplit/>
          <w:trHeight w:val="14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156" w:rsidRPr="00DA06DE" w:rsidRDefault="00D14156" w:rsidP="00D14156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156" w:rsidRPr="00DA06DE" w:rsidRDefault="00D14156" w:rsidP="00D1415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1 03 02231 01 0000 110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156" w:rsidRPr="00D14156" w:rsidRDefault="00D14156" w:rsidP="00D1415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4156">
              <w:rPr>
                <w:rFonts w:ascii="Liberation Serif" w:hAnsi="Liberation Serif" w:cs="Liberation Serif"/>
                <w:sz w:val="22"/>
                <w:szCs w:val="22"/>
              </w:rPr>
              <w:t>20435,2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156" w:rsidRPr="00DA06DE" w:rsidRDefault="00D14156" w:rsidP="00D1415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19492,3</w:t>
            </w:r>
          </w:p>
        </w:tc>
      </w:tr>
      <w:tr w:rsidR="00D14156" w:rsidRPr="00DA06DE" w:rsidTr="003B0617">
        <w:trPr>
          <w:cantSplit/>
          <w:trHeight w:val="14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156" w:rsidRPr="00DA06DE" w:rsidRDefault="00D14156" w:rsidP="00D14156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156" w:rsidRPr="00DA06DE" w:rsidRDefault="00D14156" w:rsidP="00D1415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1 03 02241 01 0000 110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156" w:rsidRPr="00D14156" w:rsidRDefault="00D14156" w:rsidP="00D1415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4156">
              <w:rPr>
                <w:rFonts w:ascii="Liberation Serif" w:hAnsi="Liberation Serif" w:cs="Liberation Serif"/>
                <w:sz w:val="22"/>
                <w:szCs w:val="22"/>
              </w:rPr>
              <w:t>118,0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156" w:rsidRPr="00DA06DE" w:rsidRDefault="00D14156" w:rsidP="00D1415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97,7</w:t>
            </w:r>
          </w:p>
        </w:tc>
      </w:tr>
      <w:tr w:rsidR="00D14156" w:rsidRPr="00DA06DE" w:rsidTr="003B0617">
        <w:trPr>
          <w:cantSplit/>
          <w:trHeight w:val="148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56" w:rsidRPr="00DA06DE" w:rsidRDefault="00D14156" w:rsidP="00D14156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156" w:rsidRPr="00DA06DE" w:rsidRDefault="00D14156" w:rsidP="00D1415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1 03 02251 01 0000 110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156" w:rsidRPr="00D14156" w:rsidRDefault="00D14156" w:rsidP="00D1415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4156">
              <w:rPr>
                <w:rFonts w:ascii="Liberation Serif" w:hAnsi="Liberation Serif" w:cs="Liberation Serif"/>
                <w:sz w:val="22"/>
                <w:szCs w:val="22"/>
              </w:rPr>
              <w:t>21104,5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156" w:rsidRPr="00DA06DE" w:rsidRDefault="00D14156" w:rsidP="00D1415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20149,9</w:t>
            </w:r>
          </w:p>
        </w:tc>
      </w:tr>
      <w:tr w:rsidR="00D14156" w:rsidRPr="00DA06DE" w:rsidTr="003B0617">
        <w:trPr>
          <w:cantSplit/>
          <w:trHeight w:val="134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156" w:rsidRPr="00DA06DE" w:rsidRDefault="00D14156" w:rsidP="00D14156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156" w:rsidRPr="00DA06DE" w:rsidRDefault="00D14156" w:rsidP="00D1415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1 03 02261 01 0000 110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156" w:rsidRPr="00D14156" w:rsidRDefault="00D14156" w:rsidP="00D1415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14156">
              <w:rPr>
                <w:rFonts w:ascii="Liberation Serif" w:hAnsi="Liberation Serif" w:cs="Liberation Serif"/>
                <w:sz w:val="22"/>
                <w:szCs w:val="22"/>
              </w:rPr>
              <w:t>-2283,7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156" w:rsidRPr="00DA06DE" w:rsidRDefault="00D14156" w:rsidP="00D1415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-2167,9</w:t>
            </w:r>
          </w:p>
        </w:tc>
      </w:tr>
      <w:tr w:rsidR="003B0617" w:rsidRPr="00DA06DE" w:rsidTr="008E25D8">
        <w:trPr>
          <w:cantSplit/>
          <w:trHeight w:val="70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507E68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(50%)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1 08 03000 01 0000 110</w:t>
            </w:r>
          </w:p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1659,0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1659,0</w:t>
            </w:r>
          </w:p>
        </w:tc>
      </w:tr>
      <w:tr w:rsidR="003B0617" w:rsidRPr="00DA06DE" w:rsidTr="003B0617">
        <w:trPr>
          <w:cantSplit/>
          <w:trHeight w:val="11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507E68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1 11 05034 14 0000 120</w:t>
            </w:r>
          </w:p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1 172,0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1 172,0</w:t>
            </w:r>
          </w:p>
        </w:tc>
      </w:tr>
      <w:tr w:rsidR="003B0617" w:rsidRPr="00DA06DE" w:rsidTr="003B0617">
        <w:trPr>
          <w:cantSplit/>
          <w:trHeight w:val="11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507E68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1 16 10123 01 0000 140</w:t>
            </w:r>
          </w:p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112,0</w:t>
            </w:r>
          </w:p>
        </w:tc>
      </w:tr>
      <w:tr w:rsidR="003B0617" w:rsidRPr="00DA06DE" w:rsidTr="003B0617">
        <w:trPr>
          <w:cantSplit/>
          <w:trHeight w:val="52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2 02 29999 14 0000 150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EA6ED2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122667,1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4367,1</w:t>
            </w:r>
          </w:p>
        </w:tc>
      </w:tr>
      <w:tr w:rsidR="003B0617" w:rsidRPr="00DA06DE" w:rsidTr="003B0617">
        <w:trPr>
          <w:cantSplit/>
          <w:trHeight w:val="53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617" w:rsidRPr="00DA06DE" w:rsidRDefault="003B0617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Субсидии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0,0</w:t>
            </w:r>
          </w:p>
        </w:tc>
      </w:tr>
      <w:tr w:rsidR="003B0617" w:rsidRPr="00DA06DE" w:rsidTr="008E25D8">
        <w:trPr>
          <w:cantSplit/>
          <w:trHeight w:val="739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617" w:rsidRPr="00DA06DE" w:rsidRDefault="003B0617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EA6ED2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120916,4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2616,4</w:t>
            </w:r>
          </w:p>
        </w:tc>
      </w:tr>
      <w:tr w:rsidR="003B0617" w:rsidRPr="00DA06DE" w:rsidTr="003B0617">
        <w:trPr>
          <w:cantSplit/>
          <w:trHeight w:val="1271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617" w:rsidRPr="00DA06DE" w:rsidRDefault="003B0617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1750,7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1750,7</w:t>
            </w:r>
          </w:p>
        </w:tc>
      </w:tr>
      <w:tr w:rsidR="003B0617" w:rsidRPr="00DA06DE" w:rsidTr="003B0617">
        <w:trPr>
          <w:cantSplit/>
          <w:trHeight w:val="415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ВСЕГО ДОХОДОВ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282B0A" w:rsidP="00282B0A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164984,1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44882,1</w:t>
            </w:r>
          </w:p>
        </w:tc>
      </w:tr>
      <w:tr w:rsidR="003B0617" w:rsidRPr="00DA06DE" w:rsidTr="003B0617">
        <w:trPr>
          <w:cantSplit/>
          <w:trHeight w:val="49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Default="003B0617" w:rsidP="00D107BC">
            <w:pP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 xml:space="preserve">Расходы за счет средств дорожного фонда округа в рамках муниципальной программы 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всего, </w:t>
            </w:r>
          </w:p>
          <w:p w:rsidR="003B0617" w:rsidRPr="00DA06DE" w:rsidRDefault="003B0617" w:rsidP="00D107BC">
            <w:pP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AB4285" w:rsidRDefault="00632580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color w:val="FF0000"/>
                <w:sz w:val="22"/>
                <w:szCs w:val="22"/>
              </w:rPr>
            </w:pPr>
            <w:r w:rsidRPr="00166DD5">
              <w:rPr>
                <w:rFonts w:ascii="Liberation Serif" w:hAnsi="Liberation Serif" w:cs="Liberation Serif"/>
                <w:b/>
                <w:sz w:val="22"/>
                <w:szCs w:val="22"/>
              </w:rPr>
              <w:t>164984,1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sz w:val="22"/>
                <w:szCs w:val="22"/>
              </w:rPr>
              <w:t>44882,1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166DD5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131221,2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9597,1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166DD5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3443,0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4548,0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lastRenderedPageBreak/>
              <w:t xml:space="preserve">- расходы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за счет субсидии из Дорожного Фонда области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0409 07 1 02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S1360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1750,7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1750,7</w:t>
            </w:r>
          </w:p>
        </w:tc>
      </w:tr>
      <w:tr w:rsidR="003B0617" w:rsidRPr="00DA06DE" w:rsidTr="008E25D8">
        <w:trPr>
          <w:cantSplit/>
          <w:trHeight w:val="169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- расходы на софинансирование 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0409 07 1 02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>S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1360 240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166DD5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73,0</w:t>
            </w:r>
          </w:p>
        </w:tc>
      </w:tr>
      <w:tr w:rsidR="003B0617" w:rsidRPr="00DA06DE" w:rsidTr="008E25D8">
        <w:trPr>
          <w:cantSplit/>
          <w:trHeight w:val="112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дорожной деятельности в отношении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S1350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166DD5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120916,4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2616,4</w:t>
            </w:r>
          </w:p>
        </w:tc>
      </w:tr>
      <w:tr w:rsidR="003B0617" w:rsidRPr="00DA06DE" w:rsidTr="008E25D8">
        <w:trPr>
          <w:cantSplit/>
          <w:trHeight w:val="97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1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02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  <w:lang w:val="en-US"/>
              </w:rPr>
              <w:t xml:space="preserve"> S1350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166DD5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5038,2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109,0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 0409 07 1 03 20710 240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166DD5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500,0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proofErr w:type="spellStart"/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Вохтожское</w:t>
            </w:r>
            <w:proofErr w:type="spellEnd"/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 xml:space="preserve">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4E1EBC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5895,9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6441,0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4E1EBC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4000,0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0409 07 1 02 20710 240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2441,0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2441,0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4E1EBC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11000,0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11977,0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обеспечение деятельности (оказание услуг) муниципальных учреждений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0409 07 1 01 00590 240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230,0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4E1EBC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10770,0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11747,0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Комьянское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3272,0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3272,0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3272,0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3272,0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3514,0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3514,0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lastRenderedPageBreak/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3514,0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3514,0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3476,0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3476,0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3476,0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3476,0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2658,0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2658,0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0409 07 1 01 20710 240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2658,0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2658,0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3947,0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b/>
                <w:i/>
                <w:sz w:val="22"/>
                <w:szCs w:val="22"/>
              </w:rPr>
              <w:t>3947,0</w:t>
            </w:r>
          </w:p>
        </w:tc>
      </w:tr>
      <w:tr w:rsidR="003B0617" w:rsidRPr="00DA06DE" w:rsidTr="003B0617">
        <w:trPr>
          <w:cantSplit/>
          <w:trHeight w:val="42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jc w:val="both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617" w:rsidRPr="00DA06DE" w:rsidRDefault="003B0617" w:rsidP="00D107BC">
            <w:pPr>
              <w:ind w:right="-107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0409 </w:t>
            </w:r>
            <w:r w:rsidR="00834CE4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>0</w:t>
            </w:r>
            <w:r w:rsidRPr="00DA06DE">
              <w:rPr>
                <w:rFonts w:ascii="Liberation Serif" w:hAnsi="Liberation Serif" w:cs="Liberation Serif"/>
                <w:color w:val="000000"/>
                <w:sz w:val="22"/>
                <w:szCs w:val="22"/>
              </w:rPr>
              <w:t xml:space="preserve">7 1 01 20710 240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3947,0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617" w:rsidRPr="00DA06DE" w:rsidRDefault="003B0617" w:rsidP="00D107BC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DA06DE">
              <w:rPr>
                <w:rFonts w:ascii="Liberation Serif" w:hAnsi="Liberation Serif" w:cs="Liberation Serif"/>
                <w:sz w:val="22"/>
                <w:szCs w:val="22"/>
              </w:rPr>
              <w:t>3947,0</w:t>
            </w:r>
          </w:p>
        </w:tc>
      </w:tr>
    </w:tbl>
    <w:p w:rsidR="00C00AFD" w:rsidRPr="008C0022" w:rsidRDefault="00C00AFD" w:rsidP="00421F3D">
      <w:pPr>
        <w:rPr>
          <w:rFonts w:ascii="Liberation Serif" w:hAnsi="Liberation Serif" w:cs="Liberation Serif"/>
          <w:color w:val="FF0000"/>
        </w:rPr>
      </w:pPr>
    </w:p>
    <w:sectPr w:rsidR="00C00AFD" w:rsidRPr="008C0022" w:rsidSect="0066164E">
      <w:footerReference w:type="even" r:id="rId8"/>
      <w:footerReference w:type="default" r:id="rId9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1FD" w:rsidRDefault="009761FD">
      <w:r>
        <w:separator/>
      </w:r>
    </w:p>
  </w:endnote>
  <w:endnote w:type="continuationSeparator" w:id="0">
    <w:p w:rsidR="009761FD" w:rsidRDefault="00976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7F01" w:rsidRDefault="00C57F01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F01" w:rsidRDefault="00C57F01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1FD" w:rsidRDefault="009761FD">
      <w:r>
        <w:separator/>
      </w:r>
    </w:p>
  </w:footnote>
  <w:footnote w:type="continuationSeparator" w:id="0">
    <w:p w:rsidR="009761FD" w:rsidRDefault="00976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C22"/>
    <w:rsid w:val="000620C6"/>
    <w:rsid w:val="00062159"/>
    <w:rsid w:val="000627DF"/>
    <w:rsid w:val="000630FA"/>
    <w:rsid w:val="00065431"/>
    <w:rsid w:val="00067CF3"/>
    <w:rsid w:val="00071C49"/>
    <w:rsid w:val="00073DD1"/>
    <w:rsid w:val="00087209"/>
    <w:rsid w:val="00094451"/>
    <w:rsid w:val="00096E80"/>
    <w:rsid w:val="000A3419"/>
    <w:rsid w:val="000B0980"/>
    <w:rsid w:val="000B4487"/>
    <w:rsid w:val="000B5A37"/>
    <w:rsid w:val="000C1445"/>
    <w:rsid w:val="000C2443"/>
    <w:rsid w:val="000C527B"/>
    <w:rsid w:val="000C599A"/>
    <w:rsid w:val="000C6C9A"/>
    <w:rsid w:val="000C7C86"/>
    <w:rsid w:val="000C7D4B"/>
    <w:rsid w:val="000D1FBB"/>
    <w:rsid w:val="000E1396"/>
    <w:rsid w:val="000E2AE5"/>
    <w:rsid w:val="000E3EF2"/>
    <w:rsid w:val="000E452A"/>
    <w:rsid w:val="000F00EF"/>
    <w:rsid w:val="000F2682"/>
    <w:rsid w:val="000F4E79"/>
    <w:rsid w:val="00100179"/>
    <w:rsid w:val="00100570"/>
    <w:rsid w:val="0010194F"/>
    <w:rsid w:val="00104D77"/>
    <w:rsid w:val="00106130"/>
    <w:rsid w:val="0011255C"/>
    <w:rsid w:val="0011301E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28BD"/>
    <w:rsid w:val="00156046"/>
    <w:rsid w:val="00163C8C"/>
    <w:rsid w:val="00164531"/>
    <w:rsid w:val="00164F1A"/>
    <w:rsid w:val="00165E0C"/>
    <w:rsid w:val="00166DD5"/>
    <w:rsid w:val="0017272D"/>
    <w:rsid w:val="00172900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20BC"/>
    <w:rsid w:val="001D3A3C"/>
    <w:rsid w:val="001D76C3"/>
    <w:rsid w:val="001E2BB6"/>
    <w:rsid w:val="001E5E5B"/>
    <w:rsid w:val="001E7F9D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29F2"/>
    <w:rsid w:val="00215C01"/>
    <w:rsid w:val="00217BE3"/>
    <w:rsid w:val="002203BE"/>
    <w:rsid w:val="002208E2"/>
    <w:rsid w:val="00224AA0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44A3"/>
    <w:rsid w:val="00271B66"/>
    <w:rsid w:val="00271C8D"/>
    <w:rsid w:val="002726E8"/>
    <w:rsid w:val="00272E60"/>
    <w:rsid w:val="00276056"/>
    <w:rsid w:val="002808C8"/>
    <w:rsid w:val="00282184"/>
    <w:rsid w:val="002824E8"/>
    <w:rsid w:val="00282B0A"/>
    <w:rsid w:val="002833BD"/>
    <w:rsid w:val="00283CE9"/>
    <w:rsid w:val="002850DC"/>
    <w:rsid w:val="002862AA"/>
    <w:rsid w:val="00293040"/>
    <w:rsid w:val="00297C4B"/>
    <w:rsid w:val="002A0F92"/>
    <w:rsid w:val="002A43C5"/>
    <w:rsid w:val="002A5068"/>
    <w:rsid w:val="002A544A"/>
    <w:rsid w:val="002A7230"/>
    <w:rsid w:val="002B50D8"/>
    <w:rsid w:val="002B7110"/>
    <w:rsid w:val="002C5C38"/>
    <w:rsid w:val="002C71FA"/>
    <w:rsid w:val="002C7391"/>
    <w:rsid w:val="002D1175"/>
    <w:rsid w:val="002D11A0"/>
    <w:rsid w:val="002D1B94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42DB6"/>
    <w:rsid w:val="00344525"/>
    <w:rsid w:val="00344B6C"/>
    <w:rsid w:val="003600BF"/>
    <w:rsid w:val="0036263F"/>
    <w:rsid w:val="0036599D"/>
    <w:rsid w:val="003710B2"/>
    <w:rsid w:val="0037146C"/>
    <w:rsid w:val="0037212C"/>
    <w:rsid w:val="003730A6"/>
    <w:rsid w:val="003746EC"/>
    <w:rsid w:val="00383810"/>
    <w:rsid w:val="00392B5B"/>
    <w:rsid w:val="00395A33"/>
    <w:rsid w:val="003961ED"/>
    <w:rsid w:val="003A17A0"/>
    <w:rsid w:val="003A3A05"/>
    <w:rsid w:val="003A5A60"/>
    <w:rsid w:val="003A632F"/>
    <w:rsid w:val="003A68B9"/>
    <w:rsid w:val="003A7173"/>
    <w:rsid w:val="003B0617"/>
    <w:rsid w:val="003B11C6"/>
    <w:rsid w:val="003C1523"/>
    <w:rsid w:val="003C170C"/>
    <w:rsid w:val="003C4BA1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2B80"/>
    <w:rsid w:val="004165B4"/>
    <w:rsid w:val="00421F3D"/>
    <w:rsid w:val="00424906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1EBC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07E68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829"/>
    <w:rsid w:val="005556D0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4530"/>
    <w:rsid w:val="005E1685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580"/>
    <w:rsid w:val="00632744"/>
    <w:rsid w:val="00632804"/>
    <w:rsid w:val="00634CBC"/>
    <w:rsid w:val="00636291"/>
    <w:rsid w:val="0064367A"/>
    <w:rsid w:val="00653EA7"/>
    <w:rsid w:val="00655788"/>
    <w:rsid w:val="00661494"/>
    <w:rsid w:val="0066164E"/>
    <w:rsid w:val="006628CE"/>
    <w:rsid w:val="00664BFE"/>
    <w:rsid w:val="0067184F"/>
    <w:rsid w:val="00674A63"/>
    <w:rsid w:val="0067628C"/>
    <w:rsid w:val="00680940"/>
    <w:rsid w:val="00682DFC"/>
    <w:rsid w:val="006834CB"/>
    <w:rsid w:val="006846C3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64D5"/>
    <w:rsid w:val="006C0E2D"/>
    <w:rsid w:val="006C2650"/>
    <w:rsid w:val="006C368F"/>
    <w:rsid w:val="006D021C"/>
    <w:rsid w:val="006D442D"/>
    <w:rsid w:val="006D47C9"/>
    <w:rsid w:val="006D7C95"/>
    <w:rsid w:val="006E1D76"/>
    <w:rsid w:val="006F319A"/>
    <w:rsid w:val="006F4B3D"/>
    <w:rsid w:val="00712540"/>
    <w:rsid w:val="00712C62"/>
    <w:rsid w:val="007141A9"/>
    <w:rsid w:val="00716055"/>
    <w:rsid w:val="00717589"/>
    <w:rsid w:val="00721450"/>
    <w:rsid w:val="00723DC6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5314"/>
    <w:rsid w:val="007D52B2"/>
    <w:rsid w:val="007D5851"/>
    <w:rsid w:val="007E710B"/>
    <w:rsid w:val="007F20C8"/>
    <w:rsid w:val="007F5F77"/>
    <w:rsid w:val="007F638E"/>
    <w:rsid w:val="007F744F"/>
    <w:rsid w:val="007F77E7"/>
    <w:rsid w:val="00800DD3"/>
    <w:rsid w:val="008012C3"/>
    <w:rsid w:val="0080205A"/>
    <w:rsid w:val="00803829"/>
    <w:rsid w:val="008038FE"/>
    <w:rsid w:val="00805207"/>
    <w:rsid w:val="0081045C"/>
    <w:rsid w:val="00812718"/>
    <w:rsid w:val="008134A3"/>
    <w:rsid w:val="00815530"/>
    <w:rsid w:val="008169CC"/>
    <w:rsid w:val="00817123"/>
    <w:rsid w:val="0082031A"/>
    <w:rsid w:val="00823610"/>
    <w:rsid w:val="008269B9"/>
    <w:rsid w:val="00830015"/>
    <w:rsid w:val="00831819"/>
    <w:rsid w:val="00834CE4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04BC"/>
    <w:rsid w:val="00885B70"/>
    <w:rsid w:val="008879EE"/>
    <w:rsid w:val="00887D1D"/>
    <w:rsid w:val="008926F9"/>
    <w:rsid w:val="00897B3C"/>
    <w:rsid w:val="008A2764"/>
    <w:rsid w:val="008A28B8"/>
    <w:rsid w:val="008A2A65"/>
    <w:rsid w:val="008A574C"/>
    <w:rsid w:val="008A6A51"/>
    <w:rsid w:val="008B10A0"/>
    <w:rsid w:val="008B5956"/>
    <w:rsid w:val="008B5E45"/>
    <w:rsid w:val="008B6CC8"/>
    <w:rsid w:val="008B7B2D"/>
    <w:rsid w:val="008C0022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E25D8"/>
    <w:rsid w:val="008F1B09"/>
    <w:rsid w:val="008F3FF6"/>
    <w:rsid w:val="008F4165"/>
    <w:rsid w:val="008F4F0B"/>
    <w:rsid w:val="0090368E"/>
    <w:rsid w:val="00911C5D"/>
    <w:rsid w:val="00912512"/>
    <w:rsid w:val="009141DB"/>
    <w:rsid w:val="00914DDA"/>
    <w:rsid w:val="00915238"/>
    <w:rsid w:val="00917094"/>
    <w:rsid w:val="00924C4E"/>
    <w:rsid w:val="00927DC5"/>
    <w:rsid w:val="00934A37"/>
    <w:rsid w:val="009409BB"/>
    <w:rsid w:val="00945FDE"/>
    <w:rsid w:val="0095245E"/>
    <w:rsid w:val="00955BA9"/>
    <w:rsid w:val="00956286"/>
    <w:rsid w:val="00956999"/>
    <w:rsid w:val="00960852"/>
    <w:rsid w:val="0096207F"/>
    <w:rsid w:val="00965191"/>
    <w:rsid w:val="009657E4"/>
    <w:rsid w:val="00965B79"/>
    <w:rsid w:val="009714D3"/>
    <w:rsid w:val="00972785"/>
    <w:rsid w:val="00972A3C"/>
    <w:rsid w:val="009761FD"/>
    <w:rsid w:val="009834A2"/>
    <w:rsid w:val="00984BB4"/>
    <w:rsid w:val="0098545C"/>
    <w:rsid w:val="00986159"/>
    <w:rsid w:val="0099272E"/>
    <w:rsid w:val="00992EED"/>
    <w:rsid w:val="0099672C"/>
    <w:rsid w:val="009A4644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70A1"/>
    <w:rsid w:val="00A371C6"/>
    <w:rsid w:val="00A40620"/>
    <w:rsid w:val="00A44886"/>
    <w:rsid w:val="00A572B2"/>
    <w:rsid w:val="00A602A0"/>
    <w:rsid w:val="00A60A71"/>
    <w:rsid w:val="00A64F81"/>
    <w:rsid w:val="00A6613E"/>
    <w:rsid w:val="00A67B9B"/>
    <w:rsid w:val="00A67E8B"/>
    <w:rsid w:val="00A7050A"/>
    <w:rsid w:val="00A743F2"/>
    <w:rsid w:val="00A759D4"/>
    <w:rsid w:val="00A767C2"/>
    <w:rsid w:val="00A8098A"/>
    <w:rsid w:val="00A817E1"/>
    <w:rsid w:val="00A81B0C"/>
    <w:rsid w:val="00A84E99"/>
    <w:rsid w:val="00A877BC"/>
    <w:rsid w:val="00A92F52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B4285"/>
    <w:rsid w:val="00AC5949"/>
    <w:rsid w:val="00AD26E8"/>
    <w:rsid w:val="00AE0263"/>
    <w:rsid w:val="00AE1E76"/>
    <w:rsid w:val="00AE4BD1"/>
    <w:rsid w:val="00AE5B69"/>
    <w:rsid w:val="00AE5D49"/>
    <w:rsid w:val="00AE5E5D"/>
    <w:rsid w:val="00AE68A4"/>
    <w:rsid w:val="00AF4FE7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6CA1"/>
    <w:rsid w:val="00B805FF"/>
    <w:rsid w:val="00B81FBD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C41D9"/>
    <w:rsid w:val="00BC52F5"/>
    <w:rsid w:val="00BC6ACE"/>
    <w:rsid w:val="00BC7197"/>
    <w:rsid w:val="00BC7903"/>
    <w:rsid w:val="00BD0E5E"/>
    <w:rsid w:val="00BD11FB"/>
    <w:rsid w:val="00BD6839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0AFD"/>
    <w:rsid w:val="00C01F75"/>
    <w:rsid w:val="00C07E1C"/>
    <w:rsid w:val="00C111BA"/>
    <w:rsid w:val="00C13301"/>
    <w:rsid w:val="00C171D6"/>
    <w:rsid w:val="00C319A5"/>
    <w:rsid w:val="00C359EB"/>
    <w:rsid w:val="00C43C0F"/>
    <w:rsid w:val="00C47E30"/>
    <w:rsid w:val="00C53531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F0B73"/>
    <w:rsid w:val="00CF3207"/>
    <w:rsid w:val="00CF446C"/>
    <w:rsid w:val="00CF573D"/>
    <w:rsid w:val="00CF5CB9"/>
    <w:rsid w:val="00CF62FD"/>
    <w:rsid w:val="00D02899"/>
    <w:rsid w:val="00D04AB8"/>
    <w:rsid w:val="00D05DA0"/>
    <w:rsid w:val="00D0769E"/>
    <w:rsid w:val="00D117C9"/>
    <w:rsid w:val="00D14156"/>
    <w:rsid w:val="00D15683"/>
    <w:rsid w:val="00D15795"/>
    <w:rsid w:val="00D214A0"/>
    <w:rsid w:val="00D21B3B"/>
    <w:rsid w:val="00D26F2C"/>
    <w:rsid w:val="00D336B5"/>
    <w:rsid w:val="00D33C9B"/>
    <w:rsid w:val="00D352A0"/>
    <w:rsid w:val="00D35CE7"/>
    <w:rsid w:val="00D3763A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BE5"/>
    <w:rsid w:val="00D85ECD"/>
    <w:rsid w:val="00D936F2"/>
    <w:rsid w:val="00DA06DE"/>
    <w:rsid w:val="00DA1AEA"/>
    <w:rsid w:val="00DA2FB6"/>
    <w:rsid w:val="00DA5412"/>
    <w:rsid w:val="00DB3BBB"/>
    <w:rsid w:val="00DB5F52"/>
    <w:rsid w:val="00DB7748"/>
    <w:rsid w:val="00DE3A04"/>
    <w:rsid w:val="00DE4C95"/>
    <w:rsid w:val="00DE584B"/>
    <w:rsid w:val="00DF3E68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201B6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47869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77E70"/>
    <w:rsid w:val="00E85ADA"/>
    <w:rsid w:val="00E90295"/>
    <w:rsid w:val="00E9109E"/>
    <w:rsid w:val="00E91645"/>
    <w:rsid w:val="00E93E8A"/>
    <w:rsid w:val="00E949A8"/>
    <w:rsid w:val="00E950A3"/>
    <w:rsid w:val="00E979CF"/>
    <w:rsid w:val="00EA062B"/>
    <w:rsid w:val="00EA0D7F"/>
    <w:rsid w:val="00EA4581"/>
    <w:rsid w:val="00EA5DBB"/>
    <w:rsid w:val="00EA6075"/>
    <w:rsid w:val="00EA6ED2"/>
    <w:rsid w:val="00EB06EC"/>
    <w:rsid w:val="00EB1558"/>
    <w:rsid w:val="00EB1DBD"/>
    <w:rsid w:val="00EB2EFC"/>
    <w:rsid w:val="00EB75A3"/>
    <w:rsid w:val="00EC3422"/>
    <w:rsid w:val="00EC437C"/>
    <w:rsid w:val="00EC491F"/>
    <w:rsid w:val="00EC557C"/>
    <w:rsid w:val="00EC68E9"/>
    <w:rsid w:val="00EC7C76"/>
    <w:rsid w:val="00ED0718"/>
    <w:rsid w:val="00ED1152"/>
    <w:rsid w:val="00ED5950"/>
    <w:rsid w:val="00ED5E52"/>
    <w:rsid w:val="00EF14B0"/>
    <w:rsid w:val="00EF2851"/>
    <w:rsid w:val="00EF31B2"/>
    <w:rsid w:val="00EF3C60"/>
    <w:rsid w:val="00EF62B8"/>
    <w:rsid w:val="00F01183"/>
    <w:rsid w:val="00F02828"/>
    <w:rsid w:val="00F202F2"/>
    <w:rsid w:val="00F24073"/>
    <w:rsid w:val="00F2492C"/>
    <w:rsid w:val="00F312FA"/>
    <w:rsid w:val="00F326EF"/>
    <w:rsid w:val="00F32718"/>
    <w:rsid w:val="00F370BF"/>
    <w:rsid w:val="00F438FD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6026"/>
    <w:rsid w:val="00FD6B2B"/>
    <w:rsid w:val="00FE342B"/>
    <w:rsid w:val="00FE40D4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56D786"/>
  <w15:docId w15:val="{4D5EF959-A0D6-4D86-9DCE-5F1F7574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61A3437-13FE-4DC9-AD08-0EB7ED060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Ж.Л. Бобыкина</cp:lastModifiedBy>
  <cp:revision>42</cp:revision>
  <cp:lastPrinted>2024-12-13T12:49:00Z</cp:lastPrinted>
  <dcterms:created xsi:type="dcterms:W3CDTF">2022-12-08T12:02:00Z</dcterms:created>
  <dcterms:modified xsi:type="dcterms:W3CDTF">2024-12-13T12:49:00Z</dcterms:modified>
</cp:coreProperties>
</file>