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91828" w:rsidP="006D688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18.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D91828" w:rsidP="002566AA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106</w:t>
            </w:r>
            <w:r w:rsidR="002566AA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A91BC1" w:rsidRDefault="00A91BC1">
      <w:pPr>
        <w:pStyle w:val="a6"/>
        <w:rPr>
          <w:rFonts w:ascii="Liberation Serif" w:hAnsi="Liberation Serif"/>
          <w:sz w:val="24"/>
          <w:szCs w:val="24"/>
        </w:rPr>
      </w:pPr>
    </w:p>
    <w:p w:rsidR="002566AA" w:rsidRPr="002566AA" w:rsidRDefault="00A91BC1" w:rsidP="002566A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О </w:t>
      </w:r>
      <w:r w:rsidR="002566AA" w:rsidRPr="002566AA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внесении изменений в постановление администрации</w:t>
      </w:r>
    </w:p>
    <w:p w:rsidR="002566AA" w:rsidRPr="002566AA" w:rsidRDefault="002566AA" w:rsidP="002566A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proofErr w:type="spellStart"/>
      <w:r w:rsidRPr="002566AA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566AA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района</w:t>
      </w:r>
    </w:p>
    <w:p w:rsidR="00A91BC1" w:rsidRDefault="002566AA" w:rsidP="002566A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</w:pPr>
      <w:r w:rsidRPr="002566AA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от 7 ноября 2022 г. № 601 «</w:t>
      </w:r>
      <w:r w:rsidRPr="002566AA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 xml:space="preserve">Об утверждении муниципальной программы </w:t>
      </w:r>
    </w:p>
    <w:p w:rsidR="002566AA" w:rsidRPr="002566AA" w:rsidRDefault="002566AA" w:rsidP="002566A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 xml:space="preserve">«Содействие развитию предпринимательства и торговли в </w:t>
      </w:r>
      <w:proofErr w:type="spellStart"/>
      <w:r w:rsidRPr="002566AA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>Грязовецком</w:t>
      </w:r>
      <w:proofErr w:type="spellEnd"/>
      <w:r w:rsidRPr="002566AA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 xml:space="preserve"> муниципальном округе Вологодской области на 2023 - 2028 годы»</w:t>
      </w:r>
    </w:p>
    <w:p w:rsidR="002566AA" w:rsidRDefault="002566AA" w:rsidP="002566AA">
      <w:pPr>
        <w:widowControl w:val="0"/>
        <w:autoSpaceDN w:val="0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A91BC1" w:rsidRDefault="00A91BC1" w:rsidP="002566AA">
      <w:pPr>
        <w:widowControl w:val="0"/>
        <w:autoSpaceDN w:val="0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A91BC1" w:rsidRPr="002566AA" w:rsidRDefault="00A91BC1" w:rsidP="002566AA">
      <w:pPr>
        <w:widowControl w:val="0"/>
        <w:autoSpaceDN w:val="0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</w:t>
      </w:r>
      <w:proofErr w:type="spellStart"/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5 мая 2023 г. № 85 «О внесении изменений в решение Земского Собрания </w:t>
      </w:r>
      <w:proofErr w:type="spellStart"/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15</w:t>
      </w:r>
      <w:r w:rsidR="00A91BC1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декабря </w:t>
      </w:r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2022 г</w:t>
      </w:r>
      <w:r w:rsidR="00A91BC1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.</w:t>
      </w:r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№</w:t>
      </w:r>
      <w:r w:rsidR="00A91BC1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149 «О бюджете </w:t>
      </w:r>
      <w:proofErr w:type="spellStart"/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 на 2023 год и плановый период 2024 и 2025 годов»</w:t>
      </w:r>
    </w:p>
    <w:p w:rsidR="002566AA" w:rsidRPr="002566AA" w:rsidRDefault="002566AA" w:rsidP="00A91BC1">
      <w:pPr>
        <w:widowControl w:val="0"/>
        <w:autoSpaceDN w:val="0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2566AA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566AA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2566AA" w:rsidRPr="002566AA" w:rsidRDefault="002566AA" w:rsidP="002566AA">
      <w:pPr>
        <w:widowControl w:val="0"/>
        <w:tabs>
          <w:tab w:val="left" w:pos="35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1. Внести в приложение к постановлению администрации </w:t>
      </w:r>
      <w:proofErr w:type="spellStart"/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7 ноябр</w:t>
      </w:r>
      <w:r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я 2022 г. № 601 «</w:t>
      </w:r>
      <w:r w:rsidRPr="002566AA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lang w:eastAsia="zh-CN" w:bidi="ru-RU"/>
        </w:rPr>
        <w:t xml:space="preserve">Об утверждении муниципальной программы «Содействие развитию предпринимательства и торговли в </w:t>
      </w:r>
      <w:proofErr w:type="spellStart"/>
      <w:r w:rsidRPr="002566AA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lang w:eastAsia="zh-CN" w:bidi="ru-RU"/>
        </w:rPr>
        <w:t>Грязовецком</w:t>
      </w:r>
      <w:proofErr w:type="spellEnd"/>
      <w:r w:rsidRPr="002566AA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lang w:eastAsia="zh-CN" w:bidi="ru-RU"/>
        </w:rPr>
        <w:t xml:space="preserve"> муниципальном округе Вологодской области на 2023 - 2028 годы</w:t>
      </w:r>
      <w:r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» следующие изменения:</w:t>
      </w:r>
    </w:p>
    <w:p w:rsidR="002566AA" w:rsidRPr="002566AA" w:rsidRDefault="002566AA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1.1.</w:t>
      </w:r>
      <w:r w:rsidR="00A91BC1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59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6839"/>
      </w:tblGrid>
      <w:tr w:rsidR="002566AA" w:rsidRPr="002566AA" w:rsidTr="00A91BC1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6AA" w:rsidRPr="002566AA" w:rsidRDefault="002566AA" w:rsidP="002566AA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Arial Unicode MS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566AA">
              <w:rPr>
                <w:rFonts w:ascii="Liberation Serif" w:eastAsia="Arial Unicode MS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11987,8</w:t>
            </w:r>
            <w:r w:rsidRPr="002566AA">
              <w:rPr>
                <w:rFonts w:ascii="Liberation Serif" w:eastAsia="Bookman Old Style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тыс. рублей, в том числе по годам реализации:</w:t>
            </w:r>
          </w:p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2023 год — 3663,8  тыс. рублей;</w:t>
            </w:r>
          </w:p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2024 год — 1664,8  тыс. рублей;</w:t>
            </w:r>
          </w:p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2025 год — 1664,8  тыс. рублей;</w:t>
            </w:r>
          </w:p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2026 год — 1664,8  тыс. рублей;</w:t>
            </w:r>
          </w:p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2027 год — 1664,8  тыс. рублей;</w:t>
            </w:r>
          </w:p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2028 год — 1664,8  тыс. рублей».</w:t>
            </w:r>
          </w:p>
        </w:tc>
      </w:tr>
    </w:tbl>
    <w:p w:rsidR="002566AA" w:rsidRPr="002566AA" w:rsidRDefault="00A91BC1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="002566AA"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</w:t>
      </w:r>
      <w:r w:rsidR="002566AA"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III</w:t>
      </w:r>
      <w:r w:rsidR="002566AA"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«Финансовое обеспечение муниципальной программы, </w:t>
      </w:r>
      <w:r w:rsidR="002566AA"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обоснование объема финансовых ресурсов, необходимых для реализации муниципальной программы» абзацы первый-седьмой изложить в следующей редакции:</w:t>
      </w:r>
    </w:p>
    <w:p w:rsidR="002566AA" w:rsidRPr="002566AA" w:rsidRDefault="002566AA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566AA">
        <w:rPr>
          <w:rFonts w:ascii="Liberation Serif" w:eastAsia="Arial CYR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</w:t>
      </w:r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Объем бюджетных ассигнований на реализацию муниципальной программы за счет средств бюджета округа составляет 11987,8 тыс. рублей, и</w:t>
      </w:r>
      <w:r w:rsidRPr="002566AA">
        <w:rPr>
          <w:rFonts w:ascii="Liberation Serif" w:eastAsia="Arial CYR" w:hAnsi="Liberation Serif" w:cs="Tahoma"/>
          <w:color w:val="000000"/>
          <w:kern w:val="3"/>
          <w:sz w:val="26"/>
          <w:szCs w:val="26"/>
          <w:lang w:eastAsia="zh-CN" w:bidi="hi-IN"/>
        </w:rPr>
        <w:t>з них по годам реализации:</w:t>
      </w:r>
    </w:p>
    <w:p w:rsidR="002566AA" w:rsidRPr="002566AA" w:rsidRDefault="002566AA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Arial CYR" w:hAnsi="Liberation Serif" w:cs="Tahoma"/>
          <w:color w:val="000000"/>
          <w:kern w:val="3"/>
          <w:sz w:val="26"/>
          <w:szCs w:val="26"/>
          <w:lang w:eastAsia="zh-CN" w:bidi="hi-IN"/>
        </w:rPr>
        <w:t>2023 год — 3663,8 тыс. рублей;</w:t>
      </w:r>
    </w:p>
    <w:p w:rsidR="002566AA" w:rsidRPr="002566AA" w:rsidRDefault="002566AA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2024 год — 1664,8  тыс. рублей;</w:t>
      </w:r>
    </w:p>
    <w:p w:rsidR="002566AA" w:rsidRPr="002566AA" w:rsidRDefault="002566AA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2025 год — 1664,8  тыс. рублей;</w:t>
      </w:r>
    </w:p>
    <w:p w:rsidR="002566AA" w:rsidRPr="002566AA" w:rsidRDefault="002566AA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2026 год — 1664,8  тыс. рублей;</w:t>
      </w:r>
    </w:p>
    <w:p w:rsidR="002566AA" w:rsidRPr="002566AA" w:rsidRDefault="002566AA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2027 год — 1664,8  тыс. рублей;</w:t>
      </w:r>
    </w:p>
    <w:p w:rsidR="002566AA" w:rsidRPr="002566AA" w:rsidRDefault="002566AA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2028 год — 1664,8  тыс. рублей</w:t>
      </w:r>
      <w:proofErr w:type="gramStart"/>
      <w:r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2566AA" w:rsidRPr="002566AA" w:rsidRDefault="002566AA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1.3.</w:t>
      </w:r>
      <w:r w:rsidR="00A91BC1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 </w:t>
      </w:r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Приложение 1 к муниципальной программе «Финансовое обеспечение реализации муниципальной программы за счет средств бюджета округа» изложить</w:t>
      </w:r>
      <w:r w:rsidR="00A91BC1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в новой редакции согласно приложению 1 к настоящему постановлению.</w:t>
      </w:r>
    </w:p>
    <w:p w:rsidR="002566AA" w:rsidRPr="002566AA" w:rsidRDefault="00A91BC1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1.4. </w:t>
      </w:r>
      <w:r w:rsidR="002566AA"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приложении 5 к муниципальной программе:</w:t>
      </w:r>
    </w:p>
    <w:p w:rsidR="002566AA" w:rsidRPr="002566AA" w:rsidRDefault="002566AA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</w:t>
      </w:r>
      <w:r w:rsidR="00A91BC1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.4.1. </w:t>
      </w:r>
      <w:r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2 позицию «Объем бюджетных ассигнований  подпрограммы 2» изложить в следующей редакции:</w:t>
      </w:r>
    </w:p>
    <w:tbl>
      <w:tblPr>
        <w:tblW w:w="959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6824"/>
      </w:tblGrid>
      <w:tr w:rsidR="002566AA" w:rsidRPr="002566AA" w:rsidTr="00A91BC1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6AA" w:rsidRPr="002566AA" w:rsidRDefault="002566AA" w:rsidP="002566AA">
            <w:pPr>
              <w:autoSpaceDN w:val="0"/>
              <w:snapToGrid w:val="0"/>
              <w:spacing w:line="276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</w:t>
            </w:r>
            <w:proofErr w:type="gramStart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бюджетных</w:t>
            </w:r>
            <w:proofErr w:type="gramEnd"/>
          </w:p>
          <w:p w:rsidR="002566AA" w:rsidRPr="002566AA" w:rsidRDefault="002566AA" w:rsidP="002566AA">
            <w:pPr>
              <w:autoSpaceDN w:val="0"/>
              <w:spacing w:line="276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ассигнований подпрограммы 2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6AA" w:rsidRPr="002566AA" w:rsidRDefault="002566AA" w:rsidP="002566AA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566AA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2 за счет средств бюджета округа составляет 10607,8 тыс. рублей, в том числе по годам реализации:</w:t>
            </w:r>
          </w:p>
          <w:p w:rsidR="002566AA" w:rsidRPr="002566AA" w:rsidRDefault="002566AA" w:rsidP="002566AA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566AA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2023 год – 3433,8 тыс. рублей;</w:t>
            </w:r>
          </w:p>
          <w:p w:rsidR="002566AA" w:rsidRPr="002566AA" w:rsidRDefault="002566AA" w:rsidP="002566AA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566AA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2024 год – 1434,8 тыс. рублей;</w:t>
            </w:r>
          </w:p>
          <w:p w:rsidR="002566AA" w:rsidRPr="002566AA" w:rsidRDefault="002566AA" w:rsidP="002566AA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566AA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2025 год – 1434,8 тыс. рублей;</w:t>
            </w:r>
          </w:p>
          <w:p w:rsidR="002566AA" w:rsidRPr="002566AA" w:rsidRDefault="002566AA" w:rsidP="002566AA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566AA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2026 год – 1434,8 тыс. рублей;</w:t>
            </w:r>
          </w:p>
          <w:p w:rsidR="002566AA" w:rsidRPr="002566AA" w:rsidRDefault="002566AA" w:rsidP="002566AA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566AA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2027 год – 1434,8 тыс. рублей;</w:t>
            </w:r>
          </w:p>
          <w:p w:rsidR="002566AA" w:rsidRPr="002566AA" w:rsidRDefault="002566AA" w:rsidP="002566AA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566AA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2028 год – 1434,8 тыс. рублей».</w:t>
            </w:r>
          </w:p>
        </w:tc>
      </w:tr>
    </w:tbl>
    <w:p w:rsidR="002566AA" w:rsidRPr="002566AA" w:rsidRDefault="002566AA" w:rsidP="002566AA">
      <w:pPr>
        <w:widowControl w:val="0"/>
        <w:autoSpaceDN w:val="0"/>
        <w:ind w:firstLine="737"/>
        <w:jc w:val="both"/>
        <w:textAlignment w:val="baseline"/>
        <w:rPr>
          <w:rFonts w:ascii="Liberation Serif" w:eastAsia="Segoe UI" w:hAnsi="Liberation Serif" w:cs="Tahoma"/>
          <w:color w:val="FF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1.4</w:t>
      </w:r>
      <w:r w:rsidR="00A91BC1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.2. </w:t>
      </w:r>
      <w:r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</w:t>
      </w:r>
      <w:r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III</w:t>
      </w:r>
      <w:r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«Финансовое обеспечение </w:t>
      </w:r>
      <w:r w:rsidRPr="002566A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>реализации основных мероприятий подпрограммы 2 за счет средств бюджета округа</w:t>
      </w:r>
      <w:r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» абзацы первый-седьмой изложить в следующей редакции:</w:t>
      </w:r>
    </w:p>
    <w:p w:rsidR="002566AA" w:rsidRPr="002566AA" w:rsidRDefault="002566AA" w:rsidP="002566AA">
      <w:pPr>
        <w:autoSpaceDN w:val="0"/>
        <w:snapToGrid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2 за счет средств бюджета округа составляет 10607,8 тыс. рублей, в том числе по годам реализации:</w:t>
      </w:r>
    </w:p>
    <w:p w:rsidR="002566AA" w:rsidRPr="002566AA" w:rsidRDefault="002566AA" w:rsidP="002566AA">
      <w:pPr>
        <w:autoSpaceDN w:val="0"/>
        <w:snapToGrid w:val="0"/>
        <w:ind w:firstLine="709"/>
        <w:jc w:val="both"/>
        <w:textAlignment w:val="baseline"/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2023 год – 3433,8 тыс. рублей;</w:t>
      </w:r>
    </w:p>
    <w:p w:rsidR="002566AA" w:rsidRPr="002566AA" w:rsidRDefault="002566AA" w:rsidP="002566AA">
      <w:pPr>
        <w:autoSpaceDN w:val="0"/>
        <w:ind w:firstLine="709"/>
        <w:jc w:val="both"/>
        <w:textAlignment w:val="baseline"/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2024 год – 1434,8 тыс. рублей;</w:t>
      </w:r>
    </w:p>
    <w:p w:rsidR="002566AA" w:rsidRPr="002566AA" w:rsidRDefault="002566AA" w:rsidP="002566AA">
      <w:pPr>
        <w:autoSpaceDN w:val="0"/>
        <w:ind w:firstLine="709"/>
        <w:jc w:val="both"/>
        <w:textAlignment w:val="baseline"/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2025 год – 1434,8 тыс. рублей;</w:t>
      </w:r>
    </w:p>
    <w:p w:rsidR="002566AA" w:rsidRPr="002566AA" w:rsidRDefault="002566AA" w:rsidP="002566AA">
      <w:pPr>
        <w:autoSpaceDN w:val="0"/>
        <w:ind w:firstLine="709"/>
        <w:jc w:val="both"/>
        <w:textAlignment w:val="baseline"/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2026 год – 1434,8 тыс. рублей;</w:t>
      </w:r>
    </w:p>
    <w:p w:rsidR="002566AA" w:rsidRPr="002566AA" w:rsidRDefault="002566AA" w:rsidP="002566AA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Bookman Old Style" w:hAnsi="Liberation Serif" w:cs="Tahoma"/>
          <w:color w:val="000000"/>
          <w:kern w:val="3"/>
          <w:sz w:val="26"/>
          <w:szCs w:val="26"/>
          <w:lang w:eastAsia="zh-CN" w:bidi="hi-IN"/>
        </w:rPr>
        <w:t xml:space="preserve">2027 год – </w:t>
      </w:r>
      <w:r w:rsidRPr="002566AA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1434,8</w:t>
      </w:r>
      <w:r w:rsidRPr="002566AA">
        <w:rPr>
          <w:rFonts w:ascii="Liberation Serif" w:eastAsia="Bookman Old Style" w:hAnsi="Liberation Serif" w:cs="Tahoma"/>
          <w:color w:val="000000"/>
          <w:kern w:val="3"/>
          <w:sz w:val="26"/>
          <w:szCs w:val="26"/>
          <w:lang w:eastAsia="zh-CN" w:bidi="hi-IN"/>
        </w:rPr>
        <w:t xml:space="preserve"> тыс. рублей;</w:t>
      </w:r>
    </w:p>
    <w:p w:rsidR="002566AA" w:rsidRPr="002566AA" w:rsidRDefault="002566AA" w:rsidP="002566AA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2028 год – </w:t>
      </w:r>
      <w:r w:rsidRPr="002566AA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1434,8</w:t>
      </w:r>
      <w:r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тыс. рублей</w:t>
      </w:r>
      <w:proofErr w:type="gramStart"/>
      <w:r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2566AA" w:rsidRPr="002566AA" w:rsidRDefault="00A91BC1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1.4.3. </w:t>
      </w:r>
      <w:r w:rsidR="002566AA"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2 «Финансовое обеспечение и переч</w:t>
      </w:r>
      <w:r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ень мероприятий подпрограммы 2 </w:t>
      </w:r>
      <w:r w:rsidR="002566AA" w:rsidRPr="002566A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 счет средств бюджета округа» </w:t>
      </w:r>
      <w:r w:rsidR="002566AA" w:rsidRPr="002566AA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изложить в новой редакции согласно приложению 2 к настоящему постановлению.</w:t>
      </w:r>
    </w:p>
    <w:p w:rsidR="002566AA" w:rsidRPr="002566AA" w:rsidRDefault="002566AA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2</w:t>
      </w:r>
      <w:r w:rsidR="00A91BC1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. </w:t>
      </w:r>
      <w:r w:rsidRPr="002566AA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</w:t>
      </w:r>
      <w:r w:rsidR="00A91BC1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его </w:t>
      </w:r>
      <w:r w:rsidRPr="002566AA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подписания и подлежит размещению на официальном сайте </w:t>
      </w:r>
      <w:proofErr w:type="spellStart"/>
      <w:r w:rsidRPr="002566AA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566AA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2566AA" w:rsidRPr="002566AA" w:rsidRDefault="002566AA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</w:p>
    <w:p w:rsidR="002566AA" w:rsidRPr="002566AA" w:rsidRDefault="002566AA" w:rsidP="00A91BC1">
      <w:pPr>
        <w:widowControl w:val="0"/>
        <w:autoSpaceDN w:val="0"/>
        <w:spacing w:line="100" w:lineRule="atLeast"/>
        <w:textAlignment w:val="baseline"/>
        <w:rPr>
          <w:rFonts w:ascii="Liberation Serif" w:eastAsia="Arial CYR" w:hAnsi="Liberation Serif" w:cs="Liberation Serif"/>
          <w:color w:val="00000A"/>
          <w:kern w:val="3"/>
          <w:sz w:val="24"/>
          <w:szCs w:val="24"/>
          <w:lang w:eastAsia="zh-CN" w:bidi="hi-IN"/>
        </w:rPr>
      </w:pPr>
      <w:r w:rsidRPr="002566AA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2566AA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566AA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муниципального округа                                               С.А. </w:t>
      </w:r>
      <w:proofErr w:type="spellStart"/>
      <w:r w:rsidRPr="002566AA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2566AA" w:rsidRPr="002566AA" w:rsidRDefault="002566AA" w:rsidP="002566AA">
      <w:pPr>
        <w:widowControl w:val="0"/>
        <w:autoSpaceDN w:val="0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4"/>
          <w:szCs w:val="24"/>
          <w:lang w:eastAsia="zh-CN" w:bidi="hi-IN"/>
        </w:rPr>
        <w:sectPr w:rsidR="002566AA" w:rsidRPr="002566AA" w:rsidSect="00A91BC1">
          <w:headerReference w:type="default" r:id="rId11"/>
          <w:pgSz w:w="11906" w:h="1683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2566AA" w:rsidRPr="002566AA" w:rsidRDefault="002566AA" w:rsidP="00A91BC1">
      <w:pPr>
        <w:widowControl w:val="0"/>
        <w:tabs>
          <w:tab w:val="left" w:pos="10915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2566AA" w:rsidRPr="002566AA" w:rsidRDefault="002566AA" w:rsidP="00A91BC1">
      <w:pPr>
        <w:widowControl w:val="0"/>
        <w:tabs>
          <w:tab w:val="left" w:pos="10915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2566AA" w:rsidRPr="002566AA" w:rsidRDefault="002566AA" w:rsidP="00A91BC1">
      <w:pPr>
        <w:widowControl w:val="0"/>
        <w:tabs>
          <w:tab w:val="left" w:pos="10777"/>
        </w:tabs>
        <w:autoSpaceDN w:val="0"/>
        <w:ind w:left="10915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</w:t>
      </w:r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округ</w:t>
      </w:r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а</w:t>
      </w:r>
    </w:p>
    <w:p w:rsidR="002566AA" w:rsidRDefault="002566AA" w:rsidP="00A91BC1">
      <w:pPr>
        <w:widowControl w:val="0"/>
        <w:tabs>
          <w:tab w:val="left" w:pos="10915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от </w:t>
      </w:r>
      <w:r w:rsidR="00A91BC1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18.05.2023 № 1066</w:t>
      </w:r>
    </w:p>
    <w:p w:rsidR="00A91BC1" w:rsidRPr="002566AA" w:rsidRDefault="00A91BC1" w:rsidP="00A91BC1">
      <w:pPr>
        <w:widowControl w:val="0"/>
        <w:tabs>
          <w:tab w:val="left" w:pos="10915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10"/>
          <w:szCs w:val="10"/>
          <w:lang w:eastAsia="zh-CN" w:bidi="hi-IN"/>
        </w:rPr>
      </w:pPr>
    </w:p>
    <w:p w:rsidR="002566AA" w:rsidRPr="002566AA" w:rsidRDefault="002566AA" w:rsidP="00A91BC1">
      <w:pPr>
        <w:widowControl w:val="0"/>
        <w:tabs>
          <w:tab w:val="left" w:pos="10915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«Приложение 1</w:t>
      </w:r>
    </w:p>
    <w:p w:rsidR="002566AA" w:rsidRPr="002566AA" w:rsidRDefault="002566AA" w:rsidP="00A91BC1">
      <w:pPr>
        <w:widowControl w:val="0"/>
        <w:tabs>
          <w:tab w:val="left" w:pos="10915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муниципальной программе</w:t>
      </w:r>
    </w:p>
    <w:p w:rsidR="002566AA" w:rsidRPr="002566AA" w:rsidRDefault="002566AA" w:rsidP="002566AA">
      <w:pPr>
        <w:widowControl w:val="0"/>
        <w:tabs>
          <w:tab w:val="left" w:pos="10915"/>
        </w:tabs>
        <w:autoSpaceDN w:val="0"/>
        <w:ind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-1920"/>
        </w:tabs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566AA">
        <w:rPr>
          <w:rFonts w:ascii="Liberation Serif" w:eastAsia="Arial Unicode MS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</w:t>
      </w:r>
    </w:p>
    <w:p w:rsidR="002566AA" w:rsidRPr="002566AA" w:rsidRDefault="002566AA" w:rsidP="002566AA">
      <w:pPr>
        <w:widowControl w:val="0"/>
        <w:tabs>
          <w:tab w:val="left" w:pos="-1920"/>
        </w:tabs>
        <w:autoSpaceDN w:val="0"/>
        <w:jc w:val="center"/>
        <w:textAlignment w:val="baseline"/>
        <w:rPr>
          <w:rFonts w:ascii="Arial" w:eastAsia="Arial Unicode MS" w:hAnsi="Arial" w:cs="Arial"/>
          <w:color w:val="000000"/>
          <w:kern w:val="3"/>
          <w:sz w:val="21"/>
          <w:szCs w:val="24"/>
          <w:lang w:eastAsia="zh-CN" w:bidi="hi-IN"/>
        </w:rPr>
      </w:pPr>
    </w:p>
    <w:tbl>
      <w:tblPr>
        <w:tblW w:w="1518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2"/>
        <w:gridCol w:w="5128"/>
        <w:gridCol w:w="992"/>
        <w:gridCol w:w="993"/>
        <w:gridCol w:w="850"/>
        <w:gridCol w:w="851"/>
        <w:gridCol w:w="850"/>
        <w:gridCol w:w="851"/>
        <w:gridCol w:w="1139"/>
      </w:tblGrid>
      <w:tr w:rsidR="002566AA" w:rsidRPr="002566AA" w:rsidTr="00B55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муниципальной программы, подпрограммы/ответственный исполнитель, участники муниципальной программы</w:t>
            </w:r>
          </w:p>
        </w:tc>
        <w:tc>
          <w:tcPr>
            <w:tcW w:w="5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2B7" w:rsidRDefault="00B552B7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</w:t>
            </w:r>
          </w:p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2024</w:t>
            </w:r>
          </w:p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</w:t>
            </w:r>
          </w:p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</w:t>
            </w:r>
          </w:p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2027</w:t>
            </w:r>
          </w:p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</w:t>
            </w:r>
          </w:p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Итого</w:t>
            </w:r>
          </w:p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2023-2028 годы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Итого по муниципальной программе</w:t>
            </w:r>
          </w:p>
          <w:p w:rsidR="002566AA" w:rsidRPr="002566AA" w:rsidRDefault="00A91BC1" w:rsidP="00A91BC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«Содействие </w:t>
            </w:r>
            <w:r w:rsidR="002566AA"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развитию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="002566AA"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предприни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r w:rsidR="002566AA"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мательства</w:t>
            </w:r>
            <w:proofErr w:type="spellEnd"/>
            <w:proofErr w:type="gramEnd"/>
            <w:r w:rsidR="002566AA"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и торговли в  </w:t>
            </w:r>
            <w:proofErr w:type="spellStart"/>
            <w:r w:rsidR="002566AA"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="002566AA"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Вологодской области на 2023-2028 годы»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3663,8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11987,8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1299,0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6133,0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5854,8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A91BC1" w:rsidP="00A91BC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Ответственный </w:t>
            </w:r>
            <w:r w:rsidR="002566AA"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исполнитель муниц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ипальной программы — управление </w:t>
            </w:r>
            <w:proofErr w:type="gramStart"/>
            <w:r w:rsidR="002566AA"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социально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proofErr w:type="spellStart"/>
            <w:r w:rsidR="002566AA"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экономиче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ского</w:t>
            </w:r>
            <w:proofErr w:type="spellEnd"/>
            <w:proofErr w:type="gramEnd"/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="002566AA"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развития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округа администрации </w:t>
            </w:r>
            <w:proofErr w:type="spellStart"/>
            <w:r w:rsidR="002566AA"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="002566AA"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3663,8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11987,8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1299,0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6133,0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5854,8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 1 - Управление имущественных и земельных </w:t>
            </w:r>
            <w:r w:rsidR="00A91BC1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отношений администрации </w:t>
            </w:r>
            <w:proofErr w:type="spellStart"/>
            <w:r w:rsidR="00A91BC1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="00A91BC1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муниципального округа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FD6CB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Подпрограмма 1</w:t>
            </w:r>
          </w:p>
          <w:p w:rsidR="002566AA" w:rsidRPr="002566AA" w:rsidRDefault="002566AA" w:rsidP="002566AA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«Содействие развитию малого и среднего предпринимательства в </w:t>
            </w:r>
            <w:proofErr w:type="spellStart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1380,0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1380,0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Подпрограмма 2 «Содействие в сфере торговли в </w:t>
            </w:r>
            <w:proofErr w:type="spellStart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  <w:p w:rsidR="002566AA" w:rsidRPr="002566AA" w:rsidRDefault="002566AA" w:rsidP="002566AA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3433,8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10607,8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1069,0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4753,0</w:t>
            </w:r>
          </w:p>
        </w:tc>
      </w:tr>
      <w:tr w:rsidR="00B552B7" w:rsidRPr="002566AA" w:rsidTr="00B552B7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5854,8</w:t>
            </w:r>
          </w:p>
        </w:tc>
      </w:tr>
    </w:tbl>
    <w:p w:rsidR="002566AA" w:rsidRPr="002566AA" w:rsidRDefault="002566AA" w:rsidP="002566AA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  <w:t>».</w:t>
      </w:r>
    </w:p>
    <w:p w:rsidR="002566AA" w:rsidRPr="002566AA" w:rsidRDefault="002566AA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Default="002566AA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6D60C4" w:rsidRDefault="006D60C4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6D60C4" w:rsidRDefault="006D60C4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6D60C4" w:rsidRDefault="006D60C4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6D60C4" w:rsidRDefault="006D60C4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6D60C4" w:rsidRPr="002566AA" w:rsidRDefault="006D60C4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6D60C4">
      <w:pPr>
        <w:widowControl w:val="0"/>
        <w:tabs>
          <w:tab w:val="left" w:pos="10915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Приложение 2</w:t>
      </w:r>
    </w:p>
    <w:p w:rsidR="002566AA" w:rsidRPr="002566AA" w:rsidRDefault="002566AA" w:rsidP="006D60C4">
      <w:pPr>
        <w:widowControl w:val="0"/>
        <w:tabs>
          <w:tab w:val="left" w:pos="10915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2566AA" w:rsidRDefault="002566AA" w:rsidP="006D60C4">
      <w:pPr>
        <w:widowControl w:val="0"/>
        <w:tabs>
          <w:tab w:val="left" w:pos="10777"/>
          <w:tab w:val="left" w:pos="10915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6D60C4" w:rsidRPr="002566AA" w:rsidRDefault="006D60C4" w:rsidP="006D60C4">
      <w:pPr>
        <w:widowControl w:val="0"/>
        <w:tabs>
          <w:tab w:val="left" w:pos="10777"/>
          <w:tab w:val="left" w:pos="10915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от 18.05.2023 № 1066</w:t>
      </w:r>
    </w:p>
    <w:p w:rsidR="002566AA" w:rsidRPr="002566AA" w:rsidRDefault="002566AA" w:rsidP="006D60C4">
      <w:pPr>
        <w:widowControl w:val="0"/>
        <w:tabs>
          <w:tab w:val="left" w:pos="10777"/>
          <w:tab w:val="left" w:pos="10915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10"/>
          <w:szCs w:val="10"/>
          <w:lang w:eastAsia="zh-CN" w:bidi="hi-IN"/>
        </w:rPr>
      </w:pPr>
    </w:p>
    <w:p w:rsidR="002566AA" w:rsidRPr="002566AA" w:rsidRDefault="002566AA" w:rsidP="006D60C4">
      <w:pPr>
        <w:widowControl w:val="0"/>
        <w:tabs>
          <w:tab w:val="left" w:pos="10777"/>
          <w:tab w:val="left" w:pos="10915"/>
        </w:tabs>
        <w:autoSpaceDN w:val="0"/>
        <w:ind w:left="10915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«Приложение 1</w:t>
      </w:r>
    </w:p>
    <w:p w:rsidR="002566AA" w:rsidRPr="002566AA" w:rsidRDefault="002566AA" w:rsidP="006D60C4">
      <w:pPr>
        <w:widowControl w:val="0"/>
        <w:tabs>
          <w:tab w:val="left" w:pos="10777"/>
          <w:tab w:val="left" w:pos="10915"/>
        </w:tabs>
        <w:autoSpaceDN w:val="0"/>
        <w:ind w:left="10915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к подпрограмме 2</w:t>
      </w:r>
    </w:p>
    <w:p w:rsidR="002566AA" w:rsidRPr="002566AA" w:rsidRDefault="002566AA" w:rsidP="006D60C4">
      <w:pPr>
        <w:autoSpaceDN w:val="0"/>
        <w:ind w:left="11344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Финансовое обеспечение и переч</w:t>
      </w:r>
      <w:r w:rsidR="006D60C4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 xml:space="preserve">ень мероприятий подпрограммы 2 </w:t>
      </w:r>
      <w:r w:rsidRPr="002566AA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за счет средств бюджета округа</w:t>
      </w:r>
    </w:p>
    <w:p w:rsidR="002566AA" w:rsidRPr="002566AA" w:rsidRDefault="002566AA" w:rsidP="002566AA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2"/>
          <w:szCs w:val="22"/>
          <w:lang w:eastAsia="zh-CN" w:bidi="hi-IN"/>
        </w:rPr>
      </w:pPr>
    </w:p>
    <w:tbl>
      <w:tblPr>
        <w:tblW w:w="151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2694"/>
        <w:gridCol w:w="2526"/>
        <w:gridCol w:w="851"/>
        <w:gridCol w:w="850"/>
        <w:gridCol w:w="709"/>
        <w:gridCol w:w="709"/>
        <w:gridCol w:w="709"/>
        <w:gridCol w:w="710"/>
        <w:gridCol w:w="879"/>
      </w:tblGrid>
      <w:tr w:rsidR="002566AA" w:rsidRPr="002566AA" w:rsidTr="006D60C4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</w:t>
            </w:r>
          </w:p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подпрограммы,  основного</w:t>
            </w:r>
          </w:p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Ответственный исполнитель,</w:t>
            </w:r>
          </w:p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участник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Итого</w:t>
            </w:r>
          </w:p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2023-2028 годы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5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6D60C4">
            <w:pPr>
              <w:widowControl w:val="0"/>
              <w:autoSpaceDN w:val="0"/>
              <w:ind w:right="132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«Содействие в сфере торговли в </w:t>
            </w:r>
            <w:proofErr w:type="spellStart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Итого</w:t>
            </w:r>
          </w:p>
          <w:p w:rsidR="002566AA" w:rsidRPr="002566AA" w:rsidRDefault="002566AA" w:rsidP="002566AA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по подпрограмме 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3433,8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10607,8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1069,0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4753,0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5854,8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6D60C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социально-экономического развития округа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администрации </w:t>
            </w:r>
            <w:proofErr w:type="spellStart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муниципаль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ного</w:t>
            </w:r>
            <w:proofErr w:type="spellEnd"/>
            <w:proofErr w:type="gramEnd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3433,8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10607,8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1069,0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4753,0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6D60C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рансферты из областного бюджета за 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счет собственных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средств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5854,8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Основное</w:t>
            </w:r>
          </w:p>
          <w:p w:rsidR="002566AA" w:rsidRPr="002566AA" w:rsidRDefault="002566AA" w:rsidP="002566AA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6D60C4">
            <w:pPr>
              <w:widowControl w:val="0"/>
              <w:autoSpaceDN w:val="0"/>
              <w:snapToGrid w:val="0"/>
              <w:ind w:right="132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«Обеспечение жителей малонаселенных и (или) труднодоступных населенных пунктов, в которых отсутствуют стационарные торговые объекты,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продовольствен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ными</w:t>
            </w:r>
            <w:proofErr w:type="spellEnd"/>
            <w:proofErr w:type="gramEnd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товарами путем компенсации организациям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любых форм собственности и 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индивидуальным предпринимателям, осуществляющим мобильную торговлю, части затрат на горюче-смазочн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ые материалы, произведенных при 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доставке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продовольствен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ных товаров 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малонаселенные и (или) труднодоступные населенные пункты»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социально - экономического развития округа администрации </w:t>
            </w:r>
            <w:proofErr w:type="spellStart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4408,8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rPr>
          <w:trHeight w:val="267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220,8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6D60C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4188,0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rPr>
          <w:trHeight w:val="325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6D60C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 мероприятие 2.2.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6D60C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«Обеспечение жителей малонаселенных и (или) труднодоступны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х населенных пунктов, в которых 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отсутствуют стационарные торговые объекты,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продовольствен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ными</w:t>
            </w:r>
            <w:proofErr w:type="spellEnd"/>
            <w:proofErr w:type="gramEnd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товарами путем возмещения организаци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ям любых форм собственности или 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индивидуальным предпринимателям, осуществляющим мобильную торговлю, части 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затрат на приобретение специализированного автотранспорта»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6D60C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Управление социально -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экономического развития округа 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администрации </w:t>
            </w:r>
            <w:proofErr w:type="spellStart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муниципа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льного</w:t>
            </w:r>
            <w:proofErr w:type="spellEnd"/>
            <w:proofErr w:type="gramEnd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2499,0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4999,0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6D60C4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 </w:t>
            </w:r>
            <w:r w:rsidR="002566AA"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доходы </w:t>
            </w:r>
            <w:r w:rsidR="002566AA"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832,2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3332,2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6D60C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за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счет собственных 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1666,8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 мероприятие 2.3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6D60C4">
            <w:pPr>
              <w:tabs>
                <w:tab w:val="left" w:pos="852"/>
                <w:tab w:val="left" w:pos="1108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566AA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«Предоставление субсидий организациям торговли  и индивидуальным предпринимателям, осуществляющим розничную торговлю</w:t>
            </w:r>
            <w:r w:rsidR="006D60C4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2566AA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через</w:t>
            </w:r>
            <w:r w:rsidR="006D60C4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gramStart"/>
            <w:r w:rsidRPr="002566AA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стационар</w:t>
            </w:r>
            <w:r w:rsidR="006D60C4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proofErr w:type="spellStart"/>
            <w:r w:rsidRPr="002566AA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ные</w:t>
            </w:r>
            <w:proofErr w:type="spellEnd"/>
            <w:proofErr w:type="gramEnd"/>
            <w:r w:rsidRPr="002566AA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торго</w:t>
            </w:r>
            <w:r w:rsidR="006D60C4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вые объекты в лесных поселках,</w:t>
            </w:r>
            <w:r w:rsidR="006D60C4">
              <w:rPr>
                <w:rFonts w:eastAsia="sans-serif, Arial"/>
              </w:rPr>
              <w:t> </w:t>
            </w:r>
            <w:r w:rsidRPr="002566AA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 возмещение части затрат на приобретение оборудования и содержание торговых объектов»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социально - экономического развития округа  администрации </w:t>
            </w:r>
            <w:proofErr w:type="spellStart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1200,0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1200,0</w:t>
            </w:r>
          </w:p>
        </w:tc>
      </w:tr>
      <w:tr w:rsidR="002566AA" w:rsidRPr="002566AA" w:rsidTr="006D60C4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6D60C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рансферты из областного бюджета 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за</w:t>
            </w:r>
            <w:r w:rsidR="006D60C4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счет собственных средств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66AA" w:rsidRPr="002566AA" w:rsidRDefault="002566AA" w:rsidP="002566A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566AA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2566AA" w:rsidRPr="002566AA" w:rsidRDefault="002566AA" w:rsidP="002566AA">
      <w:pPr>
        <w:widowControl w:val="0"/>
        <w:tabs>
          <w:tab w:val="left" w:pos="10777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6D60C4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».</w:t>
      </w:r>
    </w:p>
    <w:p w:rsidR="002566AA" w:rsidRPr="002566AA" w:rsidRDefault="002566AA" w:rsidP="002566A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</w:t>
      </w:r>
    </w:p>
    <w:p w:rsidR="002566AA" w:rsidRPr="002566AA" w:rsidRDefault="002566AA" w:rsidP="002566A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566A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</w:t>
      </w:r>
    </w:p>
    <w:p w:rsidR="002566AA" w:rsidRPr="002566AA" w:rsidRDefault="002566AA" w:rsidP="002566A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566AA" w:rsidRPr="002566AA" w:rsidRDefault="002566AA" w:rsidP="002566A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bookmarkEnd w:id="0"/>
    <w:p w:rsidR="00165DEE" w:rsidRDefault="00165DEE" w:rsidP="002566AA">
      <w:pP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165DEE" w:rsidSect="006D60C4">
      <w:headerReference w:type="default" r:id="rId12"/>
      <w:headerReference w:type="first" r:id="rId13"/>
      <w:pgSz w:w="16838" w:h="11906" w:orient="landscape"/>
      <w:pgMar w:top="1701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FC" w:rsidRDefault="002216FC">
      <w:r>
        <w:separator/>
      </w:r>
    </w:p>
  </w:endnote>
  <w:endnote w:type="continuationSeparator" w:id="0">
    <w:p w:rsidR="002216FC" w:rsidRDefault="0022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, Arial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FC" w:rsidRDefault="002216FC">
      <w:r>
        <w:separator/>
      </w:r>
    </w:p>
  </w:footnote>
  <w:footnote w:type="continuationSeparator" w:id="0">
    <w:p w:rsidR="002216FC" w:rsidRDefault="00221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A" w:rsidRDefault="002566AA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7E22C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AD" w:rsidRDefault="007E22C3">
    <w:pPr>
      <w:pStyle w:val="af1"/>
      <w:jc w:val="center"/>
    </w:pPr>
    <w:r>
      <w:t>4</w:t>
    </w:r>
  </w:p>
  <w:p w:rsidR="00D91828" w:rsidRDefault="00D9182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28" w:rsidRDefault="007E22C3">
    <w:pPr>
      <w:pStyle w:val="af1"/>
      <w:jc w:val="center"/>
    </w:pPr>
    <w:r>
      <w:t>3</w:t>
    </w:r>
  </w:p>
  <w:p w:rsidR="00D91828" w:rsidRDefault="00D9182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17796"/>
    <w:rsid w:val="00067DB3"/>
    <w:rsid w:val="000724F6"/>
    <w:rsid w:val="00072FAB"/>
    <w:rsid w:val="000A087B"/>
    <w:rsid w:val="000B3013"/>
    <w:rsid w:val="000D28F6"/>
    <w:rsid w:val="000E4F3C"/>
    <w:rsid w:val="000F04FA"/>
    <w:rsid w:val="000F70E7"/>
    <w:rsid w:val="0011099F"/>
    <w:rsid w:val="001378C0"/>
    <w:rsid w:val="00165822"/>
    <w:rsid w:val="00165DEE"/>
    <w:rsid w:val="0018763D"/>
    <w:rsid w:val="00195B4D"/>
    <w:rsid w:val="001C23CD"/>
    <w:rsid w:val="001D583F"/>
    <w:rsid w:val="001E4E16"/>
    <w:rsid w:val="001F17DB"/>
    <w:rsid w:val="002216FC"/>
    <w:rsid w:val="00227E50"/>
    <w:rsid w:val="0023797F"/>
    <w:rsid w:val="00251ECE"/>
    <w:rsid w:val="002559C4"/>
    <w:rsid w:val="002566AA"/>
    <w:rsid w:val="00295FB0"/>
    <w:rsid w:val="002E3727"/>
    <w:rsid w:val="00310438"/>
    <w:rsid w:val="003224AE"/>
    <w:rsid w:val="00354541"/>
    <w:rsid w:val="0036221E"/>
    <w:rsid w:val="003700D2"/>
    <w:rsid w:val="003959B5"/>
    <w:rsid w:val="003B21D9"/>
    <w:rsid w:val="003C15AC"/>
    <w:rsid w:val="003D028D"/>
    <w:rsid w:val="003D0AA7"/>
    <w:rsid w:val="003D7447"/>
    <w:rsid w:val="003E49A0"/>
    <w:rsid w:val="003F09F3"/>
    <w:rsid w:val="003F2014"/>
    <w:rsid w:val="00420A8E"/>
    <w:rsid w:val="00420C3B"/>
    <w:rsid w:val="00420D1C"/>
    <w:rsid w:val="004218E5"/>
    <w:rsid w:val="00422753"/>
    <w:rsid w:val="00432DD1"/>
    <w:rsid w:val="004745FA"/>
    <w:rsid w:val="00492DDC"/>
    <w:rsid w:val="0049552B"/>
    <w:rsid w:val="004B2893"/>
    <w:rsid w:val="004C6A4B"/>
    <w:rsid w:val="004D67A9"/>
    <w:rsid w:val="004E1614"/>
    <w:rsid w:val="004E2EFA"/>
    <w:rsid w:val="00516AD9"/>
    <w:rsid w:val="00543A89"/>
    <w:rsid w:val="00566596"/>
    <w:rsid w:val="00567D69"/>
    <w:rsid w:val="005760CE"/>
    <w:rsid w:val="005A22ED"/>
    <w:rsid w:val="005B0F06"/>
    <w:rsid w:val="005C3F80"/>
    <w:rsid w:val="005D1A79"/>
    <w:rsid w:val="00613B66"/>
    <w:rsid w:val="00616E84"/>
    <w:rsid w:val="0062153A"/>
    <w:rsid w:val="0062431E"/>
    <w:rsid w:val="00655A96"/>
    <w:rsid w:val="00677793"/>
    <w:rsid w:val="006873AD"/>
    <w:rsid w:val="006A3B5A"/>
    <w:rsid w:val="006B65BA"/>
    <w:rsid w:val="006D60C4"/>
    <w:rsid w:val="006D6880"/>
    <w:rsid w:val="006D7BCB"/>
    <w:rsid w:val="006E129D"/>
    <w:rsid w:val="0075305F"/>
    <w:rsid w:val="007543DC"/>
    <w:rsid w:val="00756301"/>
    <w:rsid w:val="00760731"/>
    <w:rsid w:val="00762BFF"/>
    <w:rsid w:val="007701A5"/>
    <w:rsid w:val="007829C1"/>
    <w:rsid w:val="00782B0E"/>
    <w:rsid w:val="00787BFB"/>
    <w:rsid w:val="00791430"/>
    <w:rsid w:val="007A1851"/>
    <w:rsid w:val="007E22C3"/>
    <w:rsid w:val="007E46D6"/>
    <w:rsid w:val="007F48AD"/>
    <w:rsid w:val="00812B05"/>
    <w:rsid w:val="00836981"/>
    <w:rsid w:val="00840D41"/>
    <w:rsid w:val="0085393D"/>
    <w:rsid w:val="008734FA"/>
    <w:rsid w:val="008744C8"/>
    <w:rsid w:val="00885D63"/>
    <w:rsid w:val="008878C4"/>
    <w:rsid w:val="008A01B5"/>
    <w:rsid w:val="008A3306"/>
    <w:rsid w:val="008A7D96"/>
    <w:rsid w:val="008D18DD"/>
    <w:rsid w:val="008E23BC"/>
    <w:rsid w:val="00917460"/>
    <w:rsid w:val="00927E1B"/>
    <w:rsid w:val="00947DE5"/>
    <w:rsid w:val="00955266"/>
    <w:rsid w:val="00961EE1"/>
    <w:rsid w:val="009629AB"/>
    <w:rsid w:val="009660A9"/>
    <w:rsid w:val="00982997"/>
    <w:rsid w:val="00986C4A"/>
    <w:rsid w:val="00993558"/>
    <w:rsid w:val="009A1C0C"/>
    <w:rsid w:val="009C19FE"/>
    <w:rsid w:val="009E54ED"/>
    <w:rsid w:val="00A06728"/>
    <w:rsid w:val="00A07F57"/>
    <w:rsid w:val="00A12D22"/>
    <w:rsid w:val="00A314E9"/>
    <w:rsid w:val="00A3353B"/>
    <w:rsid w:val="00A339FD"/>
    <w:rsid w:val="00A56CB2"/>
    <w:rsid w:val="00A630E2"/>
    <w:rsid w:val="00A91BC1"/>
    <w:rsid w:val="00A937CE"/>
    <w:rsid w:val="00AB79A3"/>
    <w:rsid w:val="00AC78C7"/>
    <w:rsid w:val="00AE2C24"/>
    <w:rsid w:val="00B0535F"/>
    <w:rsid w:val="00B17099"/>
    <w:rsid w:val="00B24473"/>
    <w:rsid w:val="00B448B3"/>
    <w:rsid w:val="00B552B7"/>
    <w:rsid w:val="00B97AA1"/>
    <w:rsid w:val="00BB55A6"/>
    <w:rsid w:val="00BC1246"/>
    <w:rsid w:val="00BE257D"/>
    <w:rsid w:val="00C066CB"/>
    <w:rsid w:val="00C31D76"/>
    <w:rsid w:val="00C42D8F"/>
    <w:rsid w:val="00C512E9"/>
    <w:rsid w:val="00C61D8D"/>
    <w:rsid w:val="00C97129"/>
    <w:rsid w:val="00CA3D87"/>
    <w:rsid w:val="00CA48D3"/>
    <w:rsid w:val="00CA584E"/>
    <w:rsid w:val="00CC43C6"/>
    <w:rsid w:val="00CE2C55"/>
    <w:rsid w:val="00CE3804"/>
    <w:rsid w:val="00D03550"/>
    <w:rsid w:val="00D0424D"/>
    <w:rsid w:val="00D07E72"/>
    <w:rsid w:val="00D37999"/>
    <w:rsid w:val="00D43479"/>
    <w:rsid w:val="00D859D0"/>
    <w:rsid w:val="00D86375"/>
    <w:rsid w:val="00D91828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E06F1B"/>
    <w:rsid w:val="00E27DEF"/>
    <w:rsid w:val="00E568C0"/>
    <w:rsid w:val="00E66C1A"/>
    <w:rsid w:val="00E67771"/>
    <w:rsid w:val="00E96C3A"/>
    <w:rsid w:val="00EC0D3E"/>
    <w:rsid w:val="00EE48BE"/>
    <w:rsid w:val="00EE59EE"/>
    <w:rsid w:val="00F1373E"/>
    <w:rsid w:val="00F61D27"/>
    <w:rsid w:val="00FA0830"/>
    <w:rsid w:val="00FC2ED3"/>
    <w:rsid w:val="00FD0942"/>
    <w:rsid w:val="00FD6CB1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4218E5"/>
    <w:pPr>
      <w:widowControl w:val="0"/>
      <w:spacing w:before="200"/>
      <w:outlineLvl w:val="1"/>
    </w:pPr>
    <w:rPr>
      <w:b/>
      <w:bCs/>
      <w:color w:val="000000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character" w:customStyle="1" w:styleId="21">
    <w:name w:val="Заголовок 2 Знак"/>
    <w:basedOn w:val="a0"/>
    <w:link w:val="20"/>
    <w:rsid w:val="004218E5"/>
    <w:rPr>
      <w:rFonts w:ascii="Liberation Sans" w:eastAsia="Microsoft YaHei" w:hAnsi="Liberation Sans" w:cs="Mangal"/>
      <w:b/>
      <w:bCs/>
      <w:color w:val="000000"/>
      <w:kern w:val="3"/>
      <w:sz w:val="28"/>
      <w:szCs w:val="28"/>
      <w:lang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4218E5"/>
  </w:style>
  <w:style w:type="character" w:customStyle="1" w:styleId="15">
    <w:name w:val="Основной шрифт абзаца1"/>
    <w:rsid w:val="004218E5"/>
  </w:style>
  <w:style w:type="numbering" w:customStyle="1" w:styleId="32">
    <w:name w:val="Нет списка3"/>
    <w:next w:val="a2"/>
    <w:uiPriority w:val="99"/>
    <w:semiHidden/>
    <w:unhideWhenUsed/>
    <w:rsid w:val="00D91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4218E5"/>
    <w:pPr>
      <w:widowControl w:val="0"/>
      <w:spacing w:before="200"/>
      <w:outlineLvl w:val="1"/>
    </w:pPr>
    <w:rPr>
      <w:b/>
      <w:bCs/>
      <w:color w:val="000000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character" w:customStyle="1" w:styleId="21">
    <w:name w:val="Заголовок 2 Знак"/>
    <w:basedOn w:val="a0"/>
    <w:link w:val="20"/>
    <w:rsid w:val="004218E5"/>
    <w:rPr>
      <w:rFonts w:ascii="Liberation Sans" w:eastAsia="Microsoft YaHei" w:hAnsi="Liberation Sans" w:cs="Mangal"/>
      <w:b/>
      <w:bCs/>
      <w:color w:val="000000"/>
      <w:kern w:val="3"/>
      <w:sz w:val="28"/>
      <w:szCs w:val="28"/>
      <w:lang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4218E5"/>
  </w:style>
  <w:style w:type="character" w:customStyle="1" w:styleId="15">
    <w:name w:val="Основной шрифт абзаца1"/>
    <w:rsid w:val="004218E5"/>
  </w:style>
  <w:style w:type="numbering" w:customStyle="1" w:styleId="32">
    <w:name w:val="Нет списка3"/>
    <w:next w:val="a2"/>
    <w:uiPriority w:val="99"/>
    <w:semiHidden/>
    <w:unhideWhenUsed/>
    <w:rsid w:val="00D9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75FD-2E02-40D2-AEB5-5A8F1392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2023-05-22T07:30:00Z</cp:lastPrinted>
  <dcterms:created xsi:type="dcterms:W3CDTF">2023-05-22T07:29:00Z</dcterms:created>
  <dcterms:modified xsi:type="dcterms:W3CDTF">2023-05-22T07:32:00Z</dcterms:modified>
  <dc:language>ru-RU</dc:language>
</cp:coreProperties>
</file>