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BC2F365" wp14:editId="4100438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65CC1" w:rsidP="0035293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65CC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</w:t>
            </w:r>
            <w:r w:rsidR="00A65CC1">
              <w:rPr>
                <w:rFonts w:ascii="Liberation Serif" w:hAnsi="Liberation Serif"/>
                <w:sz w:val="26"/>
                <w:szCs w:val="26"/>
              </w:rPr>
              <w:t>12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F05E69" w:rsidRDefault="00240854" w:rsidP="00DF7A6D">
      <w:pPr>
        <w:pStyle w:val="a6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65CC1" w:rsidRPr="00A65CC1" w:rsidRDefault="00A65CC1" w:rsidP="00A65CC1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A65CC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подготовке и проведении мероприятий в рамках окружного</w:t>
      </w:r>
    </w:p>
    <w:p w:rsidR="00A65CC1" w:rsidRPr="00A65CC1" w:rsidRDefault="00A65CC1" w:rsidP="00A65CC1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A65CC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Праздника Липы</w:t>
      </w:r>
    </w:p>
    <w:p w:rsidR="00A65CC1" w:rsidRPr="00A65CC1" w:rsidRDefault="00A65CC1" w:rsidP="00A65CC1">
      <w:pPr>
        <w:widowControl w:val="0"/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65CC1" w:rsidRDefault="00A65CC1" w:rsidP="00A65CC1">
      <w:pPr>
        <w:widowControl w:val="0"/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Pr="00A65CC1" w:rsidRDefault="00F05E69" w:rsidP="00A65CC1">
      <w:pPr>
        <w:widowControl w:val="0"/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65CC1" w:rsidRPr="00A65CC1" w:rsidRDefault="00A65CC1" w:rsidP="00F05E69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 целью сохранения и возрождения традиционной народной культуры,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стимулирования распространения промыслов и ремесел, а также развитие экологич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ского и гастрономического туризма на территории округа</w:t>
      </w:r>
    </w:p>
    <w:p w:rsidR="00A65CC1" w:rsidRPr="00A65CC1" w:rsidRDefault="00A65CC1" w:rsidP="00F05E69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A65CC1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A65CC1" w:rsidRPr="00A65CC1" w:rsidRDefault="00A65CC1" w:rsidP="00F05E69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Провести 19 августа 2023 г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окружной праздник Липы на особо охраняемой территории областного значения, памятнике природы «Старинный парк» д. Юрово Грязовецкого муниципального округа.</w:t>
      </w:r>
    </w:p>
    <w:p w:rsidR="00A65CC1" w:rsidRPr="00A65CC1" w:rsidRDefault="00A65CC1" w:rsidP="00F05E69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состав оркомитета по подготовке и проведению окружного праз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ника Липы (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1).</w:t>
      </w:r>
    </w:p>
    <w:p w:rsidR="00A65CC1" w:rsidRPr="00A65CC1" w:rsidRDefault="00A65CC1" w:rsidP="00F05E69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положение об открытом фестивале самодеятельного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народного творчества «Песни под липами (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2).</w:t>
      </w:r>
    </w:p>
    <w:p w:rsidR="00A65CC1" w:rsidRPr="00A65CC1" w:rsidRDefault="00A65CC1" w:rsidP="00F05E69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Положение об окружном литературно-музыкального марафоне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«Я в деревне живу и об этом ничуть не жалею» (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3).</w:t>
      </w:r>
    </w:p>
    <w:p w:rsidR="00A65CC1" w:rsidRPr="00A65CC1" w:rsidRDefault="00F05E69" w:rsidP="00F05E69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5. 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Положение об окружном фестивале – конкурсе кулинарного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искусства «Три спаса-три</w:t>
      </w:r>
      <w:r w:rsidR="002C13D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запаса» (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4).</w:t>
      </w:r>
    </w:p>
    <w:p w:rsidR="00A65CC1" w:rsidRPr="00A65CC1" w:rsidRDefault="00F05E69" w:rsidP="00F05E69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6. 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Положение о спортивном мероприятии «Спортивная мозаика», посвященном Празднику Липы (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5).</w:t>
      </w:r>
    </w:p>
    <w:p w:rsidR="00A65CC1" w:rsidRPr="00A65CC1" w:rsidRDefault="00F05E69" w:rsidP="00F05E69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7. 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Утвердить Положение об окружном конкурсе «Комельская уха»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  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6).</w:t>
      </w:r>
    </w:p>
    <w:p w:rsidR="00A65CC1" w:rsidRPr="00A65CC1" w:rsidRDefault="00A65CC1" w:rsidP="00F05E69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8.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Утвердить смету на организацию и проведение мероприятий в рамках окружного Праздника Липы (приложение 7). Финансирование провести через 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БУК «Культурно-досуговый центр», БУК «Централизованная библиотечная система», БУК «Грязовецкий музей истории и народной культуры», БУ «Центр ФКС» как 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субсидию на иные цели на проведение социально-значимых районных мероприятий.</w:t>
      </w:r>
    </w:p>
    <w:p w:rsidR="00A65CC1" w:rsidRPr="00A65CC1" w:rsidRDefault="00F05E69" w:rsidP="00F05E69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9. 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Контроль над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A65CC1" w:rsidRPr="00A65CC1" w:rsidRDefault="00F05E69" w:rsidP="00F05E69">
      <w:pPr>
        <w:widowControl w:val="0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10. 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подлежит официальному опубликованию 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="00A65CC1" w:rsidRPr="00A65CC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размещению</w:t>
      </w:r>
      <w:r w:rsidR="00A65CC1" w:rsidRPr="00A65CC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на официальном сайте Грязовецкого муниципального округа.</w:t>
      </w:r>
    </w:p>
    <w:p w:rsidR="00452E1D" w:rsidRPr="00452E1D" w:rsidRDefault="00452E1D" w:rsidP="003418A1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CC55DC" w:rsidRPr="009F6BF6" w:rsidRDefault="009F07B0" w:rsidP="009F6BF6">
      <w:pPr>
        <w:widowControl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3418A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 xml:space="preserve"> </w:t>
      </w:r>
    </w:p>
    <w:p w:rsidR="00C30A80" w:rsidRPr="009F6BF6" w:rsidRDefault="00C30A80" w:rsidP="009F07B0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6788B" w:rsidRDefault="006A6DB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Глава Грязовецкого муниципального округа                                              С.А. Фёкличев</w:t>
      </w: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418A1" w:rsidRDefault="003418A1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F05E69" w:rsidRDefault="00F05E69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F6BF6" w:rsidRDefault="009F6BF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9F6BF6" w:rsidRDefault="00F05E69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УТВЕРЖДЁН</w:t>
      </w:r>
    </w:p>
    <w:p w:rsidR="00F05E69" w:rsidRDefault="00F05E69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F05E69" w:rsidRDefault="00F05E69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F05E69" w:rsidRDefault="00F05E69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03.07.2023 № 1512</w:t>
      </w:r>
    </w:p>
    <w:p w:rsidR="00F05E69" w:rsidRDefault="00F05E69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1)</w:t>
      </w: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rFonts w:eastAsia="Andale Sans UI"/>
          <w:lang w:eastAsia="zh-CN"/>
        </w:rPr>
      </w:pPr>
    </w:p>
    <w:p w:rsidR="00F05E69" w:rsidRDefault="00A65CC1" w:rsidP="00F05E69">
      <w:pPr>
        <w:jc w:val="center"/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 xml:space="preserve">Состав </w:t>
      </w:r>
    </w:p>
    <w:p w:rsidR="00A65CC1" w:rsidRPr="00F05E69" w:rsidRDefault="00A65CC1" w:rsidP="00F05E69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оргкомитета по подготовке и проведению</w:t>
      </w:r>
    </w:p>
    <w:p w:rsidR="00A65CC1" w:rsidRPr="00F05E69" w:rsidRDefault="00A65CC1" w:rsidP="00F05E69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окружного праздника Липы</w:t>
      </w:r>
    </w:p>
    <w:p w:rsidR="00A65CC1" w:rsidRPr="00F05E69" w:rsidRDefault="00A65CC1" w:rsidP="00F05E69">
      <w:pPr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F05E69" w:rsidRDefault="00A65CC1" w:rsidP="00F05E69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Председатель оргкомитета: 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Крылова О.И., заместитель главы Грязовецкого муниципального округа</w:t>
      </w:r>
      <w:r w:rsid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                   </w:t>
      </w: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по социальной политике</w:t>
      </w:r>
    </w:p>
    <w:p w:rsidR="00A65CC1" w:rsidRPr="00F05E69" w:rsidRDefault="00A65CC1" w:rsidP="00F05E69">
      <w:pPr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F05E69" w:rsidRDefault="00A65CC1" w:rsidP="00F05E69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Заместитель председателя оргкомитета: 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Каргин С.Г, заместитель главы Грязовецкого муниципального округа </w:t>
      </w:r>
      <w:r w:rsid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                        </w:t>
      </w: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по территориальному управлению, начальник Грязовецкого территориального управления </w:t>
      </w:r>
    </w:p>
    <w:p w:rsidR="00A65CC1" w:rsidRPr="00F05E69" w:rsidRDefault="00A65CC1" w:rsidP="00F05E69">
      <w:pPr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F05E69" w:rsidRDefault="00A65CC1" w:rsidP="00F05E69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Секретарь: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Клименко Ю.Д., начальник управления по культуре, спорту, туризму</w:t>
      </w:r>
    </w:p>
    <w:p w:rsidR="00A65CC1" w:rsidRPr="00F05E69" w:rsidRDefault="00A65CC1" w:rsidP="00F05E69">
      <w:pPr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F05E69" w:rsidRDefault="00A65CC1" w:rsidP="00F05E69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Члены оргкомитета: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Рогалева Т.В., управляющий делами, руководитель аппарата;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Кругликов А.А., начальник управления по вопросам безопасности, ГО и ЧС, мобилизационной работе и защите информации;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Глазова В.И., начальник ТУ Юровское;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Кулакова О.С., начальник отдела экономики и торговли управления</w:t>
      </w:r>
      <w:r w:rsid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                          </w:t>
      </w: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по социально-экономическому развитию округа;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Бараева И.Л., директор КУ «Проф-центр»;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hAnsi="Liberation Serif" w:cs="Liberation Serif"/>
          <w:sz w:val="26"/>
          <w:szCs w:val="26"/>
          <w:lang w:eastAsia="zh-CN"/>
        </w:rPr>
        <w:t>Аверина Т.Н., председатель Грязовецкого районного отделения</w:t>
      </w:r>
      <w:r w:rsidR="00F05E69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Всероссийской общественной организации ветеранов (по согласованию)</w:t>
      </w:r>
      <w:r w:rsid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;</w:t>
      </w:r>
    </w:p>
    <w:p w:rsidR="00A65CC1" w:rsidRPr="00F05E69" w:rsidRDefault="00A65CC1" w:rsidP="00F05E69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Брылева А.В., директор автономного учреждения районная газета «Сельская правда» (по согласованию)</w:t>
      </w:r>
      <w:r w:rsidR="00F05E69">
        <w:rPr>
          <w:rFonts w:ascii="Liberation Serif" w:eastAsia="Andale Sans UI" w:hAnsi="Liberation Serif" w:cs="Liberation Serif"/>
          <w:sz w:val="26"/>
          <w:szCs w:val="26"/>
          <w:lang w:eastAsia="zh-CN"/>
        </w:rPr>
        <w:t>.</w:t>
      </w:r>
    </w:p>
    <w:p w:rsidR="00A65CC1" w:rsidRPr="00F05E69" w:rsidRDefault="00A65CC1" w:rsidP="00F05E69">
      <w:pPr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F05E69" w:rsidRDefault="00A65CC1" w:rsidP="00F05E69">
      <w:pPr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F05E69" w:rsidRDefault="00A65CC1" w:rsidP="00F05E69">
      <w:pPr>
        <w:jc w:val="both"/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A65CC1" w:rsidRDefault="00A65CC1" w:rsidP="00A65CC1">
      <w:pPr>
        <w:rPr>
          <w:rFonts w:eastAsia="Andale Sans UI"/>
          <w:lang w:eastAsia="zh-CN"/>
        </w:rPr>
      </w:pPr>
    </w:p>
    <w:p w:rsidR="00A65CC1" w:rsidRPr="00A65CC1" w:rsidRDefault="00A65CC1" w:rsidP="00A65CC1">
      <w:pPr>
        <w:rPr>
          <w:rFonts w:eastAsia="Andale Sans UI"/>
          <w:lang w:eastAsia="zh-CN"/>
        </w:rPr>
      </w:pPr>
    </w:p>
    <w:p w:rsidR="00A65CC1" w:rsidRPr="00A65CC1" w:rsidRDefault="00A65CC1" w:rsidP="00A65CC1">
      <w:pPr>
        <w:rPr>
          <w:rFonts w:eastAsia="Andale Sans UI"/>
          <w:lang w:eastAsia="zh-CN"/>
        </w:rPr>
      </w:pPr>
    </w:p>
    <w:p w:rsidR="00A65CC1" w:rsidRPr="00A65CC1" w:rsidRDefault="00A65CC1" w:rsidP="00A65CC1">
      <w:pPr>
        <w:rPr>
          <w:rFonts w:eastAsia="Andale Sans UI"/>
          <w:lang w:eastAsia="zh-CN"/>
        </w:rPr>
      </w:pPr>
    </w:p>
    <w:p w:rsidR="00A65CC1" w:rsidRPr="00A65CC1" w:rsidRDefault="00A65CC1" w:rsidP="00A65CC1">
      <w:pPr>
        <w:rPr>
          <w:rFonts w:eastAsia="Andale Sans UI"/>
          <w:lang w:eastAsia="zh-CN"/>
        </w:rPr>
      </w:pPr>
    </w:p>
    <w:p w:rsidR="00A65CC1" w:rsidRDefault="00A65CC1" w:rsidP="00A65CC1">
      <w:pPr>
        <w:rPr>
          <w:rFonts w:eastAsia="Andale Sans UI"/>
          <w:lang w:eastAsia="zh-CN"/>
        </w:rPr>
      </w:pPr>
    </w:p>
    <w:p w:rsidR="00F05E69" w:rsidRDefault="00F05E69" w:rsidP="00A65CC1">
      <w:pPr>
        <w:rPr>
          <w:rFonts w:eastAsia="Andale Sans UI"/>
          <w:lang w:eastAsia="zh-CN"/>
        </w:rPr>
      </w:pPr>
    </w:p>
    <w:p w:rsidR="00F05E69" w:rsidRDefault="00F05E69" w:rsidP="00A65CC1">
      <w:pPr>
        <w:rPr>
          <w:rFonts w:eastAsia="Andale Sans UI"/>
          <w:lang w:eastAsia="zh-CN"/>
        </w:rPr>
      </w:pPr>
    </w:p>
    <w:p w:rsidR="00F05E69" w:rsidRDefault="00F05E69" w:rsidP="00A65CC1">
      <w:pPr>
        <w:rPr>
          <w:rFonts w:eastAsia="Andale Sans UI"/>
          <w:lang w:eastAsia="zh-CN"/>
        </w:rPr>
      </w:pPr>
    </w:p>
    <w:p w:rsidR="00F05E69" w:rsidRDefault="00F05E69" w:rsidP="00A65CC1">
      <w:pPr>
        <w:rPr>
          <w:rFonts w:eastAsia="Andale Sans UI"/>
          <w:lang w:eastAsia="zh-CN"/>
        </w:rPr>
      </w:pPr>
    </w:p>
    <w:p w:rsidR="00F05E69" w:rsidRDefault="00F05E69" w:rsidP="00A65CC1">
      <w:pPr>
        <w:rPr>
          <w:rFonts w:eastAsia="Andale Sans UI"/>
          <w:lang w:eastAsia="zh-CN"/>
        </w:rPr>
      </w:pPr>
    </w:p>
    <w:p w:rsidR="00F05E69" w:rsidRDefault="00F05E69" w:rsidP="00A65CC1">
      <w:pPr>
        <w:rPr>
          <w:rFonts w:eastAsia="Andale Sans UI"/>
          <w:lang w:eastAsia="zh-CN"/>
        </w:rPr>
      </w:pPr>
    </w:p>
    <w:p w:rsidR="00F05E69" w:rsidRDefault="00F05E69" w:rsidP="00A65CC1">
      <w:pPr>
        <w:rPr>
          <w:rFonts w:eastAsia="Andale Sans UI"/>
          <w:lang w:eastAsia="zh-CN"/>
        </w:rPr>
      </w:pPr>
    </w:p>
    <w:p w:rsidR="00F05E69" w:rsidRDefault="00F05E69" w:rsidP="00A65CC1">
      <w:pPr>
        <w:rPr>
          <w:rFonts w:eastAsia="Andale Sans UI"/>
          <w:lang w:eastAsia="zh-CN"/>
        </w:rPr>
      </w:pPr>
    </w:p>
    <w:p w:rsidR="00F05E69" w:rsidRDefault="00CB2BDD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</w:t>
      </w:r>
      <w:r w:rsidR="00F05E6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</w:p>
    <w:p w:rsidR="00F05E69" w:rsidRDefault="00F05E69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F05E69" w:rsidRDefault="00F05E69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F05E69" w:rsidRDefault="00F05E69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03.07.2023 № 1512</w:t>
      </w:r>
    </w:p>
    <w:p w:rsidR="00F05E69" w:rsidRDefault="00F05E69" w:rsidP="00F05E69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2)</w:t>
      </w:r>
    </w:p>
    <w:p w:rsidR="00F05E69" w:rsidRPr="00A65CC1" w:rsidRDefault="00F05E69" w:rsidP="00A65CC1">
      <w:pPr>
        <w:rPr>
          <w:rFonts w:eastAsia="Andale Sans UI"/>
          <w:lang w:eastAsia="zh-CN"/>
        </w:rPr>
      </w:pPr>
    </w:p>
    <w:p w:rsidR="00A65CC1" w:rsidRPr="00CB2BDD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B2BDD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П</w:t>
      </w:r>
      <w:r w:rsidR="00CB2BDD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оложение</w:t>
      </w:r>
    </w:p>
    <w:p w:rsidR="00A65CC1" w:rsidRPr="00CB2BDD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0" w:name="bookmark1"/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об открытом фестивале самодеятельного народного творчества</w:t>
      </w:r>
    </w:p>
    <w:p w:rsidR="00A65CC1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«Песни под липами»</w:t>
      </w:r>
      <w:bookmarkEnd w:id="0"/>
    </w:p>
    <w:p w:rsidR="00CB2BDD" w:rsidRPr="00CB2BDD" w:rsidRDefault="00CB2BDD" w:rsidP="00CB2BDD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CB2BDD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(далее - Положение)</w:t>
      </w:r>
    </w:p>
    <w:p w:rsidR="00A65CC1" w:rsidRPr="00CB2BDD" w:rsidRDefault="00A65CC1" w:rsidP="00CB2BDD">
      <w:pPr>
        <w:ind w:firstLine="709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1" w:name="bookmark2"/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1. Общие положения</w:t>
      </w:r>
      <w:bookmarkEnd w:id="1"/>
    </w:p>
    <w:p w:rsidR="00CB2BDD" w:rsidRPr="00CB2BDD" w:rsidRDefault="00CB2BDD" w:rsidP="00CB2BDD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1.1. Настоящее Положение определяет порядок и условия проведения открытого фестиваля самодеятельного народного творчества «Песни под липами» (далее - Фестиваль), который проводится в рамках окружного Праздника Липы.</w:t>
      </w:r>
    </w:p>
    <w:p w:rsidR="00A65CC1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2" w:name="bookmark3"/>
      <w:r>
        <w:rPr>
          <w:rFonts w:ascii="Liberation Serif" w:hAnsi="Liberation Serif" w:cs="Liberation Serif"/>
          <w:sz w:val="26"/>
          <w:szCs w:val="26"/>
          <w:lang w:eastAsia="zh-CN"/>
        </w:rPr>
        <w:t>1.2. 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Учредитель Фестиваля</w:t>
      </w:r>
      <w:bookmarkEnd w:id="2"/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 xml:space="preserve">: 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- администрация Грязовецкого муниципального округа.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1.3.</w:t>
      </w:r>
      <w:r w:rsidR="00CB2BDD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 xml:space="preserve">Организатор Фестиваля: </w:t>
      </w:r>
    </w:p>
    <w:p w:rsidR="00A65CC1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- БУК «Культурно - досуговый центр».</w:t>
      </w:r>
    </w:p>
    <w:p w:rsidR="00CB2BDD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CB2BDD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3" w:name="bookmark4"/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2. </w:t>
      </w:r>
      <w:r w:rsidR="00A65CC1"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Цели и задачи</w:t>
      </w:r>
      <w:bookmarkEnd w:id="3"/>
    </w:p>
    <w:p w:rsidR="00CB2BDD" w:rsidRPr="00CB2BDD" w:rsidRDefault="00CB2BDD" w:rsidP="00CB2BDD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2.1. 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Цель Фестиваля:</w:t>
      </w:r>
    </w:p>
    <w:p w:rsidR="00A65CC1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привлечение внимание общественности к социально значимым мероприятиям, расширение творческих и деловых контактов, повышение имиджа округа.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2.2.</w:t>
      </w:r>
      <w:r w:rsidR="00CB2BDD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Задачи Фестиваля:</w:t>
      </w:r>
    </w:p>
    <w:p w:rsidR="00A65CC1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создание условий для творческого общения и сотрудничества пишущих авторов, талантливых исполнителей и творческих групп.</w:t>
      </w:r>
    </w:p>
    <w:p w:rsidR="00A65CC1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пропаганда и популяризация музыкально-поэтических произведений, воспитывающих чувства патриотизма и любви к Отчизне, малой родине.</w:t>
      </w:r>
    </w:p>
    <w:p w:rsidR="00CB2BDD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CB2BDD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3. </w:t>
      </w:r>
      <w:r w:rsidR="00A65CC1" w:rsidRPr="00CB2BDD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Дата и место проведения</w:t>
      </w:r>
      <w:r w:rsidR="00A65CC1"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Фестиваля</w:t>
      </w:r>
    </w:p>
    <w:p w:rsidR="00CB2BDD" w:rsidRPr="00CB2BDD" w:rsidRDefault="00CB2BDD" w:rsidP="00CB2BDD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3.1. Фестиваль проходит на особо охраняемой территории областного значения, памятнике природы «Старинный парк» д. Юрово Грязовецкого муниципального округа, 19 августа 2023 г.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4" w:name="bookmark5"/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4. Участники Фестиваля</w:t>
      </w:r>
    </w:p>
    <w:p w:rsidR="00CB2BDD" w:rsidRPr="00CB2BDD" w:rsidRDefault="00CB2BDD" w:rsidP="00CB2BDD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4.1. 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К участию в Фестивале приглашаются исполнители литературных и музыкальных произведений: солисты, ансамбли, композиторы-песенники, авторы-исполнители, творческие коллективы, любительские объединения, без возрастных ограничений (далее - участники).</w:t>
      </w:r>
    </w:p>
    <w:bookmarkEnd w:id="4"/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5" w:name="bookmark6"/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5. Порядок проведения и условия участия в Фестивал</w:t>
      </w:r>
      <w:bookmarkEnd w:id="5"/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е</w:t>
      </w:r>
    </w:p>
    <w:p w:rsidR="00CB2BDD" w:rsidRPr="00CB2BDD" w:rsidRDefault="00CB2BDD" w:rsidP="00CB2BDD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 xml:space="preserve">5.1. Участники Фестиваля представляют творческие номера, подав заявку установленного образца (Приложение 1 к Положению) по электронной почте: kultdosugcentr@mail.ru.  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К заявке прилагается согласие на обработку персональных данных (Приложения 1 и 2 к заявке).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5.2. Срок подачи заявки для участия - до 10 августа 2023 г.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5.3. Регистрация участников проводится перед началом проведения Фестиваля.</w:t>
      </w:r>
    </w:p>
    <w:p w:rsidR="00A65CC1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5.4. 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Порядок выступления конкурсантов определяется организаторами Фестиваля.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5.5. Продолжительность исполнения одного номера - не более 5 минут.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 xml:space="preserve">5.6. Участники могут использовать как «живое» собственное музыкальное сопровождение (баян, гитара и др.), так и исполнять под фонограмму. </w:t>
      </w:r>
      <w:r w:rsidR="00CB2BDD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</w:t>
      </w: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Все фонограммы участников должны быть подписаны и сданы звукооператору Фестиваля не менее чем за 40 минут до начала Фестиваля или высланы до дня начала Фестиваля на электронную почту kultdosugcentr@mail.ru</w:t>
      </w:r>
    </w:p>
    <w:p w:rsidR="00A65CC1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5.7. 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 xml:space="preserve">Количество исполняемых песен определяется оргкомитетом в зависимости от общего числа участников (до 15 человек – каждый может представить две песни, больше 15 участников – исполняется только одна песня (по выбору участника).  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Pr="00CB2BDD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6. Подведение итогов, награждение участников,</w:t>
      </w:r>
    </w:p>
    <w:p w:rsidR="00A65CC1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финансирование Фестиваля</w:t>
      </w:r>
    </w:p>
    <w:p w:rsidR="00CB2BDD" w:rsidRPr="00CB2BDD" w:rsidRDefault="00CB2BDD" w:rsidP="00CB2BDD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6.1. Все участники Фестиваля награждаются дипломами главы Грязовецкого</w:t>
      </w:r>
      <w:r w:rsidR="00CB2BD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муниципального округа и памятными сувенирами.</w:t>
      </w:r>
    </w:p>
    <w:p w:rsidR="00A65CC1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6.2. 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Награждение участников Фестиваля состоится 19 августа 2023 г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. 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на особо охраняемой территории областного значения, памятнике природы «Старинный парк» д. Юрово Грязовецкого муниципального округа.</w:t>
      </w:r>
    </w:p>
    <w:p w:rsidR="00A65CC1" w:rsidRPr="00CB2BDD" w:rsidRDefault="00CB2BDD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6.3. </w:t>
      </w:r>
      <w:r w:rsidR="00A65CC1" w:rsidRPr="00CB2BDD">
        <w:rPr>
          <w:rFonts w:ascii="Liberation Serif" w:hAnsi="Liberation Serif" w:cs="Liberation Serif"/>
          <w:sz w:val="26"/>
          <w:szCs w:val="26"/>
          <w:lang w:eastAsia="zh-CN"/>
        </w:rPr>
        <w:t>Финансирование Фестиваля осуществляется за счет средств бюджета Грязовецкого муниципального округа.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CB2BD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b/>
          <w:sz w:val="26"/>
          <w:szCs w:val="26"/>
          <w:lang w:eastAsia="zh-CN"/>
        </w:rPr>
        <w:t>7. 3аключительные положения</w:t>
      </w:r>
    </w:p>
    <w:p w:rsidR="00CB2BDD" w:rsidRPr="00CB2BDD" w:rsidRDefault="00CB2BDD" w:rsidP="00CB2BDD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CB2BDD">
        <w:rPr>
          <w:rFonts w:ascii="Liberation Serif" w:hAnsi="Liberation Serif" w:cs="Liberation Serif"/>
          <w:sz w:val="26"/>
          <w:szCs w:val="26"/>
          <w:lang w:eastAsia="zh-CN"/>
        </w:rPr>
        <w:t>Все вопросы, не отраженные в настоящем Положении, решаются организационным комитетом, исходя из сложившейся ситуации. Организаторы Фестиваля оставляют за собой право вносить изменения в Положение о Фестивале.</w:t>
      </w:r>
    </w:p>
    <w:p w:rsidR="00A65CC1" w:rsidRPr="00CB2BDD" w:rsidRDefault="00A65CC1" w:rsidP="00CB2BDD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65CC1" w:rsidRDefault="00A65CC1" w:rsidP="00CB2BDD">
      <w:pPr>
        <w:jc w:val="both"/>
        <w:rPr>
          <w:lang w:eastAsia="zh-CN"/>
        </w:rPr>
      </w:pPr>
    </w:p>
    <w:p w:rsidR="00A65CC1" w:rsidRPr="00A65CC1" w:rsidRDefault="00A65CC1" w:rsidP="00CB2BDD">
      <w:pPr>
        <w:jc w:val="both"/>
        <w:rPr>
          <w:lang w:eastAsia="zh-CN"/>
        </w:rPr>
      </w:pPr>
    </w:p>
    <w:p w:rsidR="00A65CC1" w:rsidRPr="00A65CC1" w:rsidRDefault="00A65CC1" w:rsidP="00CB2BDD">
      <w:pPr>
        <w:jc w:val="both"/>
        <w:rPr>
          <w:lang w:eastAsia="zh-CN"/>
        </w:rPr>
      </w:pPr>
    </w:p>
    <w:p w:rsidR="00A65CC1" w:rsidRPr="00A65CC1" w:rsidRDefault="00A65CC1" w:rsidP="00CB2BDD">
      <w:pPr>
        <w:jc w:val="both"/>
        <w:rPr>
          <w:lang w:eastAsia="zh-CN"/>
        </w:rPr>
      </w:pPr>
    </w:p>
    <w:p w:rsidR="00A65CC1" w:rsidRPr="00A65CC1" w:rsidRDefault="00A65CC1" w:rsidP="00CB2BDD">
      <w:pPr>
        <w:jc w:val="both"/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Default="00A65CC1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2387"/>
        <w:gridCol w:w="3855"/>
      </w:tblGrid>
      <w:tr w:rsidR="00A65CC1" w:rsidRPr="00A54A7C" w:rsidTr="00A54A7C">
        <w:tc>
          <w:tcPr>
            <w:tcW w:w="3118" w:type="dxa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387" w:type="dxa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855" w:type="dxa"/>
            <w:shd w:val="clear" w:color="auto" w:fill="auto"/>
          </w:tcPr>
          <w:p w:rsidR="00A65CC1" w:rsidRPr="00A54A7C" w:rsidRDefault="00A65CC1" w:rsidP="00B66B8F">
            <w:pPr>
              <w:ind w:left="209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1 </w:t>
            </w:r>
          </w:p>
          <w:p w:rsidR="00A65CC1" w:rsidRPr="00A54A7C" w:rsidRDefault="00A65CC1" w:rsidP="00B66B8F">
            <w:pPr>
              <w:ind w:left="209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</w:rPr>
              <w:t xml:space="preserve">к Положению </w:t>
            </w:r>
          </w:p>
        </w:tc>
      </w:tr>
    </w:tbl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54A7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b/>
          <w:sz w:val="26"/>
          <w:szCs w:val="26"/>
          <w:lang w:eastAsia="zh-CN"/>
        </w:rPr>
        <w:t>Заявка участника</w:t>
      </w:r>
    </w:p>
    <w:p w:rsidR="00A65CC1" w:rsidRPr="00A54A7C" w:rsidRDefault="00A65CC1" w:rsidP="00A54A7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b/>
          <w:sz w:val="26"/>
          <w:szCs w:val="26"/>
        </w:rPr>
        <w:t>открытого фестиваля самодеятельного народного творчества</w:t>
      </w:r>
    </w:p>
    <w:p w:rsidR="00A65CC1" w:rsidRPr="00A54A7C" w:rsidRDefault="00A65CC1" w:rsidP="00A54A7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b/>
          <w:sz w:val="26"/>
          <w:szCs w:val="26"/>
        </w:rPr>
        <w:t>«Песни под липами»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Полное название коллектива (ФИО участника)________________________________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Возрастная категория ______________________________________________________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Количество человек________________________________________________________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Ф.И.О. руководителя (коллектива)____________________________________________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Ф.И.О. концертмейстера____________________________________________________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Организация (учреждение), от которого представлен участник (коллектив)__________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Город (регион)_____________________________________________________________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Адрес организации _________________________________________________________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Телефон__________________________________________________________________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E-mail____________________________________________________________________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Исполняемый репертуар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984"/>
        <w:gridCol w:w="1559"/>
        <w:gridCol w:w="1983"/>
        <w:gridCol w:w="1419"/>
      </w:tblGrid>
      <w:tr w:rsidR="00A65CC1" w:rsidRPr="00A54A7C" w:rsidTr="00A54A7C">
        <w:trPr>
          <w:trHeight w:val="62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65CC1" w:rsidRPr="00A54A7C" w:rsidRDefault="00A65CC1" w:rsidP="00A54A7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Название музыкального произведения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5CC1" w:rsidRPr="00A54A7C" w:rsidRDefault="00A65CC1" w:rsidP="00A54A7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Авторы слов</w:t>
            </w:r>
          </w:p>
          <w:p w:rsidR="00A65CC1" w:rsidRPr="00A54A7C" w:rsidRDefault="00A65CC1" w:rsidP="00A54A7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и музыки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5CC1" w:rsidRPr="00A54A7C" w:rsidRDefault="00A65CC1" w:rsidP="00A54A7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Продолжи-</w:t>
            </w:r>
          </w:p>
          <w:p w:rsidR="00A65CC1" w:rsidRPr="00A54A7C" w:rsidRDefault="00A65CC1" w:rsidP="00A54A7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тельность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65CC1" w:rsidRPr="00A54A7C" w:rsidRDefault="00A65CC1" w:rsidP="00A54A7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Носитель</w:t>
            </w:r>
          </w:p>
          <w:p w:rsidR="00A65CC1" w:rsidRPr="00A54A7C" w:rsidRDefault="00A65CC1" w:rsidP="00A54A7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5CC1" w:rsidRPr="00A54A7C" w:rsidRDefault="00A65CC1" w:rsidP="00A54A7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Техничес</w:t>
            </w:r>
            <w:r w:rsid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-</w:t>
            </w: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кие условия</w:t>
            </w:r>
          </w:p>
        </w:tc>
      </w:tr>
      <w:tr w:rsidR="00A65CC1" w:rsidRPr="00A54A7C" w:rsidTr="00A54A7C">
        <w:trPr>
          <w:trHeight w:val="479"/>
        </w:trPr>
        <w:tc>
          <w:tcPr>
            <w:tcW w:w="2694" w:type="dxa"/>
            <w:tcBorders>
              <w:left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A65CC1" w:rsidRPr="00A54A7C" w:rsidTr="00A54A7C">
        <w:trPr>
          <w:trHeight w:val="52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Default="00A65CC1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Default="00A54A7C" w:rsidP="00A65CC1">
      <w:pPr>
        <w:rPr>
          <w:lang w:eastAsia="zh-CN"/>
        </w:rPr>
      </w:pPr>
    </w:p>
    <w:p w:rsidR="00A54A7C" w:rsidRPr="00A65CC1" w:rsidRDefault="00A54A7C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tbl>
      <w:tblPr>
        <w:tblW w:w="101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"/>
        <w:gridCol w:w="2572"/>
        <w:gridCol w:w="8"/>
        <w:gridCol w:w="2379"/>
        <w:gridCol w:w="831"/>
        <w:gridCol w:w="3024"/>
        <w:gridCol w:w="831"/>
      </w:tblGrid>
      <w:tr w:rsidR="00A65CC1" w:rsidRPr="00A54A7C" w:rsidTr="00A54A7C">
        <w:trPr>
          <w:gridBefore w:val="1"/>
          <w:wBefore w:w="546" w:type="dxa"/>
        </w:trPr>
        <w:tc>
          <w:tcPr>
            <w:tcW w:w="2580" w:type="dxa"/>
            <w:gridSpan w:val="2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10" w:type="dxa"/>
            <w:gridSpan w:val="2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eastAsia="Liberation Serif" w:hAnsi="Liberation Serif" w:cs="Liberation Serif"/>
                <w:sz w:val="26"/>
                <w:szCs w:val="26"/>
                <w:lang w:eastAsia="zh-CN"/>
              </w:rPr>
              <w:t xml:space="preserve">                   </w:t>
            </w:r>
          </w:p>
          <w:p w:rsidR="00A65CC1" w:rsidRPr="00A54A7C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A65CC1" w:rsidRPr="00A54A7C" w:rsidRDefault="00A65CC1" w:rsidP="00A54A7C">
            <w:pPr>
              <w:ind w:left="154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>Приложение 1</w:t>
            </w:r>
          </w:p>
          <w:p w:rsidR="00A65CC1" w:rsidRPr="00A54A7C" w:rsidRDefault="00A65CC1" w:rsidP="00A54A7C">
            <w:pPr>
              <w:ind w:left="154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к заявке </w:t>
            </w:r>
          </w:p>
        </w:tc>
      </w:tr>
      <w:tr w:rsidR="00A65CC1" w:rsidRPr="00A54A7C" w:rsidTr="00A54A7C">
        <w:trPr>
          <w:gridAfter w:val="1"/>
          <w:wAfter w:w="831" w:type="dxa"/>
        </w:trPr>
        <w:tc>
          <w:tcPr>
            <w:tcW w:w="3118" w:type="dxa"/>
            <w:gridSpan w:val="2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</w:tr>
    </w:tbl>
    <w:p w:rsidR="00A65CC1" w:rsidRPr="00A54A7C" w:rsidRDefault="00A65CC1" w:rsidP="00A54A7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54A7C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Согласие родителя (законного представителя) участника</w:t>
      </w:r>
    </w:p>
    <w:p w:rsidR="00A65CC1" w:rsidRPr="00A54A7C" w:rsidRDefault="00A65CC1" w:rsidP="00A54A7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54A7C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открытого фестиваля самодеятельного народного творчества</w:t>
      </w:r>
    </w:p>
    <w:p w:rsidR="00A65CC1" w:rsidRPr="00A54A7C" w:rsidRDefault="00A65CC1" w:rsidP="00A54A7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54A7C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«Песни под липами» на участие в Фестивале и обработку персональных данных своего ребенка (подопечного)</w:t>
      </w: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Я,_______________________________________________________________________,</w:t>
      </w: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ФИО родителя (законного представителя) полностью</w:t>
      </w: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проживающий по адресу: ______________________</w:t>
      </w:r>
      <w:r w:rsidR="00B66B8F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</w:t>
      </w: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_________________________________________________________________________,</w:t>
      </w: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паспорт: серия _________ номер __________ выдан: ________________</w:t>
      </w:r>
      <w:r w:rsidR="00B66B8F">
        <w:rPr>
          <w:rFonts w:ascii="Liberation Serif" w:eastAsia="Calibri" w:hAnsi="Liberation Serif" w:cs="Liberation Serif"/>
          <w:sz w:val="26"/>
          <w:szCs w:val="26"/>
          <w:lang w:eastAsia="zh-CN"/>
        </w:rPr>
        <w:t>_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</w:t>
      </w: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_________________________________________________________________________,</w:t>
      </w: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на основании _____________________________________________________________</w:t>
      </w:r>
    </w:p>
    <w:p w:rsidR="00A65CC1" w:rsidRPr="00B66B8F" w:rsidRDefault="00A65CC1" w:rsidP="00B66B8F">
      <w:pPr>
        <w:jc w:val="both"/>
        <w:rPr>
          <w:rFonts w:ascii="Liberation Serif" w:hAnsi="Liberation Serif" w:cs="Liberation Serif"/>
          <w:sz w:val="22"/>
          <w:szCs w:val="22"/>
          <w:lang w:eastAsia="zh-CN"/>
        </w:rPr>
      </w:pPr>
      <w:r w:rsidRPr="00B66B8F">
        <w:rPr>
          <w:rFonts w:ascii="Liberation Serif" w:eastAsia="Calibri" w:hAnsi="Liberation Serif" w:cs="Liberation Serif"/>
          <w:sz w:val="22"/>
          <w:szCs w:val="22"/>
          <w:lang w:eastAsia="zh-CN"/>
        </w:rPr>
        <w:t>(подтверждающий документ для родителей или законного представителя)</w:t>
      </w: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B66B8F">
        <w:rPr>
          <w:rFonts w:ascii="Liberation Serif" w:eastAsia="Calibri" w:hAnsi="Liberation Serif" w:cs="Liberation Serif"/>
          <w:sz w:val="26"/>
          <w:szCs w:val="26"/>
          <w:lang w:eastAsia="zh-CN"/>
        </w:rPr>
        <w:t>являясь родителем (законным представителем)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_________________________________</w:t>
      </w: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B66B8F" w:rsidRDefault="00A65CC1" w:rsidP="00B66B8F">
      <w:pPr>
        <w:jc w:val="both"/>
        <w:rPr>
          <w:rFonts w:ascii="Liberation Serif" w:hAnsi="Liberation Serif" w:cs="Liberation Serif"/>
          <w:sz w:val="22"/>
          <w:szCs w:val="22"/>
          <w:lang w:eastAsia="zh-CN"/>
        </w:rPr>
      </w:pPr>
      <w:r w:rsidRPr="00B66B8F">
        <w:rPr>
          <w:rFonts w:ascii="Liberation Serif" w:eastAsia="Calibri" w:hAnsi="Liberation Serif" w:cs="Liberation Serif"/>
          <w:sz w:val="22"/>
          <w:szCs w:val="22"/>
          <w:lang w:eastAsia="zh-CN"/>
        </w:rPr>
        <w:t>фамилия, имя и отчество ребенка (подопечного) полностью</w:t>
      </w:r>
    </w:p>
    <w:p w:rsidR="00A65CC1" w:rsidRPr="00A54A7C" w:rsidRDefault="00A65CC1" w:rsidP="00B66B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даю согласие на обработку персональных данных моего ребенка (подопечного) администрации Грязовецкого муниципального округа, БУК «Культурно-досуговый центр» (далее – Оп</w:t>
      </w:r>
      <w:r w:rsidR="00B66B8F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ратор) для организационной работы оргкомитета </w:t>
      </w:r>
      <w:r w:rsidRPr="00A54A7C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открытого фестиваля самодеятельного</w:t>
      </w:r>
    </w:p>
    <w:p w:rsidR="00A65CC1" w:rsidRPr="00A54A7C" w:rsidRDefault="00A65CC1" w:rsidP="00B66B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народного творчества «Песни под липами» 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(далее – Фестиваль), хранения</w:t>
      </w:r>
      <w:r w:rsidR="00B66B8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      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в архивах данных о результатах Фестиваля.</w:t>
      </w:r>
    </w:p>
    <w:p w:rsidR="00A65CC1" w:rsidRPr="00A54A7C" w:rsidRDefault="00A65CC1" w:rsidP="00B66B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Обработка персональных данных осуществляется путем сбора, систематизации, накопления, хранения, уточнения (обновление, изменение), распространения и использования данных. </w:t>
      </w:r>
    </w:p>
    <w:p w:rsidR="00A65CC1" w:rsidRPr="00A54A7C" w:rsidRDefault="00A65CC1" w:rsidP="00B66B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Перечень персональных данных, предоставляемых для обработки:</w:t>
      </w:r>
    </w:p>
    <w:p w:rsidR="00A65CC1" w:rsidRPr="00A54A7C" w:rsidRDefault="00B66B8F" w:rsidP="00B66B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1. </w:t>
      </w:r>
      <w:r w:rsidR="00A65CC1"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Персональные данные участника: фамилия, имя, отчество, дата рождения, телефон мобильный, адрес электронной почты.</w:t>
      </w:r>
    </w:p>
    <w:p w:rsidR="00A65CC1" w:rsidRPr="00A54A7C" w:rsidRDefault="00A65CC1" w:rsidP="00B66B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2. Персональные данные руководителя</w:t>
      </w:r>
    </w:p>
    <w:p w:rsidR="00A65CC1" w:rsidRPr="00A54A7C" w:rsidRDefault="00A65CC1" w:rsidP="00B66B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Оператор предоставляет доступ к обрабатываемым персональным данным ограниченному кругу лиц: оргкомитету Фестиваля, руководству организации.</w:t>
      </w:r>
    </w:p>
    <w:p w:rsidR="00A65CC1" w:rsidRPr="00A54A7C" w:rsidRDefault="00A65CC1" w:rsidP="00B66B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Оператор вправе производить фото и видеосъемки участников Фестиваля                              для размещения в СМИ, на официальном сайте организаций, в социальных сетях ВКонтакте на страницах учреждений организаторов.</w:t>
      </w:r>
    </w:p>
    <w:p w:rsidR="00A65CC1" w:rsidRPr="00A54A7C" w:rsidRDefault="00A65CC1" w:rsidP="00B66B8F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Данное согласие может быть в любое время отозвано. Отзыв оформляется </w:t>
      </w:r>
      <w:r w:rsidR="00B66B8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  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в письменном виде.</w:t>
      </w:r>
    </w:p>
    <w:p w:rsidR="00A65CC1" w:rsidRPr="00A54A7C" w:rsidRDefault="00A65CC1" w:rsidP="00B66B8F">
      <w:pPr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B66B8F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«_____»_______________20______года         __________________________________                                                                                                            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 </w:t>
      </w:r>
    </w:p>
    <w:p w:rsidR="00A65CC1" w:rsidRPr="00A54A7C" w:rsidRDefault="00A65CC1" w:rsidP="00A65CC1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A54A7C" w:rsidRDefault="00A65CC1" w:rsidP="00A65CC1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A54A7C" w:rsidRDefault="00A65CC1" w:rsidP="00A65CC1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A54A7C" w:rsidRDefault="00A65CC1" w:rsidP="00A65CC1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A54A7C" w:rsidRDefault="00A65CC1" w:rsidP="00A65CC1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B66B8F">
      <w:pPr>
        <w:ind w:left="7655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2</w:t>
      </w:r>
    </w:p>
    <w:p w:rsidR="00A65CC1" w:rsidRPr="00A54A7C" w:rsidRDefault="00A65CC1" w:rsidP="00B66B8F">
      <w:pPr>
        <w:ind w:left="7655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 xml:space="preserve">к заявке 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B66B8F" w:rsidRDefault="00A65CC1" w:rsidP="00B66B8F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66B8F">
        <w:rPr>
          <w:rFonts w:ascii="Liberation Serif" w:hAnsi="Liberation Serif" w:cs="Liberation Serif"/>
          <w:b/>
          <w:sz w:val="26"/>
          <w:szCs w:val="26"/>
          <w:lang w:eastAsia="zh-CN"/>
        </w:rPr>
        <w:t>Согласие на обработку персональных данных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</w:t>
      </w: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ab/>
        <w:t xml:space="preserve">Я,__________________________________________________________________, 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проживающая (ий) по адресу: 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 xml:space="preserve">паспорт: серия _______ номер _________выдан_________________________________ 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 xml:space="preserve">даю согласие на обработку моих персональных данных администрации Грязовецкого муниципального округа, БУК «Культурно-досуговый центр», указанных в заявке на участие в </w:t>
      </w:r>
      <w:r w:rsidRPr="00A54A7C">
        <w:rPr>
          <w:rFonts w:ascii="Liberation Serif" w:hAnsi="Liberation Serif" w:cs="Liberation Serif"/>
          <w:sz w:val="26"/>
          <w:szCs w:val="26"/>
        </w:rPr>
        <w:t>открытом фестивале самодеятельного народного творчества</w:t>
      </w: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A54A7C">
        <w:rPr>
          <w:rFonts w:ascii="Liberation Serif" w:hAnsi="Liberation Serif" w:cs="Liberation Serif"/>
          <w:sz w:val="26"/>
          <w:szCs w:val="26"/>
        </w:rPr>
        <w:t>«Песни под липами»</w:t>
      </w: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 xml:space="preserve">, </w:t>
      </w:r>
      <w:r w:rsidRPr="00A54A7C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на публикацию фотографии и видео, полностью или фрагментарно, в цвете или нет, под их собственным именем; на использование фотографии и видео с его изображением</w:t>
      </w:r>
      <w:r w:rsidR="00F16AA3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 </w:t>
      </w:r>
      <w:r w:rsidRPr="00A54A7C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на выставках, в презентациях, в докладах и иных материалах, не противоречащих действующему законодательству.</w:t>
      </w:r>
    </w:p>
    <w:p w:rsidR="00A65CC1" w:rsidRPr="00A54A7C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1. </w:t>
      </w:r>
      <w:r w:rsidR="00A65CC1" w:rsidRPr="00A54A7C">
        <w:rPr>
          <w:rFonts w:ascii="Liberation Serif" w:hAnsi="Liberation Serif" w:cs="Liberation Serif"/>
          <w:sz w:val="26"/>
          <w:szCs w:val="26"/>
          <w:lang w:eastAsia="zh-CN"/>
        </w:rPr>
        <w:t>С вышеуказанными персональными данными могут быть совершены следующие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A65CC1" w:rsidRPr="00A54A7C">
        <w:rPr>
          <w:rFonts w:ascii="Liberation Serif" w:hAnsi="Liberation Serif" w:cs="Liberation Serif"/>
          <w:sz w:val="26"/>
          <w:szCs w:val="26"/>
          <w:lang w:eastAsia="zh-CN"/>
        </w:rPr>
        <w:t>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A65CC1" w:rsidRPr="00A54A7C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="00A65CC1" w:rsidRPr="00A54A7C">
        <w:rPr>
          <w:rFonts w:ascii="Liberation Serif" w:hAnsi="Liberation Serif" w:cs="Liberation Serif"/>
          <w:sz w:val="26"/>
          <w:szCs w:val="26"/>
          <w:lang w:eastAsia="zh-CN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A65CC1" w:rsidRPr="00A54A7C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3. </w:t>
      </w:r>
      <w:r w:rsidR="00A65CC1" w:rsidRPr="00A54A7C">
        <w:rPr>
          <w:rFonts w:ascii="Liberation Serif" w:hAnsi="Liberation Serif" w:cs="Liberation Serif"/>
          <w:sz w:val="26"/>
          <w:szCs w:val="26"/>
          <w:lang w:eastAsia="zh-CN"/>
        </w:rPr>
        <w:t>Данное согласие может быть в любое время отозвано. Отзыв оформляется в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письменном виде.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«_____»_______________ 20______года                   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</w:t>
      </w: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>подпись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54A7C" w:rsidRDefault="00A65CC1" w:rsidP="00A65CC1">
      <w:pPr>
        <w:rPr>
          <w:rFonts w:ascii="Liberation Serif" w:eastAsia="Andale Sans UI" w:hAnsi="Liberation Serif" w:cs="Liberation Serif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2387"/>
        <w:gridCol w:w="3855"/>
      </w:tblGrid>
      <w:tr w:rsidR="00A65CC1" w:rsidRPr="00A54A7C" w:rsidTr="00A54A7C">
        <w:tc>
          <w:tcPr>
            <w:tcW w:w="3118" w:type="dxa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  <w:tc>
          <w:tcPr>
            <w:tcW w:w="2387" w:type="dxa"/>
            <w:shd w:val="clear" w:color="auto" w:fill="auto"/>
          </w:tcPr>
          <w:p w:rsidR="00A65CC1" w:rsidRPr="00A54A7C" w:rsidRDefault="00A65CC1" w:rsidP="00A65CC1">
            <w:pPr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  <w:tc>
          <w:tcPr>
            <w:tcW w:w="3855" w:type="dxa"/>
            <w:shd w:val="clear" w:color="auto" w:fill="auto"/>
          </w:tcPr>
          <w:p w:rsidR="00A65CC1" w:rsidRPr="00A54A7C" w:rsidRDefault="00A65CC1" w:rsidP="00F16AA3">
            <w:pPr>
              <w:ind w:left="209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  <w:t>Приложение 2</w:t>
            </w:r>
          </w:p>
          <w:p w:rsidR="00A65CC1" w:rsidRPr="00A54A7C" w:rsidRDefault="00A65CC1" w:rsidP="00F16AA3">
            <w:pPr>
              <w:ind w:left="209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54A7C"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  <w:t xml:space="preserve">к заявке </w:t>
            </w:r>
          </w:p>
          <w:p w:rsidR="00A65CC1" w:rsidRPr="00A54A7C" w:rsidRDefault="00A65CC1" w:rsidP="00A65CC1">
            <w:pPr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</w:tr>
    </w:tbl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Согласие родителя (законного представителя) участника</w:t>
      </w: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 xml:space="preserve">открытого фестиваля </w:t>
      </w:r>
      <w:r w:rsidRPr="00F16AA3">
        <w:rPr>
          <w:rFonts w:ascii="Liberation Serif" w:hAnsi="Liberation Serif" w:cs="Liberation Serif"/>
          <w:b/>
          <w:sz w:val="26"/>
          <w:szCs w:val="26"/>
        </w:rPr>
        <w:t>самодеятельного народного творчества</w:t>
      </w: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</w:rPr>
        <w:t>«Песни под липами»</w:t>
      </w: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на участие в Фестивале и обработку персональных данных своего ребенка</w:t>
      </w: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(подопечного)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Я,_______________________________________________________________________,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ФИО родителя (законного представителя) полностью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проживающий по адресу: ______________</w:t>
      </w:r>
      <w:r w:rsidR="00F16AA3">
        <w:rPr>
          <w:rFonts w:ascii="Liberation Serif" w:eastAsia="Calibri" w:hAnsi="Liberation Serif" w:cs="Liberation Serif"/>
          <w:sz w:val="26"/>
          <w:szCs w:val="26"/>
          <w:lang w:eastAsia="zh-CN"/>
        </w:rPr>
        <w:t>__________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___________________________,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паспорт: серия _________ номер __________ выдан: __________________</w:t>
      </w:r>
      <w:r w:rsidR="00F16AA3">
        <w:rPr>
          <w:rFonts w:ascii="Liberation Serif" w:eastAsia="Calibri" w:hAnsi="Liberation Serif" w:cs="Liberation Serif"/>
          <w:sz w:val="26"/>
          <w:szCs w:val="26"/>
          <w:lang w:eastAsia="zh-CN"/>
        </w:rPr>
        <w:t>__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на основании ______________________________________________________________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(подтверждающий документ для родителей или законного представителя)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являясь родителем (законным представителем) __________________________________________________________________________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фамилия, имя и отчество ребенка (подопечного) полностью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даю согласие на обработку персональных данных моего ребенка (подопечного) администрации Грязовецкого муниципального округа, БУК «Культурно-досуговый центр»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(далее – Оператор) для организационной работы оргкомитета</w:t>
      </w:r>
      <w:r w:rsidR="00F16AA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Pr="00A54A7C">
        <w:rPr>
          <w:rFonts w:ascii="Liberation Serif" w:hAnsi="Liberation Serif" w:cs="Liberation Serif"/>
          <w:sz w:val="26"/>
          <w:szCs w:val="26"/>
        </w:rPr>
        <w:t>открытого фестиваля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hAnsi="Liberation Serif" w:cs="Liberation Serif"/>
          <w:sz w:val="26"/>
          <w:szCs w:val="26"/>
        </w:rPr>
        <w:t>самодеятельного народного творчества</w:t>
      </w:r>
      <w:r w:rsidRPr="00A54A7C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A54A7C">
        <w:rPr>
          <w:rFonts w:ascii="Liberation Serif" w:hAnsi="Liberation Serif" w:cs="Liberation Serif"/>
          <w:sz w:val="26"/>
          <w:szCs w:val="26"/>
        </w:rPr>
        <w:t xml:space="preserve">«Песни под липами» 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(далее – Фестиваль), хранения в архивах данных о результатах Фестиваля.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Обработка персональных данных осуществляется путем сбора, систематизации, накопления, хранения, уточнения (обновление, изменение), распространения и использования данных. 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Перечень персональных данных, предоставляемых для обработки:</w:t>
      </w:r>
    </w:p>
    <w:p w:rsidR="00A65CC1" w:rsidRPr="00A54A7C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1. </w:t>
      </w:r>
      <w:r w:rsidR="00A65CC1"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Персональные данные участника: фамилия, имя, отчество, дата рождения, телефон мобильный, адрес электронной почты.</w:t>
      </w:r>
    </w:p>
    <w:p w:rsidR="00A65CC1" w:rsidRPr="00A54A7C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2. </w:t>
      </w:r>
      <w:r w:rsidR="00A65CC1"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Персональные данные руководителя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Оператор предоставляет доступ к обрабатываемым персональным данным ограниченному кругу лиц: оргкомитету Фестиваля, руководству организации.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Оператор вправе производить фото и видеосъемки участников Фестиваля                              для размещения в СМИ, на официальном сайте организаций, в социальных сетях ВКонтакте на страницах учреждений организаторов</w:t>
      </w:r>
    </w:p>
    <w:p w:rsidR="00A65CC1" w:rsidRPr="00A54A7C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Данное согласие может быть в любое время отозвано. Отзыв оформляется </w:t>
      </w:r>
      <w:r w:rsidR="00F16AA3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 </w:t>
      </w:r>
      <w:r w:rsidRPr="00A54A7C">
        <w:rPr>
          <w:rFonts w:ascii="Liberation Serif" w:eastAsia="Calibri" w:hAnsi="Liberation Serif" w:cs="Liberation Serif"/>
          <w:sz w:val="26"/>
          <w:szCs w:val="26"/>
          <w:lang w:eastAsia="zh-CN"/>
        </w:rPr>
        <w:t>в письменном виде.</w:t>
      </w:r>
    </w:p>
    <w:p w:rsidR="00A65CC1" w:rsidRPr="00A54A7C" w:rsidRDefault="00A65CC1" w:rsidP="00A65CC1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«_____»_______________20______года         __________________________________                                                                                                            </w:t>
      </w:r>
    </w:p>
    <w:p w:rsidR="00A65CC1" w:rsidRPr="00A54A7C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A54A7C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</w:t>
      </w:r>
    </w:p>
    <w:p w:rsidR="00A65CC1" w:rsidRPr="00A54A7C" w:rsidRDefault="00A65CC1" w:rsidP="00A65CC1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A54A7C" w:rsidRDefault="00A65CC1" w:rsidP="00A65CC1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A65CC1" w:rsidRDefault="00A65CC1" w:rsidP="00A65CC1">
      <w:pPr>
        <w:rPr>
          <w:rFonts w:eastAsia="Segoe UI"/>
          <w:lang w:eastAsia="zh-CN" w:bidi="hi-IN"/>
        </w:rPr>
      </w:pPr>
    </w:p>
    <w:p w:rsidR="00A65CC1" w:rsidRDefault="00A65CC1" w:rsidP="00A65CC1">
      <w:pPr>
        <w:rPr>
          <w:rFonts w:eastAsia="Liberation Serif"/>
          <w:lang w:eastAsia="zh-CN"/>
        </w:rPr>
      </w:pPr>
      <w:r w:rsidRPr="00A65CC1">
        <w:rPr>
          <w:rFonts w:eastAsia="Liberation Serif"/>
          <w:lang w:eastAsia="zh-CN"/>
        </w:rPr>
        <w:t xml:space="preserve">                                                                                   </w:t>
      </w:r>
    </w:p>
    <w:p w:rsidR="00F16AA3" w:rsidRDefault="00F16AA3" w:rsidP="00A65CC1">
      <w:pPr>
        <w:rPr>
          <w:rFonts w:eastAsia="Liberation Serif"/>
          <w:lang w:eastAsia="zh-CN"/>
        </w:rPr>
      </w:pPr>
    </w:p>
    <w:p w:rsidR="00F16AA3" w:rsidRDefault="00F16AA3" w:rsidP="00A65CC1">
      <w:pPr>
        <w:rPr>
          <w:rFonts w:eastAsia="Liberation Serif"/>
          <w:lang w:eastAsia="zh-CN"/>
        </w:rPr>
      </w:pPr>
    </w:p>
    <w:p w:rsidR="00F16AA3" w:rsidRPr="00A65CC1" w:rsidRDefault="00F16AA3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F16AA3" w:rsidRDefault="00F16AA3" w:rsidP="00F16AA3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F16AA3" w:rsidRDefault="00F16AA3" w:rsidP="00F16AA3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F16AA3" w:rsidRDefault="00F16AA3" w:rsidP="00F16AA3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F16AA3" w:rsidRDefault="00F16AA3" w:rsidP="00F16AA3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03.07.2023 № 1512</w:t>
      </w:r>
    </w:p>
    <w:p w:rsidR="00F16AA3" w:rsidRDefault="00F16AA3" w:rsidP="00F16AA3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3)</w:t>
      </w:r>
    </w:p>
    <w:p w:rsidR="00A65CC1" w:rsidRPr="00A65CC1" w:rsidRDefault="00A65CC1" w:rsidP="00A65CC1">
      <w:pPr>
        <w:rPr>
          <w:lang w:eastAsia="zh-CN"/>
        </w:rPr>
      </w:pP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П</w:t>
      </w:r>
      <w:r w:rsidR="00F16AA3">
        <w:rPr>
          <w:rFonts w:ascii="Liberation Serif" w:hAnsi="Liberation Serif" w:cs="Liberation Serif"/>
          <w:b/>
          <w:sz w:val="26"/>
          <w:szCs w:val="26"/>
          <w:lang w:eastAsia="zh-CN"/>
        </w:rPr>
        <w:t>оложение</w:t>
      </w: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об окружном литературно-музыкальном марафоне</w:t>
      </w: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«Я в деревне живу и об этом ничуть не жалею»</w:t>
      </w: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(далее - Положение)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1. Общие положения</w:t>
      </w:r>
    </w:p>
    <w:p w:rsidR="00F16AA3" w:rsidRPr="00F16AA3" w:rsidRDefault="00F16AA3" w:rsidP="00F16AA3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1.1. 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Настоящее положение определяет цель, задачи и порядок подготовки и проведения окружного литературно-музыкального марафона «Я в деревне живу и об этом ничуть не жалею» (далее - Марафон)</w:t>
      </w:r>
      <w:r w:rsidR="00A65CC1" w:rsidRPr="00F16AA3">
        <w:rPr>
          <w:rFonts w:ascii="Liberation Serif" w:hAnsi="Liberation Serif" w:cs="Liberation Serif"/>
          <w:sz w:val="26"/>
          <w:szCs w:val="26"/>
        </w:rPr>
        <w:t xml:space="preserve">, который 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проводится в рамках окружного Праздника Липы.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1.2.Учредитель Марафона: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- администрация Грязовецкого муниципального округа.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1.3. Организатор Марафона: 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- БУК «Централизованная библиотечная система»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F16AA3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sz w:val="26"/>
          <w:szCs w:val="26"/>
        </w:rPr>
        <w:t>2. </w:t>
      </w:r>
      <w:r w:rsidR="00A65CC1" w:rsidRPr="00F16AA3">
        <w:rPr>
          <w:rFonts w:ascii="Liberation Serif" w:hAnsi="Liberation Serif" w:cs="Liberation Serif"/>
          <w:b/>
          <w:sz w:val="26"/>
          <w:szCs w:val="26"/>
        </w:rPr>
        <w:t>Цели и задачи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</w:rPr>
        <w:t>2.1. Цель Марафона:</w:t>
      </w: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A65CC1" w:rsidRPr="00F16AA3">
        <w:rPr>
          <w:rFonts w:ascii="Liberation Serif" w:hAnsi="Liberation Serif" w:cs="Liberation Serif"/>
          <w:sz w:val="26"/>
          <w:szCs w:val="26"/>
        </w:rPr>
        <w:t>в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ыявление и поддержка пишущих грязовецких авторов и талантливых исполнителей поэтических и музыкальных произведений.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2.2. Задачи Марафона: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- создание условий для раскрытия творческого потенциала жителей округа;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- </w:t>
      </w:r>
      <w:r w:rsidRPr="00F16AA3">
        <w:rPr>
          <w:rFonts w:ascii="Liberation Serif" w:hAnsi="Liberation Serif" w:cs="Liberation Serif"/>
          <w:sz w:val="26"/>
          <w:szCs w:val="26"/>
        </w:rPr>
        <w:t>п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овышение интереса населения к творчеству земляков; </w:t>
      </w: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 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формирование активной жизненной позиции населения посредством творчества.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en-US"/>
        </w:rPr>
      </w:pPr>
    </w:p>
    <w:p w:rsidR="00A65CC1" w:rsidRDefault="00F16AA3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3. </w:t>
      </w:r>
      <w:r w:rsidR="00A65CC1" w:rsidRPr="00F16AA3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Дата и место проведения</w:t>
      </w:r>
      <w:r w:rsidR="00A65CC1"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Марафона</w:t>
      </w:r>
    </w:p>
    <w:p w:rsidR="00F16AA3" w:rsidRPr="00F16AA3" w:rsidRDefault="00F16AA3" w:rsidP="00F16AA3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3.1. 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Особо охраняемая территория областного значения, памятник природы </w:t>
      </w:r>
    </w:p>
    <w:p w:rsidR="00A65CC1" w:rsidRPr="00F16AA3" w:rsidRDefault="00A65CC1" w:rsidP="00F16AA3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«Старинный парк» д. Юрово Грязовецкого муниципального округа, </w:t>
      </w:r>
      <w:r w:rsidRPr="00F16AA3">
        <w:rPr>
          <w:rFonts w:ascii="Liberation Serif" w:hAnsi="Liberation Serif" w:cs="Liberation Serif"/>
          <w:sz w:val="26"/>
          <w:szCs w:val="26"/>
        </w:rPr>
        <w:t>19 августа 2023 г.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4. Участники Марафона</w:t>
      </w:r>
    </w:p>
    <w:p w:rsidR="00F16AA3" w:rsidRPr="00F16AA3" w:rsidRDefault="00F16AA3" w:rsidP="00F16AA3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4.1. 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К участию в Марафоне приглашаются все желающие, от 18 лет, проживающие на территории Грязовецкого округа.</w:t>
      </w: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4.2. 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Для участия в Марафоне необходимо подать заявку до 14 августа 2023 г. (Приложения 1 к Положению) по адресу: 162030, д. Юрово, ул. Центральная, д. 3 Юровская библиотека или по е-mail: </w:t>
      </w:r>
      <w:hyperlink r:id="rId11" w:anchor="_blank" w:history="1">
        <w:r w:rsidR="00A65CC1" w:rsidRPr="00F16AA3">
          <w:rPr>
            <w:rFonts w:ascii="Liberation Serif" w:hAnsi="Liberation Serif" w:cs="Liberation Serif"/>
            <w:sz w:val="26"/>
            <w:szCs w:val="26"/>
            <w:lang w:eastAsia="zh-CN"/>
          </w:rPr>
          <w:t>anastasiaperczeva@yandex.ru</w:t>
        </w:r>
      </w:hyperlink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,  телефон: 8(81755) 41-4-08.</w:t>
      </w:r>
      <w:r w:rsidR="00A65CC1" w:rsidRPr="00F16AA3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 В контакте 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Юровская библиотека </w:t>
      </w:r>
      <w:r w:rsidR="00A65CC1" w:rsidRPr="00F16AA3">
        <w:rPr>
          <w:rFonts w:ascii="Liberation Serif" w:hAnsi="Liberation Serif" w:cs="Liberation Serif"/>
          <w:sz w:val="26"/>
          <w:szCs w:val="26"/>
          <w:lang w:val="en-US" w:eastAsia="zh-CN"/>
        </w:rPr>
        <w:t>vk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="00A65CC1" w:rsidRPr="00F16AA3">
        <w:rPr>
          <w:rFonts w:ascii="Liberation Serif" w:hAnsi="Liberation Serif" w:cs="Liberation Serif"/>
          <w:sz w:val="26"/>
          <w:szCs w:val="26"/>
          <w:lang w:val="en-US" w:eastAsia="zh-CN"/>
        </w:rPr>
        <w:t>com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/</w:t>
      </w:r>
      <w:r w:rsidR="00A65CC1" w:rsidRPr="00F16AA3">
        <w:rPr>
          <w:rFonts w:ascii="Liberation Serif" w:hAnsi="Liberation Serif" w:cs="Liberation Serif"/>
          <w:sz w:val="26"/>
          <w:szCs w:val="26"/>
          <w:lang w:val="en-US" w:eastAsia="zh-CN"/>
        </w:rPr>
        <w:t>id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383475300</w:t>
      </w: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t>4.3. </w:t>
      </w:r>
      <w:r w:rsidR="00A65CC1" w:rsidRPr="00F16AA3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К заявке прилагается согласие на обработку персональных данных (Приложение 1 к Заявке).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</w:rPr>
        <w:t xml:space="preserve">5. Условия </w:t>
      </w: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Марафона</w:t>
      </w:r>
    </w:p>
    <w:p w:rsidR="00F16AA3" w:rsidRPr="00F16AA3" w:rsidRDefault="00F16AA3" w:rsidP="00F16AA3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5.1. </w:t>
      </w:r>
      <w:r w:rsidR="00A65CC1" w:rsidRPr="00F16AA3">
        <w:rPr>
          <w:rFonts w:ascii="Liberation Serif" w:hAnsi="Liberation Serif" w:cs="Liberation Serif"/>
          <w:sz w:val="26"/>
          <w:szCs w:val="26"/>
        </w:rPr>
        <w:t xml:space="preserve">Марафон проводится по двум номинациям: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</w:rPr>
        <w:t>- «Чтецы» (о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т каждого участника допускается чтение 1 стихотворения);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- </w:t>
      </w:r>
      <w:r w:rsidRPr="00F16AA3">
        <w:rPr>
          <w:rFonts w:ascii="Liberation Serif" w:hAnsi="Liberation Serif" w:cs="Liberation Serif"/>
          <w:sz w:val="26"/>
          <w:szCs w:val="26"/>
        </w:rPr>
        <w:t>«Песня» (о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т каждого участника допускается исполнение одной музыкальной композиции).  Выступление - не более 5-ти минут.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Pr="00F16AA3" w:rsidRDefault="00A65CC1" w:rsidP="00F16AA3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val="x-none"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val="x-none" w:eastAsia="zh-CN"/>
        </w:rPr>
        <w:t>6. Подведение итогов, награждение участников</w:t>
      </w: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,</w:t>
      </w:r>
    </w:p>
    <w:p w:rsidR="00A65CC1" w:rsidRDefault="00A65CC1" w:rsidP="00F16AA3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финансирование Марафона</w:t>
      </w:r>
    </w:p>
    <w:p w:rsidR="00F16AA3" w:rsidRPr="00F16AA3" w:rsidRDefault="00F16AA3" w:rsidP="00F16AA3">
      <w:pPr>
        <w:ind w:firstLine="709"/>
        <w:jc w:val="center"/>
        <w:rPr>
          <w:rFonts w:ascii="Liberation Serif" w:hAnsi="Liberation Serif" w:cs="Liberation Serif"/>
          <w:b/>
          <w:sz w:val="10"/>
          <w:szCs w:val="10"/>
          <w:lang w:val="x-none" w:eastAsia="zh-CN"/>
        </w:rPr>
      </w:pP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val="x-none" w:eastAsia="zh-CN"/>
        </w:rPr>
      </w:pPr>
      <w:r>
        <w:rPr>
          <w:rFonts w:ascii="Liberation Serif" w:hAnsi="Liberation Serif" w:cs="Liberation Serif"/>
          <w:sz w:val="26"/>
          <w:szCs w:val="26"/>
          <w:lang w:val="x-none" w:eastAsia="zh-CN"/>
        </w:rPr>
        <w:t>6.1.</w:t>
      </w:r>
      <w:r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="00A65CC1"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 xml:space="preserve">Для подведения итогов Марафона формируется жюри 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(</w:t>
      </w:r>
      <w:r w:rsidR="00A65CC1"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>приложением 2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</w:t>
      </w:r>
      <w:r w:rsidR="00A65CC1"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 xml:space="preserve"> к Положению</w:t>
      </w:r>
      <w:r w:rsidR="00A65CC1" w:rsidRPr="00F16AA3">
        <w:rPr>
          <w:rFonts w:ascii="Liberation Serif" w:hAnsi="Liberation Serif" w:cs="Liberation Serif"/>
          <w:sz w:val="26"/>
          <w:szCs w:val="26"/>
          <w:lang w:eastAsia="zh-CN"/>
        </w:rPr>
        <w:t>)</w:t>
      </w:r>
      <w:r w:rsidR="00A65CC1"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>.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val="x-none"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>6.2</w:t>
      </w:r>
      <w:r w:rsidR="00F16AA3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 xml:space="preserve">Критерии оценки Марафона осуществляются 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(</w:t>
      </w:r>
      <w:r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 xml:space="preserve">приложению 3 </w:t>
      </w:r>
      <w:r w:rsid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</w:t>
      </w:r>
      <w:r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>к Положению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)</w:t>
      </w:r>
      <w:r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>.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val="x-none"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val="x-none" w:eastAsia="zh-CN"/>
        </w:rPr>
        <w:t>6.3 По итогам Марафона определяются победители в каждой номинации (I, II, III место).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eastAsia="Andale Sans UI" w:hAnsi="Liberation Serif" w:cs="Liberation Serif"/>
          <w:sz w:val="26"/>
          <w:szCs w:val="26"/>
          <w:lang w:eastAsia="zh-CN"/>
        </w:rPr>
        <w:t>6.4 Победители награждаются дипломами главы Грязовецкого муниципального округа и памятными подарками.</w:t>
      </w:r>
    </w:p>
    <w:p w:rsidR="00A65CC1" w:rsidRP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>6.5 </w:t>
      </w:r>
      <w:r w:rsidR="00A65CC1" w:rsidRPr="00F16AA3">
        <w:rPr>
          <w:rFonts w:ascii="Liberation Serif" w:eastAsia="Andale Sans UI" w:hAnsi="Liberation Serif" w:cs="Liberation Serif"/>
          <w:sz w:val="26"/>
          <w:szCs w:val="26"/>
          <w:lang w:eastAsia="zh-CN"/>
        </w:rPr>
        <w:t>Финансирование Марафона осуществляется за счет средств бюджета Грязовецкого муниципального округа.</w:t>
      </w:r>
    </w:p>
    <w:p w:rsidR="00A65CC1" w:rsidRPr="00F16AA3" w:rsidRDefault="00A65CC1" w:rsidP="00F16AA3">
      <w:pPr>
        <w:ind w:firstLine="709"/>
        <w:jc w:val="both"/>
        <w:rPr>
          <w:rFonts w:ascii="Liberation Serif" w:eastAsia="Andale Sans UI" w:hAnsi="Liberation Serif" w:cs="Liberation Serif"/>
          <w:sz w:val="10"/>
          <w:szCs w:val="10"/>
          <w:lang w:eastAsia="zh-CN"/>
        </w:rPr>
      </w:pPr>
    </w:p>
    <w:p w:rsidR="00A65CC1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7. Заключительные положения</w:t>
      </w:r>
    </w:p>
    <w:p w:rsidR="00F16AA3" w:rsidRPr="00F16AA3" w:rsidRDefault="00F16AA3" w:rsidP="00F16AA3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7.1 Координаты организаторов: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- Грязовецкая центральная библиотека г. Грязовец, ул. К. Маркса, д.</w:t>
      </w:r>
      <w:r w:rsid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62; 8(81755) 2-21-83 - Пешкова Наталья Викторовна, директор БУК «Централизованная библиотечная система»;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- СП Юровский филиал БУК «ЦБС» д. Юрово, ул. Центральная, д. 3; 8 (81755) 4-14- 08 – Перцева Анастасия Алексеевна, заведующий СП Юровский филиал «Централизованная библиотечная система».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16AA3" w:rsidRDefault="00F16AA3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left="7655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A65CC1" w:rsidRPr="00F16AA3" w:rsidRDefault="00A65CC1" w:rsidP="00F16AA3">
      <w:pPr>
        <w:ind w:left="7655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 xml:space="preserve">к Положению 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З</w:t>
      </w:r>
      <w:r w:rsidR="00F16AA3">
        <w:rPr>
          <w:rFonts w:ascii="Liberation Serif" w:hAnsi="Liberation Serif" w:cs="Liberation Serif"/>
          <w:b/>
          <w:sz w:val="26"/>
          <w:szCs w:val="26"/>
          <w:lang w:eastAsia="zh-CN"/>
        </w:rPr>
        <w:t>аявка</w:t>
      </w: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на участие в окружном литературно-музыкальном марафоне</w:t>
      </w:r>
    </w:p>
    <w:p w:rsidR="00A65CC1" w:rsidRPr="00F16AA3" w:rsidRDefault="00A65CC1" w:rsidP="00F16AA3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b/>
          <w:sz w:val="26"/>
          <w:szCs w:val="26"/>
          <w:lang w:eastAsia="zh-CN"/>
        </w:rPr>
        <w:t>«Я в деревне живу и об этом ничуть не жалею»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320F4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Фамилия, имя, отчество участника</w:t>
      </w:r>
    </w:p>
    <w:p w:rsidR="00A65CC1" w:rsidRPr="00F16AA3" w:rsidRDefault="00A65CC1" w:rsidP="00320F4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F16AA3" w:rsidRDefault="00A65CC1" w:rsidP="00320F4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320F4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Дата рождения_____________________________________________________________</w:t>
      </w:r>
    </w:p>
    <w:p w:rsidR="00A65CC1" w:rsidRPr="00F16AA3" w:rsidRDefault="00A65CC1" w:rsidP="00320F4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320F4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Автор и название произведения ________</w:t>
      </w:r>
      <w:r w:rsidR="00320F4B">
        <w:rPr>
          <w:rFonts w:ascii="Liberation Serif" w:hAnsi="Liberation Serif" w:cs="Liberation Serif"/>
          <w:sz w:val="26"/>
          <w:szCs w:val="26"/>
          <w:lang w:eastAsia="zh-CN"/>
        </w:rPr>
        <w:t>_______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_____________________________</w:t>
      </w:r>
    </w:p>
    <w:p w:rsidR="00A65CC1" w:rsidRPr="00F16AA3" w:rsidRDefault="00A65CC1" w:rsidP="00320F4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F16AA3" w:rsidRDefault="00A65CC1" w:rsidP="00320F4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320F4B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Контактный телефон участника</w:t>
      </w:r>
      <w:r w:rsidR="00320F4B">
        <w:rPr>
          <w:rFonts w:ascii="Liberation Serif" w:hAnsi="Liberation Serif" w:cs="Liberation Serif"/>
          <w:sz w:val="26"/>
          <w:szCs w:val="26"/>
          <w:lang w:val="en-US" w:eastAsia="zh-CN"/>
        </w:rPr>
        <w:t> </w:t>
      </w:r>
      <w:r w:rsidRPr="00F16AA3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</w:t>
      </w: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16AA3" w:rsidRDefault="00A65CC1" w:rsidP="00F16AA3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Default="00A65CC1" w:rsidP="00A65CC1">
      <w:pPr>
        <w:rPr>
          <w:lang w:eastAsia="zh-CN"/>
        </w:rPr>
      </w:pPr>
    </w:p>
    <w:p w:rsidR="007152BA" w:rsidRPr="00A65CC1" w:rsidRDefault="007152BA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Default="00A65CC1" w:rsidP="00A65CC1">
      <w:pPr>
        <w:rPr>
          <w:lang w:eastAsia="zh-CN"/>
        </w:rPr>
      </w:pPr>
    </w:p>
    <w:p w:rsidR="00320F4B" w:rsidRDefault="00320F4B" w:rsidP="00A65CC1">
      <w:pPr>
        <w:rPr>
          <w:lang w:eastAsia="zh-CN"/>
        </w:rPr>
      </w:pPr>
    </w:p>
    <w:p w:rsidR="00320F4B" w:rsidRPr="00A65CC1" w:rsidRDefault="00320F4B" w:rsidP="00A65CC1">
      <w:pPr>
        <w:rPr>
          <w:lang w:eastAsia="zh-CN"/>
        </w:rPr>
      </w:pPr>
    </w:p>
    <w:p w:rsidR="00A65CC1" w:rsidRPr="00A65CC1" w:rsidRDefault="00A65CC1" w:rsidP="00A65CC1">
      <w:pPr>
        <w:rPr>
          <w:lang w:eastAsia="zh-CN"/>
        </w:rPr>
      </w:pPr>
    </w:p>
    <w:p w:rsidR="00A65CC1" w:rsidRPr="00320F4B" w:rsidRDefault="00A65CC1" w:rsidP="00320F4B">
      <w:pPr>
        <w:tabs>
          <w:tab w:val="left" w:pos="7938"/>
        </w:tabs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A65CC1" w:rsidRPr="00320F4B" w:rsidRDefault="00A65CC1" w:rsidP="00320F4B">
      <w:pPr>
        <w:tabs>
          <w:tab w:val="left" w:pos="7938"/>
        </w:tabs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к Заявке</w:t>
      </w:r>
    </w:p>
    <w:p w:rsidR="00320F4B" w:rsidRDefault="00320F4B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С</w:t>
      </w:r>
      <w:r w:rsidR="00320F4B">
        <w:rPr>
          <w:rFonts w:ascii="Liberation Serif" w:hAnsi="Liberation Serif" w:cs="Liberation Serif"/>
          <w:b/>
          <w:sz w:val="26"/>
          <w:szCs w:val="26"/>
          <w:lang w:eastAsia="zh-CN"/>
        </w:rPr>
        <w:t>огласие</w:t>
      </w: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на обработку персональных данных</w:t>
      </w: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для участия в окружном литературно-музыкальном марафоне</w:t>
      </w: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«Я в деревне живу и об этом ничуть не жалею»</w:t>
      </w: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Я, _____________________________________________________________________,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(Ф.И.О.)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паспорт _______________№___________, выдан «_____»____________________года __________</w:t>
      </w:r>
      <w:r w:rsidR="00320F4B">
        <w:rPr>
          <w:rFonts w:ascii="Liberation Serif" w:hAnsi="Liberation Serif" w:cs="Liberation Serif"/>
          <w:sz w:val="26"/>
          <w:szCs w:val="26"/>
          <w:lang w:eastAsia="zh-CN"/>
        </w:rPr>
        <w:t>_______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_______________________________________________________, проживающий по адресу: ____________________________________________________________________________________________________________________________________________________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В соответствии со ст. 9 федерального закона № 152 – «ФЗ» «О защите персональных данных» даю согласие на обработку моих персональных данных администрации Грязовецкого муниципального округа, БУК «Централизованная библиотечная система», указанных в заявке на участие в окружном литературно-музыкальном марафоне «Я в деревне живу и об этом ничуть не жалею», опубликования информации обо мне на страницах сайта администрации Грязовецкого муниципального округа, БУК «ЦБС» (</w:t>
      </w:r>
      <w:hyperlink r:id="rId12" w:history="1">
        <w:r w:rsidRPr="00320F4B">
          <w:rPr>
            <w:rFonts w:ascii="Liberation Serif" w:hAnsi="Liberation Serif" w:cs="Liberation Serif"/>
            <w:sz w:val="26"/>
            <w:szCs w:val="26"/>
            <w:lang w:val="en-US" w:eastAsia="zh-CN"/>
          </w:rPr>
          <w:t>https</w:t>
        </w:r>
        <w:r w:rsidRPr="00320F4B">
          <w:rPr>
            <w:rFonts w:ascii="Liberation Serif" w:hAnsi="Liberation Serif" w:cs="Liberation Serif"/>
            <w:sz w:val="26"/>
            <w:szCs w:val="26"/>
            <w:lang w:eastAsia="zh-CN"/>
          </w:rPr>
          <w:t>://</w:t>
        </w:r>
        <w:r w:rsidRPr="00320F4B">
          <w:rPr>
            <w:rFonts w:ascii="Liberation Serif" w:hAnsi="Liberation Serif" w:cs="Liberation Serif"/>
            <w:sz w:val="26"/>
            <w:szCs w:val="26"/>
            <w:lang w:val="en-US" w:eastAsia="zh-CN"/>
          </w:rPr>
          <w:t>library</w:t>
        </w:r>
        <w:r w:rsidRPr="00320F4B">
          <w:rPr>
            <w:rFonts w:ascii="Liberation Serif" w:hAnsi="Liberation Serif" w:cs="Liberation Serif"/>
            <w:sz w:val="26"/>
            <w:szCs w:val="26"/>
            <w:lang w:eastAsia="zh-CN"/>
          </w:rPr>
          <w:t>-</w:t>
        </w:r>
        <w:r w:rsidRPr="00320F4B">
          <w:rPr>
            <w:rFonts w:ascii="Liberation Serif" w:hAnsi="Liberation Serif" w:cs="Liberation Serif"/>
            <w:sz w:val="26"/>
            <w:szCs w:val="26"/>
            <w:lang w:val="en-US" w:eastAsia="zh-CN"/>
          </w:rPr>
          <w:t>gr</w:t>
        </w:r>
        <w:r w:rsidRPr="00320F4B">
          <w:rPr>
            <w:rFonts w:ascii="Liberation Serif" w:hAnsi="Liberation Serif" w:cs="Liberation Serif"/>
            <w:sz w:val="26"/>
            <w:szCs w:val="26"/>
            <w:lang w:eastAsia="zh-CN"/>
          </w:rPr>
          <w:t>.</w:t>
        </w:r>
        <w:r w:rsidRPr="00320F4B">
          <w:rPr>
            <w:rFonts w:ascii="Liberation Serif" w:hAnsi="Liberation Serif" w:cs="Liberation Serif"/>
            <w:sz w:val="26"/>
            <w:szCs w:val="26"/>
            <w:lang w:val="en-US" w:eastAsia="zh-CN"/>
          </w:rPr>
          <w:t>ru</w:t>
        </w:r>
      </w:hyperlink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), сети ВКонтакте Юровская библиотека </w:t>
      </w:r>
      <w:r w:rsidRPr="00320F4B">
        <w:rPr>
          <w:rFonts w:ascii="Liberation Serif" w:hAnsi="Liberation Serif" w:cs="Liberation Serif"/>
          <w:sz w:val="26"/>
          <w:szCs w:val="26"/>
          <w:lang w:val="en-US" w:eastAsia="zh-CN"/>
        </w:rPr>
        <w:t>vk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.</w:t>
      </w:r>
      <w:r w:rsidRPr="00320F4B">
        <w:rPr>
          <w:rFonts w:ascii="Liberation Serif" w:hAnsi="Liberation Serif" w:cs="Liberation Serif"/>
          <w:sz w:val="26"/>
          <w:szCs w:val="26"/>
          <w:lang w:val="en-US" w:eastAsia="zh-CN"/>
        </w:rPr>
        <w:t>com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/</w:t>
      </w:r>
      <w:r w:rsidRPr="00320F4B">
        <w:rPr>
          <w:rFonts w:ascii="Liberation Serif" w:hAnsi="Liberation Serif" w:cs="Liberation Serif"/>
          <w:sz w:val="26"/>
          <w:szCs w:val="26"/>
          <w:lang w:val="en-US" w:eastAsia="zh-CN"/>
        </w:rPr>
        <w:t>id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383475300) и распространяется </w:t>
      </w:r>
      <w:r w:rsid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на следующую информацию: фамилия, имя</w:t>
      </w:r>
      <w:r w:rsid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, отчество, паспортные данные,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адрес, контактный телефон, адрес электронной почты, личные фотографии.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Настоящее согласие предоставляется на осуществление любых действий </w:t>
      </w:r>
      <w:r w:rsid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в отношении моих персональных данных, которые необходимы или желаемы </w:t>
      </w:r>
      <w:r w:rsid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</w:t>
      </w:r>
      <w:r w:rsid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а также осуществление любых иных действий с персональными данными с учетом федерального законодательства.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Я ознакомлен с документами организации, устанавливающими порядок обработки персональных данных участников, а также о моих правах и обязанностях </w:t>
      </w:r>
      <w:r w:rsid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в данной сфере.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Подпись: __________________/__________________________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2"/>
          <w:szCs w:val="22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ab/>
        <w:t xml:space="preserve">             </w:t>
      </w:r>
      <w:r w:rsidRPr="00320F4B">
        <w:rPr>
          <w:rFonts w:ascii="Liberation Serif" w:hAnsi="Liberation Serif" w:cs="Liberation Serif"/>
          <w:sz w:val="22"/>
          <w:szCs w:val="22"/>
          <w:lang w:eastAsia="zh-CN"/>
        </w:rPr>
        <w:t>Подпись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ab/>
      </w:r>
      <w:r w:rsidRPr="00320F4B">
        <w:rPr>
          <w:rFonts w:ascii="Liberation Serif" w:hAnsi="Liberation Serif" w:cs="Liberation Serif"/>
          <w:sz w:val="22"/>
          <w:szCs w:val="22"/>
          <w:lang w:eastAsia="zh-CN"/>
        </w:rPr>
        <w:t xml:space="preserve">                      Ф.И.О.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Данное согласие действует с «___» ____________   ________ г. в течение 5 лет.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2</w:t>
      </w:r>
    </w:p>
    <w:p w:rsidR="00A65CC1" w:rsidRPr="00320F4B" w:rsidRDefault="00A65CC1" w:rsidP="00320F4B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к Положению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Состав жюри</w:t>
      </w: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окружного литературно-музыкального марафона</w:t>
      </w: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«Я в деревне живу и об этом ничуть не жалею»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671"/>
      </w:tblGrid>
      <w:tr w:rsidR="00A65CC1" w:rsidRPr="00320F4B" w:rsidTr="00320F4B">
        <w:trPr>
          <w:trHeight w:val="23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Председатель жюри:</w:t>
            </w:r>
          </w:p>
        </w:tc>
      </w:tr>
      <w:tr w:rsidR="00A65CC1" w:rsidRPr="00320F4B" w:rsidTr="00320F4B">
        <w:trPr>
          <w:trHeight w:val="23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Угланова Екатерина Александровна  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Ветеран отрасли культура</w:t>
            </w:r>
          </w:p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A65CC1" w:rsidRPr="00320F4B" w:rsidTr="00320F4B">
        <w:trPr>
          <w:trHeight w:val="23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Члены жюри:</w:t>
            </w:r>
          </w:p>
        </w:tc>
      </w:tr>
      <w:tr w:rsidR="00A65CC1" w:rsidRPr="00320F4B" w:rsidTr="00320F4B">
        <w:trPr>
          <w:trHeight w:val="23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Жигарева Тамара Александровна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Педагог МБОУ «Юровский центр образования»</w:t>
            </w:r>
          </w:p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A65CC1" w:rsidRPr="00320F4B" w:rsidTr="00320F4B">
        <w:trPr>
          <w:trHeight w:val="23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Чуйкова Августа Дмитриевна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Ветеран педагогического труда </w:t>
            </w:r>
          </w:p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152BA" w:rsidRPr="00320F4B" w:rsidRDefault="007152BA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3  </w:t>
      </w:r>
    </w:p>
    <w:p w:rsidR="00A65CC1" w:rsidRPr="00320F4B" w:rsidRDefault="00A65CC1" w:rsidP="00320F4B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к Положению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Критерии оценки</w:t>
      </w: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участия в окружном литературно-музыкальном марафоне</w:t>
      </w: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«Я в деревне живу и об этом ничуть не жалею»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3543"/>
      </w:tblGrid>
      <w:tr w:rsidR="00A65CC1" w:rsidRPr="00320F4B" w:rsidTr="00320F4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Критерии оценки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Количество баллов</w:t>
            </w:r>
          </w:p>
        </w:tc>
      </w:tr>
      <w:tr w:rsidR="00A65CC1" w:rsidRPr="00320F4B" w:rsidTr="00320F4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Музыкальность, эмоциональность, выразительность</w:t>
            </w:r>
          </w:p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  <w:tr w:rsidR="00A65CC1" w:rsidRPr="00320F4B" w:rsidTr="00320F4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Культура речи, интонация, понимание стиля</w:t>
            </w:r>
          </w:p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  <w:tr w:rsidR="00A65CC1" w:rsidRPr="00320F4B" w:rsidTr="00320F4B">
        <w:trPr>
          <w:trHeight w:val="7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Артистичность, </w:t>
            </w:r>
            <w:r w:rsidRPr="00320F4B">
              <w:rPr>
                <w:rFonts w:ascii="Liberation Serif" w:hAnsi="Liberation Serif" w:cs="Liberation Serif"/>
                <w:sz w:val="26"/>
                <w:szCs w:val="26"/>
              </w:rPr>
              <w:t>использование элементов сценического костюма и дополнительного реквизита</w:t>
            </w:r>
          </w:p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</w:tbl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bidi="hi-I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bidi="hi-I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bidi="hi-I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</w:rPr>
      </w:pPr>
    </w:p>
    <w:p w:rsidR="00A65CC1" w:rsidRPr="00A65CC1" w:rsidRDefault="00A65CC1" w:rsidP="00A65CC1">
      <w:pPr>
        <w:rPr>
          <w:rFonts w:eastAsia="Andale Sans UI"/>
        </w:rPr>
      </w:pPr>
    </w:p>
    <w:p w:rsidR="00A65CC1" w:rsidRPr="00A65CC1" w:rsidRDefault="00A65CC1" w:rsidP="00A65CC1">
      <w:pPr>
        <w:rPr>
          <w:rFonts w:eastAsia="Andale Sans UI"/>
        </w:rPr>
      </w:pPr>
    </w:p>
    <w:p w:rsidR="00A65CC1" w:rsidRPr="00A65CC1" w:rsidRDefault="00A65CC1" w:rsidP="00A65CC1">
      <w:pPr>
        <w:rPr>
          <w:lang w:eastAsia="zh-CN"/>
        </w:rPr>
        <w:sectPr w:rsidR="00A65CC1" w:rsidRPr="00A65CC1" w:rsidSect="00320F4B">
          <w:headerReference w:type="default" r:id="rId13"/>
          <w:pgSz w:w="11906" w:h="16821"/>
          <w:pgMar w:top="1134" w:right="567" w:bottom="1134" w:left="1701" w:header="720" w:footer="567" w:gutter="0"/>
          <w:cols w:space="720"/>
          <w:docGrid w:linePitch="326"/>
        </w:sectPr>
      </w:pPr>
    </w:p>
    <w:p w:rsidR="00320F4B" w:rsidRDefault="00320F4B" w:rsidP="00320F4B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320F4B" w:rsidRDefault="00320F4B" w:rsidP="00320F4B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320F4B" w:rsidRDefault="00320F4B" w:rsidP="00320F4B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320F4B" w:rsidRDefault="00320F4B" w:rsidP="00320F4B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03.07.2023 № 1512</w:t>
      </w:r>
    </w:p>
    <w:p w:rsidR="00320F4B" w:rsidRDefault="00320F4B" w:rsidP="00320F4B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4)</w:t>
      </w:r>
    </w:p>
    <w:p w:rsidR="00A65CC1" w:rsidRPr="00A65CC1" w:rsidRDefault="00A65CC1" w:rsidP="00A65CC1">
      <w:pPr>
        <w:rPr>
          <w:rFonts w:eastAsia="Andale Sans UI"/>
          <w:lang w:eastAsia="zh-CN"/>
        </w:rPr>
      </w:pP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Положение</w:t>
      </w:r>
    </w:p>
    <w:p w:rsidR="00A65CC1" w:rsidRPr="00320F4B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об окружном фестивале – конкурсе кулинарного искусства</w:t>
      </w:r>
    </w:p>
    <w:p w:rsidR="00A65CC1" w:rsidRDefault="00A65CC1" w:rsidP="00320F4B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«Три спаса-три запаса»</w:t>
      </w:r>
    </w:p>
    <w:p w:rsidR="00320F4B" w:rsidRPr="00320F4B" w:rsidRDefault="00320F4B" w:rsidP="00320F4B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A65CC1" w:rsidRDefault="00A65CC1" w:rsidP="00320F4B">
      <w:pPr>
        <w:jc w:val="center"/>
        <w:rPr>
          <w:lang w:eastAsia="zh-CN"/>
        </w:rPr>
      </w:pPr>
      <w:r w:rsidRPr="00320F4B">
        <w:rPr>
          <w:rFonts w:ascii="Liberation Serif" w:hAnsi="Liberation Serif" w:cs="Liberation Serif"/>
          <w:b/>
          <w:sz w:val="26"/>
          <w:szCs w:val="26"/>
          <w:lang w:eastAsia="zh-CN"/>
        </w:rPr>
        <w:t>(далее - Положение</w:t>
      </w:r>
      <w:r w:rsidRPr="0004215A">
        <w:rPr>
          <w:b/>
          <w:sz w:val="26"/>
          <w:szCs w:val="26"/>
          <w:lang w:eastAsia="zh-CN"/>
        </w:rPr>
        <w:t>)</w:t>
      </w:r>
    </w:p>
    <w:p w:rsidR="00A65CC1" w:rsidRPr="00320F4B" w:rsidRDefault="00A65CC1" w:rsidP="00A65CC1">
      <w:pPr>
        <w:rPr>
          <w:rFonts w:eastAsia="Andale Sans UI"/>
          <w:sz w:val="10"/>
          <w:szCs w:val="10"/>
          <w:lang w:eastAsia="zh-CN"/>
        </w:rPr>
      </w:pPr>
    </w:p>
    <w:p w:rsidR="00A65CC1" w:rsidRDefault="00A65CC1" w:rsidP="00320F4B">
      <w:pPr>
        <w:jc w:val="center"/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1.</w:t>
      </w:r>
      <w:r w:rsidR="00320F4B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 </w:t>
      </w:r>
      <w:r w:rsidRPr="00320F4B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Общие положения</w:t>
      </w:r>
    </w:p>
    <w:p w:rsidR="00320F4B" w:rsidRPr="00320F4B" w:rsidRDefault="00320F4B" w:rsidP="00320F4B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320F4B" w:rsidRDefault="00320F4B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sz w:val="26"/>
          <w:szCs w:val="26"/>
          <w:lang w:eastAsia="zh-CN" w:bidi="ru-RU"/>
        </w:rPr>
        <w:t>1.1. </w:t>
      </w:r>
      <w:r w:rsidR="00A65CC1" w:rsidRPr="00320F4B">
        <w:rPr>
          <w:rFonts w:ascii="Liberation Serif" w:eastAsia="Andale Sans UI" w:hAnsi="Liberation Serif" w:cs="Liberation Serif"/>
          <w:sz w:val="26"/>
          <w:szCs w:val="26"/>
          <w:lang w:eastAsia="zh-CN" w:bidi="ru-RU"/>
        </w:rPr>
        <w:t xml:space="preserve">Настоящее положение определяет цель, задачи, порядок подготовки и проведения окружного Конкурса 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/>
        </w:rPr>
        <w:t>кулинарного искусства</w:t>
      </w:r>
      <w:r w:rsidR="00A65CC1" w:rsidRPr="00320F4B">
        <w:rPr>
          <w:rFonts w:ascii="Liberation Serif" w:eastAsia="Andale Sans UI" w:hAnsi="Liberation Serif" w:cs="Liberation Serif"/>
          <w:sz w:val="26"/>
          <w:szCs w:val="26"/>
          <w:lang w:eastAsia="zh-CN" w:bidi="ru-RU"/>
        </w:rPr>
        <w:t xml:space="preserve"> </w:t>
      </w:r>
      <w:r w:rsidR="00A65CC1" w:rsidRPr="00320F4B">
        <w:rPr>
          <w:rFonts w:ascii="Liberation Serif" w:eastAsia="Andale Sans UI" w:hAnsi="Liberation Serif" w:cs="Liberation Serif"/>
          <w:sz w:val="26"/>
          <w:szCs w:val="26"/>
          <w:lang w:eastAsia="zh-CN"/>
        </w:rPr>
        <w:t>«Три спаса</w:t>
      </w:r>
      <w:r w:rsidR="002C13D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</w:t>
      </w:r>
      <w:r w:rsidR="00A65CC1" w:rsidRPr="00320F4B">
        <w:rPr>
          <w:rFonts w:ascii="Liberation Serif" w:eastAsia="Andale Sans UI" w:hAnsi="Liberation Serif" w:cs="Liberation Serif"/>
          <w:sz w:val="26"/>
          <w:szCs w:val="26"/>
          <w:lang w:eastAsia="zh-CN"/>
        </w:rPr>
        <w:t>-</w:t>
      </w:r>
      <w:r w:rsidR="002C13D9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 </w:t>
      </w:r>
      <w:r w:rsidR="00A65CC1" w:rsidRPr="00320F4B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три запаса» </w:t>
      </w:r>
      <w:r w:rsidR="00A65CC1" w:rsidRPr="00320F4B">
        <w:rPr>
          <w:rFonts w:ascii="Liberation Serif" w:eastAsia="Andale Sans UI" w:hAnsi="Liberation Serif" w:cs="Liberation Serif"/>
          <w:sz w:val="26"/>
          <w:szCs w:val="26"/>
          <w:lang w:eastAsia="zh-CN" w:bidi="ru-RU"/>
        </w:rPr>
        <w:t>(далее - Конкурс) проводится в рамках окружного Праздника Липы.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1.2. </w:t>
      </w:r>
      <w:r w:rsidRPr="00320F4B">
        <w:rPr>
          <w:rFonts w:ascii="Liberation Serif" w:eastAsia="Andale Sans UI" w:hAnsi="Liberation Serif" w:cs="Liberation Serif"/>
          <w:sz w:val="26"/>
          <w:szCs w:val="26"/>
          <w:lang w:eastAsia="zh-CN" w:bidi="ru-RU"/>
        </w:rPr>
        <w:t xml:space="preserve">Учредитель Конкурса: 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Andale Sans UI" w:hAnsi="Liberation Serif" w:cs="Liberation Serif"/>
          <w:sz w:val="26"/>
          <w:szCs w:val="26"/>
          <w:lang w:eastAsia="zh-CN" w:bidi="ru-RU"/>
        </w:rPr>
        <w:t>- администрация Грязовецкого муниципального округа;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1.3. </w:t>
      </w:r>
      <w:r w:rsidRPr="00320F4B">
        <w:rPr>
          <w:rFonts w:ascii="Liberation Serif" w:eastAsia="Andale Sans UI" w:hAnsi="Liberation Serif" w:cs="Liberation Serif"/>
          <w:sz w:val="26"/>
          <w:szCs w:val="26"/>
          <w:lang w:eastAsia="zh-CN" w:bidi="ru-RU"/>
        </w:rPr>
        <w:t>Организатор Конкурса:</w:t>
      </w:r>
    </w:p>
    <w:p w:rsidR="00A65CC1" w:rsidRDefault="00A65CC1" w:rsidP="00320F4B">
      <w:pPr>
        <w:ind w:firstLine="709"/>
        <w:jc w:val="both"/>
        <w:rPr>
          <w:rFonts w:ascii="Liberation Serif" w:eastAsia="Andale Sans UI" w:hAnsi="Liberation Serif" w:cs="Liberation Serif"/>
          <w:sz w:val="26"/>
          <w:szCs w:val="26"/>
          <w:lang w:eastAsia="zh-CN" w:bidi="ru-RU"/>
        </w:rPr>
      </w:pPr>
      <w:r w:rsidRPr="00320F4B">
        <w:rPr>
          <w:rFonts w:ascii="Liberation Serif" w:eastAsia="Andale Sans UI" w:hAnsi="Liberation Serif" w:cs="Liberation Serif"/>
          <w:sz w:val="26"/>
          <w:szCs w:val="26"/>
          <w:lang w:eastAsia="zh-CN" w:bidi="ru-RU"/>
        </w:rPr>
        <w:t>- БУК «Грязовецкий музей».</w:t>
      </w:r>
    </w:p>
    <w:p w:rsidR="00320F4B" w:rsidRPr="00320F4B" w:rsidRDefault="00320F4B" w:rsidP="00320F4B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320F4B">
      <w:pPr>
        <w:jc w:val="center"/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2. Цель и задачи</w:t>
      </w:r>
    </w:p>
    <w:p w:rsidR="00320F4B" w:rsidRPr="00320F4B" w:rsidRDefault="00320F4B" w:rsidP="00320F4B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320F4B" w:rsidRDefault="00320F4B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2.1. 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/>
        </w:rPr>
        <w:t>Цель:</w:t>
      </w:r>
    </w:p>
    <w:p w:rsidR="00A65CC1" w:rsidRPr="00320F4B" w:rsidRDefault="00320F4B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 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передача знаний от поколения к поколению демонстрация знаний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о традиционных рецептах, приготовления в современной интерпретации. 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2.2. Задачи:                                                                                                                                        </w:t>
      </w:r>
    </w:p>
    <w:p w:rsidR="00A65CC1" w:rsidRPr="00320F4B" w:rsidRDefault="00320F4B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 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возрождение старинных кулинарных рецептов из яблок, технологий их приготовления;          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- привлечение к Конкурсу наибольшего количества участников; </w:t>
      </w:r>
    </w:p>
    <w:p w:rsidR="00A65CC1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- развитие гастрономического туризма на территории округа.</w:t>
      </w:r>
    </w:p>
    <w:p w:rsidR="00320F4B" w:rsidRPr="00320F4B" w:rsidRDefault="00320F4B" w:rsidP="00320F4B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320F4B">
      <w:pPr>
        <w:jc w:val="center"/>
        <w:rPr>
          <w:rFonts w:ascii="Liberation Serif" w:eastAsia="Andale Sans UI" w:hAnsi="Liberation Serif" w:cs="Liberation Serif"/>
          <w:b/>
          <w:sz w:val="26"/>
          <w:szCs w:val="26"/>
          <w:lang w:eastAsia="zh-CN" w:bidi="ru-RU"/>
        </w:rPr>
      </w:pPr>
      <w:r w:rsidRPr="00320F4B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 xml:space="preserve">3. Участники </w:t>
      </w:r>
      <w:r w:rsidRPr="00320F4B">
        <w:rPr>
          <w:rFonts w:ascii="Liberation Serif" w:eastAsia="Andale Sans UI" w:hAnsi="Liberation Serif" w:cs="Liberation Serif"/>
          <w:b/>
          <w:sz w:val="26"/>
          <w:szCs w:val="26"/>
          <w:lang w:eastAsia="zh-CN" w:bidi="ru-RU"/>
        </w:rPr>
        <w:t>конкурса</w:t>
      </w:r>
    </w:p>
    <w:p w:rsidR="00320F4B" w:rsidRPr="00320F4B" w:rsidRDefault="00320F4B" w:rsidP="00320F4B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320F4B" w:rsidRDefault="00320F4B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3.1. 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/>
        </w:rPr>
        <w:t>Участниками К</w:t>
      </w:r>
      <w:r w:rsidR="00A65CC1" w:rsidRPr="00320F4B">
        <w:rPr>
          <w:rFonts w:ascii="Liberation Serif" w:hAnsi="Liberation Serif" w:cs="Liberation Serif"/>
          <w:sz w:val="26"/>
          <w:szCs w:val="26"/>
          <w:highlight w:val="white"/>
          <w:lang w:eastAsia="zh-CN"/>
        </w:rPr>
        <w:t>онкурса могут быть все желающие от 14 лет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/>
        </w:rPr>
        <w:t>, проживающие на территории Грязовецкого муниципального округа.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3.2.</w:t>
      </w:r>
      <w:r w:rsidR="00320F4B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Для участия в Конкурсе необходимо приготовить и оформить блюда</w:t>
      </w:r>
      <w:r w:rsidR="002C13D9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 из яблок по традиционным народным рецептам или рецептам в современном исполнении на основе народных. Представление блюда не более 3-4 минут.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3.3. Конкурс включает в себя две номинации: 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- «Яблочный пирог»;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- «Яблочная фантазия».</w:t>
      </w:r>
    </w:p>
    <w:p w:rsidR="00A65CC1" w:rsidRPr="00F96E9C" w:rsidRDefault="00A65CC1" w:rsidP="00320F4B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F96E9C">
      <w:pPr>
        <w:jc w:val="center"/>
        <w:rPr>
          <w:rFonts w:ascii="Liberation Serif" w:eastAsia="Andale Sans UI" w:hAnsi="Liberation Serif" w:cs="Liberation Serif"/>
          <w:b/>
          <w:sz w:val="26"/>
          <w:szCs w:val="26"/>
          <w:lang w:eastAsia="zh-CN" w:bidi="ru-RU"/>
        </w:rPr>
      </w:pPr>
      <w:r w:rsidRPr="00F96E9C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 xml:space="preserve">4. Дата и место проведения </w:t>
      </w:r>
      <w:r w:rsidRPr="00F96E9C">
        <w:rPr>
          <w:rFonts w:ascii="Liberation Serif" w:eastAsia="Andale Sans UI" w:hAnsi="Liberation Serif" w:cs="Liberation Serif"/>
          <w:b/>
          <w:sz w:val="26"/>
          <w:szCs w:val="26"/>
          <w:lang w:eastAsia="zh-CN" w:bidi="ru-RU"/>
        </w:rPr>
        <w:t>Конкурса</w:t>
      </w:r>
    </w:p>
    <w:p w:rsidR="00F96E9C" w:rsidRPr="00F96E9C" w:rsidRDefault="00F96E9C" w:rsidP="00F96E9C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320F4B" w:rsidRDefault="00F96E9C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sz w:val="26"/>
          <w:szCs w:val="26"/>
          <w:lang w:eastAsia="zh-CN"/>
        </w:rPr>
        <w:t>4.1. </w:t>
      </w:r>
      <w:r w:rsidR="00A65CC1" w:rsidRPr="00320F4B">
        <w:rPr>
          <w:rFonts w:ascii="Liberation Serif" w:eastAsia="Andale Sans UI" w:hAnsi="Liberation Serif" w:cs="Liberation Serif"/>
          <w:sz w:val="26"/>
          <w:szCs w:val="26"/>
          <w:lang w:eastAsia="zh-CN"/>
        </w:rPr>
        <w:t xml:space="preserve">Конкурс проводится на 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особо охраняемой территории областного значения, памятник природы «Старинный парк» д. Юрово Грязовецкого муниципального округа, </w:t>
      </w:r>
      <w:r w:rsidR="00A65CC1" w:rsidRPr="00320F4B">
        <w:rPr>
          <w:rFonts w:ascii="Liberation Serif" w:hAnsi="Liberation Serif" w:cs="Liberation Serif"/>
          <w:sz w:val="26"/>
          <w:szCs w:val="26"/>
        </w:rPr>
        <w:t>19 августа 2023 г.</w:t>
      </w:r>
    </w:p>
    <w:p w:rsidR="00A65CC1" w:rsidRPr="00F96E9C" w:rsidRDefault="00A65CC1" w:rsidP="00320F4B">
      <w:pPr>
        <w:ind w:firstLine="709"/>
        <w:jc w:val="both"/>
        <w:rPr>
          <w:rFonts w:ascii="Liberation Serif" w:eastAsia="Andale Sans UI" w:hAnsi="Liberation Serif" w:cs="Liberation Serif"/>
          <w:sz w:val="10"/>
          <w:szCs w:val="10"/>
          <w:lang w:eastAsia="zh-CN"/>
        </w:rPr>
      </w:pPr>
    </w:p>
    <w:p w:rsidR="00A65CC1" w:rsidRDefault="00A65CC1" w:rsidP="00F96E9C">
      <w:pPr>
        <w:jc w:val="center"/>
        <w:rPr>
          <w:rFonts w:ascii="Liberation Serif" w:eastAsia="Andale Sans UI" w:hAnsi="Liberation Serif" w:cs="Liberation Serif"/>
          <w:b/>
          <w:sz w:val="26"/>
          <w:szCs w:val="26"/>
          <w:lang w:eastAsia="zh-CN" w:bidi="ru-RU"/>
        </w:rPr>
      </w:pPr>
      <w:r w:rsidRPr="00F96E9C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 xml:space="preserve">5. Порядок проведения </w:t>
      </w:r>
      <w:r w:rsidRPr="00F96E9C">
        <w:rPr>
          <w:rFonts w:ascii="Liberation Serif" w:eastAsia="Andale Sans UI" w:hAnsi="Liberation Serif" w:cs="Liberation Serif"/>
          <w:b/>
          <w:sz w:val="26"/>
          <w:szCs w:val="26"/>
          <w:lang w:eastAsia="zh-CN" w:bidi="ru-RU"/>
        </w:rPr>
        <w:t>Конкурса</w:t>
      </w:r>
    </w:p>
    <w:p w:rsidR="00F96E9C" w:rsidRPr="00F96E9C" w:rsidRDefault="00F96E9C" w:rsidP="00F96E9C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320F4B" w:rsidRDefault="00F96E9C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SimSun" w:hAnsi="Liberation Serif" w:cs="Liberation Serif"/>
          <w:sz w:val="26"/>
          <w:szCs w:val="26"/>
          <w:lang w:eastAsia="en-US"/>
        </w:rPr>
        <w:t>5.1. </w:t>
      </w:r>
      <w:r w:rsidR="00A65CC1" w:rsidRPr="00320F4B">
        <w:rPr>
          <w:rFonts w:ascii="Liberation Serif" w:eastAsia="SimSun" w:hAnsi="Liberation Serif" w:cs="Liberation Serif"/>
          <w:sz w:val="26"/>
          <w:szCs w:val="26"/>
          <w:lang w:eastAsia="en-US"/>
        </w:rPr>
        <w:t xml:space="preserve">Для участия в Конкурсе подается заявка до 15 августа включительно </w:t>
      </w:r>
      <w:r>
        <w:rPr>
          <w:rFonts w:ascii="Liberation Serif" w:eastAsia="SimSun" w:hAnsi="Liberation Serif" w:cs="Liberation Serif"/>
          <w:sz w:val="26"/>
          <w:szCs w:val="26"/>
          <w:lang w:eastAsia="en-US"/>
        </w:rPr>
        <w:t xml:space="preserve">                      </w:t>
      </w:r>
      <w:r w:rsidR="00A65CC1" w:rsidRPr="00320F4B">
        <w:rPr>
          <w:rFonts w:ascii="Liberation Serif" w:eastAsia="SimSun" w:hAnsi="Liberation Serif" w:cs="Liberation Serif"/>
          <w:sz w:val="26"/>
          <w:szCs w:val="26"/>
          <w:lang w:eastAsia="en-US"/>
        </w:rPr>
        <w:t xml:space="preserve">на адрес электронной почты </w:t>
      </w:r>
      <w:hyperlink r:id="rId14" w:history="1">
        <w:r w:rsidR="00A65CC1" w:rsidRPr="00320F4B">
          <w:rPr>
            <w:rFonts w:ascii="Liberation Serif" w:eastAsia="SimSun" w:hAnsi="Liberation Serif" w:cs="Liberation Serif"/>
            <w:sz w:val="26"/>
            <w:szCs w:val="26"/>
            <w:lang w:val="en-US" w:eastAsia="en-US"/>
          </w:rPr>
          <w:t>muzei</w:t>
        </w:r>
      </w:hyperlink>
      <w:hyperlink r:id="rId15" w:history="1">
        <w:r w:rsidR="00A65CC1" w:rsidRPr="00320F4B">
          <w:rPr>
            <w:rFonts w:ascii="Liberation Serif" w:eastAsia="SimSun" w:hAnsi="Liberation Serif" w:cs="Liberation Serif"/>
            <w:sz w:val="26"/>
            <w:szCs w:val="26"/>
            <w:lang w:eastAsia="en-US"/>
          </w:rPr>
          <w:t>.</w:t>
        </w:r>
      </w:hyperlink>
      <w:hyperlink r:id="rId16" w:history="1">
        <w:r w:rsidR="00A65CC1" w:rsidRPr="00320F4B">
          <w:rPr>
            <w:rFonts w:ascii="Liberation Serif" w:eastAsia="SimSun" w:hAnsi="Liberation Serif" w:cs="Liberation Serif"/>
            <w:sz w:val="26"/>
            <w:szCs w:val="26"/>
            <w:lang w:val="en-US" w:eastAsia="en-US"/>
          </w:rPr>
          <w:t>gorod</w:t>
        </w:r>
      </w:hyperlink>
      <w:hyperlink r:id="rId17" w:history="1">
        <w:r w:rsidR="00A65CC1" w:rsidRPr="00320F4B">
          <w:rPr>
            <w:rFonts w:ascii="Liberation Serif" w:eastAsia="SimSun" w:hAnsi="Liberation Serif" w:cs="Liberation Serif"/>
            <w:sz w:val="26"/>
            <w:szCs w:val="26"/>
            <w:lang w:eastAsia="en-US"/>
          </w:rPr>
          <w:t>@</w:t>
        </w:r>
      </w:hyperlink>
      <w:hyperlink r:id="rId18" w:history="1">
        <w:r w:rsidR="00A65CC1" w:rsidRPr="00320F4B">
          <w:rPr>
            <w:rFonts w:ascii="Liberation Serif" w:eastAsia="SimSun" w:hAnsi="Liberation Serif" w:cs="Liberation Serif"/>
            <w:sz w:val="26"/>
            <w:szCs w:val="26"/>
            <w:lang w:val="en-US" w:eastAsia="en-US"/>
          </w:rPr>
          <w:t>yandex</w:t>
        </w:r>
      </w:hyperlink>
      <w:hyperlink r:id="rId19" w:history="1">
        <w:r w:rsidR="00A65CC1" w:rsidRPr="00320F4B">
          <w:rPr>
            <w:rFonts w:ascii="Liberation Serif" w:eastAsia="SimSun" w:hAnsi="Liberation Serif" w:cs="Liberation Serif"/>
            <w:sz w:val="26"/>
            <w:szCs w:val="26"/>
            <w:lang w:eastAsia="en-US"/>
          </w:rPr>
          <w:t>.</w:t>
        </w:r>
      </w:hyperlink>
      <w:hyperlink r:id="rId20" w:history="1">
        <w:r w:rsidR="00A65CC1" w:rsidRPr="00320F4B">
          <w:rPr>
            <w:rFonts w:ascii="Liberation Serif" w:eastAsia="SimSun" w:hAnsi="Liberation Serif" w:cs="Liberation Serif"/>
            <w:sz w:val="26"/>
            <w:szCs w:val="26"/>
            <w:lang w:val="en-US" w:eastAsia="en-US"/>
          </w:rPr>
          <w:t>ru</w:t>
        </w:r>
      </w:hyperlink>
      <w:r w:rsidR="00A65CC1" w:rsidRPr="00320F4B">
        <w:rPr>
          <w:rFonts w:ascii="Liberation Serif" w:eastAsia="SimSun" w:hAnsi="Liberation Serif" w:cs="Liberation Serif"/>
          <w:sz w:val="26"/>
          <w:szCs w:val="26"/>
          <w:lang w:eastAsia="en-US"/>
        </w:rPr>
        <w:t xml:space="preserve"> в (приложение 1 к Положению). </w:t>
      </w:r>
    </w:p>
    <w:p w:rsidR="00A65CC1" w:rsidRPr="00320F4B" w:rsidRDefault="00F96E9C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zh-CN"/>
        </w:rPr>
        <w:lastRenderedPageBreak/>
        <w:t>5.2. </w:t>
      </w:r>
      <w:r w:rsidR="00A65CC1" w:rsidRPr="00320F4B">
        <w:rPr>
          <w:rFonts w:ascii="Liberation Serif" w:eastAsia="Arial Unicode MS" w:hAnsi="Liberation Serif" w:cs="Liberation Serif"/>
          <w:sz w:val="26"/>
          <w:szCs w:val="26"/>
          <w:lang w:eastAsia="zh-CN"/>
        </w:rPr>
        <w:t xml:space="preserve">К заявке прилагается согласие на обработку персональных данных (приложение 1 и 2 к Заявке). </w:t>
      </w:r>
    </w:p>
    <w:p w:rsidR="00A65CC1" w:rsidRPr="00F96E9C" w:rsidRDefault="00A65CC1" w:rsidP="00320F4B">
      <w:pPr>
        <w:ind w:firstLine="709"/>
        <w:jc w:val="both"/>
        <w:rPr>
          <w:rFonts w:ascii="Liberation Serif" w:eastAsia="Calibri" w:hAnsi="Liberation Serif" w:cs="Liberation Serif"/>
          <w:sz w:val="10"/>
          <w:szCs w:val="10"/>
          <w:lang w:eastAsia="en-US"/>
        </w:rPr>
      </w:pPr>
    </w:p>
    <w:p w:rsidR="00A65CC1" w:rsidRDefault="00A65CC1" w:rsidP="00F96E9C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96E9C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6. Критерии оценки Конкурса</w:t>
      </w:r>
    </w:p>
    <w:p w:rsidR="00F96E9C" w:rsidRPr="00F96E9C" w:rsidRDefault="00F96E9C" w:rsidP="00F96E9C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6.1. Критерии оценки Конкурса осуществляются согласно Приложению 2 </w:t>
      </w:r>
      <w:r w:rsidR="00F96E9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Pr="00320F4B">
        <w:rPr>
          <w:rFonts w:ascii="Liberation Serif" w:eastAsia="Calibri" w:hAnsi="Liberation Serif" w:cs="Liberation Serif"/>
          <w:sz w:val="26"/>
          <w:szCs w:val="26"/>
          <w:lang w:eastAsia="en-US"/>
        </w:rPr>
        <w:t>к Положению.</w:t>
      </w:r>
    </w:p>
    <w:p w:rsidR="00A65CC1" w:rsidRPr="00F96E9C" w:rsidRDefault="00A65CC1" w:rsidP="00320F4B">
      <w:pPr>
        <w:ind w:firstLine="709"/>
        <w:jc w:val="both"/>
        <w:rPr>
          <w:rFonts w:ascii="Liberation Serif" w:eastAsia="Andale Sans UI" w:hAnsi="Liberation Serif" w:cs="Liberation Serif"/>
          <w:sz w:val="10"/>
          <w:szCs w:val="10"/>
          <w:lang w:eastAsia="en-US"/>
        </w:rPr>
      </w:pPr>
    </w:p>
    <w:p w:rsidR="00F96E9C" w:rsidRDefault="00A65CC1" w:rsidP="00F96E9C">
      <w:pPr>
        <w:jc w:val="center"/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 xml:space="preserve">7. Подведение итогов, награждение, </w:t>
      </w:r>
    </w:p>
    <w:p w:rsidR="00A65CC1" w:rsidRDefault="00A65CC1" w:rsidP="00F96E9C">
      <w:pPr>
        <w:jc w:val="center"/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финансирование Конкурса</w:t>
      </w:r>
    </w:p>
    <w:p w:rsidR="00F96E9C" w:rsidRPr="00F96E9C" w:rsidRDefault="00F96E9C" w:rsidP="00F96E9C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>7.1.</w:t>
      </w:r>
      <w:r w:rsidR="00F96E9C">
        <w:rPr>
          <w:rFonts w:ascii="Liberation Serif" w:hAnsi="Liberation Serif" w:cs="Liberation Serif"/>
          <w:sz w:val="26"/>
          <w:szCs w:val="26"/>
          <w:lang w:eastAsia="zh-CN" w:bidi="hi-IN"/>
        </w:rPr>
        <w:t> </w:t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>Для подведения итогов Конкурса формируется жюри (приложением 3</w:t>
      </w:r>
      <w:r w:rsidR="00F96E9C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к Положению).</w:t>
      </w:r>
    </w:p>
    <w:p w:rsidR="00A65CC1" w:rsidRPr="00320F4B" w:rsidRDefault="00F96E9C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7.2. 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Итоговые оценки оформляются протоколом, который подписывается председателем жюри. </w:t>
      </w:r>
    </w:p>
    <w:p w:rsidR="00A65CC1" w:rsidRPr="00320F4B" w:rsidRDefault="00F96E9C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7.3. 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Решение жюри пересмотру не подлежит. </w:t>
      </w:r>
    </w:p>
    <w:p w:rsidR="00A65CC1" w:rsidRPr="00320F4B" w:rsidRDefault="00F96E9C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7.4. 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>По итогам Конкурса в каждой номинации присуждаются три призовых места.</w:t>
      </w:r>
    </w:p>
    <w:p w:rsidR="00A65CC1" w:rsidRPr="00320F4B" w:rsidRDefault="00F96E9C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7.5. </w:t>
      </w:r>
      <w:r w:rsidR="00A65CC1"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>Победители награждаются Дипломами главы Грязовецкого муниципального округа и подарочными сертификатами. Участники награждаются Дипломами главы Грязовецкого муниципального округа за участие в Конкурсе.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>7.6.</w:t>
      </w:r>
      <w:r w:rsidR="00F96E9C">
        <w:rPr>
          <w:rFonts w:ascii="Liberation Serif" w:hAnsi="Liberation Serif" w:cs="Liberation Serif"/>
          <w:sz w:val="26"/>
          <w:szCs w:val="26"/>
          <w:lang w:eastAsia="zh-CN" w:bidi="hi-IN"/>
        </w:rPr>
        <w:t> </w:t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>Награждение победителей и участнико</w:t>
      </w:r>
      <w:r w:rsidR="00F96E9C">
        <w:rPr>
          <w:rFonts w:ascii="Liberation Serif" w:hAnsi="Liberation Serif" w:cs="Liberation Serif"/>
          <w:sz w:val="26"/>
          <w:szCs w:val="26"/>
          <w:lang w:eastAsia="zh-CN" w:bidi="hi-IN"/>
        </w:rPr>
        <w:t>в состоится 19 августа 2023 г</w:t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>.</w:t>
      </w:r>
    </w:p>
    <w:p w:rsidR="00A65CC1" w:rsidRPr="00320F4B" w:rsidRDefault="00A65CC1" w:rsidP="00320F4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Andale Sans UI" w:hAnsi="Liberation Serif" w:cs="Liberation Serif"/>
          <w:sz w:val="26"/>
          <w:szCs w:val="26"/>
          <w:lang w:eastAsia="zh-CN"/>
        </w:rPr>
        <w:t>7.7.</w:t>
      </w:r>
      <w:r w:rsidR="00F96E9C">
        <w:rPr>
          <w:rFonts w:ascii="Liberation Serif" w:eastAsia="Andale Sans UI" w:hAnsi="Liberation Serif" w:cs="Liberation Serif"/>
          <w:sz w:val="26"/>
          <w:szCs w:val="26"/>
          <w:lang w:eastAsia="zh-CN"/>
        </w:rPr>
        <w:t> </w:t>
      </w:r>
      <w:r w:rsidRPr="00320F4B">
        <w:rPr>
          <w:rFonts w:ascii="Liberation Serif" w:eastAsia="Andale Sans UI" w:hAnsi="Liberation Serif" w:cs="Liberation Serif"/>
          <w:sz w:val="26"/>
          <w:szCs w:val="26"/>
          <w:lang w:eastAsia="zh-CN"/>
        </w:rPr>
        <w:t>Финансирование Конкурса осуществляется за счет средств бюджета Грязовецкого муниципального округа.</w:t>
      </w: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en-US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en-US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en-US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F96E9C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A65CC1" w:rsidRPr="00320F4B" w:rsidRDefault="00A65CC1" w:rsidP="00F96E9C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к Положению </w:t>
      </w:r>
    </w:p>
    <w:p w:rsidR="00A65CC1" w:rsidRPr="00F96E9C" w:rsidRDefault="00A65CC1" w:rsidP="00F96E9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br/>
      </w: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З</w:t>
      </w:r>
      <w:r w:rsidR="00F96E9C">
        <w:rPr>
          <w:rFonts w:ascii="Liberation Serif" w:hAnsi="Liberation Serif" w:cs="Liberation Serif"/>
          <w:b/>
          <w:sz w:val="26"/>
          <w:szCs w:val="26"/>
          <w:lang w:eastAsia="zh-CN"/>
        </w:rPr>
        <w:t>аявка</w:t>
      </w:r>
    </w:p>
    <w:p w:rsidR="00A65CC1" w:rsidRPr="00F96E9C" w:rsidRDefault="00A65CC1" w:rsidP="00F96E9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на участие в окружном фестивале – конкурсе</w:t>
      </w:r>
    </w:p>
    <w:p w:rsidR="00A65CC1" w:rsidRPr="00F96E9C" w:rsidRDefault="00A65CC1" w:rsidP="00F96E9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кулинарного искусства «Три спаса</w:t>
      </w:r>
      <w:r w:rsidR="002C13D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-</w:t>
      </w:r>
      <w:r w:rsidR="002C13D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три запаса»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1.Название и адрес учреждения, организации, ИП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2. Ф.И.О. участника Конкурса (полностью)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br/>
        <w:t xml:space="preserve">3. Контактный телефон участника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br/>
        <w:t>4. Номинация для участия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5. Название работы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6. Рецепт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"___" ____________ 20____ г.                                                       _____________________</w:t>
      </w:r>
    </w:p>
    <w:p w:rsidR="00A65CC1" w:rsidRPr="00F96E9C" w:rsidRDefault="00A65CC1" w:rsidP="00320F4B">
      <w:pPr>
        <w:rPr>
          <w:rFonts w:ascii="Liberation Serif" w:hAnsi="Liberation Serif" w:cs="Liberation Serif"/>
          <w:sz w:val="22"/>
          <w:szCs w:val="22"/>
          <w:lang w:eastAsia="zh-C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</w:t>
      </w:r>
      <w:r w:rsidRPr="00F96E9C">
        <w:rPr>
          <w:rFonts w:ascii="Liberation Serif" w:hAnsi="Liberation Serif" w:cs="Liberation Serif"/>
          <w:sz w:val="22"/>
          <w:szCs w:val="22"/>
          <w:lang w:eastAsia="zh-CN"/>
        </w:rPr>
        <w:t>(подпись заявителя)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br/>
        <w:t>Заявку на участие в Конкурсе предоставить не позднее 15 августа 2023 г</w:t>
      </w:r>
      <w:r w:rsidR="00F96E9C">
        <w:rPr>
          <w:rFonts w:ascii="Liberation Serif" w:hAnsi="Liberation Serif" w:cs="Liberation Serif"/>
          <w:sz w:val="26"/>
          <w:szCs w:val="26"/>
          <w:lang w:eastAsia="zh-CN"/>
        </w:rPr>
        <w:t xml:space="preserve">.      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 на электронный адрес:  </w:t>
      </w:r>
      <w:hyperlink r:id="rId21" w:history="1">
        <w:r w:rsidRPr="00320F4B">
          <w:rPr>
            <w:rFonts w:ascii="Liberation Serif" w:hAnsi="Liberation Serif" w:cs="Liberation Serif"/>
            <w:sz w:val="26"/>
            <w:szCs w:val="26"/>
            <w:lang w:eastAsia="zh-CN" w:bidi="ru-RU"/>
          </w:rPr>
          <w:t>muzei.gorod@yandex.ru</w:t>
        </w:r>
      </w:hyperlink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                                                                    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                 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Default="00A65CC1" w:rsidP="00320F4B">
      <w:pPr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</w:t>
      </w:r>
    </w:p>
    <w:p w:rsidR="002C13D9" w:rsidRPr="00320F4B" w:rsidRDefault="002C13D9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F96E9C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A65CC1" w:rsidRPr="00320F4B" w:rsidRDefault="00A65CC1" w:rsidP="00F96E9C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к заявке</w:t>
      </w:r>
    </w:p>
    <w:p w:rsidR="00A65CC1" w:rsidRPr="00320F4B" w:rsidRDefault="00A65CC1" w:rsidP="00F96E9C">
      <w:pPr>
        <w:ind w:left="7938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96E9C" w:rsidRDefault="00A65CC1" w:rsidP="00F96E9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Согласие на обработку персональных данных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1.  Я, _____________________________________________________________________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проживающая (ий) по адресу: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__________________________________________________________________________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паспорт: серия _______ номер _________выдан_________________________________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В соответствии со ст. 9 федерального закона № 152 – «ФЗ» «О защите персональных данных» даю согласие на обработку моих персональных данных администрации Грязовецкого муниципального округа, БУК «Грязовецкий музей», указанных в заявке на участие в окружном фестивале – конкурсе кулинарного искусства «Три спаса-три запаса», опубликования информации обо мне на страницах сайта администрации Грязовецкого муниципального округа, БУК «Грязовецкий музей», сети ВКонтакте, и распространяется на следующую информацию: фамилия, имя, отчество, паспортные данные, адрес, контактный телефон, адрес электронной почты, личные фотографии.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Настоящее согласие предоставляется на осуществление любых действий </w:t>
      </w:r>
      <w:r w:rsidR="00F96E9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в отношении моих персональных данных, которые необходимы или желаемы </w:t>
      </w:r>
      <w:r w:rsidR="00F96E9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</w:t>
      </w:r>
      <w:r w:rsidR="00F96E9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а также осуществление любых иных действий с персональными данными с учетом федерального законодательства.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 xml:space="preserve">Я ознакомлен с документами организации, устанавливающими порядок обработки персональных данных участников, а также о моих правах и обязанностях </w:t>
      </w:r>
      <w:r w:rsidR="00F96E9C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</w:t>
      </w: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в данной сфере.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Подпись: __________________/__________________________</w:t>
      </w:r>
    </w:p>
    <w:p w:rsidR="00A65CC1" w:rsidRPr="00F96E9C" w:rsidRDefault="00A65CC1" w:rsidP="00F96E9C">
      <w:pPr>
        <w:jc w:val="both"/>
        <w:rPr>
          <w:rFonts w:ascii="Liberation Serif" w:hAnsi="Liberation Serif" w:cs="Liberation Serif"/>
          <w:sz w:val="22"/>
          <w:szCs w:val="22"/>
          <w:lang w:eastAsia="zh-CN"/>
        </w:rPr>
      </w:pPr>
      <w:r w:rsidRPr="00F96E9C">
        <w:rPr>
          <w:rFonts w:ascii="Liberation Serif" w:hAnsi="Liberation Serif" w:cs="Liberation Serif"/>
          <w:sz w:val="22"/>
          <w:szCs w:val="22"/>
          <w:lang w:eastAsia="zh-CN"/>
        </w:rPr>
        <w:tab/>
      </w:r>
      <w:r w:rsidRPr="00F96E9C">
        <w:rPr>
          <w:rFonts w:ascii="Liberation Serif" w:hAnsi="Liberation Serif" w:cs="Liberation Serif"/>
          <w:sz w:val="22"/>
          <w:szCs w:val="22"/>
          <w:lang w:eastAsia="zh-CN"/>
        </w:rPr>
        <w:tab/>
        <w:t xml:space="preserve">         Подпись         </w:t>
      </w:r>
      <w:r w:rsidRPr="00F96E9C">
        <w:rPr>
          <w:rFonts w:ascii="Liberation Serif" w:hAnsi="Liberation Serif" w:cs="Liberation Serif"/>
          <w:sz w:val="22"/>
          <w:szCs w:val="22"/>
          <w:lang w:eastAsia="zh-CN"/>
        </w:rPr>
        <w:tab/>
        <w:t xml:space="preserve">                         Ф.И.О.</w:t>
      </w:r>
    </w:p>
    <w:p w:rsidR="00A65CC1" w:rsidRPr="00F96E9C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Данное согласие действует с «___» ____________   ________ г. в течение 5 лет.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                                                          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tbl>
      <w:tblPr>
        <w:tblW w:w="101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"/>
        <w:gridCol w:w="2572"/>
        <w:gridCol w:w="8"/>
        <w:gridCol w:w="2379"/>
        <w:gridCol w:w="831"/>
        <w:gridCol w:w="3024"/>
        <w:gridCol w:w="831"/>
      </w:tblGrid>
      <w:tr w:rsidR="00A65CC1" w:rsidRPr="00320F4B" w:rsidTr="00F96E9C">
        <w:trPr>
          <w:gridBefore w:val="1"/>
          <w:wBefore w:w="546" w:type="dxa"/>
        </w:trPr>
        <w:tc>
          <w:tcPr>
            <w:tcW w:w="2580" w:type="dxa"/>
            <w:gridSpan w:val="2"/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210" w:type="dxa"/>
            <w:gridSpan w:val="2"/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A65CC1" w:rsidRPr="00320F4B" w:rsidRDefault="00A65CC1" w:rsidP="00F96E9C">
            <w:pPr>
              <w:ind w:left="154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Приложение 2</w:t>
            </w:r>
          </w:p>
          <w:p w:rsidR="00A65CC1" w:rsidRPr="00320F4B" w:rsidRDefault="00A65CC1" w:rsidP="00F96E9C">
            <w:pPr>
              <w:ind w:left="154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к заявке </w:t>
            </w:r>
          </w:p>
        </w:tc>
      </w:tr>
      <w:tr w:rsidR="00A65CC1" w:rsidRPr="00320F4B" w:rsidTr="00F96E9C">
        <w:trPr>
          <w:gridAfter w:val="1"/>
          <w:wAfter w:w="831" w:type="dxa"/>
        </w:trPr>
        <w:tc>
          <w:tcPr>
            <w:tcW w:w="3118" w:type="dxa"/>
            <w:gridSpan w:val="2"/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  <w:tc>
          <w:tcPr>
            <w:tcW w:w="3855" w:type="dxa"/>
            <w:gridSpan w:val="2"/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</w:pPr>
          </w:p>
        </w:tc>
      </w:tr>
    </w:tbl>
    <w:p w:rsidR="00A65CC1" w:rsidRPr="00F96E9C" w:rsidRDefault="00A65CC1" w:rsidP="00F96E9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Согласие родителя (законного представителя) участника</w:t>
      </w:r>
    </w:p>
    <w:p w:rsidR="00A65CC1" w:rsidRPr="00F96E9C" w:rsidRDefault="00A65CC1" w:rsidP="00F96E9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фестиваля – конкурса кулинарного искусства «Три спаса</w:t>
      </w:r>
      <w:r w:rsidR="002C13D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-</w:t>
      </w:r>
      <w:r w:rsidR="002C13D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три запаса»,</w:t>
      </w:r>
    </w:p>
    <w:p w:rsidR="00A65CC1" w:rsidRPr="00F96E9C" w:rsidRDefault="00A65CC1" w:rsidP="00F96E9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на участие в Фестивале и обработку персональных данных своего ребенка (подопечного)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Я,_______________________________________________________________________,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ФИО родителя (законного представителя) полностью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проживающий по адресу: ___________________________________________________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_________________________________________________________________________,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паспорт: серия _________ номер __________ выдан: ____________________________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на основании _____________________________________________________________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(подтверждающий документ для родителей или законного представителя)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являясь родителем (законным представителем) ________________________________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фамилия, имя и отчество ребенка (подопечного) полностью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даю согласие на обработку персональных данных моего ребенка (подопечного) администрации Грязовецкого муниципального округа, БУК «Грязовецкий музей» (далее – Оператор) для организационной работы оргкомитета </w:t>
      </w:r>
      <w:r w:rsidRPr="00320F4B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фестиваля - конкурса кулинарного искусства «Три спаса – три запаса» </w:t>
      </w: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(далее –Конкурс), хранения </w:t>
      </w:r>
      <w:r w:rsidR="00F96E9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 </w:t>
      </w: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в архивах данных о результатах Конкурса.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Обработка персональных данных осуществляется путем сбора, систематизации, накопления, хранения, уточнения (обновление, изменение), распространения и использования данных. 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Перечень персональных данных, предоставляемых для обработки: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1.</w:t>
      </w:r>
      <w:r w:rsidR="00F96E9C">
        <w:rPr>
          <w:rFonts w:ascii="Liberation Serif" w:eastAsia="Calibri" w:hAnsi="Liberation Serif" w:cs="Liberation Serif"/>
          <w:sz w:val="26"/>
          <w:szCs w:val="26"/>
          <w:lang w:eastAsia="zh-CN"/>
        </w:rPr>
        <w:t> </w:t>
      </w: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Персональные данные участника: фамилия, имя, отчество, дата рождения, телефон мобильный, адрес электронной почты.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2. Персональные данные руководителя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Оператор предоставляет доступ к обрабатываемым персональным данным ограниченному кругу лиц: оргкомитету Конкурса, руководству организации.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Оператор вправе производить фото и видеосъемки участников Конкурса                              для размещения в СМИ, на официальном сайте организаций, в социальных сетях ВКонтакте на страницах учреждений организаторов.</w:t>
      </w:r>
    </w:p>
    <w:p w:rsidR="00A65CC1" w:rsidRPr="00320F4B" w:rsidRDefault="00A65CC1" w:rsidP="00F96E9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Данное согласие может быть в любое время отозвано. Отзыв оформляется </w:t>
      </w:r>
      <w:r w:rsidR="00F96E9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             </w:t>
      </w:r>
      <w:r w:rsidRPr="00320F4B">
        <w:rPr>
          <w:rFonts w:ascii="Liberation Serif" w:eastAsia="Calibri" w:hAnsi="Liberation Serif" w:cs="Liberation Serif"/>
          <w:sz w:val="26"/>
          <w:szCs w:val="26"/>
          <w:lang w:eastAsia="zh-CN"/>
        </w:rPr>
        <w:t>в письменном виде.</w:t>
      </w:r>
    </w:p>
    <w:p w:rsidR="00A65CC1" w:rsidRPr="00320F4B" w:rsidRDefault="00A65CC1" w:rsidP="00F96E9C">
      <w:pPr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«_____»_______________20______года       ____________________________________                                                                                                            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 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 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2C13D9" w:rsidRPr="00320F4B" w:rsidRDefault="002C13D9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ind w:left="7938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 w:bidi="hi-IN"/>
        </w:rPr>
        <w:lastRenderedPageBreak/>
        <w:t xml:space="preserve">Приложение 2 </w:t>
      </w:r>
    </w:p>
    <w:p w:rsidR="00A65CC1" w:rsidRPr="00320F4B" w:rsidRDefault="00A65CC1" w:rsidP="00F96E9C">
      <w:pPr>
        <w:ind w:left="793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к Положению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F96E9C" w:rsidRDefault="00A65CC1" w:rsidP="00F96E9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Критерии оценки окружного фестиваля – конкурса</w:t>
      </w:r>
    </w:p>
    <w:p w:rsidR="00A65CC1" w:rsidRPr="00F96E9C" w:rsidRDefault="00A65CC1" w:rsidP="00F96E9C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кулинарного искусства «Три спаса</w:t>
      </w:r>
      <w:r w:rsidR="002C13D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-</w:t>
      </w:r>
      <w:r w:rsidR="002C13D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три</w:t>
      </w:r>
      <w:r w:rsidR="00F96E9C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F96E9C">
        <w:rPr>
          <w:rFonts w:ascii="Liberation Serif" w:hAnsi="Liberation Serif" w:cs="Liberation Serif"/>
          <w:b/>
          <w:sz w:val="26"/>
          <w:szCs w:val="26"/>
          <w:lang w:eastAsia="zh-CN"/>
        </w:rPr>
        <w:t>запаса»</w:t>
      </w: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5"/>
        <w:gridCol w:w="3984"/>
      </w:tblGrid>
      <w:tr w:rsidR="00A65CC1" w:rsidRPr="00320F4B" w:rsidTr="00F96E9C">
        <w:trPr>
          <w:trHeight w:val="395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Критерии оценки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Количество баллов</w:t>
            </w:r>
          </w:p>
        </w:tc>
      </w:tr>
      <w:tr w:rsidR="00A65CC1" w:rsidRPr="00320F4B" w:rsidTr="00F96E9C">
        <w:trPr>
          <w:trHeight w:val="410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Оригинальность рецептуры блюда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  <w:tr w:rsidR="00A65CC1" w:rsidRPr="00320F4B" w:rsidTr="00F96E9C">
        <w:trPr>
          <w:trHeight w:val="395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Гармоничность ингредиентов (вкусовые качества)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  <w:tr w:rsidR="00A65CC1" w:rsidRPr="00320F4B" w:rsidTr="00F96E9C">
        <w:trPr>
          <w:trHeight w:val="395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Оригинальность названия и оформления блюда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  <w:tr w:rsidR="00A65CC1" w:rsidRPr="00320F4B" w:rsidTr="00F96E9C">
        <w:trPr>
          <w:trHeight w:val="395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Уровень презентации блюда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F96E9C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</w:tbl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0193E" w:rsidRDefault="0090193E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90193E" w:rsidRPr="00320F4B" w:rsidRDefault="0090193E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F96E9C">
      <w:pPr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                                                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320F4B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320F4B" w:rsidRDefault="00A65CC1" w:rsidP="0090193E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3</w:t>
      </w:r>
    </w:p>
    <w:p w:rsidR="00A65CC1" w:rsidRPr="00320F4B" w:rsidRDefault="00A65CC1" w:rsidP="0090193E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320F4B">
        <w:rPr>
          <w:rFonts w:ascii="Liberation Serif" w:hAnsi="Liberation Serif" w:cs="Liberation Serif"/>
          <w:sz w:val="26"/>
          <w:szCs w:val="26"/>
          <w:lang w:eastAsia="zh-CN"/>
        </w:rPr>
        <w:t>к Положению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b/>
          <w:sz w:val="26"/>
          <w:szCs w:val="26"/>
          <w:lang w:eastAsia="zh-CN"/>
        </w:rPr>
        <w:t>Состав жюри</w:t>
      </w:r>
    </w:p>
    <w:p w:rsidR="00A65CC1" w:rsidRPr="0090193E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b/>
          <w:sz w:val="26"/>
          <w:szCs w:val="26"/>
          <w:lang w:eastAsia="zh-CN"/>
        </w:rPr>
        <w:t>окружного Фестиваля-конкурса кулинарного искусства</w:t>
      </w:r>
    </w:p>
    <w:p w:rsidR="00A65CC1" w:rsidRPr="0090193E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b/>
          <w:sz w:val="26"/>
          <w:szCs w:val="26"/>
          <w:lang w:eastAsia="zh-CN"/>
        </w:rPr>
        <w:t>«Три спаса</w:t>
      </w:r>
      <w:r w:rsidR="002C13D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90193E">
        <w:rPr>
          <w:rFonts w:ascii="Liberation Serif" w:hAnsi="Liberation Serif" w:cs="Liberation Serif"/>
          <w:b/>
          <w:sz w:val="26"/>
          <w:szCs w:val="26"/>
          <w:lang w:eastAsia="zh-CN"/>
        </w:rPr>
        <w:t>-</w:t>
      </w:r>
      <w:r w:rsidR="002C13D9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90193E">
        <w:rPr>
          <w:rFonts w:ascii="Liberation Serif" w:hAnsi="Liberation Serif" w:cs="Liberation Serif"/>
          <w:b/>
          <w:sz w:val="26"/>
          <w:szCs w:val="26"/>
          <w:lang w:eastAsia="zh-CN"/>
        </w:rPr>
        <w:t>три запаса»</w:t>
      </w: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5"/>
        <w:gridCol w:w="5924"/>
      </w:tblGrid>
      <w:tr w:rsidR="0090193E" w:rsidRPr="00320F4B" w:rsidTr="00613880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3E" w:rsidRPr="0090193E" w:rsidRDefault="0090193E" w:rsidP="0090193E">
            <w:pPr>
              <w:jc w:val="center"/>
              <w:rPr>
                <w:rFonts w:ascii="Liberation Serif" w:eastAsia="Calibri" w:hAnsi="Liberation Serif" w:cs="Liberation Serif"/>
                <w:b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Calibri" w:hAnsi="Liberation Serif" w:cs="Liberation Serif"/>
                <w:b/>
                <w:sz w:val="26"/>
                <w:szCs w:val="26"/>
                <w:lang w:eastAsia="zh-CN"/>
              </w:rPr>
              <w:t>Председатель жюри:</w:t>
            </w:r>
          </w:p>
        </w:tc>
      </w:tr>
      <w:tr w:rsidR="00A65CC1" w:rsidRPr="00320F4B" w:rsidTr="0090193E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  <w:t xml:space="preserve">Шабалина Наталия Владимировна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  <w:t xml:space="preserve">Председатель Земского Собрания Грязовецкого </w:t>
            </w:r>
          </w:p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Segoe UI" w:hAnsi="Liberation Serif" w:cs="Liberation Serif"/>
                <w:sz w:val="26"/>
                <w:szCs w:val="26"/>
                <w:lang w:eastAsia="zh-CN" w:bidi="hi-IN"/>
              </w:rPr>
              <w:t>муниципального округа (по согласованию)</w:t>
            </w:r>
          </w:p>
        </w:tc>
      </w:tr>
      <w:tr w:rsidR="0090193E" w:rsidRPr="00320F4B" w:rsidTr="000C633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3E" w:rsidRPr="0090193E" w:rsidRDefault="0090193E" w:rsidP="0090193E">
            <w:pPr>
              <w:jc w:val="center"/>
              <w:rPr>
                <w:rFonts w:ascii="Liberation Serif" w:eastAsia="Calibri" w:hAnsi="Liberation Serif" w:cs="Liberation Serif"/>
                <w:b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Calibri" w:hAnsi="Liberation Serif" w:cs="Liberation Serif"/>
                <w:b/>
                <w:sz w:val="26"/>
                <w:szCs w:val="26"/>
                <w:lang w:eastAsia="zh-CN"/>
              </w:rPr>
              <w:t>Члены жюри:</w:t>
            </w:r>
          </w:p>
        </w:tc>
      </w:tr>
      <w:tr w:rsidR="00A65CC1" w:rsidRPr="00320F4B" w:rsidTr="0090193E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Segoe UI" w:hAnsi="Liberation Serif" w:cs="Liberation Serif"/>
                <w:sz w:val="26"/>
                <w:szCs w:val="26"/>
                <w:lang w:eastAsia="zh-CN"/>
              </w:rPr>
              <w:t>Соколова Жанна Евгеньевна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Депутат Земского Собрания Грязовецкого муниципального округа</w:t>
            </w:r>
          </w:p>
        </w:tc>
      </w:tr>
      <w:tr w:rsidR="00A65CC1" w:rsidRPr="00320F4B" w:rsidTr="0090193E">
        <w:trPr>
          <w:trHeight w:val="978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 xml:space="preserve">Глазова Валентина Ивановна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Andale Sans UI" w:hAnsi="Liberation Serif" w:cs="Liberation Serif"/>
                <w:sz w:val="26"/>
                <w:szCs w:val="26"/>
                <w:lang w:eastAsia="en-US"/>
              </w:rPr>
              <w:t>Начальник ТУ Юровское</w:t>
            </w:r>
          </w:p>
        </w:tc>
      </w:tr>
      <w:tr w:rsidR="00A65CC1" w:rsidRPr="00320F4B" w:rsidTr="0090193E">
        <w:trPr>
          <w:trHeight w:val="1124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Смирнова Елена Александровна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Директор БУК </w:t>
            </w:r>
          </w:p>
          <w:p w:rsidR="00A65CC1" w:rsidRPr="00320F4B" w:rsidRDefault="00A65CC1" w:rsidP="0090193E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«Грязовецкий музей истории и народной культуры»</w:t>
            </w:r>
            <w:r w:rsidR="0090193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  <w:r w:rsidRPr="00320F4B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(по согласованию)</w:t>
            </w:r>
          </w:p>
        </w:tc>
      </w:tr>
      <w:tr w:rsidR="00A65CC1" w:rsidRPr="00320F4B" w:rsidTr="0090193E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Аверина </w:t>
            </w:r>
          </w:p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Татьяна Николаевна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Председатель Грязовецкого районного отделения</w:t>
            </w:r>
          </w:p>
          <w:p w:rsidR="00A65CC1" w:rsidRPr="00320F4B" w:rsidRDefault="00A65CC1" w:rsidP="00320F4B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0F4B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Всероссийской общественной организации ветеранов (по согласованию)</w:t>
            </w:r>
          </w:p>
        </w:tc>
      </w:tr>
    </w:tbl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ja-JP" w:bidi="fa-IR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ja-JP" w:bidi="fa-IR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ja-JP" w:bidi="fa-IR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ja-JP" w:bidi="fa-IR"/>
        </w:rPr>
      </w:pPr>
    </w:p>
    <w:p w:rsidR="00A65CC1" w:rsidRPr="00320F4B" w:rsidRDefault="00A65CC1" w:rsidP="00320F4B">
      <w:pPr>
        <w:rPr>
          <w:rFonts w:ascii="Liberation Serif" w:eastAsia="Andale Sans UI" w:hAnsi="Liberation Serif" w:cs="Liberation Serif"/>
          <w:sz w:val="26"/>
          <w:szCs w:val="26"/>
          <w:lang w:eastAsia="ja-JP" w:bidi="fa-IR"/>
        </w:rPr>
      </w:pPr>
    </w:p>
    <w:p w:rsidR="00A65CC1" w:rsidRPr="00320F4B" w:rsidRDefault="00A65CC1" w:rsidP="00320F4B">
      <w:pPr>
        <w:rPr>
          <w:rFonts w:ascii="Liberation Serif" w:hAnsi="Liberation Serif" w:cs="Liberation Serif"/>
          <w:sz w:val="26"/>
          <w:szCs w:val="26"/>
          <w:lang w:eastAsia="zh-CN"/>
        </w:rPr>
        <w:sectPr w:rsidR="00A65CC1" w:rsidRPr="00320F4B" w:rsidSect="00F96E9C">
          <w:footerReference w:type="even" r:id="rId22"/>
          <w:footerReference w:type="default" r:id="rId23"/>
          <w:footerReference w:type="first" r:id="rId24"/>
          <w:pgSz w:w="11906" w:h="16820"/>
          <w:pgMar w:top="1134" w:right="567" w:bottom="1134" w:left="1701" w:header="720" w:footer="567" w:gutter="0"/>
          <w:cols w:space="720"/>
          <w:docGrid w:linePitch="360"/>
        </w:sectPr>
      </w:pPr>
    </w:p>
    <w:p w:rsidR="0090193E" w:rsidRDefault="0090193E" w:rsidP="0090193E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90193E" w:rsidRDefault="0090193E" w:rsidP="0090193E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90193E" w:rsidRDefault="0090193E" w:rsidP="0090193E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90193E" w:rsidRDefault="0090193E" w:rsidP="0090193E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03.07.2023 № 1512</w:t>
      </w:r>
    </w:p>
    <w:p w:rsidR="0090193E" w:rsidRDefault="0090193E" w:rsidP="0090193E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5)</w:t>
      </w:r>
    </w:p>
    <w:p w:rsidR="0090193E" w:rsidRDefault="0090193E" w:rsidP="0090193E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A65CC1" w:rsidRPr="0090193E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0193E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Положение</w:t>
      </w:r>
    </w:p>
    <w:p w:rsidR="00A65CC1" w:rsidRPr="0090193E" w:rsidRDefault="00A65CC1" w:rsidP="0090193E">
      <w:pPr>
        <w:jc w:val="center"/>
        <w:rPr>
          <w:rFonts w:ascii="Liberation Serif" w:hAnsi="Liberation Serif" w:cs="Liberation Serif"/>
          <w:b/>
          <w:color w:val="EAF1DD" w:themeColor="accent3" w:themeTint="33"/>
          <w:sz w:val="26"/>
          <w:szCs w:val="26"/>
        </w:rPr>
      </w:pPr>
      <w:r w:rsidRPr="0090193E">
        <w:rPr>
          <w:rFonts w:ascii="Liberation Serif" w:hAnsi="Liberation Serif" w:cs="Liberation Serif"/>
          <w:b/>
          <w:sz w:val="26"/>
          <w:szCs w:val="26"/>
        </w:rPr>
        <w:t>о спортивном мероприятии «Спортивная мозаика»</w:t>
      </w:r>
    </w:p>
    <w:p w:rsidR="0090193E" w:rsidRDefault="0090193E" w:rsidP="0090193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посвященном Празднику Липы</w:t>
      </w:r>
    </w:p>
    <w:p w:rsidR="0090193E" w:rsidRPr="0090193E" w:rsidRDefault="0090193E" w:rsidP="0090193E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90193E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b/>
          <w:sz w:val="26"/>
          <w:szCs w:val="26"/>
        </w:rPr>
        <w:t>(далее - Положение)</w:t>
      </w:r>
    </w:p>
    <w:p w:rsidR="00A65CC1" w:rsidRPr="0090193E" w:rsidRDefault="00A65CC1" w:rsidP="00A65CC1">
      <w:pPr>
        <w:rPr>
          <w:rFonts w:ascii="Liberation Serif" w:hAnsi="Liberation Serif" w:cs="Liberation Serif"/>
          <w:sz w:val="10"/>
          <w:szCs w:val="10"/>
        </w:rPr>
      </w:pPr>
    </w:p>
    <w:p w:rsidR="00A65CC1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0193E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90193E" w:rsidRPr="0090193E" w:rsidRDefault="0090193E" w:rsidP="0090193E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1.1. </w:t>
      </w:r>
      <w:r w:rsidR="00A65CC1" w:rsidRPr="0090193E">
        <w:rPr>
          <w:rFonts w:ascii="Liberation Serif" w:hAnsi="Liberation Serif" w:cs="Liberation Serif"/>
          <w:sz w:val="26"/>
          <w:szCs w:val="26"/>
        </w:rPr>
        <w:t>Настоящее Положение определяет цель, порядок подготовки и проведения спортивного мероприятия «Спортивная мозаика», (далее – спортивная мозаика), которое проводится в рамках окружного праздника Липы.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</w:rPr>
        <w:t>1.2.</w:t>
      </w:r>
      <w:r w:rsidR="0090193E">
        <w:rPr>
          <w:rFonts w:ascii="Liberation Serif" w:hAnsi="Liberation Serif" w:cs="Liberation Serif"/>
          <w:sz w:val="26"/>
          <w:szCs w:val="26"/>
        </w:rPr>
        <w:t> </w:t>
      </w:r>
      <w:r w:rsidRPr="0090193E">
        <w:rPr>
          <w:rFonts w:ascii="Liberation Serif" w:hAnsi="Liberation Serif" w:cs="Liberation Serif"/>
          <w:sz w:val="26"/>
          <w:szCs w:val="26"/>
        </w:rPr>
        <w:t>Учредитель:</w:t>
      </w:r>
    </w:p>
    <w:p w:rsidR="00A65CC1" w:rsidRP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A65CC1" w:rsidRPr="0090193E">
        <w:rPr>
          <w:rFonts w:ascii="Liberation Serif" w:hAnsi="Liberation Serif" w:cs="Liberation Serif"/>
          <w:sz w:val="26"/>
          <w:szCs w:val="26"/>
        </w:rPr>
        <w:t>администрация Грязовецкого муниципального округа.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</w:rPr>
        <w:t>1.3.</w:t>
      </w:r>
      <w:r w:rsidR="0090193E">
        <w:rPr>
          <w:rFonts w:ascii="Liberation Serif" w:hAnsi="Liberation Serif" w:cs="Liberation Serif"/>
          <w:sz w:val="26"/>
          <w:szCs w:val="26"/>
        </w:rPr>
        <w:t> </w:t>
      </w:r>
      <w:r w:rsidRPr="0090193E">
        <w:rPr>
          <w:rFonts w:ascii="Liberation Serif" w:hAnsi="Liberation Serif" w:cs="Liberation Serif"/>
          <w:sz w:val="26"/>
          <w:szCs w:val="26"/>
        </w:rPr>
        <w:t>Организатор: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</w:rPr>
        <w:t>- БУ «Центр развития физической культуры и спорта».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A65CC1" w:rsidRPr="0090193E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b/>
          <w:sz w:val="26"/>
          <w:szCs w:val="26"/>
        </w:rPr>
        <w:t>2. Цели и задачи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90193E">
        <w:rPr>
          <w:rFonts w:ascii="Liberation Serif" w:hAnsi="Liberation Serif" w:cs="Liberation Serif"/>
          <w:sz w:val="26"/>
          <w:szCs w:val="26"/>
          <w:lang w:bidi="hi-IN"/>
        </w:rPr>
        <w:t xml:space="preserve">2.1. Цель: </w:t>
      </w:r>
    </w:p>
    <w:p w:rsidR="00A65CC1" w:rsidRP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- </w:t>
      </w:r>
      <w:r w:rsidR="00A65CC1" w:rsidRPr="0090193E">
        <w:rPr>
          <w:rFonts w:ascii="Liberation Serif" w:hAnsi="Liberation Serif" w:cs="Liberation Serif"/>
          <w:sz w:val="26"/>
          <w:szCs w:val="26"/>
          <w:lang w:eastAsia="zh-CN" w:bidi="hi-IN"/>
        </w:rPr>
        <w:t>развитие активной жизненной позиции молодежи, интереса к физической культуре и спорту, пропаганда здорового образа жизни среди населения Грязовецкого муниципального округа.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</w:rPr>
        <w:t xml:space="preserve">2.2. Задачи: 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</w:rPr>
        <w:t xml:space="preserve">- </w:t>
      </w: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привлечение жителей Грязовецкого муниципального округа</w:t>
      </w:r>
      <w:r w:rsid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к занятиям различными видами спорта;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- формирование навыков здорового образа жизни.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10"/>
          <w:szCs w:val="10"/>
          <w:lang w:bidi="hi-IN"/>
        </w:rPr>
      </w:pPr>
    </w:p>
    <w:p w:rsidR="00A65CC1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0193E">
        <w:rPr>
          <w:rFonts w:ascii="Liberation Serif" w:hAnsi="Liberation Serif" w:cs="Liberation Serif"/>
          <w:b/>
          <w:sz w:val="26"/>
          <w:szCs w:val="26"/>
        </w:rPr>
        <w:t>3. Участники спортивной программы</w:t>
      </w:r>
    </w:p>
    <w:p w:rsidR="0090193E" w:rsidRPr="0090193E" w:rsidRDefault="0090193E" w:rsidP="0090193E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3.1. </w:t>
      </w:r>
      <w:r w:rsidR="00A65CC1" w:rsidRPr="0090193E">
        <w:rPr>
          <w:rFonts w:ascii="Liberation Serif" w:hAnsi="Liberation Serif" w:cs="Liberation Serif"/>
          <w:sz w:val="26"/>
          <w:szCs w:val="26"/>
        </w:rPr>
        <w:t>Участниками спортивной программы могут стать все желающие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="00A65CC1" w:rsidRPr="0090193E">
        <w:rPr>
          <w:rFonts w:ascii="Liberation Serif" w:hAnsi="Liberation Serif" w:cs="Liberation Serif"/>
          <w:sz w:val="26"/>
          <w:szCs w:val="26"/>
        </w:rPr>
        <w:t xml:space="preserve"> без возрастных ограничений, проживающие на территрии Грязовецкого мунаипльного округа.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A65CC1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0193E">
        <w:rPr>
          <w:rFonts w:ascii="Liberation Serif" w:hAnsi="Liberation Serif" w:cs="Liberation Serif"/>
          <w:b/>
          <w:sz w:val="26"/>
          <w:szCs w:val="26"/>
        </w:rPr>
        <w:t>4. Время и место проведения спортивной программы</w:t>
      </w:r>
    </w:p>
    <w:p w:rsidR="0090193E" w:rsidRPr="0090193E" w:rsidRDefault="0090193E" w:rsidP="0090193E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4.1. </w:t>
      </w:r>
      <w:r w:rsidR="00A65CC1" w:rsidRPr="0090193E">
        <w:rPr>
          <w:rFonts w:ascii="Liberation Serif" w:hAnsi="Liberation Serif" w:cs="Liberation Serif"/>
          <w:sz w:val="26"/>
          <w:szCs w:val="26"/>
        </w:rPr>
        <w:t xml:space="preserve">Спортивная программа проводится </w:t>
      </w:r>
      <w:r w:rsidR="00A65CC1" w:rsidRPr="0090193E">
        <w:rPr>
          <w:rFonts w:ascii="Liberation Serif" w:eastAsia="Andale Sans UI" w:hAnsi="Liberation Serif" w:cs="Liberation Serif"/>
          <w:sz w:val="26"/>
          <w:szCs w:val="26"/>
        </w:rPr>
        <w:t xml:space="preserve">на </w:t>
      </w:r>
      <w:r w:rsidR="00A65CC1" w:rsidRPr="0090193E">
        <w:rPr>
          <w:rFonts w:ascii="Liberation Serif" w:hAnsi="Liberation Serif" w:cs="Liberation Serif"/>
          <w:sz w:val="26"/>
          <w:szCs w:val="26"/>
        </w:rPr>
        <w:t>особо охраняемой территории областного значения, памятник природы «Старинный парк» д. Юрово Грязовецкого муниципального округа, 19 августа 2023 г.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A65CC1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0193E">
        <w:rPr>
          <w:rFonts w:ascii="Liberation Serif" w:hAnsi="Liberation Serif" w:cs="Liberation Serif"/>
          <w:b/>
          <w:sz w:val="26"/>
          <w:szCs w:val="26"/>
        </w:rPr>
        <w:t>5.  Условия спортивной программы</w:t>
      </w:r>
    </w:p>
    <w:p w:rsidR="0090193E" w:rsidRPr="0090193E" w:rsidRDefault="0090193E" w:rsidP="0090193E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</w:rPr>
        <w:t>5.1.</w:t>
      </w:r>
      <w:r w:rsidR="0090193E">
        <w:rPr>
          <w:rFonts w:ascii="Liberation Serif" w:hAnsi="Liberation Serif" w:cs="Liberation Serif"/>
          <w:sz w:val="26"/>
          <w:szCs w:val="26"/>
        </w:rPr>
        <w:t> </w:t>
      </w:r>
      <w:r w:rsidRPr="0090193E">
        <w:rPr>
          <w:rFonts w:ascii="Liberation Serif" w:hAnsi="Liberation Serif" w:cs="Liberation Serif"/>
          <w:sz w:val="26"/>
          <w:szCs w:val="26"/>
        </w:rPr>
        <w:t>Спортивная программа: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«Веселые старты» - старты по станциям для всех желающих. Приз выдается </w:t>
      </w:r>
      <w:r w:rsid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за выполнение задания на каждой станции.</w:t>
      </w:r>
    </w:p>
    <w:p w:rsidR="00A65CC1" w:rsidRPr="0090193E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«Дартс» - сектор «20» -участнику дается 10 бросков. Задача попасть в сектор «20» не менее 5 раз, за выполнение задания – выдается приз.</w:t>
      </w:r>
    </w:p>
    <w:p w:rsidR="00A65CC1" w:rsidRP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5.2. </w:t>
      </w:r>
      <w:r w:rsidR="00A65CC1" w:rsidRPr="0090193E">
        <w:rPr>
          <w:rFonts w:ascii="Liberation Serif" w:hAnsi="Liberation Serif" w:cs="Liberation Serif"/>
          <w:sz w:val="26"/>
          <w:szCs w:val="26"/>
        </w:rPr>
        <w:t>Виды спортивной программы могут быть изменены (по техническим причинам, причинам, не зависящим от организаторов), но по сложности не должны превышать перечисленные.</w:t>
      </w:r>
    </w:p>
    <w:p w:rsidR="00A65CC1" w:rsidRDefault="00A65CC1" w:rsidP="0090193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0193E">
        <w:rPr>
          <w:rFonts w:ascii="Liberation Serif" w:hAnsi="Liberation Serif" w:cs="Liberation Serif"/>
          <w:b/>
          <w:sz w:val="26"/>
          <w:szCs w:val="26"/>
        </w:rPr>
        <w:lastRenderedPageBreak/>
        <w:t>6. Подведение итогов, награждение победителей, финасирование</w:t>
      </w:r>
    </w:p>
    <w:p w:rsidR="0090193E" w:rsidRPr="0090193E" w:rsidRDefault="0090193E" w:rsidP="0090193E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6.1. </w:t>
      </w:r>
      <w:r w:rsidR="00A65CC1" w:rsidRPr="0090193E">
        <w:rPr>
          <w:rFonts w:ascii="Liberation Serif" w:hAnsi="Liberation Serif" w:cs="Liberation Serif"/>
          <w:sz w:val="26"/>
          <w:szCs w:val="26"/>
        </w:rPr>
        <w:t>Призеры спортивных видов: призеры соревнований по дартсу – поощрительными призами (сертификаты), команды развлекательного вида «Веселые эстафеты» - поощрительными призами (сертификаты). Количество призов ограничено.</w:t>
      </w:r>
    </w:p>
    <w:p w:rsidR="00A65CC1" w:rsidRP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6.2. </w:t>
      </w:r>
      <w:r w:rsidR="00A65CC1" w:rsidRPr="0090193E">
        <w:rPr>
          <w:rFonts w:ascii="Liberation Serif" w:hAnsi="Liberation Serif" w:cs="Liberation Serif"/>
          <w:sz w:val="26"/>
          <w:szCs w:val="26"/>
        </w:rPr>
        <w:t>Финансирование спортивной программы осуществляется за счет средств бюджета округа.</w:t>
      </w:r>
    </w:p>
    <w:p w:rsidR="00A65CC1" w:rsidRDefault="00A65CC1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0193E" w:rsidRPr="0090193E" w:rsidRDefault="0090193E" w:rsidP="0090193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03.07.2023 № 1512</w:t>
      </w: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(Приложение 6)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b/>
          <w:sz w:val="26"/>
          <w:szCs w:val="26"/>
        </w:rPr>
        <w:t>П</w:t>
      </w:r>
      <w:r w:rsidR="0004215A">
        <w:rPr>
          <w:rFonts w:ascii="Liberation Serif" w:hAnsi="Liberation Serif" w:cs="Liberation Serif"/>
          <w:b/>
          <w:sz w:val="26"/>
          <w:szCs w:val="26"/>
        </w:rPr>
        <w:t>оложение</w:t>
      </w:r>
    </w:p>
    <w:p w:rsidR="00A65CC1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4215A">
        <w:rPr>
          <w:rFonts w:ascii="Liberation Serif" w:hAnsi="Liberation Serif" w:cs="Liberation Serif"/>
          <w:b/>
          <w:sz w:val="26"/>
          <w:szCs w:val="26"/>
        </w:rPr>
        <w:t>об окружном конкурсе «Комельская уха»</w:t>
      </w:r>
    </w:p>
    <w:p w:rsidR="0004215A" w:rsidRPr="0004215A" w:rsidRDefault="0004215A" w:rsidP="0004215A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b/>
          <w:sz w:val="26"/>
          <w:szCs w:val="26"/>
        </w:rPr>
        <w:t>(далее - Положение)</w:t>
      </w:r>
    </w:p>
    <w:p w:rsidR="00A65CC1" w:rsidRPr="0004215A" w:rsidRDefault="00A65CC1" w:rsidP="00A65CC1">
      <w:pPr>
        <w:rPr>
          <w:rFonts w:ascii="Liberation Serif" w:hAnsi="Liberation Serif" w:cs="Liberation Serif"/>
          <w:sz w:val="10"/>
          <w:szCs w:val="10"/>
        </w:rPr>
      </w:pPr>
    </w:p>
    <w:p w:rsidR="00A65CC1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4215A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04215A" w:rsidRPr="0004215A" w:rsidRDefault="0004215A" w:rsidP="0004215A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90193E">
        <w:rPr>
          <w:rFonts w:ascii="Liberation Serif" w:hAnsi="Liberation Serif" w:cs="Liberation Serif"/>
          <w:sz w:val="26"/>
          <w:szCs w:val="26"/>
          <w:lang w:bidi="hi-IN"/>
        </w:rPr>
        <w:t>1</w:t>
      </w:r>
      <w:r w:rsidR="0004215A">
        <w:rPr>
          <w:rFonts w:ascii="Liberation Serif" w:hAnsi="Liberation Serif" w:cs="Liberation Serif"/>
          <w:sz w:val="26"/>
          <w:szCs w:val="26"/>
          <w:lang w:bidi="hi-IN"/>
        </w:rPr>
        <w:t>.1. </w:t>
      </w:r>
      <w:r w:rsidRPr="0004215A">
        <w:rPr>
          <w:rFonts w:ascii="Liberation Serif" w:hAnsi="Liberation Serif" w:cs="Liberation Serif"/>
          <w:sz w:val="26"/>
          <w:szCs w:val="26"/>
          <w:lang w:bidi="hi-IN"/>
        </w:rPr>
        <w:t>Настоящее положение регламентирует порядок подготовки и проведения окружного конкурса «Комельская уха».</w:t>
      </w: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1.2. 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>Окружной конкурс «Комельская уха» (далее - Конкурс) проводится</w:t>
      </w:r>
      <w:r>
        <w:rPr>
          <w:rFonts w:ascii="Liberation Serif" w:hAnsi="Liberation Serif" w:cs="Liberation Serif"/>
          <w:sz w:val="26"/>
          <w:szCs w:val="26"/>
          <w:lang w:bidi="hi-IN"/>
        </w:rPr>
        <w:t xml:space="preserve">                          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 xml:space="preserve"> в рамках празднования окружного Праздника Липы.</w:t>
      </w: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1.3. 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>Учредитель Конкурса: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- администрация Грязовецкого муниципального округа.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1.4. Организатор Конкурса: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- БУК «Культурно-досуговый центр».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10"/>
          <w:szCs w:val="10"/>
          <w:lang w:bidi="hi-IN"/>
        </w:rPr>
      </w:pPr>
    </w:p>
    <w:p w:rsidR="00A65CC1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4215A">
        <w:rPr>
          <w:rFonts w:ascii="Liberation Serif" w:hAnsi="Liberation Serif" w:cs="Liberation Serif"/>
          <w:b/>
          <w:sz w:val="26"/>
          <w:szCs w:val="26"/>
        </w:rPr>
        <w:t>2. Цель и задачи Конкурса</w:t>
      </w:r>
    </w:p>
    <w:p w:rsidR="0004215A" w:rsidRPr="0004215A" w:rsidRDefault="0004215A" w:rsidP="0004215A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2.1. </w:t>
      </w:r>
      <w:r w:rsidR="00A65CC1" w:rsidRPr="0004215A">
        <w:rPr>
          <w:rFonts w:ascii="Liberation Serif" w:hAnsi="Liberation Serif" w:cs="Liberation Serif"/>
          <w:sz w:val="26"/>
          <w:szCs w:val="26"/>
        </w:rPr>
        <w:t>Цель Конкурса: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- популяризация здорового образа жизни и привлечение населения округа к активному отдыху.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2.2. Задачи Конкурса: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- сохранение и развитие традиций русской национальной кухни;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- развитие экологического и гастрономического туризма на территории округа.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A65CC1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4215A">
        <w:rPr>
          <w:rFonts w:ascii="Liberation Serif" w:hAnsi="Liberation Serif" w:cs="Liberation Serif"/>
          <w:b/>
          <w:sz w:val="26"/>
          <w:szCs w:val="26"/>
        </w:rPr>
        <w:t>3. Участники Конкурса</w:t>
      </w:r>
    </w:p>
    <w:p w:rsidR="0004215A" w:rsidRPr="0004215A" w:rsidRDefault="0004215A" w:rsidP="0004215A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3.1.</w:t>
      </w:r>
      <w:r w:rsidR="0004215A">
        <w:rPr>
          <w:rFonts w:ascii="Liberation Serif" w:hAnsi="Liberation Serif" w:cs="Liberation Serif"/>
          <w:sz w:val="26"/>
          <w:szCs w:val="26"/>
        </w:rPr>
        <w:t> </w:t>
      </w:r>
      <w:r w:rsidRPr="0004215A">
        <w:rPr>
          <w:rFonts w:ascii="Liberation Serif" w:hAnsi="Liberation Serif" w:cs="Liberation Serif"/>
          <w:sz w:val="26"/>
          <w:szCs w:val="26"/>
        </w:rPr>
        <w:t>К участию в Конкурсе приглашаются команды предприятий и организаций, предпринимателей и частные лица от 18 лет, проживающие на территории Грязовецкого муниципального округа не более 5 человек.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4. Дата и место проведения Конкурса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4.1. Конкурс проводится на правом берегу р. Комела вблизи особо охраняемой территории областного значения, памятнике природы «Старинный парк» д. Юрово Грязовецкого муниципального округа, 19 августа 2023 г.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65CC1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bidi="hi-IN"/>
        </w:rPr>
      </w:pPr>
      <w:r w:rsidRPr="0004215A">
        <w:rPr>
          <w:rFonts w:ascii="Liberation Serif" w:hAnsi="Liberation Serif" w:cs="Liberation Serif"/>
          <w:b/>
          <w:sz w:val="26"/>
          <w:szCs w:val="26"/>
          <w:lang w:bidi="hi-IN"/>
        </w:rPr>
        <w:t>5. Порядок проведения и условия участия в Конкурсе</w:t>
      </w:r>
    </w:p>
    <w:p w:rsidR="0004215A" w:rsidRPr="0004215A" w:rsidRDefault="0004215A" w:rsidP="0004215A">
      <w:pPr>
        <w:jc w:val="center"/>
        <w:rPr>
          <w:rFonts w:ascii="Liberation Serif" w:hAnsi="Liberation Serif" w:cs="Liberation Serif"/>
          <w:b/>
          <w:sz w:val="10"/>
          <w:szCs w:val="10"/>
          <w:lang w:eastAsia="zh-CN" w:bidi="hi-IN"/>
        </w:rPr>
      </w:pP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5.1. 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>Для участия в Конкурсе необходимо подать заявку (приложение 1</w:t>
      </w:r>
      <w:r>
        <w:rPr>
          <w:rFonts w:ascii="Liberation Serif" w:hAnsi="Liberation Serif" w:cs="Liberation Serif"/>
          <w:sz w:val="26"/>
          <w:szCs w:val="26"/>
          <w:lang w:bidi="hi-IN"/>
        </w:rPr>
        <w:t xml:space="preserve">                          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 xml:space="preserve"> к Положению) в БУК «Культурно – досуговый центр» по  электронной почте: </w:t>
      </w:r>
      <w:hyperlink r:id="rId25" w:history="1">
        <w:r w:rsidR="00A65CC1" w:rsidRPr="0004215A">
          <w:rPr>
            <w:rFonts w:ascii="Liberation Serif" w:hAnsi="Liberation Serif" w:cs="Liberation Serif"/>
            <w:sz w:val="26"/>
            <w:szCs w:val="26"/>
            <w:lang w:bidi="hi-IN"/>
          </w:rPr>
          <w:t>kultdosugcentr@mail.ru</w:t>
        </w:r>
      </w:hyperlink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 xml:space="preserve"> до 14 августа 2023 г.</w:t>
      </w: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ru-RU"/>
        </w:rPr>
        <w:t>5.2. </w:t>
      </w:r>
      <w:r w:rsidR="00A65CC1" w:rsidRPr="0004215A">
        <w:rPr>
          <w:rFonts w:ascii="Liberation Serif" w:hAnsi="Liberation Serif" w:cs="Liberation Serif"/>
          <w:sz w:val="26"/>
          <w:szCs w:val="26"/>
          <w:lang w:bidi="ru-RU"/>
        </w:rPr>
        <w:t>К заявке прилагается согласие на обработку персональных данных (Приложение 1 к заявке)</w:t>
      </w: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5.3. 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>Участники Конкурса готовят уху на кострах на отведённой организаторами мероприятия территории.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5.4. Участники Конкурса должны иметь: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- информацию с указанием названия команды;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- набор продуктов для приготовления ухи;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lastRenderedPageBreak/>
        <w:t>- приспособления для установки ёмкости на костре, дрова;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- столы, скамейки;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- посуду и прочие атрибуты для приготовления и проведения дегустации ухи;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- мешки для сбора мусора.</w:t>
      </w: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5.5. </w:t>
      </w:r>
      <w:r w:rsidR="00A65CC1" w:rsidRPr="0004215A">
        <w:rPr>
          <w:rFonts w:ascii="Liberation Serif" w:hAnsi="Liberation Serif" w:cs="Liberation Serif"/>
          <w:sz w:val="26"/>
          <w:szCs w:val="26"/>
        </w:rPr>
        <w:t>Участники Конкурса несут ответственность: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- за соблюдение санитарных норм приготовления ухи;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- за соблюдение санитарных норм содержания отведённой территории;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sz w:val="26"/>
          <w:szCs w:val="26"/>
        </w:rPr>
        <w:t>- за соблюдение мер противопожарной безопасности.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5.6. Время приготовления ухи - не более 1-го часа.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 xml:space="preserve">5.7. Дегустация ухи, </w:t>
      </w:r>
      <w:r w:rsidR="00172AC1">
        <w:rPr>
          <w:rFonts w:ascii="Liberation Serif" w:hAnsi="Liberation Serif" w:cs="Liberation Serif"/>
          <w:sz w:val="26"/>
          <w:szCs w:val="26"/>
          <w:lang w:bidi="hi-IN"/>
        </w:rPr>
        <w:t>подведение итогов.</w:t>
      </w:r>
      <w:bookmarkStart w:id="6" w:name="_GoBack"/>
      <w:bookmarkEnd w:id="6"/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5.8. 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>По итогам Конкурса присуждаются 1, 2 и 3 места, приз зрительских симпатий.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A65CC1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4215A">
        <w:rPr>
          <w:rFonts w:ascii="Liberation Serif" w:hAnsi="Liberation Serif" w:cs="Liberation Serif"/>
          <w:b/>
          <w:sz w:val="26"/>
          <w:szCs w:val="26"/>
        </w:rPr>
        <w:t>6. Подведение итогов, финансирование Конкурса</w:t>
      </w:r>
    </w:p>
    <w:p w:rsidR="0004215A" w:rsidRPr="0004215A" w:rsidRDefault="0004215A" w:rsidP="0004215A">
      <w:pPr>
        <w:jc w:val="center"/>
        <w:rPr>
          <w:rFonts w:ascii="Liberation Serif" w:hAnsi="Liberation Serif" w:cs="Liberation Serif"/>
          <w:b/>
          <w:sz w:val="10"/>
          <w:szCs w:val="10"/>
          <w:lang w:eastAsia="zh-CN"/>
        </w:rPr>
      </w:pP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6.1. 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>Итоги Конкурса подводятся в соответствии с критериями оценки (приложению 2 к Положению)</w:t>
      </w: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6.2. </w:t>
      </w:r>
      <w:r w:rsidR="00A65CC1" w:rsidRPr="0004215A">
        <w:rPr>
          <w:rFonts w:ascii="Liberation Serif" w:hAnsi="Liberation Serif" w:cs="Liberation Serif"/>
          <w:sz w:val="26"/>
          <w:szCs w:val="26"/>
          <w:lang w:eastAsia="zh-CN" w:bidi="hi-IN"/>
        </w:rPr>
        <w:t>Для подведения итогов Конкурса формируется конкурсная комиссия</w:t>
      </w: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</w:t>
      </w:r>
      <w:r w:rsidR="00A65CC1" w:rsidRPr="0004215A">
        <w:rPr>
          <w:rFonts w:ascii="Liberation Serif" w:hAnsi="Liberation Serif" w:cs="Liberation Serif"/>
          <w:sz w:val="26"/>
          <w:szCs w:val="26"/>
          <w:lang w:eastAsia="zh-CN" w:bidi="hi-IN"/>
        </w:rPr>
        <w:t>(приложению 3 к Положению).</w:t>
      </w: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6.3. 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 xml:space="preserve">Победители определяются решением конкурсной комиссии </w:t>
      </w:r>
      <w:r>
        <w:rPr>
          <w:rFonts w:ascii="Liberation Serif" w:hAnsi="Liberation Serif" w:cs="Liberation Serif"/>
          <w:sz w:val="26"/>
          <w:szCs w:val="26"/>
          <w:lang w:bidi="hi-IN"/>
        </w:rPr>
        <w:t xml:space="preserve">                             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 xml:space="preserve">по наибольшему количеству набранных баллов. Председатель конкурсной комиссии при равном количестве набранных участником баллов имеет решающий голос. 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6.4. Решение комиссии пересмотру не подлежит.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sz w:val="26"/>
          <w:szCs w:val="26"/>
          <w:lang w:bidi="hi-IN"/>
        </w:rPr>
        <w:t>6.5.</w:t>
      </w:r>
      <w:r w:rsidR="0004215A">
        <w:rPr>
          <w:rFonts w:ascii="Liberation Serif" w:hAnsi="Liberation Serif" w:cs="Liberation Serif"/>
          <w:sz w:val="26"/>
          <w:szCs w:val="26"/>
          <w:lang w:bidi="hi-IN"/>
        </w:rPr>
        <w:t> </w:t>
      </w:r>
      <w:r w:rsidRPr="0004215A">
        <w:rPr>
          <w:rFonts w:ascii="Liberation Serif" w:hAnsi="Liberation Serif" w:cs="Liberation Serif"/>
          <w:sz w:val="26"/>
          <w:szCs w:val="26"/>
          <w:lang w:bidi="hi-IN"/>
        </w:rPr>
        <w:t>Победителям и участникам Конкурса вручаются дипломы главы Грязовецкого муниципального округа и памятные подарки.</w:t>
      </w: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6.6. </w:t>
      </w:r>
      <w:r w:rsidR="00A65CC1" w:rsidRPr="0004215A">
        <w:rPr>
          <w:rFonts w:ascii="Liberation Serif" w:hAnsi="Liberation Serif" w:cs="Liberation Serif"/>
          <w:sz w:val="26"/>
          <w:szCs w:val="26"/>
          <w:lang w:eastAsia="zh-CN" w:bidi="hi-IN"/>
        </w:rPr>
        <w:t>Приз зрительских симпатий вручается победителю Конкурса по итогам зрительского голосования.</w:t>
      </w: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6.7. </w:t>
      </w:r>
      <w:r w:rsidR="00A65CC1" w:rsidRPr="0004215A">
        <w:rPr>
          <w:rFonts w:ascii="Liberation Serif" w:hAnsi="Liberation Serif" w:cs="Liberation Serif"/>
          <w:sz w:val="26"/>
          <w:szCs w:val="26"/>
          <w:lang w:bidi="hi-IN"/>
        </w:rPr>
        <w:t>Награждение победителей и участников Конкурса состоится 19 августа 2023 года на окружном Празднике Липы.</w:t>
      </w:r>
    </w:p>
    <w:p w:rsidR="00A65CC1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bidi="ru-RU"/>
        </w:rPr>
      </w:pPr>
      <w:r>
        <w:rPr>
          <w:rFonts w:ascii="Liberation Serif" w:hAnsi="Liberation Serif" w:cs="Liberation Serif"/>
          <w:sz w:val="26"/>
          <w:szCs w:val="26"/>
          <w:lang w:bidi="hi-IN"/>
        </w:rPr>
        <w:t>6.8. </w:t>
      </w:r>
      <w:r w:rsidR="00A65CC1" w:rsidRPr="0004215A">
        <w:rPr>
          <w:rFonts w:ascii="Liberation Serif" w:hAnsi="Liberation Serif" w:cs="Liberation Serif"/>
          <w:sz w:val="26"/>
          <w:szCs w:val="26"/>
          <w:lang w:bidi="ru-RU"/>
        </w:rPr>
        <w:t>Финансирование Конкурса осуществляется за счет средств бюджета Грязовецкого муниципального округа.</w:t>
      </w:r>
    </w:p>
    <w:p w:rsidR="0004215A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10"/>
          <w:szCs w:val="10"/>
          <w:lang w:eastAsia="zh-CN" w:bidi="hi-IN"/>
        </w:rPr>
      </w:pPr>
    </w:p>
    <w:p w:rsidR="00A65CC1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bidi="hi-IN"/>
        </w:rPr>
      </w:pPr>
      <w:r w:rsidRPr="0004215A">
        <w:rPr>
          <w:rFonts w:ascii="Liberation Serif" w:hAnsi="Liberation Serif" w:cs="Liberation Serif"/>
          <w:b/>
          <w:sz w:val="26"/>
          <w:szCs w:val="26"/>
          <w:lang w:bidi="hi-IN"/>
        </w:rPr>
        <w:t>7. Заключительные положения</w:t>
      </w:r>
    </w:p>
    <w:p w:rsidR="0004215A" w:rsidRPr="0004215A" w:rsidRDefault="0004215A" w:rsidP="0004215A">
      <w:pPr>
        <w:jc w:val="center"/>
        <w:rPr>
          <w:rFonts w:ascii="Liberation Serif" w:hAnsi="Liberation Serif" w:cs="Liberation Serif"/>
          <w:b/>
          <w:sz w:val="10"/>
          <w:szCs w:val="10"/>
          <w:lang w:eastAsia="zh-CN" w:bidi="hi-IN"/>
        </w:rPr>
      </w:pPr>
    </w:p>
    <w:p w:rsidR="00A65CC1" w:rsidRPr="0004215A" w:rsidRDefault="0004215A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7.1. </w:t>
      </w:r>
      <w:r w:rsidR="00A65CC1" w:rsidRPr="0004215A">
        <w:rPr>
          <w:rFonts w:ascii="Liberation Serif" w:hAnsi="Liberation Serif" w:cs="Liberation Serif"/>
          <w:sz w:val="26"/>
          <w:szCs w:val="26"/>
          <w:lang w:eastAsia="zh-CN"/>
        </w:rPr>
        <w:t>Все вопросы, не отраженные в настоящем Положении, решаются организационным комитетом, исходя из сложившейся ситуации. Организаторы фестиваля оставляют за собой право вносить изменения в Положение о Конкурсе.</w:t>
      </w: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bidi="hi-IN"/>
        </w:rPr>
      </w:pPr>
    </w:p>
    <w:p w:rsidR="00A65CC1" w:rsidRPr="0004215A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bidi="hi-I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  <w:sectPr w:rsidR="00A65CC1" w:rsidRPr="0090193E" w:rsidSect="0090193E">
          <w:footerReference w:type="even" r:id="rId26"/>
          <w:footerReference w:type="default" r:id="rId27"/>
          <w:footerReference w:type="first" r:id="rId28"/>
          <w:pgSz w:w="11907" w:h="16820"/>
          <w:pgMar w:top="1134" w:right="567" w:bottom="1134" w:left="1701" w:header="720" w:footer="720" w:gutter="0"/>
          <w:cols w:space="720"/>
          <w:docGrid w:linePitch="100"/>
        </w:sectPr>
      </w:pPr>
    </w:p>
    <w:p w:rsidR="00A65CC1" w:rsidRPr="0090193E" w:rsidRDefault="00A65CC1" w:rsidP="0004215A">
      <w:pPr>
        <w:ind w:left="7797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A65CC1" w:rsidRPr="0090193E" w:rsidRDefault="00A65CC1" w:rsidP="0004215A">
      <w:pPr>
        <w:ind w:left="7797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к положению </w:t>
      </w:r>
    </w:p>
    <w:p w:rsidR="00A65CC1" w:rsidRPr="0090193E" w:rsidRDefault="00A65CC1" w:rsidP="0004215A">
      <w:pPr>
        <w:ind w:left="7797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b/>
          <w:sz w:val="26"/>
          <w:szCs w:val="26"/>
          <w:lang w:eastAsia="zh-CN"/>
        </w:rPr>
        <w:t>З</w:t>
      </w:r>
      <w:r w:rsidR="0004215A">
        <w:rPr>
          <w:rFonts w:ascii="Liberation Serif" w:hAnsi="Liberation Serif" w:cs="Liberation Serif"/>
          <w:b/>
          <w:sz w:val="26"/>
          <w:szCs w:val="26"/>
          <w:lang w:eastAsia="zh-CN"/>
        </w:rPr>
        <w:t>аявка</w:t>
      </w: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b/>
          <w:sz w:val="26"/>
          <w:szCs w:val="26"/>
          <w:lang w:eastAsia="zh-CN"/>
        </w:rPr>
        <w:t>на участие в окружном конкурсе «Комельская уха»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1. Название </w:t>
      </w:r>
      <w:r w:rsidRPr="0090193E">
        <w:rPr>
          <w:rFonts w:ascii="Liberation Serif" w:hAnsi="Liberation Serif" w:cs="Liberation Serif"/>
          <w:sz w:val="26"/>
          <w:szCs w:val="26"/>
        </w:rPr>
        <w:t xml:space="preserve">команды - участника, </w:t>
      </w: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ФИО. участника Конкурса 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2. Адрес__________________________________________________________________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3. Контактный телефон  _____________________________________________________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>"___" ____________ 20____ г.                                                    _____________________</w:t>
      </w:r>
    </w:p>
    <w:p w:rsidR="00A65CC1" w:rsidRPr="0004215A" w:rsidRDefault="00A65CC1" w:rsidP="0004215A">
      <w:pPr>
        <w:ind w:left="6372" w:firstLine="708"/>
        <w:rPr>
          <w:rFonts w:ascii="Liberation Serif" w:hAnsi="Liberation Serif" w:cs="Liberation Serif"/>
          <w:sz w:val="22"/>
          <w:szCs w:val="22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04215A">
        <w:rPr>
          <w:rFonts w:ascii="Liberation Serif" w:hAnsi="Liberation Serif" w:cs="Liberation Serif"/>
          <w:sz w:val="22"/>
          <w:szCs w:val="22"/>
          <w:lang w:eastAsia="zh-CN"/>
        </w:rPr>
        <w:t>(подпись заявителя)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  <w:sectPr w:rsidR="00A65CC1" w:rsidRPr="0090193E" w:rsidSect="0090193E">
          <w:footerReference w:type="even" r:id="rId29"/>
          <w:footerReference w:type="default" r:id="rId30"/>
          <w:footerReference w:type="first" r:id="rId31"/>
          <w:pgSz w:w="11907" w:h="16821"/>
          <w:pgMar w:top="1134" w:right="567" w:bottom="1134" w:left="1701" w:header="720" w:footer="720" w:gutter="0"/>
          <w:cols w:space="720"/>
          <w:docGrid w:linePitch="100"/>
        </w:sectPr>
      </w:pPr>
    </w:p>
    <w:p w:rsidR="00A65CC1" w:rsidRPr="0090193E" w:rsidRDefault="00A65CC1" w:rsidP="0004215A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</w:p>
    <w:p w:rsidR="00A65CC1" w:rsidRPr="0090193E" w:rsidRDefault="00A65CC1" w:rsidP="0004215A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к заявке </w:t>
      </w:r>
    </w:p>
    <w:p w:rsidR="00A65CC1" w:rsidRPr="0090193E" w:rsidRDefault="00A65CC1" w:rsidP="00A65CC1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eastAsia="Segoe UI" w:hAnsi="Liberation Serif" w:cs="Liberation Serif"/>
          <w:b/>
          <w:sz w:val="26"/>
          <w:szCs w:val="26"/>
          <w:lang w:eastAsia="zh-CN" w:bidi="hi-IN"/>
        </w:rPr>
        <w:t>Согласие на обработку персональных данных</w:t>
      </w:r>
    </w:p>
    <w:p w:rsidR="00A65CC1" w:rsidRPr="0090193E" w:rsidRDefault="00A65CC1" w:rsidP="00A65CC1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90193E" w:rsidRDefault="00A65CC1" w:rsidP="0004215A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1. Я, _____________________________________________________________________,</w:t>
      </w:r>
    </w:p>
    <w:p w:rsidR="00A65CC1" w:rsidRPr="0090193E" w:rsidRDefault="00A65CC1" w:rsidP="0004215A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проживающая(ий) по адресу: ________________________________________________</w:t>
      </w:r>
    </w:p>
    <w:p w:rsidR="00A65CC1" w:rsidRPr="0090193E" w:rsidRDefault="00A65CC1" w:rsidP="0004215A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паспорт: серия _______ номер _________выдан ________________________________</w:t>
      </w:r>
    </w:p>
    <w:p w:rsidR="00A65CC1" w:rsidRPr="0090193E" w:rsidRDefault="00A65CC1" w:rsidP="0004215A">
      <w:pPr>
        <w:jc w:val="both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90193E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Даю администрации Грязовецкого муниципального округа, БУК «Культурно – досуговый центр» согласие на обработку моих персональных данных, указанных </w:t>
      </w:r>
      <w:r w:rsidR="0004215A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                   </w:t>
      </w: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в заявке на участие в окружном Конкурсе «Комельская уха».</w:t>
      </w:r>
    </w:p>
    <w:p w:rsidR="00A65CC1" w:rsidRPr="0090193E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2. Даю согласие на публикацию фотографии и видео, на которых изображен несовершеннолетний, полностью или фрагментарно, в цвете или нет, под их собственным именем; на использование фотографии и видео с его изображением                 на выставках, в презентациях, в докладах и иных материалах, не противоречащих действующему законодательству.</w:t>
      </w:r>
    </w:p>
    <w:p w:rsidR="00A65CC1" w:rsidRPr="0090193E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3. 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A65CC1" w:rsidRPr="0090193E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A65CC1" w:rsidRPr="0090193E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5. Данное согласие может быть в любое время отозвано. Отзыв оформляется                в письменном виде.</w:t>
      </w:r>
    </w:p>
    <w:p w:rsidR="00A65CC1" w:rsidRPr="0090193E" w:rsidRDefault="00A65CC1" w:rsidP="0004215A">
      <w:pPr>
        <w:jc w:val="both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A65CC1" w:rsidRPr="0090193E" w:rsidRDefault="00A65CC1" w:rsidP="0004215A">
      <w:pPr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>«_____» _______________ 20______года                                     _______________</w:t>
      </w:r>
    </w:p>
    <w:p w:rsidR="00A65CC1" w:rsidRPr="0004215A" w:rsidRDefault="00A65CC1" w:rsidP="0004215A">
      <w:pPr>
        <w:jc w:val="both"/>
        <w:rPr>
          <w:rFonts w:ascii="Liberation Serif" w:hAnsi="Liberation Serif" w:cs="Liberation Serif"/>
          <w:sz w:val="22"/>
          <w:szCs w:val="22"/>
          <w:lang w:eastAsia="zh-CN"/>
        </w:rPr>
        <w:sectPr w:rsidR="00A65CC1" w:rsidRPr="0004215A" w:rsidSect="0090193E"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7" w:h="16838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90193E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                                                                                        </w:t>
      </w:r>
      <w:r w:rsidR="0004215A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</w:t>
      </w:r>
      <w:r w:rsidRPr="0090193E">
        <w:rPr>
          <w:rFonts w:ascii="Liberation Serif" w:eastAsia="Liberation Serif" w:hAnsi="Liberation Serif" w:cs="Liberation Serif"/>
          <w:sz w:val="26"/>
          <w:szCs w:val="26"/>
          <w:lang w:eastAsia="zh-CN" w:bidi="hi-IN"/>
        </w:rPr>
        <w:t xml:space="preserve">          </w:t>
      </w:r>
      <w:r w:rsidRPr="0004215A">
        <w:rPr>
          <w:rFonts w:ascii="Liberation Serif" w:eastAsia="Segoe UI" w:hAnsi="Liberation Serif" w:cs="Liberation Serif"/>
          <w:sz w:val="22"/>
          <w:szCs w:val="22"/>
          <w:lang w:eastAsia="zh-CN" w:bidi="hi-IN"/>
        </w:rPr>
        <w:t>Подпись/расшифровка</w:t>
      </w:r>
    </w:p>
    <w:p w:rsidR="00A65CC1" w:rsidRPr="0090193E" w:rsidRDefault="00A65CC1" w:rsidP="0004215A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2</w:t>
      </w:r>
    </w:p>
    <w:p w:rsidR="00A65CC1" w:rsidRPr="0090193E" w:rsidRDefault="00A65CC1" w:rsidP="0004215A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к Положению 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b/>
          <w:sz w:val="26"/>
          <w:szCs w:val="26"/>
          <w:lang w:eastAsia="zh-CN"/>
        </w:rPr>
        <w:t>Критерии оценки</w:t>
      </w: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b/>
          <w:sz w:val="26"/>
          <w:szCs w:val="26"/>
          <w:lang w:eastAsia="zh-CN"/>
        </w:rPr>
        <w:t>окружного конкурса «Комельская уха»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2976"/>
      </w:tblGrid>
      <w:tr w:rsidR="00A65CC1" w:rsidRPr="0090193E" w:rsidTr="0004215A">
        <w:trPr>
          <w:trHeight w:val="492"/>
        </w:trPr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Критерии оценки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Количество баллов</w:t>
            </w:r>
          </w:p>
        </w:tc>
      </w:tr>
      <w:tr w:rsidR="00A65CC1" w:rsidRPr="0090193E" w:rsidTr="0004215A">
        <w:trPr>
          <w:trHeight w:val="492"/>
        </w:trPr>
        <w:tc>
          <w:tcPr>
            <w:tcW w:w="6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</w:rPr>
              <w:t>Информация о команде, творческая презентация и подача блюда</w:t>
            </w:r>
          </w:p>
        </w:tc>
        <w:tc>
          <w:tcPr>
            <w:tcW w:w="29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0 - 10 баллов</w:t>
            </w:r>
          </w:p>
        </w:tc>
      </w:tr>
      <w:tr w:rsidR="00A65CC1" w:rsidRPr="0090193E" w:rsidTr="0004215A">
        <w:trPr>
          <w:trHeight w:val="492"/>
        </w:trPr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</w:rPr>
              <w:t>Организация и оформление места приготовления ухи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0 - 3 баллов</w:t>
            </w:r>
          </w:p>
        </w:tc>
      </w:tr>
      <w:tr w:rsidR="00A65CC1" w:rsidRPr="0090193E" w:rsidTr="0004215A">
        <w:trPr>
          <w:trHeight w:val="492"/>
        </w:trPr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</w:rPr>
              <w:t>Внешний вид участников команды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0 - 2 баллов</w:t>
            </w:r>
          </w:p>
        </w:tc>
      </w:tr>
      <w:tr w:rsidR="00A65CC1" w:rsidRPr="0090193E" w:rsidTr="0004215A">
        <w:trPr>
          <w:trHeight w:val="492"/>
        </w:trPr>
        <w:tc>
          <w:tcPr>
            <w:tcW w:w="66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</w:rPr>
              <w:t>Качество приготовленной ухи</w:t>
            </w:r>
          </w:p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0 - 10 баллов</w:t>
            </w:r>
          </w:p>
        </w:tc>
      </w:tr>
    </w:tbl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</w:rPr>
      </w:pPr>
    </w:p>
    <w:p w:rsidR="00A65CC1" w:rsidRPr="0004215A" w:rsidRDefault="00A65CC1" w:rsidP="00A65CC1">
      <w:pPr>
        <w:rPr>
          <w:rFonts w:ascii="Liberation Serif" w:hAnsi="Liberation Serif" w:cs="Liberation Serif"/>
          <w:b/>
          <w:sz w:val="26"/>
          <w:szCs w:val="26"/>
          <w:lang w:eastAsia="zh-CN" w:bidi="hi-IN"/>
        </w:rPr>
      </w:pPr>
      <w:r w:rsidRPr="0004215A">
        <w:rPr>
          <w:rFonts w:ascii="Liberation Serif" w:hAnsi="Liberation Serif" w:cs="Liberation Serif"/>
          <w:b/>
          <w:sz w:val="26"/>
          <w:szCs w:val="26"/>
          <w:lang w:bidi="hi-IN"/>
        </w:rPr>
        <w:t>Максимальное количество набранных баллов - 25 баллов.</w:t>
      </w:r>
    </w:p>
    <w:p w:rsidR="00A65CC1" w:rsidRPr="0090193E" w:rsidRDefault="00A65CC1" w:rsidP="0004215A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</w:rPr>
        <w:t>Время презентации: не более 5 минут (за превышение времени будут</w:t>
      </w:r>
      <w:r w:rsidR="0004215A">
        <w:rPr>
          <w:rFonts w:ascii="Liberation Serif" w:hAnsi="Liberation Serif" w:cs="Liberation Serif"/>
          <w:sz w:val="26"/>
          <w:szCs w:val="26"/>
        </w:rPr>
        <w:t xml:space="preserve"> </w:t>
      </w:r>
      <w:r w:rsidRPr="0090193E">
        <w:rPr>
          <w:rFonts w:ascii="Liberation Serif" w:hAnsi="Liberation Serif" w:cs="Liberation Serif"/>
          <w:sz w:val="26"/>
          <w:szCs w:val="26"/>
        </w:rPr>
        <w:t>назначаться штрафные баллы).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Pr="0090193E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04215A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3</w:t>
      </w:r>
    </w:p>
    <w:p w:rsidR="00A65CC1" w:rsidRPr="0090193E" w:rsidRDefault="00A65CC1" w:rsidP="0004215A">
      <w:pPr>
        <w:ind w:left="7938"/>
        <w:rPr>
          <w:rFonts w:ascii="Liberation Serif" w:hAnsi="Liberation Serif" w:cs="Liberation Serif"/>
          <w:sz w:val="26"/>
          <w:szCs w:val="26"/>
          <w:lang w:eastAsia="zh-CN"/>
        </w:rPr>
      </w:pPr>
      <w:r w:rsidRPr="0090193E">
        <w:rPr>
          <w:rFonts w:ascii="Liberation Serif" w:hAnsi="Liberation Serif" w:cs="Liberation Serif"/>
          <w:sz w:val="26"/>
          <w:szCs w:val="26"/>
          <w:lang w:eastAsia="zh-CN"/>
        </w:rPr>
        <w:t xml:space="preserve">к Положению 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b/>
          <w:sz w:val="26"/>
          <w:szCs w:val="26"/>
          <w:lang w:eastAsia="zh-CN"/>
        </w:rPr>
        <w:t>Состав конкурсной комиссии</w:t>
      </w: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hAnsi="Liberation Serif" w:cs="Liberation Serif"/>
          <w:b/>
          <w:sz w:val="26"/>
          <w:szCs w:val="26"/>
          <w:lang w:eastAsia="zh-CN"/>
        </w:rPr>
        <w:t>окружного конкурса «Комельская уха»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A65CC1" w:rsidRPr="0090193E" w:rsidTr="0004215A">
        <w:trPr>
          <w:trHeight w:val="241"/>
        </w:trPr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2C13D9" w:rsidRDefault="00A65CC1" w:rsidP="002C13D9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2C13D9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Председатель комиссии:</w:t>
            </w:r>
          </w:p>
        </w:tc>
      </w:tr>
      <w:tr w:rsidR="00A65CC1" w:rsidRPr="0090193E" w:rsidTr="0004215A">
        <w:tblPrEx>
          <w:tblCellMar>
            <w:left w:w="10" w:type="dxa"/>
            <w:right w:w="10" w:type="dxa"/>
          </w:tblCellMar>
        </w:tblPrEx>
        <w:trPr>
          <w:trHeight w:val="241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Жильцов Владимир Васильевич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Депутат Законодательного Собрания Вологодской области (по согласованию)</w:t>
            </w:r>
          </w:p>
        </w:tc>
      </w:tr>
      <w:tr w:rsidR="00A65CC1" w:rsidRPr="0090193E" w:rsidTr="0004215A">
        <w:trPr>
          <w:trHeight w:val="241"/>
        </w:trPr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2C13D9" w:rsidRDefault="00A65CC1" w:rsidP="002C13D9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2C13D9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Члены комиссии:</w:t>
            </w:r>
          </w:p>
        </w:tc>
      </w:tr>
      <w:tr w:rsidR="00A65CC1" w:rsidRPr="0090193E" w:rsidTr="0004215A">
        <w:tblPrEx>
          <w:tblCellMar>
            <w:left w:w="10" w:type="dxa"/>
            <w:right w:w="10" w:type="dxa"/>
          </w:tblCellMar>
        </w:tblPrEx>
        <w:trPr>
          <w:trHeight w:val="663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Клименко Юрий Тимофеевич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Депутат Земского Собрания Грязовецкого муниципального округа (по согласованию)</w:t>
            </w:r>
          </w:p>
        </w:tc>
      </w:tr>
      <w:tr w:rsidR="00A65CC1" w:rsidRPr="0090193E" w:rsidTr="0004215A">
        <w:tblPrEx>
          <w:tblCellMar>
            <w:left w:w="10" w:type="dxa"/>
            <w:right w:w="10" w:type="dxa"/>
          </w:tblCellMar>
        </w:tblPrEx>
        <w:trPr>
          <w:trHeight w:val="663"/>
        </w:trPr>
        <w:tc>
          <w:tcPr>
            <w:tcW w:w="43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Игумнов Сергей Николаевич </w:t>
            </w:r>
          </w:p>
        </w:tc>
        <w:tc>
          <w:tcPr>
            <w:tcW w:w="5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Депутат Земского Собрания Грязовецкого муниципального округа (по согласованию)</w:t>
            </w:r>
          </w:p>
        </w:tc>
      </w:tr>
      <w:tr w:rsidR="00A65CC1" w:rsidRPr="0090193E" w:rsidTr="0004215A">
        <w:tblPrEx>
          <w:tblCellMar>
            <w:left w:w="10" w:type="dxa"/>
            <w:right w:w="10" w:type="dxa"/>
          </w:tblCellMar>
        </w:tblPrEx>
        <w:trPr>
          <w:trHeight w:val="241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Коноплёва Марина Алексеевна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Депутат Земского Собрания Грязовецкого муниципального округа (по согласованию)</w:t>
            </w:r>
          </w:p>
        </w:tc>
      </w:tr>
      <w:tr w:rsidR="00A65CC1" w:rsidRPr="0090193E" w:rsidTr="0004215A">
        <w:tblPrEx>
          <w:tblCellMar>
            <w:left w:w="10" w:type="dxa"/>
            <w:right w:w="10" w:type="dxa"/>
          </w:tblCellMar>
        </w:tblPrEx>
        <w:trPr>
          <w:trHeight w:val="241"/>
        </w:trPr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Мерзлякова Ольга Николаевна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Ветеран педагогического труда</w:t>
            </w:r>
          </w:p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(по согласованию), председатель первичной ветеранской организации Юровское</w:t>
            </w:r>
          </w:p>
        </w:tc>
      </w:tr>
    </w:tbl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Pr="0090193E" w:rsidRDefault="0004215A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03.07.2023 № 1512</w:t>
      </w:r>
    </w:p>
    <w:p w:rsidR="0004215A" w:rsidRDefault="0004215A" w:rsidP="0004215A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(Приложение </w:t>
      </w:r>
      <w:r w:rsidR="002C13D9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7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</w:t>
      </w:r>
    </w:p>
    <w:p w:rsidR="00A65CC1" w:rsidRPr="0090193E" w:rsidRDefault="00A65CC1" w:rsidP="00A65CC1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Смета</w:t>
      </w:r>
    </w:p>
    <w:p w:rsidR="00A65CC1" w:rsidRPr="0004215A" w:rsidRDefault="00A65CC1" w:rsidP="0004215A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4215A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на организацию и проведение окружного Праздника Липы</w:t>
      </w: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Ind w:w="87" w:type="dxa"/>
        <w:tblLayout w:type="fixed"/>
        <w:tblCellMar>
          <w:top w:w="85" w:type="dxa"/>
          <w:left w:w="113" w:type="dxa"/>
          <w:bottom w:w="85" w:type="dxa"/>
        </w:tblCellMar>
        <w:tblLook w:val="0000" w:firstRow="0" w:lastRow="0" w:firstColumn="0" w:lastColumn="0" w:noHBand="0" w:noVBand="0"/>
      </w:tblPr>
      <w:tblGrid>
        <w:gridCol w:w="730"/>
        <w:gridCol w:w="6809"/>
        <w:gridCol w:w="2055"/>
      </w:tblGrid>
      <w:tr w:rsidR="00A65CC1" w:rsidRPr="0090193E" w:rsidTr="00A54A7C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№</w:t>
            </w: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Мероприятие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Сумма</w:t>
            </w:r>
          </w:p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руб.</w:t>
            </w:r>
          </w:p>
        </w:tc>
      </w:tr>
      <w:tr w:rsidR="00A65CC1" w:rsidRPr="0090193E" w:rsidTr="00A54A7C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 xml:space="preserve">Открытый фестиваль самодеятельного народного </w:t>
            </w:r>
          </w:p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творчества «Песни под липами»:</w:t>
            </w:r>
          </w:p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- изготовление видеоматериала информационного сюжета «Социально-экономический потенциал Грязовецкого муниципального округа»;</w:t>
            </w:r>
          </w:p>
          <w:p w:rsidR="00A65CC1" w:rsidRDefault="00A65CC1" w:rsidP="00A65CC1">
            <w:pPr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- детское игровое шоу</w:t>
            </w:r>
            <w:r w:rsidR="007152BA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 xml:space="preserve"> (компания «Циркус» г. Вологда)</w:t>
            </w: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;</w:t>
            </w:r>
          </w:p>
          <w:p w:rsidR="007152BA" w:rsidRPr="0090193E" w:rsidRDefault="007152BA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-изготовление сувенирной продукции для участников фестиваля;</w:t>
            </w:r>
          </w:p>
          <w:p w:rsidR="00A65CC1" w:rsidRPr="0090193E" w:rsidRDefault="00A65CC1" w:rsidP="007152BA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 xml:space="preserve">- выступление </w:t>
            </w:r>
            <w:r w:rsidR="007152BA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в шоу дуэта «Мастер класс» (г. Вологда)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1</w:t>
            </w:r>
            <w:r w:rsidRPr="007152BA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65</w:t>
            </w: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 xml:space="preserve"> 000,00</w:t>
            </w:r>
          </w:p>
        </w:tc>
      </w:tr>
      <w:tr w:rsidR="00A65CC1" w:rsidRPr="0090193E" w:rsidTr="00A54A7C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Окружной литературно-музыкальный марафон</w:t>
            </w:r>
          </w:p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«Я в деревне живу и об этом ничуть не жалею»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3 000,00</w:t>
            </w:r>
          </w:p>
        </w:tc>
      </w:tr>
      <w:tr w:rsidR="00A65CC1" w:rsidRPr="0090193E" w:rsidTr="00A54A7C"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 xml:space="preserve">Окружной фестиваль – конкурс кулинарного искусства </w:t>
            </w:r>
          </w:p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«Три спаса-три-запаса»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12 000,00</w:t>
            </w:r>
          </w:p>
        </w:tc>
      </w:tr>
      <w:tr w:rsidR="00A65CC1" w:rsidRPr="0090193E" w:rsidTr="00A54A7C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Спортивное мероприятие «Спортивная мозаика»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25 000,00</w:t>
            </w:r>
          </w:p>
        </w:tc>
      </w:tr>
      <w:tr w:rsidR="00A65CC1" w:rsidRPr="0090193E" w:rsidTr="00A54A7C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Окружной конкурс «Комельская уха»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2</w:t>
            </w: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val="en-US" w:eastAsia="zh-CN"/>
              </w:rPr>
              <w:t>5</w:t>
            </w: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 000,00</w:t>
            </w:r>
          </w:p>
        </w:tc>
      </w:tr>
      <w:tr w:rsidR="00A65CC1" w:rsidRPr="0090193E" w:rsidTr="00A54A7C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CC1" w:rsidRPr="0090193E" w:rsidRDefault="00A65CC1" w:rsidP="00A65CC1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eastAsia="Andale Sans UI" w:hAnsi="Liberation Serif" w:cs="Liberation Serif"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CC1" w:rsidRPr="0090193E" w:rsidRDefault="00A65CC1" w:rsidP="0004215A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90193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230 000,00</w:t>
            </w:r>
          </w:p>
        </w:tc>
      </w:tr>
    </w:tbl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eastAsia="Andale Sans UI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65CC1" w:rsidRPr="0090193E" w:rsidRDefault="00A65CC1" w:rsidP="00A65CC1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A65CC1" w:rsidRPr="0090193E" w:rsidSect="002C13D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21"/>
      <w:pgMar w:top="1134" w:right="567" w:bottom="1134" w:left="1701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B8" w:rsidRDefault="00172CB8">
      <w:r>
        <w:separator/>
      </w:r>
    </w:p>
  </w:endnote>
  <w:endnote w:type="continuationSeparator" w:id="0">
    <w:p w:rsidR="00172CB8" w:rsidRDefault="0017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Default="00A54A7C">
    <w:pPr>
      <w:pStyle w:val="a8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522BDE" w:rsidRDefault="00A54A7C" w:rsidP="00F85285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Default="00A54A7C" w:rsidP="00F85285"/>
  <w:p w:rsidR="00A54A7C" w:rsidRDefault="00A54A7C" w:rsidP="00F85285"/>
  <w:p w:rsidR="00A54A7C" w:rsidRPr="00522BDE" w:rsidRDefault="00A54A7C" w:rsidP="00F852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>
    <w:r w:rsidRPr="00A65CC1">
      <w:fldChar w:fldCharType="begin"/>
    </w:r>
    <w:r w:rsidRPr="00A65CC1">
      <w:instrText xml:space="preserve"> PAGE </w:instrText>
    </w:r>
    <w:r w:rsidRPr="00A65CC1">
      <w:fldChar w:fldCharType="separate"/>
    </w:r>
    <w:r w:rsidR="00172AC1">
      <w:rPr>
        <w:noProof/>
      </w:rPr>
      <w:t>22</w:t>
    </w:r>
    <w:r w:rsidRPr="00A65CC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B8" w:rsidRDefault="00172CB8">
      <w:r>
        <w:separator/>
      </w:r>
    </w:p>
  </w:footnote>
  <w:footnote w:type="continuationSeparator" w:id="0">
    <w:p w:rsidR="00172CB8" w:rsidRDefault="0017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79110"/>
      <w:docPartObj>
        <w:docPartGallery w:val="Page Numbers (Top of Page)"/>
        <w:docPartUnique/>
      </w:docPartObj>
    </w:sdtPr>
    <w:sdtEndPr/>
    <w:sdtContent>
      <w:p w:rsidR="002C13D9" w:rsidRDefault="002C13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AC1">
          <w:rPr>
            <w:noProof/>
          </w:rPr>
          <w:t>26</w:t>
        </w:r>
        <w:r>
          <w:fldChar w:fldCharType="end"/>
        </w:r>
      </w:p>
    </w:sdtContent>
  </w:sdt>
  <w:p w:rsidR="002C13D9" w:rsidRDefault="002C13D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A65CC1" w:rsidRDefault="00A54A7C" w:rsidP="00A65CC1">
    <w:r w:rsidRPr="00A65CC1">
      <w:fldChar w:fldCharType="begin"/>
    </w:r>
    <w:r w:rsidRPr="00A65CC1">
      <w:instrText xml:space="preserve"> PAGE </w:instrText>
    </w:r>
    <w:r w:rsidRPr="00A65CC1">
      <w:fldChar w:fldCharType="separate"/>
    </w:r>
    <w:r w:rsidRPr="00A65CC1">
      <w:t>28</w:t>
    </w:r>
    <w:r w:rsidRPr="00A65CC1">
      <w:fldChar w:fldCharType="end"/>
    </w:r>
  </w:p>
  <w:p w:rsidR="00A54A7C" w:rsidRPr="00A65CC1" w:rsidRDefault="00A54A7C" w:rsidP="00A65C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767567"/>
      <w:docPartObj>
        <w:docPartGallery w:val="Page Numbers (Top of Page)"/>
        <w:docPartUnique/>
      </w:docPartObj>
    </w:sdtPr>
    <w:sdtEndPr/>
    <w:sdtContent>
      <w:p w:rsidR="002C13D9" w:rsidRDefault="002C13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AC1">
          <w:rPr>
            <w:noProof/>
          </w:rPr>
          <w:t>28</w:t>
        </w:r>
        <w:r>
          <w:fldChar w:fldCharType="end"/>
        </w:r>
      </w:p>
    </w:sdtContent>
  </w:sdt>
  <w:p w:rsidR="00A54A7C" w:rsidRPr="00A65CC1" w:rsidRDefault="00A54A7C" w:rsidP="00A65CC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Default="00A54A7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176660"/>
      <w:docPartObj>
        <w:docPartGallery w:val="Page Numbers (Top of Page)"/>
        <w:docPartUnique/>
      </w:docPartObj>
    </w:sdtPr>
    <w:sdtEndPr/>
    <w:sdtContent>
      <w:p w:rsidR="002C13D9" w:rsidRDefault="002C13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AC1">
          <w:rPr>
            <w:noProof/>
          </w:rPr>
          <w:t>30</w:t>
        </w:r>
        <w:r>
          <w:fldChar w:fldCharType="end"/>
        </w:r>
      </w:p>
    </w:sdtContent>
  </w:sdt>
  <w:p w:rsidR="00A54A7C" w:rsidRPr="00522BDE" w:rsidRDefault="00A54A7C" w:rsidP="00F8528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7C" w:rsidRPr="00522BDE" w:rsidRDefault="00A54A7C" w:rsidP="00F852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0A5143"/>
    <w:multiLevelType w:val="multilevel"/>
    <w:tmpl w:val="6658B04E"/>
    <w:numStyleLink w:val="5"/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17"/>
  </w:num>
  <w:num w:numId="5">
    <w:abstractNumId w:val="23"/>
  </w:num>
  <w:num w:numId="6">
    <w:abstractNumId w:val="18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11"/>
  </w:num>
  <w:num w:numId="20">
    <w:abstractNumId w:val="0"/>
  </w:num>
  <w:num w:numId="21">
    <w:abstractNumId w:val="1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24"/>
  </w:num>
  <w:num w:numId="27">
    <w:abstractNumId w:val="9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063E5"/>
    <w:rsid w:val="00012408"/>
    <w:rsid w:val="00017796"/>
    <w:rsid w:val="0003116F"/>
    <w:rsid w:val="0003124A"/>
    <w:rsid w:val="0004215A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0B9B"/>
    <w:rsid w:val="001378C0"/>
    <w:rsid w:val="0014650D"/>
    <w:rsid w:val="00153A0C"/>
    <w:rsid w:val="00165822"/>
    <w:rsid w:val="00165DEE"/>
    <w:rsid w:val="00172AC1"/>
    <w:rsid w:val="00172CB8"/>
    <w:rsid w:val="001809D8"/>
    <w:rsid w:val="00181546"/>
    <w:rsid w:val="00194611"/>
    <w:rsid w:val="00195B4D"/>
    <w:rsid w:val="001C23CD"/>
    <w:rsid w:val="001D583F"/>
    <w:rsid w:val="001E4E16"/>
    <w:rsid w:val="001E6888"/>
    <w:rsid w:val="001F17DB"/>
    <w:rsid w:val="002035BD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C13D9"/>
    <w:rsid w:val="002D5F05"/>
    <w:rsid w:val="002E3727"/>
    <w:rsid w:val="002F1339"/>
    <w:rsid w:val="002F5C27"/>
    <w:rsid w:val="00310438"/>
    <w:rsid w:val="00311918"/>
    <w:rsid w:val="00320F4B"/>
    <w:rsid w:val="003224AE"/>
    <w:rsid w:val="003418A1"/>
    <w:rsid w:val="00347F4C"/>
    <w:rsid w:val="0035293D"/>
    <w:rsid w:val="00354541"/>
    <w:rsid w:val="0036221E"/>
    <w:rsid w:val="003700D2"/>
    <w:rsid w:val="003772B5"/>
    <w:rsid w:val="003959B5"/>
    <w:rsid w:val="003B21D9"/>
    <w:rsid w:val="003C15AC"/>
    <w:rsid w:val="003C190B"/>
    <w:rsid w:val="003D028D"/>
    <w:rsid w:val="003D0AA7"/>
    <w:rsid w:val="003D50DC"/>
    <w:rsid w:val="003D7447"/>
    <w:rsid w:val="003E0020"/>
    <w:rsid w:val="003E1735"/>
    <w:rsid w:val="003E345D"/>
    <w:rsid w:val="003F09F3"/>
    <w:rsid w:val="003F2014"/>
    <w:rsid w:val="00415EF6"/>
    <w:rsid w:val="00420A8E"/>
    <w:rsid w:val="00420C3B"/>
    <w:rsid w:val="00420D1C"/>
    <w:rsid w:val="00422753"/>
    <w:rsid w:val="00432DD1"/>
    <w:rsid w:val="004517DF"/>
    <w:rsid w:val="00452E1D"/>
    <w:rsid w:val="00463D44"/>
    <w:rsid w:val="00472DDD"/>
    <w:rsid w:val="004745FA"/>
    <w:rsid w:val="00477083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69BE"/>
    <w:rsid w:val="006D7BCB"/>
    <w:rsid w:val="006E129D"/>
    <w:rsid w:val="00713BDB"/>
    <w:rsid w:val="007152BA"/>
    <w:rsid w:val="00734E36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93E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07B0"/>
    <w:rsid w:val="009F1FBA"/>
    <w:rsid w:val="009F5513"/>
    <w:rsid w:val="009F6BF6"/>
    <w:rsid w:val="00A06728"/>
    <w:rsid w:val="00A07F57"/>
    <w:rsid w:val="00A10DFA"/>
    <w:rsid w:val="00A12D22"/>
    <w:rsid w:val="00A263A0"/>
    <w:rsid w:val="00A314E9"/>
    <w:rsid w:val="00A3353B"/>
    <w:rsid w:val="00A339FD"/>
    <w:rsid w:val="00A54A7C"/>
    <w:rsid w:val="00A56CB2"/>
    <w:rsid w:val="00A630E2"/>
    <w:rsid w:val="00A65CC1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1CB3"/>
    <w:rsid w:val="00B54AFC"/>
    <w:rsid w:val="00B6579B"/>
    <w:rsid w:val="00B66B8F"/>
    <w:rsid w:val="00B6788B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0A80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B2BDD"/>
    <w:rsid w:val="00CC3645"/>
    <w:rsid w:val="00CC43C6"/>
    <w:rsid w:val="00CC55DC"/>
    <w:rsid w:val="00CE1BBD"/>
    <w:rsid w:val="00CE239B"/>
    <w:rsid w:val="00CE2C55"/>
    <w:rsid w:val="00CE3804"/>
    <w:rsid w:val="00CF0886"/>
    <w:rsid w:val="00CF4A0F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B66A0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6C1A"/>
    <w:rsid w:val="00E67771"/>
    <w:rsid w:val="00E738E5"/>
    <w:rsid w:val="00E75525"/>
    <w:rsid w:val="00E96C3A"/>
    <w:rsid w:val="00EA1D41"/>
    <w:rsid w:val="00EC0D3E"/>
    <w:rsid w:val="00EC23CC"/>
    <w:rsid w:val="00ED741B"/>
    <w:rsid w:val="00EE48BE"/>
    <w:rsid w:val="00EE59EE"/>
    <w:rsid w:val="00F0060F"/>
    <w:rsid w:val="00F05E69"/>
    <w:rsid w:val="00F1373E"/>
    <w:rsid w:val="00F16AA3"/>
    <w:rsid w:val="00F21B56"/>
    <w:rsid w:val="00F4540F"/>
    <w:rsid w:val="00F61D27"/>
    <w:rsid w:val="00F7641B"/>
    <w:rsid w:val="00F81A7C"/>
    <w:rsid w:val="00F85285"/>
    <w:rsid w:val="00F96E9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muzei.gorod@yandex.ru" TargetMode="External"/><Relationship Id="rId26" Type="http://schemas.openxmlformats.org/officeDocument/2006/relationships/footer" Target="footer4.xml"/><Relationship Id="rId39" Type="http://schemas.openxmlformats.org/officeDocument/2006/relationships/footer" Target="footer13.xml"/><Relationship Id="rId21" Type="http://schemas.openxmlformats.org/officeDocument/2006/relationships/hyperlink" Target="mailto:muzei.gorod@yandex.ru" TargetMode="Externa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muzei.gorod@yandex.ru" TargetMode="External"/><Relationship Id="rId20" Type="http://schemas.openxmlformats.org/officeDocument/2006/relationships/hyperlink" Target="mailto:muzei.gorod@yandex.ru" TargetMode="External"/><Relationship Id="rId29" Type="http://schemas.openxmlformats.org/officeDocument/2006/relationships/footer" Target="footer7.xml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mail.ru/compose?To=anastasiaperczeva@yandex.ru" TargetMode="External"/><Relationship Id="rId24" Type="http://schemas.openxmlformats.org/officeDocument/2006/relationships/footer" Target="footer3.xml"/><Relationship Id="rId32" Type="http://schemas.openxmlformats.org/officeDocument/2006/relationships/header" Target="header2.xml"/><Relationship Id="rId37" Type="http://schemas.openxmlformats.org/officeDocument/2006/relationships/header" Target="header4.xml"/><Relationship Id="rId40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hyperlink" Target="mailto:muzei.gorod@yandex.ru" TargetMode="External"/><Relationship Id="rId23" Type="http://schemas.openxmlformats.org/officeDocument/2006/relationships/footer" Target="footer2.xml"/><Relationship Id="rId28" Type="http://schemas.openxmlformats.org/officeDocument/2006/relationships/footer" Target="footer6.xml"/><Relationship Id="rId36" Type="http://schemas.openxmlformats.org/officeDocument/2006/relationships/footer" Target="footer12.xml"/><Relationship Id="rId10" Type="http://schemas.openxmlformats.org/officeDocument/2006/relationships/image" Target="media/image10.png"/><Relationship Id="rId19" Type="http://schemas.openxmlformats.org/officeDocument/2006/relationships/hyperlink" Target="mailto:muzei.gorod@yandex.ru" TargetMode="External"/><Relationship Id="rId31" Type="http://schemas.openxmlformats.org/officeDocument/2006/relationships/footer" Target="footer9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uzei.gorod@yandex.ru" TargetMode="External"/><Relationship Id="rId22" Type="http://schemas.openxmlformats.org/officeDocument/2006/relationships/footer" Target="footer1.xml"/><Relationship Id="rId27" Type="http://schemas.openxmlformats.org/officeDocument/2006/relationships/footer" Target="footer5.xml"/><Relationship Id="rId30" Type="http://schemas.openxmlformats.org/officeDocument/2006/relationships/footer" Target="footer8.xml"/><Relationship Id="rId35" Type="http://schemas.openxmlformats.org/officeDocument/2006/relationships/header" Target="header3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ibrary-gr.ru/" TargetMode="External"/><Relationship Id="rId17" Type="http://schemas.openxmlformats.org/officeDocument/2006/relationships/hyperlink" Target="mailto:muzei.gorod@yandex.ru" TargetMode="External"/><Relationship Id="rId25" Type="http://schemas.openxmlformats.org/officeDocument/2006/relationships/hyperlink" Target="mailto:kultdosugcentr@mail.ru" TargetMode="External"/><Relationship Id="rId33" Type="http://schemas.openxmlformats.org/officeDocument/2006/relationships/footer" Target="footer10.xml"/><Relationship Id="rId38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207B-EA80-4D6A-80D7-ADD65EC0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31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2023-07-14T10:52:00Z</cp:lastPrinted>
  <dcterms:created xsi:type="dcterms:W3CDTF">2023-07-14T07:09:00Z</dcterms:created>
  <dcterms:modified xsi:type="dcterms:W3CDTF">2023-07-14T11:22:00Z</dcterms:modified>
  <dc:language>ru-RU</dc:language>
</cp:coreProperties>
</file>