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C0B27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515BB6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7C0B27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1015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816016" w:rsidRDefault="006137A5" w:rsidP="00816016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816016" w:rsidRDefault="003C259D" w:rsidP="00816016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816016" w:rsidRPr="00816016" w:rsidRDefault="00816016" w:rsidP="00816016">
      <w:pPr>
        <w:snapToGri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816016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 внесении изменений в постановление администрации округа </w:t>
      </w:r>
    </w:p>
    <w:p w:rsidR="00816016" w:rsidRPr="00816016" w:rsidRDefault="00816016" w:rsidP="00816016">
      <w:pPr>
        <w:snapToGri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816016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от 23.01.2023 № 98 «Об утверждении перечня автомобильных дорог общего пользования местно</w:t>
      </w:r>
      <w:bookmarkStart w:id="0" w:name="_GoBack"/>
      <w:bookmarkEnd w:id="0"/>
      <w:r w:rsidRPr="00816016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го значения Грязовецкого муниципального округа Вологодской области»</w:t>
      </w:r>
    </w:p>
    <w:p w:rsidR="00816016" w:rsidRPr="00816016" w:rsidRDefault="00816016" w:rsidP="00816016">
      <w:pPr>
        <w:snapToGri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</w:p>
    <w:p w:rsidR="00816016" w:rsidRPr="00816016" w:rsidRDefault="00816016" w:rsidP="00816016">
      <w:pPr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816016" w:rsidRPr="007F390B" w:rsidRDefault="00816016" w:rsidP="00816016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7F390B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Руководствуясь п. 3, 5 части 1 статьи 14 Федерального закона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                     </w:t>
      </w:r>
      <w:r w:rsidRPr="007F390B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от 06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.10.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2003 </w:t>
      </w:r>
      <w:r w:rsidRPr="007F390B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№ 131-ФЗ «Об общих принципах организации м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естного самоуправления в Россий</w:t>
      </w:r>
      <w:r w:rsidRPr="007F390B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ской Федерации», ст. 5 Федерального закона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                  </w:t>
      </w:r>
      <w:r w:rsidRPr="007F390B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от 08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.11.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2007 № 257-ФЗ «Об автомо</w:t>
      </w:r>
      <w:r w:rsidRPr="007F390B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бильных дорогах и дорожной деятельности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    </w:t>
      </w:r>
      <w:r w:rsidRPr="007F390B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в Российской Федерации и о внесении изменений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</w:t>
      </w:r>
      <w:r w:rsidRPr="007F390B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в отдельные законодательные акты Российской Федерации»</w:t>
      </w:r>
    </w:p>
    <w:p w:rsidR="00816016" w:rsidRPr="007F390B" w:rsidRDefault="00816016" w:rsidP="00816016">
      <w:pPr>
        <w:spacing w:line="276" w:lineRule="auto"/>
        <w:jc w:val="both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7F390B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 w:bidi="ru-RU"/>
        </w:rPr>
        <w:t>Администрация Грязовецкого муниципального округа ПОСТАНОВЛЯЕТ:</w:t>
      </w:r>
    </w:p>
    <w:p w:rsidR="00816016" w:rsidRPr="007F390B" w:rsidRDefault="00816016" w:rsidP="00816016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1. </w:t>
      </w:r>
      <w:r w:rsidRPr="007F390B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  <w:t xml:space="preserve">Внести изменения в </w:t>
      </w:r>
      <w:r w:rsidRPr="007F390B"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bidi="ru-RU"/>
        </w:rPr>
        <w:t>перечень автомобильных дорог общего пользования местного значения Грязовецкого муниципального округа Вологодской области,</w:t>
      </w:r>
      <w:r w:rsidRPr="007F390B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  <w:t xml:space="preserve"> утвержденный постановлением администрации округа от 23.01.2023 № 98, изложив его в ново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  <w:t xml:space="preserve">й редакции согласно приложению </w:t>
      </w:r>
      <w:r w:rsidRPr="007F390B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ru-RU"/>
        </w:rPr>
        <w:t>к настоящему постановлению.</w:t>
      </w:r>
    </w:p>
    <w:p w:rsidR="00816016" w:rsidRPr="00816016" w:rsidRDefault="00816016" w:rsidP="00816016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2. </w:t>
      </w:r>
      <w:r w:rsidRPr="007F390B"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</w:rPr>
        <w:t>Настоящее постановление вступает в силу со дня подписания, подлежит официальному опубликованию и размещению на официальном сайте Грязовецкого муниципального округа</w:t>
      </w:r>
      <w:r w:rsidRPr="007F390B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. </w:t>
      </w:r>
    </w:p>
    <w:p w:rsidR="006137A5" w:rsidRPr="003C259D" w:rsidRDefault="006137A5" w:rsidP="003C259D">
      <w:pPr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A0CB2" w:rsidRPr="003C259D" w:rsidRDefault="003A0CB2" w:rsidP="003C259D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137A5" w:rsidRPr="003C259D" w:rsidRDefault="006137A5" w:rsidP="003C259D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95412" w:rsidRDefault="007028B3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816016" w:rsidRDefault="00816016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6016" w:rsidRDefault="00816016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6016" w:rsidRDefault="00816016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6016" w:rsidRDefault="00816016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6016" w:rsidRDefault="00816016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6016" w:rsidRDefault="00816016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816016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66" w:rsidRDefault="009B1866">
      <w:r>
        <w:separator/>
      </w:r>
    </w:p>
  </w:endnote>
  <w:endnote w:type="continuationSeparator" w:id="0">
    <w:p w:rsidR="009B1866" w:rsidRDefault="009B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66" w:rsidRDefault="009B1866">
      <w:r>
        <w:separator/>
      </w:r>
    </w:p>
  </w:footnote>
  <w:footnote w:type="continuationSeparator" w:id="0">
    <w:p w:rsidR="009B1866" w:rsidRDefault="009B1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CF3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69D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5BB6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3249-B624-466C-949C-421CD2FC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2024-04-18T10:53:00Z</cp:lastPrinted>
  <dcterms:created xsi:type="dcterms:W3CDTF">2024-04-18T10:33:00Z</dcterms:created>
  <dcterms:modified xsi:type="dcterms:W3CDTF">2024-04-18T10:54:00Z</dcterms:modified>
  <dc:language>ru-RU</dc:language>
</cp:coreProperties>
</file>