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A118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01EB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1811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  <w:bookmarkStart w:id="0" w:name="_GoBack"/>
      <w:bookmarkEnd w:id="0"/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D26EDC" w:rsidRDefault="006137A5" w:rsidP="00692D54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D26EDC" w:rsidRDefault="002C6A1C" w:rsidP="00692D54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4210C" w:rsidRPr="0084210C" w:rsidRDefault="0084210C" w:rsidP="00692D54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210C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подготовке и проведении праздничных мероприятий </w:t>
      </w:r>
    </w:p>
    <w:p w:rsidR="0084210C" w:rsidRPr="0084210C" w:rsidRDefault="0084210C" w:rsidP="00692D54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210C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 рамках Дня посёлка Вохтога</w:t>
      </w:r>
    </w:p>
    <w:p w:rsidR="0084210C" w:rsidRPr="0084210C" w:rsidRDefault="0084210C" w:rsidP="00692D54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4210C" w:rsidRPr="0084210C" w:rsidRDefault="0084210C" w:rsidP="00692D54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92D54" w:rsidRPr="00692D54" w:rsidRDefault="00692D54" w:rsidP="00692D54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сохранения и возрождения традиционной народной культуры, стимулирования распространения промыслов и ремесел в округе, вовлечения </w:t>
      </w:r>
      <w:proofErr w:type="spell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грязовчан</w:t>
      </w:r>
      <w:proofErr w:type="spellEnd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в культурные и спортивные мероприятия.</w:t>
      </w:r>
    </w:p>
    <w:p w:rsidR="00692D54" w:rsidRPr="00692D54" w:rsidRDefault="00692D54" w:rsidP="00692D54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Положение о фестивале декоративно-прикладного творчества «Аллея мастеров» (приложение 1).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Утвердить Положение о торжественном открытии праздничных мероприятий в рамках Дня посёлка Вохтога «Воспеваю край родной» (приложение 2).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Утвердить Положение о детской игровой программе «</w:t>
      </w:r>
      <w:proofErr w:type="gram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Праздничный</w:t>
      </w:r>
      <w:proofErr w:type="gramEnd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микс</w:t>
      </w:r>
      <w:proofErr w:type="spellEnd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(приложение 3).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Утвердить Положение о музыкальном фестивале самодеятельного творчества  «</w:t>
      </w:r>
      <w:proofErr w:type="gram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</w:t>
      </w:r>
      <w:proofErr w:type="gramEnd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VER - 2024» (приложение 4).</w:t>
      </w:r>
    </w:p>
    <w:p w:rsidR="00692D54" w:rsidRPr="00692D54" w:rsidRDefault="00692D54" w:rsidP="00692D54">
      <w:pPr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Утвердить Положение о спортивно - игровой  программе, посвященной</w:t>
      </w:r>
      <w:r w:rsidR="004713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празднованию Дня</w:t>
      </w: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посёлка Вохтога (приложение 5).</w:t>
      </w:r>
    </w:p>
    <w:p w:rsidR="00692D54" w:rsidRPr="00692D54" w:rsidRDefault="00692D54" w:rsidP="00692D54">
      <w:pPr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 Утвердить Положение о торжественном закрытии праздничных мероприятий в рамках Дня посёлка Вохтога «С днём рождения, Вохтога!»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(приложение 6).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Утвердить смету на организацию и проведение праздничных мероприятий           в рамках празднования Дня посёлка Вохтога (прилож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ение 7</w:t>
      </w: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). Финансирование                     провести через БУК «</w:t>
      </w:r>
      <w:proofErr w:type="spell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ПДК», БУ «ФОЦ п. Вохтога» как субсидию на иные цели на проведение социально-значимых мероприятий Грязовецкого муниципального округа.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8. Контроль за выполнением постановления возложить на заместителя главы Грязовецкого муниципального </w:t>
      </w:r>
      <w:proofErr w:type="spellStart"/>
      <w:proofErr w:type="gramStart"/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</w:t>
      </w:r>
      <w:proofErr w:type="spellEnd"/>
      <w:proofErr w:type="gramEnd"/>
      <w:r w:rsidR="00D10CF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руга по социальной политике О.И. Крылову.</w:t>
      </w:r>
    </w:p>
    <w:p w:rsidR="00692D54" w:rsidRPr="00692D54" w:rsidRDefault="00692D54" w:rsidP="00692D5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9. 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и </w:t>
      </w: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размещению на официальном сайте Грязовецкого муниципального округа.</w:t>
      </w:r>
    </w:p>
    <w:p w:rsidR="009C4A31" w:rsidRPr="006D6FC0" w:rsidRDefault="009C4A31" w:rsidP="00692D5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92D5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92D5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Default="007028B3" w:rsidP="00692D5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9C4A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9C4A31" w:rsidRDefault="009C4A3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4A31" w:rsidRDefault="0084210C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84210C" w:rsidRDefault="0084210C" w:rsidP="0084210C">
      <w:pPr>
        <w:widowControl w:val="0"/>
        <w:suppressAutoHyphens w:val="0"/>
        <w:jc w:val="center"/>
        <w:rPr>
          <w:rFonts w:eastAsia="Andale Sans UI"/>
          <w:b/>
          <w:bCs/>
          <w:color w:val="000000"/>
          <w:kern w:val="2"/>
          <w:sz w:val="26"/>
          <w:szCs w:val="26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84210C" w:rsidRPr="00CC14BE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фестивале декоративно - прикладного творчества </w:t>
      </w:r>
    </w:p>
    <w:p w:rsidR="0084210C" w:rsidRPr="00CC14BE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«Аллея мастеров»</w:t>
      </w:r>
    </w:p>
    <w:p w:rsidR="0084210C" w:rsidRPr="00692D54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– Положение)</w:t>
      </w:r>
    </w:p>
    <w:p w:rsidR="0084210C" w:rsidRPr="00CC14BE" w:rsidRDefault="0084210C" w:rsidP="0084210C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692D54" w:rsidRPr="00692D54" w:rsidRDefault="00692D54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Настоящее Положение определяет цель, порядок подготовки и проведения фестиваля декоративно-прикладного творчества «Аллея мастеров» (далее - Фестиваль), который проводится в рамках Дня посёлка Вохтога.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Учредитель Фестиваля: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администрация Грязовецкого муниципального округа.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 Организатор Фестиваля: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БУК ГМО ВО «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ПДК».</w:t>
      </w:r>
    </w:p>
    <w:p w:rsidR="0084210C" w:rsidRPr="0084210C" w:rsidRDefault="0084210C" w:rsidP="0084210C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spacing w:line="24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Цели и задачи Фестиваля</w:t>
      </w:r>
    </w:p>
    <w:p w:rsidR="00692D54" w:rsidRPr="00CC14BE" w:rsidRDefault="00692D54" w:rsidP="00692D54">
      <w:pPr>
        <w:widowControl w:val="0"/>
        <w:spacing w:line="24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spacing w:line="24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2.1. Цель Фестиваля - развитие традиционной народной культуры </w:t>
      </w:r>
      <w:r w:rsid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возрождение старинных кулинарных рецептов.</w:t>
      </w:r>
    </w:p>
    <w:p w:rsidR="0084210C" w:rsidRPr="0084210C" w:rsidRDefault="0084210C" w:rsidP="0084210C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Задачи Фестиваля:</w:t>
      </w:r>
    </w:p>
    <w:p w:rsidR="0084210C" w:rsidRPr="0084210C" w:rsidRDefault="00692D54" w:rsidP="0084210C">
      <w:pPr>
        <w:widowControl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объединение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усилий ма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стеров декоративно-прикладного 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тво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рчества               по изучению и развитию 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традиционной народной культуры и сохранение различных видов ремесел;</w:t>
      </w:r>
    </w:p>
    <w:p w:rsidR="0084210C" w:rsidRPr="0084210C" w:rsidRDefault="00692D54" w:rsidP="0084210C">
      <w:pPr>
        <w:widowControl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развитие творческого потенциала участников, направленного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формирование любви к родному краю, гордости за свое духовное и культурное наследие;</w:t>
      </w:r>
    </w:p>
    <w:p w:rsidR="0084210C" w:rsidRPr="0084210C" w:rsidRDefault="00692D54" w:rsidP="0084210C">
      <w:pPr>
        <w:widowControl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художественно-эстетическое воспитание подрастающег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поколения через приобщения к традициям 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родного края;</w:t>
      </w:r>
    </w:p>
    <w:p w:rsidR="0084210C" w:rsidRPr="0084210C" w:rsidRDefault="0084210C" w:rsidP="0084210C">
      <w:pPr>
        <w:widowControl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поддержка профессионалов и любителей домашней кухни;</w:t>
      </w:r>
    </w:p>
    <w:p w:rsidR="0084210C" w:rsidRPr="0084210C" w:rsidRDefault="00692D54" w:rsidP="0084210C">
      <w:pPr>
        <w:widowControl w:val="0"/>
        <w:autoSpaceDN w:val="0"/>
        <w:spacing w:line="240" w:lineRule="atLeast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популяризация знаний и умений в изготовлении кулинарных изделий, возрождение забытых рецептов;</w:t>
      </w:r>
    </w:p>
    <w:p w:rsidR="0084210C" w:rsidRPr="0084210C" w:rsidRDefault="0084210C" w:rsidP="0084210C">
      <w:pPr>
        <w:widowControl w:val="0"/>
        <w:autoSpaceDN w:val="0"/>
        <w:spacing w:line="240" w:lineRule="atLeast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демонстрация и реализация продукции, изготавливаемой на территории посёлка Вохтога Грязовецкого муниципального округа.</w:t>
      </w:r>
    </w:p>
    <w:p w:rsidR="0084210C" w:rsidRPr="0084210C" w:rsidRDefault="0084210C" w:rsidP="0084210C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 Участники Фестиваля</w:t>
      </w:r>
    </w:p>
    <w:p w:rsidR="00692D54" w:rsidRPr="00692D54" w:rsidRDefault="00692D54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В Фестивале могут принять участие организации, индивидуальные предприниматели, творческие объединения, ремесленники, мастера декоративно-прикладного творчеству и товаров народного потребления в возрасте от 14 лет и старше.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Для участия в Фестивале необхо</w:t>
      </w:r>
      <w:r w:rsidR="004713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димо подать заявку (Приложение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Положению) не позднее 10 июля 2024 г. на электронный адрес: </w:t>
      </w:r>
      <w:hyperlink r:id="rId11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pdkvoxtoga</w:t>
        </w:r>
      </w:hyperlink>
      <w:hyperlink r:id="rId12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@</w:t>
        </w:r>
      </w:hyperlink>
      <w:hyperlink r:id="rId13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mail</w:t>
        </w:r>
      </w:hyperlink>
      <w:hyperlink r:id="rId14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.</w:t>
        </w:r>
      </w:hyperlink>
      <w:hyperlink r:id="rId15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ru</w:t>
        </w:r>
      </w:hyperlink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</w:p>
    <w:p w:rsidR="0084210C" w:rsidRPr="0084210C" w:rsidRDefault="00471389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К заявке прилагаются согласия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обработку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персональных данных (Приложения 1,2 к Заявке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 Сроки и место проведения Фестиваля</w:t>
      </w:r>
    </w:p>
    <w:p w:rsidR="00692D54" w:rsidRPr="00692D54" w:rsidRDefault="00692D54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4.1. Фестиваль проводится 27 июля 2024 г. на центральной площади п. Вохтога. </w:t>
      </w:r>
    </w:p>
    <w:p w:rsidR="0084210C" w:rsidRPr="0084210C" w:rsidRDefault="0084210C" w:rsidP="0084210C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ind w:firstLine="454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5. Награждение </w:t>
      </w:r>
    </w:p>
    <w:p w:rsidR="00692D54" w:rsidRPr="00692D54" w:rsidRDefault="00692D54" w:rsidP="00692D54">
      <w:pPr>
        <w:widowControl w:val="0"/>
        <w:ind w:firstLine="454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Участники Фестиваля награждаются дипломами главы Грязовецкого               муниципального округа и памятными подарками.</w:t>
      </w:r>
    </w:p>
    <w:p w:rsidR="0084210C" w:rsidRPr="0084210C" w:rsidRDefault="0084210C" w:rsidP="0084210C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84210C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6. Заключительные положения</w:t>
      </w:r>
    </w:p>
    <w:p w:rsidR="00692D54" w:rsidRPr="00CC14BE" w:rsidRDefault="00692D54" w:rsidP="00692D5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firstLine="45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6.1. Координаты организаторов Фестиваля: БУК ГМО ВО «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ПДК», </w:t>
      </w:r>
      <w:r w:rsidR="00692D5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п. Вохтога,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Юбилейная, д. 23, 8(81755) 3-11-83, 3-14-75, электронная почта        </w:t>
      </w:r>
      <w:hyperlink r:id="rId16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pdkvoxtoga</w:t>
        </w:r>
      </w:hyperlink>
      <w:hyperlink r:id="rId17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@</w:t>
        </w:r>
      </w:hyperlink>
      <w:hyperlink r:id="rId18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mail</w:t>
        </w:r>
      </w:hyperlink>
      <w:hyperlink r:id="rId19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.</w:t>
        </w:r>
      </w:hyperlink>
      <w:hyperlink r:id="rId20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ru</w:t>
        </w:r>
      </w:hyperlink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Хаустова Екатерина Александровна – директор, Ткачёва Ирина Викторовна – заведующий досуговым отделом.</w:t>
      </w:r>
    </w:p>
    <w:p w:rsidR="0084210C" w:rsidRPr="0084210C" w:rsidRDefault="0084210C" w:rsidP="0084210C">
      <w:pPr>
        <w:widowControl w:val="0"/>
        <w:ind w:firstLine="45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6.2. Финансирование Фестиваля осуществляется за счет средств бюджета Грязовецкого муниципального округа.</w:t>
      </w:r>
    </w:p>
    <w:p w:rsidR="0084210C" w:rsidRPr="0084210C" w:rsidRDefault="0084210C" w:rsidP="0084210C">
      <w:pPr>
        <w:tabs>
          <w:tab w:val="left" w:pos="9356"/>
        </w:tabs>
        <w:ind w:left="765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84210C" w:rsidP="0084210C">
      <w:pPr>
        <w:tabs>
          <w:tab w:val="left" w:pos="9356"/>
        </w:tabs>
        <w:ind w:left="7655"/>
        <w:rPr>
          <w:sz w:val="26"/>
          <w:szCs w:val="26"/>
          <w:lang w:bidi="hi-IN"/>
        </w:rPr>
      </w:pPr>
    </w:p>
    <w:p w:rsidR="0084210C" w:rsidRPr="0084210C" w:rsidRDefault="00471389" w:rsidP="0084210C">
      <w:pPr>
        <w:tabs>
          <w:tab w:val="left" w:pos="9356"/>
        </w:tabs>
        <w:ind w:left="623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 w:rsidR="0084210C"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Положению</w:t>
      </w:r>
    </w:p>
    <w:p w:rsidR="0084210C" w:rsidRPr="0084210C" w:rsidRDefault="0084210C" w:rsidP="0084210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CC14BE" w:rsidRDefault="0084210C" w:rsidP="0084210C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Заявка</w:t>
      </w:r>
    </w:p>
    <w:p w:rsidR="0084210C" w:rsidRPr="00CC14BE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участие в Фестивале </w:t>
      </w:r>
    </w:p>
    <w:p w:rsidR="0084210C" w:rsidRPr="00CC14BE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декоративно-прикладного творчества  </w:t>
      </w:r>
    </w:p>
    <w:p w:rsidR="0084210C" w:rsidRPr="00CC14BE" w:rsidRDefault="0084210C" w:rsidP="0084210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«Аллея мастеров»</w:t>
      </w:r>
    </w:p>
    <w:p w:rsidR="0084210C" w:rsidRPr="0084210C" w:rsidRDefault="0084210C" w:rsidP="0084210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Название и адрес учреждения, организации, ИП __________________________________________________________________________</w:t>
      </w:r>
    </w:p>
    <w:p w:rsidR="0084210C" w:rsidRPr="0084210C" w:rsidRDefault="0084210C" w:rsidP="0084210C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Ф.И.О. участника Фестиваля (полностью) __________________________________________________________________________</w:t>
      </w: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Контактный телефон участника __________________________________________________________________________</w:t>
      </w: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«___»____________20____г.                                                   ______________________________</w:t>
      </w: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      (подпись заявителя)</w:t>
      </w: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CC14BE" w:rsidRDefault="0084210C" w:rsidP="00692D54">
      <w:pPr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Внимание! </w:t>
      </w:r>
    </w:p>
    <w:p w:rsidR="0084210C" w:rsidRPr="0084210C" w:rsidRDefault="0084210C" w:rsidP="00692D54">
      <w:pPr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Заявку на участие в Фестивале предоставить не позднее 10 июля 2024 г.                                  на электронный адрес: </w:t>
      </w:r>
      <w:hyperlink r:id="rId21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pdkvoxtoga</w:t>
        </w:r>
      </w:hyperlink>
      <w:hyperlink r:id="rId22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@</w:t>
        </w:r>
      </w:hyperlink>
      <w:hyperlink r:id="rId23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mail</w:t>
        </w:r>
      </w:hyperlink>
      <w:hyperlink r:id="rId24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.</w:t>
        </w:r>
      </w:hyperlink>
      <w:hyperlink r:id="rId25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ru</w:t>
        </w:r>
      </w:hyperlink>
    </w:p>
    <w:p w:rsidR="0084210C" w:rsidRPr="0084210C" w:rsidRDefault="0084210C" w:rsidP="0084210C">
      <w:pPr>
        <w:tabs>
          <w:tab w:val="left" w:pos="1276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left="467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left="467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left="467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left="4678"/>
        <w:rPr>
          <w:sz w:val="26"/>
          <w:szCs w:val="26"/>
          <w:lang w:eastAsia="zh-CN" w:bidi="hi-IN"/>
        </w:rPr>
      </w:pPr>
    </w:p>
    <w:p w:rsidR="0084210C" w:rsidRPr="0084210C" w:rsidRDefault="0084210C" w:rsidP="0084210C">
      <w:pPr>
        <w:ind w:left="4678"/>
        <w:rPr>
          <w:rFonts w:eastAsia="Andale Sans UI"/>
          <w:color w:val="000000"/>
          <w:kern w:val="2"/>
          <w:sz w:val="26"/>
          <w:szCs w:val="26"/>
          <w:lang w:bidi="hi-IN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p w:rsid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eastAsia="Andale Sans UI"/>
          <w:color w:val="000000"/>
          <w:kern w:val="2"/>
          <w:sz w:val="26"/>
          <w:szCs w:val="26"/>
        </w:rPr>
      </w:pPr>
    </w:p>
    <w:p w:rsid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eastAsia="Andale Sans UI"/>
          <w:color w:val="000000"/>
          <w:kern w:val="2"/>
          <w:sz w:val="26"/>
          <w:szCs w:val="26"/>
        </w:rPr>
      </w:pPr>
    </w:p>
    <w:p w:rsidR="0084210C" w:rsidRDefault="0084210C" w:rsidP="0084210C">
      <w:pPr>
        <w:autoSpaceDN w:val="0"/>
        <w:spacing w:line="100" w:lineRule="atLeast"/>
        <w:ind w:left="62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4713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 к Заявке</w:t>
      </w:r>
    </w:p>
    <w:p w:rsidR="00C20E12" w:rsidRPr="0084210C" w:rsidRDefault="00C20E12" w:rsidP="0084210C">
      <w:pPr>
        <w:autoSpaceDN w:val="0"/>
        <w:spacing w:line="100" w:lineRule="atLeast"/>
        <w:ind w:left="62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20E12" w:rsidRPr="00C20E12" w:rsidRDefault="00C20E12" w:rsidP="00C20E12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20E12">
        <w:rPr>
          <w:rFonts w:ascii="Liberation Serif" w:hAnsi="Liberation Serif" w:cs="Liberation Serif"/>
          <w:b/>
          <w:sz w:val="26"/>
          <w:szCs w:val="26"/>
        </w:rPr>
        <w:t>Согласие родителя (законного представителя) участника</w:t>
      </w:r>
    </w:p>
    <w:p w:rsidR="00C20E12" w:rsidRPr="00C20E12" w:rsidRDefault="00C20E12" w:rsidP="00C20E12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20E12">
        <w:rPr>
          <w:rFonts w:ascii="Liberation Serif" w:hAnsi="Liberation Serif" w:cs="Liberation Serif"/>
          <w:b/>
          <w:sz w:val="26"/>
          <w:szCs w:val="26"/>
        </w:rPr>
        <w:t xml:space="preserve">фестиваля декоративно – прикладного творчества «Аллея мастеров» на участие </w:t>
      </w:r>
    </w:p>
    <w:p w:rsidR="00C20E12" w:rsidRPr="00C20E12" w:rsidRDefault="00C20E12" w:rsidP="00C20E12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20E12">
        <w:rPr>
          <w:rFonts w:ascii="Liberation Serif" w:hAnsi="Liberation Serif" w:cs="Liberation Serif"/>
          <w:b/>
          <w:sz w:val="26"/>
          <w:szCs w:val="26"/>
        </w:rPr>
        <w:t>в Фестивале и обработку персональных данных своего ребенка (подопечного)</w:t>
      </w:r>
    </w:p>
    <w:p w:rsidR="00C20E12" w:rsidRPr="00C20E12" w:rsidRDefault="00C20E12" w:rsidP="00C20E12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</w:p>
    <w:p w:rsidR="00C20E12" w:rsidRPr="00C20E12" w:rsidRDefault="00C20E12" w:rsidP="00C20E12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20E12" w:rsidRPr="00C20E12" w:rsidRDefault="00C20E12" w:rsidP="00C20E12">
      <w:pPr>
        <w:autoSpaceDN w:val="0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Я,_______________________________________________________________________,</w:t>
      </w:r>
    </w:p>
    <w:p w:rsidR="00C20E12" w:rsidRPr="00C20E12" w:rsidRDefault="00C20E12" w:rsidP="00C20E12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ФИО родителя (законного представителя) полностью</w:t>
      </w:r>
    </w:p>
    <w:p w:rsidR="00C20E12" w:rsidRPr="00C20E12" w:rsidRDefault="00C20E12" w:rsidP="00C20E12">
      <w:pPr>
        <w:autoSpaceDN w:val="0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proofErr w:type="gramStart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проживающий</w:t>
      </w:r>
      <w:proofErr w:type="gramEnd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по адресу: _________________________________________________________________________,</w:t>
      </w:r>
    </w:p>
    <w:p w:rsidR="00C20E12" w:rsidRPr="00C20E12" w:rsidRDefault="00C20E12" w:rsidP="00C20E12">
      <w:pPr>
        <w:autoSpaceDN w:val="0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паспорт: серия _________ номер __________ выдан: ___________________________,</w:t>
      </w:r>
    </w:p>
    <w:p w:rsidR="00C20E12" w:rsidRPr="00C20E12" w:rsidRDefault="00C20E12" w:rsidP="00C20E12">
      <w:pPr>
        <w:autoSpaceDN w:val="0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на основании _______________________________________________________________________</w:t>
      </w:r>
    </w:p>
    <w:p w:rsidR="00C20E12" w:rsidRPr="00C20E12" w:rsidRDefault="00C20E12" w:rsidP="00C20E12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(подтверждающий документ для родителей или законного представителя)</w:t>
      </w:r>
    </w:p>
    <w:p w:rsidR="00C20E12" w:rsidRPr="00C20E12" w:rsidRDefault="00C20E12" w:rsidP="00C20E12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являясь родителем (законным представителем) __________________________________________________________________________</w:t>
      </w:r>
    </w:p>
    <w:p w:rsidR="00C20E12" w:rsidRPr="00C20E12" w:rsidRDefault="00C20E12" w:rsidP="00C20E12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фамилия, имя и отчество ребенка (подопечного) полностью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даю согласие на обработку персональных данных моего ребенка (подопечного) администрации Грязовецкого муниципального округа, БУК «</w:t>
      </w:r>
      <w:proofErr w:type="spellStart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Вохтожский</w:t>
      </w:r>
      <w:proofErr w:type="spellEnd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ПДК» (далее – Оператор) для организационной работы оргкомитета </w:t>
      </w:r>
      <w:r w:rsidRPr="00C20E12">
        <w:rPr>
          <w:rFonts w:ascii="Liberation Serif" w:hAnsi="Liberation Serif" w:cs="Liberation Serif"/>
          <w:sz w:val="26"/>
          <w:szCs w:val="26"/>
        </w:rPr>
        <w:t xml:space="preserve">фестиваля декоративно – прикладного творчеств «Аллея мастеров» </w:t>
      </w: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(далее – Фестиваль), хранения в </w:t>
      </w:r>
      <w:proofErr w:type="gramStart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архивах</w:t>
      </w:r>
      <w:proofErr w:type="gramEnd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данных о результатах Фестиваля декоративно – прикладного творчества Грязовецкого муниципального округа «Аллея мастеров»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1. Персональные данные участника: фамилия, имя, отчество, дата рождения, телефон мобильный, адрес электронной почты.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2. Персональные данные руководителя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Оператор вправе производить фото и видеосъемки участников Фестиваля для размещения в СМИ, на официальном сайте организаций, в социальных сетях </w:t>
      </w:r>
      <w:proofErr w:type="spellStart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ВКонтакте</w:t>
      </w:r>
      <w:proofErr w:type="spellEnd"/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на страницах учреждений организаторов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Данное согласие может быть в любое время отозвано. Отзыв оформляется в письменном виде.</w:t>
      </w:r>
    </w:p>
    <w:p w:rsidR="00C20E12" w:rsidRPr="00C20E12" w:rsidRDefault="00C20E12" w:rsidP="00C20E12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</w:p>
    <w:p w:rsidR="00C20E12" w:rsidRPr="00C20E12" w:rsidRDefault="00C20E12" w:rsidP="00C20E12">
      <w:pPr>
        <w:jc w:val="both"/>
        <w:rPr>
          <w:rFonts w:ascii="Liberation Serif" w:hAnsi="Liberation Serif" w:cs="Liberation Serif"/>
          <w:sz w:val="26"/>
          <w:szCs w:val="26"/>
          <w:u w:val="single"/>
        </w:rPr>
      </w:pPr>
    </w:p>
    <w:p w:rsidR="00C20E12" w:rsidRPr="00C20E12" w:rsidRDefault="00C20E12" w:rsidP="00C20E12">
      <w:pPr>
        <w:jc w:val="both"/>
        <w:rPr>
          <w:rFonts w:ascii="Liberation Serif" w:hAnsi="Liberation Serif" w:cs="Liberation Serif"/>
          <w:sz w:val="26"/>
          <w:szCs w:val="26"/>
          <w:u w:val="single"/>
        </w:rPr>
      </w:pPr>
    </w:p>
    <w:p w:rsidR="00C20E12" w:rsidRPr="00C20E12" w:rsidRDefault="00C20E12" w:rsidP="00C20E12">
      <w:pPr>
        <w:jc w:val="both"/>
        <w:rPr>
          <w:rFonts w:ascii="Liberation Serif" w:hAnsi="Liberation Serif" w:cs="Liberation Serif"/>
          <w:sz w:val="26"/>
          <w:szCs w:val="26"/>
          <w:u w:val="single"/>
        </w:rPr>
      </w:pPr>
    </w:p>
    <w:p w:rsidR="00C20E12" w:rsidRPr="00C20E12" w:rsidRDefault="00C20E12" w:rsidP="00C20E12">
      <w:pPr>
        <w:jc w:val="both"/>
        <w:rPr>
          <w:rFonts w:ascii="Liberation Serif" w:hAnsi="Liberation Serif" w:cs="Liberation Serif"/>
          <w:sz w:val="26"/>
          <w:szCs w:val="26"/>
          <w:u w:val="single"/>
        </w:rPr>
      </w:pPr>
    </w:p>
    <w:p w:rsidR="00C20E12" w:rsidRDefault="00C20E12" w:rsidP="00C20E12">
      <w:pPr>
        <w:spacing w:line="360" w:lineRule="auto"/>
        <w:rPr>
          <w:sz w:val="26"/>
          <w:szCs w:val="26"/>
        </w:rPr>
      </w:pPr>
      <w:r w:rsidRPr="00C20E12">
        <w:rPr>
          <w:rFonts w:ascii="Liberation Serif" w:hAnsi="Liberation Serif" w:cs="Liberation Serif"/>
          <w:sz w:val="26"/>
          <w:szCs w:val="26"/>
        </w:rPr>
        <w:t xml:space="preserve">«_____»_______________20______года         __________________________________                                                                                                          </w:t>
      </w:r>
    </w:p>
    <w:p w:rsidR="00C20E12" w:rsidRDefault="00C20E12" w:rsidP="00C20E12">
      <w:pPr>
        <w:spacing w:line="360" w:lineRule="auto"/>
        <w:rPr>
          <w:sz w:val="26"/>
          <w:szCs w:val="26"/>
        </w:rPr>
      </w:pPr>
    </w:p>
    <w:p w:rsidR="0084210C" w:rsidRPr="0084210C" w:rsidRDefault="0084210C" w:rsidP="0084210C">
      <w:pPr>
        <w:shd w:val="clear" w:color="auto" w:fill="FFFFFF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387"/>
        <w:gridCol w:w="3855"/>
      </w:tblGrid>
      <w:tr w:rsidR="0084210C" w:rsidRPr="0084210C" w:rsidTr="0084210C"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10C" w:rsidRPr="0084210C" w:rsidRDefault="0084210C" w:rsidP="0084210C">
            <w:pPr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3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10C" w:rsidRPr="0084210C" w:rsidRDefault="0084210C" w:rsidP="0084210C">
            <w:pPr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8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10C" w:rsidRPr="0084210C" w:rsidRDefault="0084210C" w:rsidP="0084210C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471389" w:rsidRDefault="00471389" w:rsidP="00471389">
      <w:pPr>
        <w:autoSpaceDN w:val="0"/>
        <w:spacing w:line="100" w:lineRule="atLeast"/>
        <w:ind w:left="62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Заявке</w:t>
      </w:r>
    </w:p>
    <w:p w:rsidR="00471389" w:rsidRDefault="00471389" w:rsidP="0084210C">
      <w:pPr>
        <w:spacing w:line="360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CC14BE" w:rsidRDefault="0084210C" w:rsidP="0084210C">
      <w:pPr>
        <w:spacing w:line="360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C14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</w:t>
      </w:r>
    </w:p>
    <w:p w:rsidR="0084210C" w:rsidRPr="0084210C" w:rsidRDefault="0084210C" w:rsidP="0084210C">
      <w:pPr>
        <w:spacing w:line="36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C20E12">
      <w:pPr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1.Я,______________________________________</w:t>
      </w:r>
      <w:r w:rsidR="00C20E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4210C" w:rsidRPr="0084210C" w:rsidRDefault="0084210C" w:rsidP="0084210C">
      <w:pPr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проживающа</w:t>
      </w:r>
      <w:proofErr w:type="gram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я(</w:t>
      </w:r>
      <w:proofErr w:type="spellStart"/>
      <w:proofErr w:type="gram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по адресу: __________________________________________________________________________</w:t>
      </w:r>
    </w:p>
    <w:p w:rsidR="0084210C" w:rsidRPr="0084210C" w:rsidRDefault="0084210C" w:rsidP="0084210C">
      <w:pPr>
        <w:pBdr>
          <w:bottom w:val="single" w:sz="12" w:space="1" w:color="000000"/>
        </w:pBdr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паспорт: серия______номер________________________выдан_____________________</w:t>
      </w:r>
    </w:p>
    <w:p w:rsidR="0084210C" w:rsidRPr="0084210C" w:rsidRDefault="0084210C" w:rsidP="0084210C">
      <w:pPr>
        <w:pBdr>
          <w:bottom w:val="single" w:sz="12" w:space="1" w:color="000000"/>
        </w:pBdr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даю согласие БУК ГМО ВО «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 на обработку моих персональных данных, указанных в заявке на участие в фестивале декоративно – прикладного творчества Грязовецкого муниципального округа «Аллея мастеров».</w:t>
      </w:r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 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84210C" w:rsidRPr="0084210C" w:rsidRDefault="0084210C" w:rsidP="0084210C">
      <w:pPr>
        <w:autoSpaceDN w:val="0"/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Оператор вправе производить фото и видеосъемки участников Фестиваля                    для размещения в СМИ, на официальном сайте организаций, в социальных сетях 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ВКонтакте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страницах учреждений организаторов</w:t>
      </w:r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Данное согласие может быть в любое время отозвано. Отзыв оформляется                 в письменном виде.</w:t>
      </w:r>
    </w:p>
    <w:p w:rsidR="0084210C" w:rsidRPr="0084210C" w:rsidRDefault="0084210C" w:rsidP="0084210C">
      <w:pPr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«_____»_______________20______года                   __________________________________</w:t>
      </w:r>
    </w:p>
    <w:p w:rsidR="0084210C" w:rsidRPr="0084210C" w:rsidRDefault="0084210C" w:rsidP="0084210C">
      <w:pPr>
        <w:ind w:left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                               Подпись</w:t>
      </w:r>
    </w:p>
    <w:p w:rsidR="0084210C" w:rsidRPr="0084210C" w:rsidRDefault="0084210C" w:rsidP="0084210C">
      <w:pPr>
        <w:widowControl w:val="0"/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20E12" w:rsidRDefault="00C20E12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47138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1" w:name="_Hlk105503555"/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Pr="0084210C" w:rsidRDefault="0084210C" w:rsidP="0084210C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(Приложение 2)</w:t>
      </w:r>
    </w:p>
    <w:p w:rsidR="0084210C" w:rsidRPr="0084210C" w:rsidRDefault="0084210C" w:rsidP="0084210C">
      <w:pPr>
        <w:widowControl w:val="0"/>
        <w:autoSpaceDN w:val="0"/>
        <w:ind w:left="5387"/>
        <w:textAlignment w:val="baseline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84210C" w:rsidRPr="00CC14BE" w:rsidRDefault="0084210C" w:rsidP="0084210C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2" w:name="_Hlk134017696"/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Положение </w:t>
      </w:r>
    </w:p>
    <w:p w:rsidR="0084210C" w:rsidRPr="00CC14BE" w:rsidRDefault="0084210C" w:rsidP="0084210C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о торжественном открытии праздничных мероприятий в рамках Дня посёлка Вохтога</w:t>
      </w:r>
    </w:p>
    <w:p w:rsidR="0084210C" w:rsidRPr="00CC14BE" w:rsidRDefault="0084210C" w:rsidP="0084210C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«</w:t>
      </w:r>
      <w:bookmarkStart w:id="3" w:name="_Hlk134019041"/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Воспеваю край родной</w:t>
      </w:r>
      <w:bookmarkEnd w:id="3"/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!»</w:t>
      </w:r>
    </w:p>
    <w:p w:rsidR="0084210C" w:rsidRPr="0084210C" w:rsidRDefault="0084210C" w:rsidP="0084210C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1. Общие положения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1.1. Настоящее Положение определяет цели, задачи и порядок организации </w:t>
      </w:r>
      <w:r w:rsidR="00C20E12">
        <w:rPr>
          <w:rFonts w:ascii="Liberation Serif" w:hAnsi="Liberation Serif" w:cs="Liberation Serif"/>
          <w:sz w:val="26"/>
          <w:szCs w:val="26"/>
          <w:lang w:eastAsia="zh-CN"/>
        </w:rPr>
        <w:t xml:space="preserve">       </w:t>
      </w: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и проведения торжественного открытия праздничных мероприятий в рамках Дня посёлка Вохтога «Воспеваю край родной!» (далее – Открытие). 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1.2. Учредитель Открытия: 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1.3. Организатор Открытия: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- БУК ГМО ВО «</w:t>
      </w:r>
      <w:proofErr w:type="spellStart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Вохтожский</w:t>
      </w:r>
      <w:proofErr w:type="spellEnd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ПДК».</w:t>
      </w:r>
    </w:p>
    <w:p w:rsidR="0084210C" w:rsidRPr="0084210C" w:rsidRDefault="0084210C" w:rsidP="0084210C">
      <w:pPr>
        <w:widowControl w:val="0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2. Цели и задачи Открытия</w:t>
      </w:r>
    </w:p>
    <w:p w:rsidR="0084210C" w:rsidRPr="0084210C" w:rsidRDefault="00C20E12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2.1. </w:t>
      </w:r>
      <w:r w:rsidR="0084210C" w:rsidRPr="0084210C">
        <w:rPr>
          <w:rFonts w:ascii="Liberation Serif" w:hAnsi="Liberation Serif" w:cs="Liberation Serif"/>
          <w:sz w:val="26"/>
          <w:szCs w:val="26"/>
          <w:lang w:eastAsia="zh-CN"/>
        </w:rPr>
        <w:t>Цель Открытия - привлечение жителей и гостей посёлка Вохтога Грязовецкого муниципального округа к участию в социально - значимых мероприятиях.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2.2. Задачи Открытия: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-  патриотическое воспитание подрастающего поколения: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- организация досуга и создание праздничного настроения у жителей и гостей посёлка Вохтога и Грязовецкого муниципального округа.</w:t>
      </w:r>
    </w:p>
    <w:p w:rsidR="0084210C" w:rsidRPr="0084210C" w:rsidRDefault="0084210C" w:rsidP="0084210C">
      <w:pPr>
        <w:widowControl w:val="0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Открытия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3.1. Участники - жители и гости посёлка Вохтога Грязовецкого муниципального округа без возрастных ограничений.</w:t>
      </w:r>
    </w:p>
    <w:p w:rsidR="0084210C" w:rsidRPr="0084210C" w:rsidRDefault="0084210C" w:rsidP="0084210C">
      <w:pPr>
        <w:widowControl w:val="0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4. Сроки и место проведения Открытия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4.1. Дата проведения Открытия - 27 июля 2024 г.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4.2. Время проведения Открытия- 13.00 час. – 14.30 час.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4.3. Место проведения Открытия - центральная площадь посёлка Вохтога.</w:t>
      </w:r>
    </w:p>
    <w:p w:rsidR="0084210C" w:rsidRPr="0084210C" w:rsidRDefault="0084210C" w:rsidP="0084210C">
      <w:pPr>
        <w:widowControl w:val="0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5. Программа Открытия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5.1. Выступление творческих коллективов и солистов БУК «</w:t>
      </w:r>
      <w:proofErr w:type="spellStart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Вохтожский</w:t>
      </w:r>
      <w:proofErr w:type="spellEnd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ПДК».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5.2. Подведение итогов конкурсов, объявленных в рамках Дня поселка Вохтога.</w:t>
      </w:r>
    </w:p>
    <w:p w:rsidR="0084210C" w:rsidRPr="0084210C" w:rsidRDefault="0084210C" w:rsidP="0084210C">
      <w:pPr>
        <w:widowControl w:val="0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CC14BE" w:rsidRDefault="0084210C" w:rsidP="0084210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C14BE">
        <w:rPr>
          <w:rFonts w:ascii="Liberation Serif" w:hAnsi="Liberation Serif" w:cs="Liberation Serif"/>
          <w:b/>
          <w:sz w:val="26"/>
          <w:szCs w:val="26"/>
          <w:lang w:eastAsia="zh-CN"/>
        </w:rPr>
        <w:t>6. Контактная информация</w:t>
      </w:r>
    </w:p>
    <w:p w:rsidR="0084210C" w:rsidRPr="0084210C" w:rsidRDefault="0084210C" w:rsidP="0084210C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6.1. Координаты организатора: БУК ГМО ВО «</w:t>
      </w:r>
      <w:proofErr w:type="spellStart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Вохтожский</w:t>
      </w:r>
      <w:proofErr w:type="spellEnd"/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ПДК» Вологодская область, Грязовецкий округ, п. Вохтога, ул. Юбилейная, дом 23, телефон 8 (81755) 3-11-83. Электронная почта </w:t>
      </w:r>
      <w:hyperlink r:id="rId26" w:history="1">
        <w:r w:rsidRPr="0084210C">
          <w:rPr>
            <w:rFonts w:ascii="Liberation Serif" w:hAnsi="Liberation Serif" w:cs="Liberation Serif"/>
            <w:sz w:val="26"/>
            <w:szCs w:val="26"/>
            <w:lang w:eastAsia="zh-CN"/>
          </w:rPr>
          <w:t>pdkvoxtoga@mail.ru</w:t>
        </w:r>
      </w:hyperlink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84210C" w:rsidRPr="0084210C" w:rsidRDefault="0084210C" w:rsidP="00CC14B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6.2. Финансирование мероприятия осуществляется за счет средств бюджета округа.</w:t>
      </w:r>
      <w:bookmarkEnd w:id="1"/>
      <w:bookmarkEnd w:id="2"/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4210C" w:rsidRDefault="0084210C" w:rsidP="0084210C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sz w:val="24"/>
          <w:szCs w:val="24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(Приложение 3)</w:t>
      </w: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84210C" w:rsidRPr="0084210C" w:rsidRDefault="0084210C" w:rsidP="0084210C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4" w:name="_Hlk130981206"/>
      <w:r w:rsidRPr="0084210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детской игровой программе</w:t>
      </w:r>
    </w:p>
    <w:p w:rsidR="0084210C" w:rsidRPr="0084210C" w:rsidRDefault="0084210C" w:rsidP="0084210C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«Праздничный </w:t>
      </w:r>
      <w:proofErr w:type="spellStart"/>
      <w:r w:rsidRPr="0084210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микс</w:t>
      </w:r>
      <w:proofErr w:type="spellEnd"/>
      <w:r w:rsidRPr="0084210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»</w:t>
      </w:r>
      <w:bookmarkEnd w:id="4"/>
    </w:p>
    <w:p w:rsidR="0084210C" w:rsidRPr="0084210C" w:rsidRDefault="0084210C" w:rsidP="0084210C">
      <w:pPr>
        <w:widowControl w:val="0"/>
        <w:suppressAutoHyphens w:val="0"/>
        <w:autoSpaceDE w:val="0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4210C" w:rsidRPr="000E40DF" w:rsidRDefault="000E40DF" w:rsidP="000E40DF">
      <w:pPr>
        <w:spacing w:after="200" w:line="276" w:lineRule="auto"/>
        <w:contextualSpacing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Настоящее положение определяет цели, задачи и порядок подготовки </w:t>
      </w:r>
      <w:r w:rsidR="00C20E1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проведения детской игровой программы «Праздничный 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микс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 (далее «Мероприятие»), которая проводится в рамках в рамках Дня посёлка Вохтога. </w:t>
      </w:r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Учредитель Мероприятия:</w:t>
      </w:r>
    </w:p>
    <w:p w:rsidR="0084210C" w:rsidRPr="0084210C" w:rsidRDefault="0084210C" w:rsidP="0084210C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администрация Грязовецкого муниципального округа.</w:t>
      </w:r>
    </w:p>
    <w:p w:rsidR="0084210C" w:rsidRPr="0084210C" w:rsidRDefault="0084210C" w:rsidP="000E40DF">
      <w:pPr>
        <w:widowControl w:val="0"/>
        <w:suppressAutoHyphens w:val="0"/>
        <w:spacing w:line="24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 Организатор Мероприятия:</w:t>
      </w:r>
    </w:p>
    <w:p w:rsidR="0084210C" w:rsidRPr="0084210C" w:rsidRDefault="0084210C" w:rsidP="000E40DF">
      <w:pPr>
        <w:widowControl w:val="0"/>
        <w:suppressAutoHyphens w:val="0"/>
        <w:spacing w:line="24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БУК «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ПДК».</w:t>
      </w: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0E40DF" w:rsidRDefault="0084210C" w:rsidP="0084210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Цели и задачи Мероприятия</w:t>
      </w:r>
    </w:p>
    <w:p w:rsidR="0084210C" w:rsidRPr="0084210C" w:rsidRDefault="0084210C" w:rsidP="0084210C">
      <w:pPr>
        <w:widowControl w:val="0"/>
        <w:suppressAutoHyphens w:val="0"/>
        <w:autoSpaceDE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 Цель - организация досуга и создание праздничного настроения у жителей и гостей посёлка Вохтога Грязовецкого муниципального округа.</w:t>
      </w:r>
    </w:p>
    <w:p w:rsidR="0084210C" w:rsidRPr="0084210C" w:rsidRDefault="0084210C" w:rsidP="0084210C">
      <w:pPr>
        <w:widowControl w:val="0"/>
        <w:suppressAutoHyphens w:val="0"/>
        <w:autoSpaceDE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2.2.Задачи:</w:t>
      </w:r>
    </w:p>
    <w:p w:rsidR="0084210C" w:rsidRPr="0084210C" w:rsidRDefault="0084210C" w:rsidP="0084210C">
      <w:pPr>
        <w:widowControl w:val="0"/>
        <w:suppressAutoHyphens w:val="0"/>
        <w:autoSpaceDE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организация летнего отдыха детей;</w:t>
      </w:r>
    </w:p>
    <w:p w:rsidR="0084210C" w:rsidRPr="0084210C" w:rsidRDefault="0084210C" w:rsidP="0084210C">
      <w:pPr>
        <w:widowControl w:val="0"/>
        <w:suppressAutoHyphens w:val="0"/>
        <w:autoSpaceDE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создание условий для развития и поддержки талантливых детей.</w:t>
      </w: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0E40DF" w:rsidRDefault="000E40DF" w:rsidP="000E40DF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     3. Участники Мероприятия</w:t>
      </w:r>
    </w:p>
    <w:p w:rsidR="0084210C" w:rsidRPr="0084210C" w:rsidRDefault="0084210C" w:rsidP="00C20E12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Участники – дети (детская аудитория) посёлка и гости посёлка Вохтога                      Грязовецкого муниципального округа без возрастных ограничений.</w:t>
      </w:r>
    </w:p>
    <w:p w:rsidR="0084210C" w:rsidRPr="0084210C" w:rsidRDefault="0084210C" w:rsidP="0084210C">
      <w:pPr>
        <w:suppressAutoHyphens w:val="0"/>
        <w:autoSpaceDE w:val="0"/>
        <w:ind w:firstLine="51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20E12" w:rsidRDefault="0084210C" w:rsidP="00C20E12">
      <w:pPr>
        <w:widowControl w:val="0"/>
        <w:suppressAutoHyphens w:val="0"/>
        <w:ind w:firstLine="42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 Сроки и место проведения</w:t>
      </w:r>
      <w:r w:rsidR="000E40DF"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Мероприятия</w:t>
      </w:r>
    </w:p>
    <w:p w:rsidR="0084210C" w:rsidRPr="00C20E12" w:rsidRDefault="0084210C" w:rsidP="00C20E12">
      <w:pPr>
        <w:widowControl w:val="0"/>
        <w:suppressAutoHyphens w:val="0"/>
        <w:ind w:firstLine="709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 Дата проведения Мероприятия - 27 июля 2024 г.</w:t>
      </w:r>
    </w:p>
    <w:p w:rsidR="0084210C" w:rsidRPr="0084210C" w:rsidRDefault="0084210C" w:rsidP="00C20E12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 Время проведения Мероприятия - 14.30 час. – 15.30 час.</w:t>
      </w:r>
    </w:p>
    <w:p w:rsidR="0084210C" w:rsidRPr="0084210C" w:rsidRDefault="0084210C" w:rsidP="00C20E12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 Место проведения Мероприятия - центральная площадь посёлка Вохтога.</w:t>
      </w:r>
    </w:p>
    <w:p w:rsidR="0084210C" w:rsidRPr="0084210C" w:rsidRDefault="0084210C" w:rsidP="0084210C">
      <w:pPr>
        <w:widowControl w:val="0"/>
        <w:suppressAutoHyphens w:val="0"/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0E40DF" w:rsidRDefault="000E40DF" w:rsidP="000E40DF">
      <w:pPr>
        <w:widowControl w:val="0"/>
        <w:suppressAutoHyphens w:val="0"/>
        <w:ind w:firstLine="42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5. Программа Мероприятия</w:t>
      </w:r>
    </w:p>
    <w:p w:rsidR="0084210C" w:rsidRPr="0084210C" w:rsidRDefault="0084210C" w:rsidP="0084210C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Игровая программа для детей «</w:t>
      </w:r>
      <w:bookmarkStart w:id="5" w:name="_Hlk134019441"/>
      <w:proofErr w:type="gram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Праздничный</w:t>
      </w:r>
      <w:proofErr w:type="gram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микс</w:t>
      </w:r>
      <w:bookmarkEnd w:id="5"/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84210C" w:rsidRPr="0084210C" w:rsidRDefault="0084210C" w:rsidP="0084210C">
      <w:pPr>
        <w:widowControl w:val="0"/>
        <w:suppressAutoHyphens w:val="0"/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0E40DF" w:rsidRDefault="000E40DF" w:rsidP="000E40DF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E40D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6. Контактная информация</w:t>
      </w:r>
    </w:p>
    <w:p w:rsidR="0084210C" w:rsidRPr="0084210C" w:rsidRDefault="0084210C" w:rsidP="0084210C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6.1. Координаты организатора: БУК «</w:t>
      </w:r>
      <w:proofErr w:type="spellStart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ПДК» Вологодская область, Грязовецкий район, п. Вохтога, ул. Юбилейная, дом 23, телефон 8 (81755) 3-11-83. Электронная почта </w:t>
      </w:r>
      <w:hyperlink r:id="rId27" w:history="1">
        <w:r w:rsidRPr="0084210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pdkvoxtoga@mail.ru</w:t>
        </w:r>
      </w:hyperlink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4210C" w:rsidRPr="0084210C" w:rsidRDefault="0084210C" w:rsidP="0084210C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4210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6.2. Финансирование Мероприятия осуществляется за счет средств бюджета Грязовецкого муниципального округа.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210C" w:rsidRDefault="00CC14BE" w:rsidP="00CC14BE">
      <w:pPr>
        <w:tabs>
          <w:tab w:val="left" w:pos="142"/>
          <w:tab w:val="left" w:pos="5805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C14BE" w:rsidRPr="0084210C" w:rsidRDefault="00CC14BE" w:rsidP="00CC14BE">
      <w:pPr>
        <w:tabs>
          <w:tab w:val="left" w:pos="142"/>
          <w:tab w:val="left" w:pos="5805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Pr="0084210C" w:rsidRDefault="000E40DF" w:rsidP="000E40DF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84210C" w:rsidRPr="0084210C">
        <w:rPr>
          <w:rFonts w:ascii="Liberation Serif" w:hAnsi="Liberation Serif" w:cs="Liberation Serif"/>
          <w:sz w:val="26"/>
          <w:szCs w:val="26"/>
          <w:lang w:eastAsia="zh-CN"/>
        </w:rPr>
        <w:t>(Приложение 4)</w:t>
      </w: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zh-CN"/>
        </w:rPr>
      </w:pP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>Положение</w:t>
      </w:r>
    </w:p>
    <w:p w:rsidR="0084210C" w:rsidRPr="000E40DF" w:rsidRDefault="0084210C" w:rsidP="000E40D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</w:t>
      </w:r>
      <w:r w:rsidRPr="000E40DF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 xml:space="preserve">музыкальном фестивале самодеятельного творчества </w:t>
      </w:r>
    </w:p>
    <w:p w:rsidR="0084210C" w:rsidRPr="000E40DF" w:rsidRDefault="0084210C" w:rsidP="000E40DF">
      <w:pPr>
        <w:widowControl w:val="0"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«</w:t>
      </w:r>
      <w:proofErr w:type="gramStart"/>
      <w:r w:rsidRPr="000E40DF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Ка</w:t>
      </w:r>
      <w:proofErr w:type="gramEnd"/>
      <w:r w:rsidRPr="000E40DF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  <w:lang w:val="en-US"/>
        </w:rPr>
        <w:t>VER</w:t>
      </w:r>
      <w:r w:rsidRPr="000E40DF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 xml:space="preserve"> - 2024»</w:t>
      </w: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4210C" w:rsidRPr="000E40DF" w:rsidRDefault="000E40DF" w:rsidP="000E40D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sz w:val="26"/>
          <w:szCs w:val="26"/>
          <w:lang w:eastAsia="zh-CN"/>
        </w:rPr>
        <w:t>1. Общие положения</w:t>
      </w:r>
    </w:p>
    <w:p w:rsidR="0084210C" w:rsidRPr="000E40DF" w:rsidRDefault="0084210C" w:rsidP="000E40D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r w:rsidRPr="000E40DF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Настоящее положение определяет цели, задачи и порядок подготовки </w:t>
      </w:r>
      <w:r w:rsidR="00C20E12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         </w:t>
      </w:r>
      <w:r w:rsidRPr="000E40DF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и проведения </w:t>
      </w:r>
      <w:r w:rsidRPr="000E40DF">
        <w:rPr>
          <w:rFonts w:ascii="Liberation Serif" w:eastAsia="Andale Sans UI" w:hAnsi="Liberation Serif" w:cs="Liberation Serif"/>
          <w:iCs/>
          <w:color w:val="000000"/>
          <w:sz w:val="26"/>
          <w:szCs w:val="26"/>
        </w:rPr>
        <w:t>музыкального фестиваля самодеятельного творчества «</w:t>
      </w:r>
      <w:proofErr w:type="gramStart"/>
      <w:r w:rsidRPr="000E40DF">
        <w:rPr>
          <w:rFonts w:ascii="Liberation Serif" w:eastAsia="Andale Sans UI" w:hAnsi="Liberation Serif" w:cs="Liberation Serif"/>
          <w:iCs/>
          <w:color w:val="000000"/>
          <w:sz w:val="26"/>
          <w:szCs w:val="26"/>
        </w:rPr>
        <w:t>Ка</w:t>
      </w:r>
      <w:proofErr w:type="gramEnd"/>
      <w:r w:rsidRPr="000E40DF">
        <w:rPr>
          <w:rFonts w:ascii="Liberation Serif" w:eastAsia="Andale Sans UI" w:hAnsi="Liberation Serif" w:cs="Liberation Serif"/>
          <w:iCs/>
          <w:color w:val="000000"/>
          <w:sz w:val="26"/>
          <w:szCs w:val="26"/>
          <w:lang w:val="en-US"/>
        </w:rPr>
        <w:t>VER</w:t>
      </w:r>
      <w:r w:rsidRPr="000E40DF">
        <w:rPr>
          <w:rFonts w:ascii="Liberation Serif" w:eastAsia="Andale Sans UI" w:hAnsi="Liberation Serif" w:cs="Liberation Serif"/>
          <w:iCs/>
          <w:color w:val="000000"/>
          <w:sz w:val="26"/>
          <w:szCs w:val="26"/>
        </w:rPr>
        <w:t xml:space="preserve"> - 2024» </w:t>
      </w:r>
      <w:r w:rsidRPr="000E40DF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(далее - Фестиваль), который проводится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 рамках Дня посёлка Вохтога. </w:t>
      </w:r>
    </w:p>
    <w:p w:rsidR="0084210C" w:rsidRPr="000E40DF" w:rsidRDefault="0084210C" w:rsidP="000E40D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Фестиваля:</w:t>
      </w:r>
    </w:p>
    <w:p w:rsidR="0084210C" w:rsidRPr="000E40DF" w:rsidRDefault="0084210C" w:rsidP="000E40D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администрация Грязовецкого муниципального округа.</w:t>
      </w:r>
    </w:p>
    <w:p w:rsidR="0084210C" w:rsidRPr="000E40DF" w:rsidRDefault="0084210C" w:rsidP="000E40DF">
      <w:pPr>
        <w:widowControl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Фестиваля:</w:t>
      </w:r>
    </w:p>
    <w:p w:rsidR="0084210C" w:rsidRPr="000E40DF" w:rsidRDefault="0084210C" w:rsidP="000E40DF">
      <w:pPr>
        <w:widowControl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ГМО ВО «</w:t>
      </w:r>
      <w:proofErr w:type="spellStart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Вохтожский</w:t>
      </w:r>
      <w:proofErr w:type="spellEnd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ПДК».</w:t>
      </w: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>2.</w:t>
      </w: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>Цели и задачи Фестиваля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2.1. Цель Фестиваля - </w:t>
      </w:r>
      <w:bookmarkStart w:id="6" w:name="_Hlk171413215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сохранение и развитие самодеятельного творчества Грязовецкого муниципального округа.</w:t>
      </w:r>
      <w:bookmarkEnd w:id="6"/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7" w:name="_Hlk171413221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 Задачи Фестиваля:</w:t>
      </w:r>
    </w:p>
    <w:bookmarkEnd w:id="7"/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выявление и поддержка наиболее талантливых коллективов и исполнителей художественной самодеятельности;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- повышение уровня исполнительского мастерства творческих коллективов </w:t>
      </w:r>
      <w:r w:rsidR="00C20E12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и отдельных исполнителей;</w:t>
      </w:r>
    </w:p>
    <w:p w:rsidR="0084210C" w:rsidRPr="000E40DF" w:rsidRDefault="0084210C" w:rsidP="000E40DF">
      <w:pPr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раскрытие творческого потенциала.</w:t>
      </w:r>
    </w:p>
    <w:p w:rsidR="0084210C" w:rsidRPr="000E40DF" w:rsidRDefault="0084210C" w:rsidP="000E40DF">
      <w:pPr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0E40DF" w:rsidP="000E40D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Фестиваля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3.1. К участию приглашаются вокальные и хореографические коллективы,                солисты, ансамбли, любительские объединения, </w:t>
      </w: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а также отдельные участники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="00C20E12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</w:t>
      </w: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возрасте от 14 лет.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3.2. Заявки на участие принимаются до 10 июля 2024 г. на электронную почту </w:t>
      </w:r>
      <w:hyperlink r:id="rId28" w:history="1">
        <w:r w:rsidRPr="00C20E12">
          <w:rPr>
            <w:rFonts w:ascii="Liberation Serif" w:hAnsi="Liberation Serif" w:cs="Liberation Serif"/>
            <w:sz w:val="26"/>
            <w:szCs w:val="26"/>
            <w:lang w:val="en-US" w:eastAsia="zh-CN"/>
          </w:rPr>
          <w:t>pdkvoxtoga</w:t>
        </w:r>
        <w:r w:rsidRPr="00C20E12">
          <w:rPr>
            <w:rFonts w:ascii="Liberation Serif" w:hAnsi="Liberation Serif" w:cs="Liberation Serif"/>
            <w:sz w:val="26"/>
            <w:szCs w:val="26"/>
            <w:lang w:eastAsia="zh-CN"/>
          </w:rPr>
          <w:t>@</w:t>
        </w:r>
        <w:r w:rsidRPr="00C20E12">
          <w:rPr>
            <w:rFonts w:ascii="Liberation Serif" w:hAnsi="Liberation Serif" w:cs="Liberation Serif"/>
            <w:sz w:val="26"/>
            <w:szCs w:val="26"/>
            <w:lang w:val="en-US" w:eastAsia="zh-CN"/>
          </w:rPr>
          <w:t>mail</w:t>
        </w:r>
        <w:r w:rsidRPr="00C20E12">
          <w:rPr>
            <w:rFonts w:ascii="Liberation Serif" w:hAnsi="Liberation Serif" w:cs="Liberation Serif"/>
            <w:sz w:val="26"/>
            <w:szCs w:val="26"/>
            <w:lang w:eastAsia="zh-CN"/>
          </w:rPr>
          <w:t>.</w:t>
        </w:r>
        <w:proofErr w:type="spellStart"/>
        <w:r w:rsidRPr="00C20E12">
          <w:rPr>
            <w:rFonts w:ascii="Liberation Serif" w:hAnsi="Liberation Serif" w:cs="Liberation Serif"/>
            <w:sz w:val="26"/>
            <w:szCs w:val="26"/>
            <w:lang w:val="en-US" w:eastAsia="zh-CN"/>
          </w:rPr>
          <w:t>ru</w:t>
        </w:r>
        <w:proofErr w:type="spellEnd"/>
      </w:hyperlink>
      <w:r w:rsidRPr="00C20E1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C20E12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(приложение к Положению). К заявке прилагается согласие                  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 обработку персональных данных (Приложение 1 к заявке).</w:t>
      </w: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4.</w:t>
      </w: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>Сроки</w:t>
      </w:r>
      <w:r w:rsid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и условия проведения Фестиваля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4.1. Фестиваль проводится 27 июля 2024 г. на центральной площади п. Вохтога.</w:t>
      </w:r>
    </w:p>
    <w:p w:rsidR="0084210C" w:rsidRPr="000E40DF" w:rsidRDefault="0084210C" w:rsidP="000E40DF">
      <w:pPr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>5. Условия</w:t>
      </w:r>
      <w:r w:rsid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и порядок проведения Фестиваля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5.1. Фестиваль проводится по следующим номинациям: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- «Вокальное творчество» (эстрадное пение, академический вокал, народное пение);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- «Танцевальное творчество» (народный танец, современный танец, бальный танец);</w:t>
      </w:r>
    </w:p>
    <w:p w:rsidR="0084210C" w:rsidRPr="000E40DF" w:rsidRDefault="0084210C" w:rsidP="000E40D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5.2. Продолжительность выступлений по номинациям не более 5-ти минут.</w:t>
      </w:r>
    </w:p>
    <w:p w:rsidR="0084210C" w:rsidRPr="000E40DF" w:rsidRDefault="0084210C" w:rsidP="000E40DF">
      <w:pPr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5.3. Порядок выступления на Фестивале определяется организаторами. </w:t>
      </w:r>
    </w:p>
    <w:p w:rsidR="0084210C" w:rsidRPr="000E40DF" w:rsidRDefault="0084210C" w:rsidP="00C20E12">
      <w:pPr>
        <w:autoSpaceDE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5.4. Требования к фонограммам:</w:t>
      </w:r>
    </w:p>
    <w:p w:rsidR="0084210C" w:rsidRPr="000E40DF" w:rsidRDefault="0084210C" w:rsidP="00C20E12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- для участников вокального творчества: исполнение конкурсного номера должно быть под фонограмму «минус». Допустимо наличие «</w:t>
      </w:r>
      <w:proofErr w:type="spellStart"/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бэк</w:t>
      </w:r>
      <w:proofErr w:type="spellEnd"/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-вокала» в виде гармонической поддержки, предварительно записанной в фонограмме «минус 1» или исполняемой «вживую». Не разрешается прием «</w:t>
      </w:r>
      <w:proofErr w:type="spellStart"/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дабл</w:t>
      </w:r>
      <w:proofErr w:type="spellEnd"/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— трек» (дублирование партии солиста в виде единственного подголоска); </w:t>
      </w:r>
    </w:p>
    <w:p w:rsidR="0084210C" w:rsidRPr="000E40DF" w:rsidRDefault="0084210C" w:rsidP="00C20E12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- для участников танцевального творчества: запрещается использование фонограммы низкого качества. Участник фестиваля должен иметь фо</w:t>
      </w:r>
      <w:r w:rsid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нограмму при себе </w:t>
      </w: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 xml:space="preserve"> в день проведения фестиваля на флэш-накопителе.</w:t>
      </w:r>
    </w:p>
    <w:p w:rsidR="0084210C" w:rsidRPr="000E40DF" w:rsidRDefault="0084210C" w:rsidP="00C20E12">
      <w:pPr>
        <w:autoSpaceDE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5.5. Участники Фестиваля награждаются дипломами главы Грязовецкого муниципального округа и памятными подарками.</w:t>
      </w:r>
    </w:p>
    <w:p w:rsidR="0084210C" w:rsidRPr="000E40DF" w:rsidRDefault="0084210C" w:rsidP="000E40DF">
      <w:pPr>
        <w:autoSpaceDE w:val="0"/>
        <w:ind w:firstLine="454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6. Контактная информация </w:t>
      </w:r>
    </w:p>
    <w:p w:rsidR="0084210C" w:rsidRPr="000E40DF" w:rsidRDefault="0084210C" w:rsidP="00C20E12">
      <w:pPr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6.1 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Координаты организаторов: БУК ГМО  ВО «</w:t>
      </w:r>
      <w:proofErr w:type="spellStart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Вохтожский</w:t>
      </w:r>
      <w:proofErr w:type="spellEnd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ПДК», </w:t>
      </w:r>
      <w:r w:rsidRPr="000E40DF">
        <w:rPr>
          <w:rFonts w:ascii="Liberation Serif" w:hAnsi="Liberation Serif" w:cs="Liberation Serif"/>
          <w:sz w:val="26"/>
          <w:szCs w:val="26"/>
        </w:rPr>
        <w:t xml:space="preserve">п. Вохтога,  </w:t>
      </w:r>
      <w:r w:rsidRPr="000E40DF">
        <w:rPr>
          <w:rFonts w:ascii="Liberation Serif" w:hAnsi="Liberation Serif" w:cs="Liberation Serif"/>
          <w:sz w:val="26"/>
          <w:szCs w:val="26"/>
        </w:rPr>
        <w:br/>
        <w:t>ул. Юбилейная, д. 23,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8(81755) </w:t>
      </w:r>
      <w:r w:rsidRPr="000E40DF">
        <w:rPr>
          <w:rFonts w:ascii="Liberation Serif" w:hAnsi="Liberation Serif" w:cs="Liberation Serif"/>
          <w:sz w:val="26"/>
          <w:szCs w:val="26"/>
        </w:rPr>
        <w:t xml:space="preserve">3-11-83, 3-14-75, электронная почта </w:t>
      </w:r>
      <w:hyperlink r:id="rId29" w:history="1">
        <w:r w:rsidRPr="000E40DF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pdkvoxtoga</w:t>
        </w:r>
      </w:hyperlink>
      <w:hyperlink r:id="rId30" w:history="1">
        <w:r w:rsidRPr="000E40DF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@</w:t>
        </w:r>
      </w:hyperlink>
      <w:hyperlink r:id="rId31" w:history="1">
        <w:r w:rsidRPr="000E40DF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mail</w:t>
        </w:r>
      </w:hyperlink>
      <w:hyperlink r:id="rId32" w:history="1">
        <w:r w:rsidRPr="000E40DF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.</w:t>
        </w:r>
      </w:hyperlink>
      <w:hyperlink r:id="rId33" w:history="1">
        <w:proofErr w:type="spellStart"/>
        <w:r w:rsidRPr="000E40DF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. Хаустова Екатерина Александровна - директор, </w:t>
      </w:r>
      <w:r w:rsidRPr="000E40DF">
        <w:rPr>
          <w:rFonts w:ascii="Liberation Serif" w:hAnsi="Liberation Serif" w:cs="Liberation Serif"/>
          <w:sz w:val="26"/>
          <w:szCs w:val="26"/>
        </w:rPr>
        <w:t xml:space="preserve">Ткачева Ирина Викторовна -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заведующий досуговым отделом.</w:t>
      </w:r>
    </w:p>
    <w:p w:rsidR="0084210C" w:rsidRPr="000E40DF" w:rsidRDefault="0084210C" w:rsidP="000E40DF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autoSpaceDE w:val="0"/>
        <w:ind w:firstLine="454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widowControl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7. Финансирование Фестиваля</w:t>
      </w:r>
    </w:p>
    <w:p w:rsidR="0084210C" w:rsidRPr="000E40DF" w:rsidRDefault="0084210C" w:rsidP="000E40DF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7.1. Финансирование Фестиваля осуществляется за счёт средств бюджета                     Грязовецкого муниципального округа.</w:t>
      </w:r>
    </w:p>
    <w:p w:rsidR="0084210C" w:rsidRPr="000E40DF" w:rsidRDefault="0084210C" w:rsidP="000E40DF">
      <w:pPr>
        <w:widowControl w:val="0"/>
        <w:autoSpaceDE w:val="0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rPr>
          <w:sz w:val="24"/>
          <w:szCs w:val="24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Default="0084210C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Default="000E40DF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Default="000E40DF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Pr="0084210C" w:rsidRDefault="000E40DF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Default="0084210C" w:rsidP="000E40DF">
      <w:pPr>
        <w:widowControl w:val="0"/>
        <w:suppressAutoHyphens w:val="0"/>
        <w:autoSpaceDE w:val="0"/>
        <w:ind w:left="7230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</w:p>
    <w:p w:rsidR="0084210C" w:rsidRPr="0084210C" w:rsidRDefault="0084210C" w:rsidP="000E40DF">
      <w:pPr>
        <w:widowControl w:val="0"/>
        <w:suppressAutoHyphens w:val="0"/>
        <w:autoSpaceDE w:val="0"/>
        <w:ind w:left="6237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к Положению </w:t>
      </w: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Заявка участника </w:t>
      </w:r>
    </w:p>
    <w:p w:rsidR="0084210C" w:rsidRPr="0084210C" w:rsidRDefault="0084210C" w:rsidP="0084210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4210C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музыкального фестиваля самодеятельного творчества</w:t>
      </w:r>
    </w:p>
    <w:p w:rsidR="0084210C" w:rsidRPr="0084210C" w:rsidRDefault="0084210C" w:rsidP="0084210C">
      <w:pPr>
        <w:ind w:firstLine="45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4210C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«</w:t>
      </w:r>
      <w:proofErr w:type="gramStart"/>
      <w:r w:rsidRPr="0084210C">
        <w:rPr>
          <w:rFonts w:eastAsia="Andale Sans UI"/>
          <w:b/>
          <w:iCs/>
          <w:color w:val="000000"/>
          <w:sz w:val="24"/>
          <w:szCs w:val="24"/>
        </w:rPr>
        <w:t>Ка</w:t>
      </w:r>
      <w:proofErr w:type="gramEnd"/>
      <w:r w:rsidRPr="0084210C">
        <w:rPr>
          <w:rFonts w:eastAsia="Andale Sans UI"/>
          <w:b/>
          <w:iCs/>
          <w:color w:val="000000"/>
          <w:sz w:val="24"/>
          <w:szCs w:val="24"/>
          <w:lang w:val="en-US"/>
        </w:rPr>
        <w:t>VER</w:t>
      </w:r>
      <w:r w:rsidRPr="0084210C">
        <w:rPr>
          <w:rFonts w:eastAsia="Andale Sans UI"/>
          <w:b/>
          <w:iCs/>
          <w:color w:val="000000"/>
          <w:sz w:val="24"/>
          <w:szCs w:val="24"/>
        </w:rPr>
        <w:t xml:space="preserve"> - 2024</w:t>
      </w:r>
      <w:r w:rsidRPr="0084210C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»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ФИО участника / название коллектива_________________________________________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Номинация________________________________________________________________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Возрастная категория 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Количество человек________________________________________________________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Ф.И.О. руководителя (коллектива)____________________________________________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Организация (учреждение), от которого представлен участник (коллектив)</w:t>
      </w: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br/>
        <w:t>__________________________________________________________________________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Адрес организации _________________________________________________________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Телефон_________________________________________________________________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bCs/>
          <w:color w:val="000000"/>
          <w:sz w:val="26"/>
          <w:szCs w:val="26"/>
          <w:lang w:val="en-US" w:eastAsia="zh-CN"/>
        </w:rPr>
        <w:t>E</w:t>
      </w:r>
      <w:r w:rsidRPr="0084210C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-</w:t>
      </w:r>
      <w:r w:rsidRPr="0084210C">
        <w:rPr>
          <w:rFonts w:ascii="Liberation Serif" w:hAnsi="Liberation Serif" w:cs="Liberation Serif"/>
          <w:bCs/>
          <w:color w:val="000000"/>
          <w:sz w:val="26"/>
          <w:szCs w:val="26"/>
          <w:lang w:val="en-US" w:eastAsia="zh-CN"/>
        </w:rPr>
        <w:t>mail</w:t>
      </w:r>
      <w:r w:rsidRPr="0084210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____________________________________________________________________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line="48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spacing w:line="48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>Исполняемый репертуар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1841"/>
        <w:gridCol w:w="2126"/>
      </w:tblGrid>
      <w:tr w:rsidR="0084210C" w:rsidRPr="0084210C" w:rsidTr="0084210C">
        <w:trPr>
          <w:trHeight w:val="6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Название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Авторы </w:t>
            </w:r>
          </w:p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слов и музыки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Продолжи-</w:t>
            </w:r>
          </w:p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тельность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210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Технические условия</w:t>
            </w:r>
          </w:p>
        </w:tc>
      </w:tr>
      <w:tr w:rsidR="0084210C" w:rsidRPr="0084210C" w:rsidTr="0084210C">
        <w:trPr>
          <w:trHeight w:val="479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</w:tr>
      <w:tr w:rsidR="0084210C" w:rsidRPr="0084210C" w:rsidTr="0084210C">
        <w:trPr>
          <w:trHeight w:val="5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10C" w:rsidRPr="0084210C" w:rsidRDefault="0084210C" w:rsidP="0084210C">
            <w:pPr>
              <w:keepNext/>
              <w:keepLines/>
              <w:snapToGrid w:val="0"/>
              <w:spacing w:before="40" w:line="276" w:lineRule="auto"/>
              <w:ind w:left="2085"/>
              <w:outlineLvl w:val="2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0C" w:rsidRPr="0084210C" w:rsidRDefault="0084210C" w:rsidP="0084210C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4210C" w:rsidRPr="0084210C" w:rsidRDefault="0084210C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84210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___________________________________</w:t>
      </w:r>
    </w:p>
    <w:p w:rsidR="0084210C" w:rsidRPr="0084210C" w:rsidRDefault="0084210C" w:rsidP="0084210C">
      <w:pPr>
        <w:widowControl w:val="0"/>
        <w:suppressAutoHyphens w:val="0"/>
        <w:autoSpaceDE w:val="0"/>
        <w:spacing w:after="200"/>
        <w:contextualSpacing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84210C">
        <w:rPr>
          <w:rFonts w:ascii="Liberation Serif" w:hAnsi="Liberation Serif" w:cs="Liberation Serif"/>
          <w:i/>
          <w:iCs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84210C"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П</w:t>
      </w:r>
      <w:r w:rsidRPr="0084210C">
        <w:rPr>
          <w:rFonts w:ascii="Liberation Serif" w:eastAsia="Calibri" w:hAnsi="Liberation Serif" w:cs="Liberation Serif"/>
          <w:sz w:val="26"/>
          <w:szCs w:val="26"/>
          <w:lang w:eastAsia="en-US"/>
        </w:rPr>
        <w:t>одпись</w:t>
      </w:r>
    </w:p>
    <w:p w:rsidR="0084210C" w:rsidRDefault="0084210C" w:rsidP="0084210C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0E40DF" w:rsidRDefault="000E40DF" w:rsidP="0084210C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0E40DF" w:rsidRPr="0084210C" w:rsidRDefault="000E40DF" w:rsidP="0084210C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84210C" w:rsidRPr="0084210C" w:rsidRDefault="0084210C" w:rsidP="000E40DF">
      <w:pPr>
        <w:widowControl w:val="0"/>
        <w:shd w:val="clear" w:color="auto" w:fill="FFFFFF"/>
        <w:suppressAutoHyphens w:val="0"/>
        <w:autoSpaceDE w:val="0"/>
        <w:ind w:left="6237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iCs/>
          <w:sz w:val="26"/>
          <w:szCs w:val="26"/>
          <w:lang w:eastAsia="zh-CN"/>
        </w:rPr>
        <w:lastRenderedPageBreak/>
        <w:t xml:space="preserve">Приложение 1 к заявке </w:t>
      </w:r>
    </w:p>
    <w:p w:rsidR="0084210C" w:rsidRPr="0084210C" w:rsidRDefault="0084210C" w:rsidP="0084210C">
      <w:pPr>
        <w:widowControl w:val="0"/>
        <w:shd w:val="clear" w:color="auto" w:fill="FFFFFF"/>
        <w:suppressAutoHyphens w:val="0"/>
        <w:autoSpaceDE w:val="0"/>
        <w:ind w:left="666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spacing w:line="360" w:lineRule="auto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</w:pPr>
      <w:r w:rsidRPr="000E40DF"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84210C" w:rsidRPr="000E40DF" w:rsidRDefault="0084210C" w:rsidP="000E40DF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Я,__________________________________________________________________</w:t>
      </w:r>
    </w:p>
    <w:p w:rsidR="0084210C" w:rsidRPr="000E40DF" w:rsidRDefault="0084210C" w:rsidP="000E40DF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ФИО родителя (законного представителя) полностью</w:t>
      </w:r>
    </w:p>
    <w:p w:rsidR="0084210C" w:rsidRPr="000E40DF" w:rsidRDefault="0084210C" w:rsidP="000E40DF">
      <w:pPr>
        <w:widowControl w:val="0"/>
        <w:autoSpaceDE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</w:t>
      </w:r>
      <w:proofErr w:type="gram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адресу: __________________________________________________________________________</w:t>
      </w:r>
    </w:p>
    <w:p w:rsidR="0084210C" w:rsidRPr="000E40DF" w:rsidRDefault="0084210C" w:rsidP="000E40DF">
      <w:pPr>
        <w:pBdr>
          <w:bottom w:val="single" w:sz="12" w:space="1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 w:bidi="hi-IN"/>
        </w:rPr>
        <w:t>паспорт: серия______номер________________________выдан_____________________</w:t>
      </w:r>
    </w:p>
    <w:p w:rsidR="0084210C" w:rsidRPr="000E40DF" w:rsidRDefault="0084210C" w:rsidP="000E40DF">
      <w:pPr>
        <w:pBdr>
          <w:bottom w:val="single" w:sz="12" w:space="1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84210C" w:rsidRPr="000E40DF" w:rsidRDefault="0084210C" w:rsidP="000E40DF">
      <w:pPr>
        <w:widowControl w:val="0"/>
        <w:autoSpaceDE w:val="0"/>
        <w:spacing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4210C" w:rsidRPr="000E40DF" w:rsidRDefault="0084210C" w:rsidP="000E40DF">
      <w:pPr>
        <w:widowControl w:val="0"/>
        <w:autoSpaceDE w:val="0"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даю согласие БУК «</w:t>
      </w:r>
      <w:proofErr w:type="spell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Вохтожский</w:t>
      </w:r>
      <w:proofErr w:type="spell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ПДК» на обработку моих персональных данных, указанных в заявке на участие в музыкальном Фестивале самодеятельного творчества «Шоу талантов»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 Даю согласие на публикацию фотографии и видео, на которых </w:t>
      </w: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изображен</w:t>
      </w:r>
      <w:proofErr w:type="gram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 Данное согласие может быть в любое время отозвано. Отзыв оформляется </w:t>
      </w:r>
      <w:r w:rsidR="00C20E1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</w:t>
      </w: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в письменном виде.</w:t>
      </w:r>
    </w:p>
    <w:p w:rsidR="0084210C" w:rsidRPr="0084210C" w:rsidRDefault="0084210C" w:rsidP="0084210C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C20E12">
        <w:rPr>
          <w:rFonts w:ascii="Liberation Serif" w:eastAsia="Calibri" w:hAnsi="Liberation Serif" w:cs="Liberation Serif"/>
          <w:sz w:val="26"/>
          <w:szCs w:val="26"/>
          <w:lang w:eastAsia="en-US"/>
        </w:rPr>
        <w:t>«_____»_______________ 20______года</w:t>
      </w:r>
      <w:r w:rsidRPr="0084210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84210C" w:rsidRP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Default="00C20E12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Pr="0084210C" w:rsidRDefault="00C20E12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Pr="00C20E12" w:rsidRDefault="00C20E12" w:rsidP="00C20E12">
      <w:pPr>
        <w:autoSpaceDN w:val="0"/>
        <w:spacing w:line="100" w:lineRule="atLeast"/>
        <w:ind w:left="6237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к заявке </w:t>
      </w:r>
    </w:p>
    <w:p w:rsidR="00C20E12" w:rsidRDefault="00C20E12" w:rsidP="00C20E12">
      <w:pPr>
        <w:shd w:val="clear" w:color="auto" w:fill="FFFFFF"/>
        <w:jc w:val="center"/>
        <w:rPr>
          <w:sz w:val="26"/>
          <w:szCs w:val="26"/>
        </w:rPr>
      </w:pPr>
    </w:p>
    <w:p w:rsidR="00C20E12" w:rsidRDefault="00C20E12" w:rsidP="00C20E12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20E12" w:rsidRPr="00471389" w:rsidRDefault="00C20E12" w:rsidP="00C20E12">
      <w:pPr>
        <w:shd w:val="clear" w:color="auto" w:fill="FFFFFF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Согласие родителя (законного представителя) участника</w:t>
      </w:r>
    </w:p>
    <w:p w:rsidR="00C20E12" w:rsidRPr="00471389" w:rsidRDefault="00C20E12" w:rsidP="00C20E12">
      <w:pPr>
        <w:ind w:firstLine="454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фестиваля самодеятельного творчества «</w:t>
      </w:r>
      <w:proofErr w:type="gramStart"/>
      <w:r w:rsidRPr="0047138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Ка</w:t>
      </w:r>
      <w:proofErr w:type="gramEnd"/>
      <w:r w:rsidRPr="0047138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VER - 2024»</w:t>
      </w:r>
    </w:p>
    <w:p w:rsidR="00C20E12" w:rsidRPr="00471389" w:rsidRDefault="00C20E12" w:rsidP="00C20E12">
      <w:pPr>
        <w:shd w:val="clear" w:color="auto" w:fill="FFFFFF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на участие в Фестивале и обработку персональных данных своего ребенка (подопечного)</w:t>
      </w:r>
    </w:p>
    <w:p w:rsidR="00C20E12" w:rsidRPr="00471389" w:rsidRDefault="00C20E12" w:rsidP="00C20E12">
      <w:pPr>
        <w:shd w:val="clear" w:color="auto" w:fill="FFFFFF"/>
        <w:jc w:val="center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Я,_____________________________________________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,</w:t>
      </w:r>
    </w:p>
    <w:p w:rsidR="00C20E12" w:rsidRPr="00471389" w:rsidRDefault="00C20E12" w:rsidP="00C20E12">
      <w:pPr>
        <w:autoSpaceDN w:val="0"/>
        <w:jc w:val="center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ФИО родителя (законного представителя) полностью</w:t>
      </w: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Start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проживающий</w:t>
      </w:r>
      <w:proofErr w:type="gramEnd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по адресу: 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</w:t>
      </w: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,</w:t>
      </w: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паспорт: серия _________ номер __________ выдан: 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,</w:t>
      </w: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 основании ____________________________________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</w:t>
      </w:r>
    </w:p>
    <w:p w:rsidR="00C20E12" w:rsidRPr="00471389" w:rsidRDefault="00C20E12" w:rsidP="00C20E12">
      <w:pPr>
        <w:autoSpaceDN w:val="0"/>
        <w:jc w:val="center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(подтверждающий документ для родителей или законного представителя)</w:t>
      </w:r>
    </w:p>
    <w:p w:rsidR="00C20E12" w:rsidRPr="00471389" w:rsidRDefault="00C20E12" w:rsidP="00C20E12">
      <w:pPr>
        <w:autoSpaceDN w:val="0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являясь родителем (законным представителем) 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</w:p>
    <w:p w:rsidR="00C20E12" w:rsidRPr="00471389" w:rsidRDefault="00C20E12" w:rsidP="00C20E12">
      <w:pPr>
        <w:autoSpaceDN w:val="0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________________________________________________</w:t>
      </w:r>
      <w:r w:rsid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__________________________</w:t>
      </w:r>
    </w:p>
    <w:p w:rsidR="00C20E12" w:rsidRPr="00471389" w:rsidRDefault="00C20E12" w:rsidP="00C20E12">
      <w:pPr>
        <w:autoSpaceDN w:val="0"/>
        <w:jc w:val="center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фамилия, имя и отчество ребенка (подопечного) полностью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даю согласие на обработку персональных данных моего ребенка (подопечного), БУК «</w:t>
      </w:r>
      <w:proofErr w:type="spellStart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ПДК» (далее – Оператор) для организационной работы оргкомитета фестиваля самодеятельного творчества «Шоу талантов» (далее – Фестиваль), хранения в </w:t>
      </w:r>
      <w:proofErr w:type="gramStart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архивах</w:t>
      </w:r>
      <w:proofErr w:type="gramEnd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данных о результатах Фестиваля.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Перечень персональных данных, предоставляемых для обработки: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 Персональные данные участника: фамилия, имя, отчество, дата рождения, телефон мобильный, адрес электронной почты.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2. Персональные данные руководителя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Оператор вправе производить фото и видеосъемки участников Фестиваля для размещения в СМИ, на официальном сайте организаций, в социальных сетях </w:t>
      </w:r>
      <w:proofErr w:type="spellStart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ВКонтакте</w:t>
      </w:r>
      <w:proofErr w:type="spellEnd"/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на страницах учреждений организаторов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Данное согласие может быть в любое время отозвано. Отзыв оформляется в письменном виде.</w:t>
      </w: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Pr="00471389" w:rsidRDefault="00C20E12" w:rsidP="00C20E12">
      <w:pPr>
        <w:autoSpaceDN w:val="0"/>
        <w:ind w:firstLine="426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C20E12" w:rsidRPr="00471389" w:rsidRDefault="00C20E12" w:rsidP="00C20E12">
      <w:pPr>
        <w:autoSpaceDN w:val="0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7138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«___»_____________2024 года                        ___________________________________</w:t>
      </w:r>
    </w:p>
    <w:p w:rsidR="000E40DF" w:rsidRPr="00471389" w:rsidRDefault="000E40DF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0E40DF" w:rsidRDefault="000E40DF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389" w:rsidRDefault="00471389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Default="000E40DF" w:rsidP="000E40DF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84210C" w:rsidRPr="0084210C">
        <w:rPr>
          <w:rFonts w:ascii="Liberation Serif" w:hAnsi="Liberation Serif" w:cs="Liberation Serif"/>
          <w:sz w:val="26"/>
          <w:szCs w:val="26"/>
          <w:lang w:eastAsia="zh-CN"/>
        </w:rPr>
        <w:t>(Приложение 5)</w:t>
      </w:r>
    </w:p>
    <w:p w:rsidR="000E40DF" w:rsidRPr="000E40DF" w:rsidRDefault="000E40DF" w:rsidP="000E40DF">
      <w:pPr>
        <w:widowControl w:val="0"/>
        <w:suppressAutoHyphens w:val="0"/>
        <w:ind w:left="5387"/>
        <w:rPr>
          <w:sz w:val="24"/>
          <w:szCs w:val="24"/>
          <w:lang w:eastAsia="zh-CN"/>
        </w:rPr>
      </w:pPr>
    </w:p>
    <w:p w:rsidR="0084210C" w:rsidRPr="000E40DF" w:rsidRDefault="0084210C" w:rsidP="000E40D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E40DF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84210C" w:rsidRPr="000E40DF" w:rsidRDefault="0084210C" w:rsidP="000E40D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E40DF">
        <w:rPr>
          <w:rFonts w:ascii="Liberation Serif" w:hAnsi="Liberation Serif" w:cs="Liberation Serif"/>
          <w:b/>
          <w:sz w:val="26"/>
          <w:szCs w:val="26"/>
        </w:rPr>
        <w:t>о проведении спортивно - игровой программы,</w:t>
      </w:r>
    </w:p>
    <w:p w:rsidR="0084210C" w:rsidRPr="000E40DF" w:rsidRDefault="00471389" w:rsidP="000E40D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>
        <w:rPr>
          <w:rFonts w:ascii="Liberation Serif" w:hAnsi="Liberation Serif" w:cs="Liberation Serif"/>
          <w:b/>
          <w:sz w:val="26"/>
          <w:szCs w:val="26"/>
        </w:rPr>
        <w:t>посвященной</w:t>
      </w:r>
      <w:proofErr w:type="gramEnd"/>
      <w:r>
        <w:rPr>
          <w:rFonts w:ascii="Liberation Serif" w:hAnsi="Liberation Serif" w:cs="Liberation Serif"/>
          <w:b/>
          <w:sz w:val="26"/>
          <w:szCs w:val="26"/>
        </w:rPr>
        <w:t xml:space="preserve"> празднованию Дня</w:t>
      </w:r>
      <w:r w:rsidR="0084210C" w:rsidRPr="000E40DF">
        <w:rPr>
          <w:rFonts w:ascii="Liberation Serif" w:hAnsi="Liberation Serif" w:cs="Liberation Serif"/>
          <w:b/>
          <w:sz w:val="26"/>
          <w:szCs w:val="26"/>
        </w:rPr>
        <w:t xml:space="preserve"> посёлка</w:t>
      </w:r>
      <w:r>
        <w:rPr>
          <w:rFonts w:ascii="Liberation Serif" w:hAnsi="Liberation Serif" w:cs="Liberation Serif"/>
          <w:b/>
          <w:sz w:val="26"/>
          <w:szCs w:val="26"/>
        </w:rPr>
        <w:t xml:space="preserve"> Вохтога</w:t>
      </w:r>
    </w:p>
    <w:p w:rsidR="0084210C" w:rsidRPr="000E40DF" w:rsidRDefault="0084210C" w:rsidP="000E40DF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4210C" w:rsidRPr="000E40DF" w:rsidRDefault="0084210C" w:rsidP="000E40DF">
      <w:pPr>
        <w:numPr>
          <w:ilvl w:val="0"/>
          <w:numId w:val="45"/>
        </w:numPr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E40DF">
        <w:rPr>
          <w:rFonts w:ascii="Liberation Serif" w:hAnsi="Liberation Serif" w:cs="Liberation Serif"/>
          <w:b/>
          <w:sz w:val="26"/>
          <w:szCs w:val="26"/>
        </w:rPr>
        <w:t>Общие положения</w:t>
      </w:r>
    </w:p>
    <w:p w:rsidR="0084210C" w:rsidRPr="000E40DF" w:rsidRDefault="0084210C" w:rsidP="000E40DF">
      <w:pPr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1.1. Настоящее Положение определяет цели, задачи и порядок организации и проведения спортивно – игровой программы в рамках Дня посёлка Вохтога (далее – Программа). 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Программы: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 администрация Грязовецкого муниципального округа;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Программы: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 «ФОЦ посёлка Вохтога».</w:t>
      </w:r>
    </w:p>
    <w:p w:rsidR="0084210C" w:rsidRPr="000E40DF" w:rsidRDefault="0084210C" w:rsidP="000E40DF">
      <w:pPr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2. Цели и задачи </w:t>
      </w: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Программы</w:t>
      </w:r>
    </w:p>
    <w:p w:rsidR="0084210C" w:rsidRPr="000E40DF" w:rsidRDefault="0084210C" w:rsidP="000E40DF">
      <w:pPr>
        <w:ind w:firstLine="709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 Цель:</w:t>
      </w:r>
    </w:p>
    <w:p w:rsidR="0084210C" w:rsidRPr="000E40DF" w:rsidRDefault="0084210C" w:rsidP="000E40DF">
      <w:pPr>
        <w:ind w:firstLine="709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- формирование мотивации к спортивному образу жизни, раскрытию возможностей к самореализации через спорт.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2.2.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Задачи: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- популяризация физической культуры и спорта;</w:t>
      </w:r>
    </w:p>
    <w:p w:rsidR="0084210C" w:rsidRPr="000E40DF" w:rsidRDefault="0084210C" w:rsidP="000E40DF">
      <w:pPr>
        <w:ind w:firstLine="709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 - выявление сильнейших спортсменов  посёлка;</w:t>
      </w:r>
    </w:p>
    <w:p w:rsidR="0084210C" w:rsidRPr="000E40DF" w:rsidRDefault="0084210C" w:rsidP="000E40DF">
      <w:pPr>
        <w:ind w:firstLine="709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 - привлечение  жителей и гостей посёлка  к активным занятиям спортом.</w:t>
      </w:r>
    </w:p>
    <w:p w:rsidR="0084210C" w:rsidRPr="000E40DF" w:rsidRDefault="0084210C" w:rsidP="000E40DF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3. Участники Программы </w:t>
      </w: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3.1. Участниками программы могут стать жители и гости посёлка Вохтога Грязовецкого муниципального округа без возрастных ограничений.</w:t>
      </w:r>
    </w:p>
    <w:p w:rsidR="0084210C" w:rsidRPr="000E40DF" w:rsidRDefault="0084210C" w:rsidP="000E40DF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4. Сроки и место проведения Программы</w:t>
      </w: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 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4.1. Дата проведения 27 июля 2024 г. на стадионе п. Вохтога</w:t>
      </w:r>
    </w:p>
    <w:p w:rsidR="0084210C" w:rsidRPr="000E40DF" w:rsidRDefault="0084210C" w:rsidP="000E40DF">
      <w:pPr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5.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Участники Программы</w:t>
      </w: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5.1. К участию допускаются</w:t>
      </w:r>
      <w:r w:rsidR="0084210C" w:rsidRPr="000E40DF">
        <w:rPr>
          <w:rFonts w:ascii="Liberation Serif" w:hAnsi="Liberation Serif" w:cs="Liberation Serif"/>
          <w:sz w:val="26"/>
          <w:szCs w:val="26"/>
        </w:rPr>
        <w:t xml:space="preserve"> ж</w:t>
      </w:r>
      <w:r>
        <w:rPr>
          <w:rFonts w:ascii="Liberation Serif" w:hAnsi="Liberation Serif" w:cs="Liberation Serif"/>
          <w:sz w:val="26"/>
          <w:szCs w:val="26"/>
        </w:rPr>
        <w:t xml:space="preserve">ители поселка в возрасте от 15 </w:t>
      </w:r>
      <w:r w:rsidR="0084210C" w:rsidRPr="000E40DF">
        <w:rPr>
          <w:rFonts w:ascii="Liberation Serif" w:hAnsi="Liberation Serif" w:cs="Liberation Serif"/>
          <w:sz w:val="26"/>
          <w:szCs w:val="26"/>
        </w:rPr>
        <w:t>лет. Для пр</w:t>
      </w:r>
      <w:r>
        <w:rPr>
          <w:rFonts w:ascii="Liberation Serif" w:hAnsi="Liberation Serif" w:cs="Liberation Serif"/>
          <w:sz w:val="26"/>
          <w:szCs w:val="26"/>
        </w:rPr>
        <w:t>оведения состязаний формируются</w:t>
      </w:r>
      <w:r w:rsidR="0084210C" w:rsidRPr="000E40DF">
        <w:rPr>
          <w:rFonts w:ascii="Liberation Serif" w:hAnsi="Liberation Serif" w:cs="Liberation Serif"/>
          <w:sz w:val="26"/>
          <w:szCs w:val="26"/>
        </w:rPr>
        <w:t xml:space="preserve"> во время жеребьевки из заявленных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84210C" w:rsidRPr="000E40DF">
        <w:rPr>
          <w:rFonts w:ascii="Liberation Serif" w:hAnsi="Liberation Serif" w:cs="Liberation Serif"/>
          <w:sz w:val="26"/>
          <w:szCs w:val="26"/>
        </w:rPr>
        <w:t>и подтвержденных на день соревнований участников три команды, в состав которых  входят по  8 человек:</w:t>
      </w:r>
    </w:p>
    <w:p w:rsidR="0084210C" w:rsidRPr="000E40DF" w:rsidRDefault="0084210C" w:rsidP="000E40D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- 2 человека (мужчина и женщина) - возраст от 15 до 34 лет; </w:t>
      </w:r>
    </w:p>
    <w:p w:rsidR="0084210C" w:rsidRPr="000E40DF" w:rsidRDefault="0084210C" w:rsidP="000E40D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- 2 человека (мужчина и женщина) - возраст от 35  до 49 лет; </w:t>
      </w:r>
    </w:p>
    <w:p w:rsidR="0084210C" w:rsidRPr="000E40DF" w:rsidRDefault="0084210C" w:rsidP="000E40D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 xml:space="preserve">- 2 человека (мужчина и женщина) - возраст от 50 лет. </w:t>
      </w:r>
    </w:p>
    <w:p w:rsidR="0084210C" w:rsidRPr="000E40DF" w:rsidRDefault="0084210C" w:rsidP="000E40DF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- 2 человека (независимо от возраста и пола) - запасные игроки</w:t>
      </w:r>
    </w:p>
    <w:p w:rsidR="0084210C" w:rsidRPr="00D60C27" w:rsidRDefault="0084210C" w:rsidP="000E40D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lastRenderedPageBreak/>
        <w:t xml:space="preserve">5.2. Заявки и согласия на обработку персональных данных  принимаются </w:t>
      </w:r>
      <w:r w:rsidR="00D60C27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0E40DF">
        <w:rPr>
          <w:rFonts w:ascii="Liberation Serif" w:hAnsi="Liberation Serif" w:cs="Liberation Serif"/>
          <w:sz w:val="26"/>
          <w:szCs w:val="26"/>
        </w:rPr>
        <w:t xml:space="preserve">до 26 июля 2024 г. на электронную почту -  </w:t>
      </w:r>
      <w:hyperlink r:id="rId34" w:history="1">
        <w:r w:rsidRPr="00D60C27">
          <w:rPr>
            <w:rFonts w:ascii="Liberation Serif" w:hAnsi="Liberation Serif" w:cs="Liberation Serif"/>
            <w:sz w:val="26"/>
            <w:szCs w:val="26"/>
            <w:lang w:val="en-US"/>
          </w:rPr>
          <w:t>foc</w:t>
        </w:r>
        <w:r w:rsidRPr="00D60C27">
          <w:rPr>
            <w:rFonts w:ascii="Liberation Serif" w:hAnsi="Liberation Serif" w:cs="Liberation Serif"/>
            <w:sz w:val="26"/>
            <w:szCs w:val="26"/>
          </w:rPr>
          <w:t>.23</w:t>
        </w:r>
        <w:r w:rsidRPr="00D60C27">
          <w:rPr>
            <w:rFonts w:ascii="Liberation Serif" w:hAnsi="Liberation Serif" w:cs="Liberation Serif"/>
            <w:sz w:val="26"/>
            <w:szCs w:val="26"/>
            <w:lang w:val="en-US"/>
          </w:rPr>
          <w:t>vohtoga</w:t>
        </w:r>
        <w:r w:rsidRPr="00D60C27">
          <w:rPr>
            <w:rFonts w:ascii="Liberation Serif" w:hAnsi="Liberation Serif" w:cs="Liberation Serif"/>
            <w:sz w:val="26"/>
            <w:szCs w:val="26"/>
          </w:rPr>
          <w:t>@</w:t>
        </w:r>
        <w:r w:rsidRPr="00D60C27">
          <w:rPr>
            <w:rFonts w:ascii="Liberation Serif" w:hAnsi="Liberation Serif" w:cs="Liberation Serif"/>
            <w:sz w:val="26"/>
            <w:szCs w:val="26"/>
            <w:lang w:val="en-US"/>
          </w:rPr>
          <w:t>mail</w:t>
        </w:r>
        <w:r w:rsidRPr="00D60C27">
          <w:rPr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D60C27"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D60C27">
        <w:rPr>
          <w:rFonts w:ascii="Liberation Serif" w:hAnsi="Liberation Serif" w:cs="Liberation Serif"/>
          <w:sz w:val="26"/>
          <w:szCs w:val="26"/>
        </w:rPr>
        <w:t xml:space="preserve"> (приложение 1, 2  к Положению).</w:t>
      </w:r>
    </w:p>
    <w:p w:rsidR="0084210C" w:rsidRPr="000E40DF" w:rsidRDefault="0084210C" w:rsidP="000E40D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4210C" w:rsidRDefault="0084210C" w:rsidP="000E40DF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>6. Программа</w:t>
      </w:r>
    </w:p>
    <w:p w:rsidR="000E40DF" w:rsidRPr="000E40DF" w:rsidRDefault="000E40DF" w:rsidP="000E40DF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</w:p>
    <w:p w:rsidR="0084210C" w:rsidRPr="000E40DF" w:rsidRDefault="0084210C" w:rsidP="000E40DF">
      <w:pPr>
        <w:numPr>
          <w:ilvl w:val="0"/>
          <w:numId w:val="46"/>
        </w:numPr>
        <w:spacing w:before="200"/>
        <w:contextualSpacing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10.00 час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 xml:space="preserve">  - 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>бор участников Программы;</w:t>
      </w:r>
    </w:p>
    <w:p w:rsidR="0084210C" w:rsidRPr="000E40DF" w:rsidRDefault="0084210C" w:rsidP="000E40DF">
      <w:pPr>
        <w:numPr>
          <w:ilvl w:val="0"/>
          <w:numId w:val="46"/>
        </w:numPr>
        <w:spacing w:before="200"/>
        <w:contextualSpacing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10.15 час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 xml:space="preserve">  - 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ж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>еребьевка;</w:t>
      </w:r>
    </w:p>
    <w:p w:rsidR="0084210C" w:rsidRPr="000E40DF" w:rsidRDefault="0084210C" w:rsidP="000E40DF">
      <w:pPr>
        <w:numPr>
          <w:ilvl w:val="0"/>
          <w:numId w:val="46"/>
        </w:numPr>
        <w:spacing w:before="200"/>
        <w:contextualSpacing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10.30 час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 xml:space="preserve">  - </w:t>
      </w:r>
      <w:proofErr w:type="gramStart"/>
      <w:r w:rsidRPr="000E40DF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0E40DF">
        <w:rPr>
          <w:rFonts w:ascii="Liberation Serif" w:hAnsi="Liberation Serif" w:cs="Liberation Serif"/>
          <w:sz w:val="26"/>
          <w:szCs w:val="26"/>
        </w:rPr>
        <w:t>арад команд;</w:t>
      </w:r>
    </w:p>
    <w:p w:rsidR="0084210C" w:rsidRPr="000E40DF" w:rsidRDefault="00D60C27" w:rsidP="000E40DF">
      <w:pPr>
        <w:numPr>
          <w:ilvl w:val="0"/>
          <w:numId w:val="46"/>
        </w:numPr>
        <w:spacing w:before="200"/>
        <w:contextualSpacing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10.40 час.  - 13.30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– </w:t>
      </w:r>
      <w:proofErr w:type="gramStart"/>
      <w:r w:rsidR="0084210C" w:rsidRPr="000E40DF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="0084210C" w:rsidRPr="000E40DF">
        <w:rPr>
          <w:rFonts w:ascii="Liberation Serif" w:hAnsi="Liberation Serif" w:cs="Liberation Serif"/>
          <w:sz w:val="26"/>
          <w:szCs w:val="26"/>
        </w:rPr>
        <w:t xml:space="preserve">портивные конкурсы </w:t>
      </w:r>
    </w:p>
    <w:p w:rsidR="0084210C" w:rsidRDefault="0084210C" w:rsidP="000E40DF">
      <w:pPr>
        <w:ind w:firstLine="360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Положения по отдельным видам состязаний будут представлены участникам в день соревнований.</w:t>
      </w:r>
    </w:p>
    <w:p w:rsidR="00D60C27" w:rsidRPr="000E40DF" w:rsidRDefault="00D60C27" w:rsidP="000E40DF">
      <w:pPr>
        <w:ind w:firstLine="360"/>
        <w:rPr>
          <w:rFonts w:ascii="Liberation Serif" w:hAnsi="Liberation Serif" w:cs="Liberation Serif"/>
          <w:sz w:val="26"/>
          <w:szCs w:val="26"/>
        </w:rPr>
      </w:pPr>
    </w:p>
    <w:p w:rsidR="0084210C" w:rsidRDefault="0084210C" w:rsidP="00D60C2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E40DF">
        <w:rPr>
          <w:rFonts w:ascii="Liberation Serif" w:hAnsi="Liberation Serif" w:cs="Liberation Serif"/>
          <w:b/>
          <w:sz w:val="26"/>
          <w:szCs w:val="26"/>
        </w:rPr>
        <w:t>7. Награждение</w:t>
      </w:r>
    </w:p>
    <w:p w:rsidR="000E40DF" w:rsidRPr="000E40DF" w:rsidRDefault="000E40DF" w:rsidP="000E40DF">
      <w:pPr>
        <w:rPr>
          <w:rFonts w:ascii="Liberation Serif" w:hAnsi="Liberation Serif" w:cs="Liberation Serif"/>
          <w:b/>
          <w:sz w:val="26"/>
          <w:szCs w:val="26"/>
        </w:rPr>
      </w:pPr>
    </w:p>
    <w:p w:rsidR="0084210C" w:rsidRPr="000E40DF" w:rsidRDefault="0084210C" w:rsidP="000E40D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Победители  Программы  награждаются  подарочными сертификатами.</w:t>
      </w:r>
    </w:p>
    <w:p w:rsidR="0084210C" w:rsidRPr="000E40DF" w:rsidRDefault="0084210C" w:rsidP="000E40D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6. Контактная информация </w:t>
      </w:r>
    </w:p>
    <w:p w:rsidR="0084210C" w:rsidRPr="000E40DF" w:rsidRDefault="0084210C" w:rsidP="000E40D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/>
        </w:rPr>
        <w:t>6.1 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Координаты организаторов: </w:t>
      </w:r>
    </w:p>
    <w:p w:rsidR="0084210C" w:rsidRPr="000E40DF" w:rsidRDefault="0084210C" w:rsidP="000E40DF">
      <w:pPr>
        <w:widowControl w:val="0"/>
        <w:autoSpaceDE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судьи: Васильева Любовь Владимировна, тел.89005441384, </w:t>
      </w:r>
      <w:proofErr w:type="spellStart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Заозёрова</w:t>
      </w:r>
      <w:proofErr w:type="spellEnd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Юлия Алексеевна, т. 89602937127.</w:t>
      </w:r>
    </w:p>
    <w:p w:rsidR="0084210C" w:rsidRPr="000E40DF" w:rsidRDefault="0084210C" w:rsidP="000E40DF">
      <w:pPr>
        <w:widowControl w:val="0"/>
        <w:autoSpaceDE w:val="0"/>
        <w:ind w:firstLine="454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8. Финансирование Фестиваля</w:t>
      </w:r>
    </w:p>
    <w:p w:rsidR="0084210C" w:rsidRPr="000E40DF" w:rsidRDefault="0084210C" w:rsidP="000E40DF">
      <w:pPr>
        <w:widowControl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7.1. Финансирование Программы </w:t>
      </w:r>
      <w:r w:rsidR="0084210C"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осуществляется за счёт средств бюджета                     Грязовецкого муниципального округа.</w:t>
      </w:r>
    </w:p>
    <w:p w:rsidR="0084210C" w:rsidRPr="000E40DF" w:rsidRDefault="0084210C" w:rsidP="000E40DF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/>
    <w:p w:rsidR="0084210C" w:rsidRPr="0084210C" w:rsidRDefault="0084210C" w:rsidP="0084210C"/>
    <w:p w:rsidR="0084210C" w:rsidRPr="0084210C" w:rsidRDefault="0084210C" w:rsidP="0084210C"/>
    <w:p w:rsidR="0084210C" w:rsidRPr="0084210C" w:rsidRDefault="0084210C" w:rsidP="0084210C"/>
    <w:p w:rsidR="0084210C" w:rsidRPr="0084210C" w:rsidRDefault="0084210C" w:rsidP="0084210C"/>
    <w:p w:rsidR="0084210C" w:rsidRPr="0084210C" w:rsidRDefault="0084210C" w:rsidP="0084210C"/>
    <w:p w:rsidR="0084210C" w:rsidRPr="0084210C" w:rsidRDefault="0084210C" w:rsidP="0084210C"/>
    <w:p w:rsidR="000E40DF" w:rsidRDefault="000E40DF" w:rsidP="0084210C">
      <w:pPr>
        <w:jc w:val="right"/>
      </w:pPr>
    </w:p>
    <w:p w:rsidR="0084210C" w:rsidRPr="000E40DF" w:rsidRDefault="00D60C27" w:rsidP="0084210C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84210C" w:rsidRPr="000E40DF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 xml:space="preserve"> к положению</w:t>
      </w:r>
    </w:p>
    <w:p w:rsidR="0084210C" w:rsidRPr="000E40DF" w:rsidRDefault="0084210C" w:rsidP="0084210C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84210C" w:rsidRPr="000E40DF" w:rsidRDefault="0084210C" w:rsidP="0084210C">
      <w:pPr>
        <w:autoSpaceDN w:val="0"/>
        <w:jc w:val="center"/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  <w:t>Заявка</w:t>
      </w:r>
    </w:p>
    <w:p w:rsidR="0084210C" w:rsidRPr="000E40DF" w:rsidRDefault="0084210C" w:rsidP="0084210C">
      <w:pPr>
        <w:autoSpaceDN w:val="0"/>
        <w:jc w:val="center"/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</w:pP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  <w:t xml:space="preserve">от  </w:t>
      </w:r>
      <w:r w:rsidRPr="000E40DF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_______________________________________________</w:t>
      </w:r>
      <w:r w:rsidR="000E40DF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___________________________</w:t>
      </w:r>
    </w:p>
    <w:p w:rsidR="0084210C" w:rsidRPr="000E40DF" w:rsidRDefault="0084210C" w:rsidP="0084210C">
      <w:pPr>
        <w:rPr>
          <w:rFonts w:ascii="Liberation Serif" w:hAnsi="Liberation Serif" w:cs="Liberation Serif"/>
          <w:sz w:val="26"/>
          <w:szCs w:val="26"/>
        </w:rPr>
      </w:pPr>
      <w:r w:rsidRPr="000E40DF">
        <w:rPr>
          <w:rFonts w:ascii="Liberation Serif" w:hAnsi="Liberation Serif" w:cs="Liberation Serif"/>
          <w:sz w:val="26"/>
          <w:szCs w:val="26"/>
        </w:rPr>
        <w:t>для участия в спортивно – игровой программе, посвященной  празднованию Дню посёлка</w:t>
      </w: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</w:t>
      </w: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</w:t>
      </w: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Дата ___ ______ 2024 г.</w:t>
      </w: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95"/>
        <w:gridCol w:w="1662"/>
        <w:gridCol w:w="2046"/>
        <w:gridCol w:w="2223"/>
      </w:tblGrid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>Фамилия, имя отчество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>Дата рождения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>Место работы</w:t>
            </w: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>Согласие на обработку персональных данных (подпись)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0C" w:rsidRPr="000E40DF" w:rsidRDefault="0084210C" w:rsidP="0084210C">
            <w:pPr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  <w:t>Виза врача или (личная подпись «за свою жизнь и здоровье несу ответственность лично»)</w:t>
            </w:r>
          </w:p>
        </w:tc>
      </w:tr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  <w:r w:rsidRPr="000E40DF"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</w:tr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</w:tr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</w:tr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</w:tr>
      <w:tr w:rsidR="0084210C" w:rsidRPr="000E40DF" w:rsidTr="0084210C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C" w:rsidRPr="000E40DF" w:rsidRDefault="0084210C" w:rsidP="0084210C">
            <w:pPr>
              <w:autoSpaceDN w:val="0"/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zh-CN"/>
              </w:rPr>
            </w:pPr>
          </w:p>
        </w:tc>
      </w:tr>
    </w:tbl>
    <w:p w:rsidR="0084210C" w:rsidRPr="0084210C" w:rsidRDefault="0084210C" w:rsidP="0084210C">
      <w:pPr>
        <w:autoSpaceDN w:val="0"/>
        <w:rPr>
          <w:rFonts w:eastAsia="Calibri"/>
          <w:kern w:val="3"/>
          <w:sz w:val="24"/>
          <w:szCs w:val="24"/>
          <w:lang w:eastAsia="zh-CN"/>
        </w:rPr>
      </w:pPr>
    </w:p>
    <w:p w:rsidR="0084210C" w:rsidRPr="0084210C" w:rsidRDefault="0084210C" w:rsidP="0084210C">
      <w:pPr>
        <w:autoSpaceDN w:val="0"/>
        <w:rPr>
          <w:rFonts w:eastAsia="Calibri"/>
          <w:kern w:val="3"/>
          <w:sz w:val="24"/>
          <w:szCs w:val="24"/>
          <w:lang w:eastAsia="zh-CN"/>
        </w:rPr>
      </w:pPr>
    </w:p>
    <w:p w:rsidR="0084210C" w:rsidRPr="0084210C" w:rsidRDefault="0084210C" w:rsidP="0084210C">
      <w:pPr>
        <w:autoSpaceDN w:val="0"/>
        <w:rPr>
          <w:rFonts w:eastAsia="Calibri"/>
          <w:kern w:val="3"/>
          <w:sz w:val="24"/>
          <w:szCs w:val="24"/>
          <w:lang w:eastAsia="zh-CN"/>
        </w:rPr>
      </w:pPr>
    </w:p>
    <w:p w:rsidR="0084210C" w:rsidRPr="0084210C" w:rsidRDefault="0084210C" w:rsidP="0084210C">
      <w:pPr>
        <w:autoSpaceDN w:val="0"/>
        <w:rPr>
          <w:rFonts w:eastAsia="Calibri"/>
          <w:kern w:val="3"/>
          <w:sz w:val="24"/>
          <w:szCs w:val="24"/>
          <w:lang w:eastAsia="zh-CN"/>
        </w:rPr>
      </w:pPr>
    </w:p>
    <w:p w:rsidR="0084210C" w:rsidRPr="0084210C" w:rsidRDefault="0084210C" w:rsidP="0084210C">
      <w:pPr>
        <w:autoSpaceDN w:val="0"/>
        <w:rPr>
          <w:rFonts w:eastAsia="Calibri"/>
          <w:kern w:val="3"/>
          <w:sz w:val="24"/>
          <w:szCs w:val="24"/>
          <w:lang w:eastAsia="zh-CN"/>
        </w:rPr>
      </w:pPr>
      <w:r w:rsidRPr="0084210C">
        <w:rPr>
          <w:rFonts w:eastAsia="Calibri"/>
          <w:kern w:val="3"/>
          <w:sz w:val="24"/>
          <w:szCs w:val="24"/>
          <w:lang w:eastAsia="zh-CN"/>
        </w:rPr>
        <w:t xml:space="preserve">      ____________________________                 ____________________________</w:t>
      </w:r>
    </w:p>
    <w:p w:rsidR="0084210C" w:rsidRPr="000E40DF" w:rsidRDefault="0084210C" w:rsidP="0084210C">
      <w:pPr>
        <w:autoSpaceDN w:val="0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0E40DF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 xml:space="preserve">                      подпись                                                                расшифровка</w:t>
      </w:r>
    </w:p>
    <w:p w:rsidR="0084210C" w:rsidRPr="000E40DF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E40DF" w:rsidRDefault="000E40DF" w:rsidP="0084210C">
      <w:pPr>
        <w:widowControl w:val="0"/>
        <w:shd w:val="clear" w:color="auto" w:fill="FFFFFF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D60C27" w:rsidP="000E40DF">
      <w:pPr>
        <w:widowControl w:val="0"/>
        <w:shd w:val="clear" w:color="auto" w:fill="FFFFFF"/>
        <w:autoSpaceDE w:val="0"/>
        <w:ind w:left="623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sz w:val="26"/>
          <w:szCs w:val="26"/>
          <w:lang w:eastAsia="zh-CN"/>
        </w:rPr>
        <w:lastRenderedPageBreak/>
        <w:t>Приложение 2 к положению</w:t>
      </w:r>
    </w:p>
    <w:p w:rsidR="0084210C" w:rsidRPr="000E40DF" w:rsidRDefault="0084210C" w:rsidP="000E40DF">
      <w:pPr>
        <w:widowControl w:val="0"/>
        <w:shd w:val="clear" w:color="auto" w:fill="FFFFFF"/>
        <w:autoSpaceDE w:val="0"/>
        <w:ind w:left="666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spacing w:line="360" w:lineRule="auto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</w:pPr>
      <w:r w:rsidRPr="000E40DF"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84210C" w:rsidRPr="000E40DF" w:rsidRDefault="0084210C" w:rsidP="000E40DF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Я,________________________________________</w:t>
      </w:r>
      <w:r w:rsidR="00D60C27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</w:t>
      </w:r>
    </w:p>
    <w:p w:rsidR="0084210C" w:rsidRPr="00D60C27" w:rsidRDefault="0084210C" w:rsidP="00D60C27">
      <w:pPr>
        <w:widowControl w:val="0"/>
        <w:autoSpaceDE w:val="0"/>
        <w:jc w:val="center"/>
        <w:rPr>
          <w:rFonts w:ascii="Liberation Serif" w:hAnsi="Liberation Serif" w:cs="Liberation Serif"/>
          <w:sz w:val="18"/>
          <w:szCs w:val="18"/>
          <w:lang w:eastAsia="zh-CN"/>
        </w:rPr>
      </w:pPr>
      <w:r w:rsidRPr="00D60C27">
        <w:rPr>
          <w:rFonts w:ascii="Liberation Serif" w:eastAsia="Calibri" w:hAnsi="Liberation Serif" w:cs="Liberation Serif"/>
          <w:sz w:val="18"/>
          <w:szCs w:val="18"/>
          <w:lang w:eastAsia="en-US"/>
        </w:rPr>
        <w:t>ФИО родителя (законного представителя) полностью</w:t>
      </w:r>
    </w:p>
    <w:p w:rsidR="0084210C" w:rsidRPr="000E40DF" w:rsidRDefault="0084210C" w:rsidP="000E40DF">
      <w:pPr>
        <w:widowControl w:val="0"/>
        <w:autoSpaceDE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</w:t>
      </w:r>
      <w:proofErr w:type="gram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адресу: ____________________________________________________________________</w:t>
      </w:r>
      <w:r w:rsid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______</w:t>
      </w:r>
    </w:p>
    <w:p w:rsidR="0084210C" w:rsidRPr="000E40DF" w:rsidRDefault="0084210C" w:rsidP="000E40DF">
      <w:pPr>
        <w:pBdr>
          <w:bottom w:val="single" w:sz="12" w:space="1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E40DF">
        <w:rPr>
          <w:rFonts w:ascii="Liberation Serif" w:hAnsi="Liberation Serif" w:cs="Liberation Serif"/>
          <w:sz w:val="26"/>
          <w:szCs w:val="26"/>
          <w:lang w:eastAsia="zh-CN" w:bidi="hi-IN"/>
        </w:rPr>
        <w:t>паспорт: серия______номер________________________</w:t>
      </w:r>
      <w:r w:rsidR="000E40DF">
        <w:rPr>
          <w:rFonts w:ascii="Liberation Serif" w:hAnsi="Liberation Serif" w:cs="Liberation Serif"/>
          <w:sz w:val="26"/>
          <w:szCs w:val="26"/>
          <w:lang w:eastAsia="zh-CN" w:bidi="hi-IN"/>
        </w:rPr>
        <w:t>выдан____________________</w:t>
      </w:r>
    </w:p>
    <w:p w:rsidR="0084210C" w:rsidRPr="000E40DF" w:rsidRDefault="0084210C" w:rsidP="000E40DF">
      <w:pPr>
        <w:pBdr>
          <w:bottom w:val="single" w:sz="12" w:space="1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84210C" w:rsidRPr="000E40DF" w:rsidRDefault="0084210C" w:rsidP="000E40DF">
      <w:pPr>
        <w:widowControl w:val="0"/>
        <w:autoSpaceDE w:val="0"/>
        <w:spacing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4210C" w:rsidRPr="000E40DF" w:rsidRDefault="000E40DF" w:rsidP="000E40DF">
      <w:pPr>
        <w:widowControl w:val="0"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</w:t>
      </w:r>
      <w:r w:rsidR="0084210C"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 «ФОЦ посёлка Вохтога»</w:t>
      </w:r>
      <w:r w:rsidR="0084210C"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на обработку моих персональных данных, указанных в заявке на участие в музыкальном Фестивале самодеятельного творчества «Шоу талантов».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 Даю согласие на публикацию фотографии и видео, на которых </w:t>
      </w: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изображен</w:t>
      </w:r>
      <w:proofErr w:type="gram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5. Данное согласие может быть в любое время отозвано. Отзыв оформляется в письменном виде.</w:t>
      </w:r>
    </w:p>
    <w:p w:rsidR="0084210C" w:rsidRPr="000E40DF" w:rsidRDefault="0084210C" w:rsidP="000E40DF">
      <w:pPr>
        <w:widowControl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0E40DF" w:rsidRDefault="0084210C" w:rsidP="000E40DF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84210C" w:rsidRPr="000E40DF" w:rsidRDefault="0084210C" w:rsidP="000E40DF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84210C" w:rsidRPr="0084210C" w:rsidRDefault="0084210C" w:rsidP="0084210C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D60C27" w:rsidRPr="0084210C" w:rsidRDefault="00D60C27" w:rsidP="0084210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Pr="0084210C" w:rsidRDefault="00D60C27" w:rsidP="000E40DF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(Приложение 6</w:t>
      </w:r>
      <w:r w:rsidR="0084210C" w:rsidRPr="0084210C"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84210C" w:rsidRPr="0084210C" w:rsidRDefault="0084210C" w:rsidP="0084210C">
      <w:pPr>
        <w:widowControl w:val="0"/>
        <w:suppressAutoHyphens w:val="0"/>
        <w:ind w:left="5670"/>
        <w:rPr>
          <w:sz w:val="24"/>
          <w:szCs w:val="24"/>
          <w:lang w:eastAsia="zh-CN"/>
        </w:rPr>
      </w:pPr>
    </w:p>
    <w:p w:rsidR="0084210C" w:rsidRPr="000E40DF" w:rsidRDefault="0084210C" w:rsidP="000E40DF">
      <w:pPr>
        <w:widowControl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 xml:space="preserve">Положение </w:t>
      </w:r>
    </w:p>
    <w:p w:rsidR="0084210C" w:rsidRPr="000E40DF" w:rsidRDefault="0084210C" w:rsidP="000E40DF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о торжественном закрытии</w:t>
      </w:r>
    </w:p>
    <w:p w:rsidR="0084210C" w:rsidRPr="000E40DF" w:rsidRDefault="0084210C" w:rsidP="000E40DF">
      <w:pPr>
        <w:widowControl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праздничных мероприятий в рамках Дня посёлка Вохтога</w:t>
      </w:r>
    </w:p>
    <w:p w:rsidR="0084210C" w:rsidRPr="000E40DF" w:rsidRDefault="0084210C" w:rsidP="000E40DF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«С днем рождения, Вохтога!»</w:t>
      </w:r>
    </w:p>
    <w:p w:rsidR="0084210C" w:rsidRPr="000E40DF" w:rsidRDefault="0084210C" w:rsidP="000E40DF">
      <w:pPr>
        <w:widowControl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1. Общее положение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1.1. Настоящее Положение определяет цели, задачи и порядок организации </w:t>
      </w:r>
      <w:r w:rsidR="003B26A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и проведения торжественного закрытия праздничных мероприятий в рамках Дня посёлка Вохтога «С днем рождения, Вохтога!» в рамках Дня посёлка Вохтога (далее – Закрытие). 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Закрытия: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 администрация Грязовецкого муниципального округа;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Закрытия: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ГМО ВО «</w:t>
      </w:r>
      <w:proofErr w:type="spellStart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Вохтожский</w:t>
      </w:r>
      <w:proofErr w:type="spellEnd"/>
      <w:r w:rsidRPr="000E40D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ПДК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».</w:t>
      </w:r>
    </w:p>
    <w:p w:rsidR="0084210C" w:rsidRPr="000E40DF" w:rsidRDefault="0084210C" w:rsidP="000E40DF">
      <w:pPr>
        <w:widowControl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2. Цели и задачи </w:t>
      </w:r>
      <w:r w:rsidRPr="000E40D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Закрытия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 Цель - привлечение жителей и гостей посёлка Вохтога Грязовецкого муниципального округа к участию в социально - значимых мероприятиях.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 Задачи: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организация досуга и создание праздничного настроения у жителей и гостей посёлка Вохтога Грязовецкого муниципального округа.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3. Участники Закрытия 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3.1. Участники – жители и гости посёлка Вохтога Грязовецкого муниципального округа без возрастных ограничений.</w:t>
      </w:r>
    </w:p>
    <w:p w:rsidR="0084210C" w:rsidRPr="000E40DF" w:rsidRDefault="0084210C" w:rsidP="000E40DF">
      <w:pPr>
        <w:widowControl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4. Ср</w:t>
      </w:r>
      <w:r w:rsid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оки и место проведения Закрытия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4.1. Дата проведения </w:t>
      </w:r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Закрытия - 27 июля 2024 г.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4.2. Время проведения Закрытия - 17.30 час. – 23.00 час.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4.3. Место проведения Закрытия – центральная площадь п. Вохтога.</w:t>
      </w:r>
    </w:p>
    <w:p w:rsidR="0084210C" w:rsidRPr="000E40DF" w:rsidRDefault="0084210C" w:rsidP="000E40DF">
      <w:pPr>
        <w:widowControl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84210C" w:rsidRPr="000E40DF" w:rsidRDefault="0084210C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5.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Программа Закрытия </w:t>
      </w:r>
    </w:p>
    <w:p w:rsidR="0084210C" w:rsidRPr="000E40DF" w:rsidRDefault="0084210C" w:rsidP="000E40DF">
      <w:pPr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5.1. Выступление</w:t>
      </w:r>
      <w:r w:rsidRPr="000E40DF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 </w:t>
      </w:r>
      <w:proofErr w:type="spellStart"/>
      <w:r w:rsidRPr="000E40DF">
        <w:rPr>
          <w:rFonts w:ascii="Liberation Serif" w:hAnsi="Liberation Serif" w:cs="Liberation Serif"/>
          <w:sz w:val="26"/>
          <w:szCs w:val="26"/>
        </w:rPr>
        <w:t>к</w:t>
      </w:r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авер</w:t>
      </w:r>
      <w:proofErr w:type="spellEnd"/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-группы «ПАТИФОНИКС»</w:t>
      </w:r>
      <w:bookmarkStart w:id="8" w:name="_Hlk134194350"/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;</w:t>
      </w:r>
    </w:p>
    <w:p w:rsidR="0084210C" w:rsidRPr="000E40DF" w:rsidRDefault="0084210C" w:rsidP="000E40DF">
      <w:pPr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5.2. Выступление</w:t>
      </w:r>
      <w:r w:rsidRPr="000E40DF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 </w:t>
      </w:r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группы</w:t>
      </w:r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Sweet</w:t>
      </w:r>
      <w:proofErr w:type="spellEnd"/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40D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Jam</w:t>
      </w:r>
      <w:proofErr w:type="spellEnd"/>
      <w:r w:rsidRPr="000E40DF">
        <w:rPr>
          <w:rFonts w:ascii="Liberation Serif" w:eastAsia="Andale Sans UI" w:hAnsi="Liberation Serif" w:cs="Liberation Serif"/>
          <w:kern w:val="2"/>
          <w:sz w:val="26"/>
          <w:szCs w:val="26"/>
        </w:rPr>
        <w:t>».</w:t>
      </w:r>
    </w:p>
    <w:bookmarkEnd w:id="8"/>
    <w:p w:rsidR="0084210C" w:rsidRPr="000E40DF" w:rsidRDefault="0084210C" w:rsidP="000E40DF">
      <w:pPr>
        <w:widowControl w:val="0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</w:p>
    <w:p w:rsidR="0084210C" w:rsidRPr="000E40DF" w:rsidRDefault="000E40DF" w:rsidP="000E40DF">
      <w:pPr>
        <w:widowControl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6. Заключительные Положения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hAnsi="Liberation Serif" w:cs="Liberation Serif"/>
          <w:color w:val="0000FF"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6.1. Координаты организатора: БУК ГМО ВО «</w:t>
      </w:r>
      <w:proofErr w:type="spellStart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Вохтожский</w:t>
      </w:r>
      <w:proofErr w:type="spellEnd"/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ПДК» Вологодская область, Грязовецкий район, п. Вохтога, ул. Юбилейная, дом 23, телефон </w:t>
      </w:r>
      <w:r w:rsidR="003B26A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</w:t>
      </w: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8 (81755) 3-11-83. Электронная почта </w:t>
      </w:r>
      <w:hyperlink r:id="rId35" w:history="1">
        <w:r w:rsidRPr="003B26A7">
          <w:rPr>
            <w:rFonts w:ascii="Liberation Serif" w:hAnsi="Liberation Serif" w:cs="Liberation Serif"/>
            <w:sz w:val="26"/>
            <w:szCs w:val="26"/>
            <w:lang w:val="en-US" w:eastAsia="zh-CN"/>
          </w:rPr>
          <w:t>pdkvoxtoga</w:t>
        </w:r>
        <w:r w:rsidRPr="003B26A7">
          <w:rPr>
            <w:rFonts w:ascii="Liberation Serif" w:hAnsi="Liberation Serif" w:cs="Liberation Serif"/>
            <w:sz w:val="26"/>
            <w:szCs w:val="26"/>
            <w:lang w:eastAsia="zh-CN"/>
          </w:rPr>
          <w:t>@</w:t>
        </w:r>
        <w:r w:rsidRPr="003B26A7">
          <w:rPr>
            <w:rFonts w:ascii="Liberation Serif" w:hAnsi="Liberation Serif" w:cs="Liberation Serif"/>
            <w:sz w:val="26"/>
            <w:szCs w:val="26"/>
            <w:lang w:val="en-US" w:eastAsia="zh-CN"/>
          </w:rPr>
          <w:t>mail</w:t>
        </w:r>
        <w:r w:rsidRPr="003B26A7">
          <w:rPr>
            <w:rFonts w:ascii="Liberation Serif" w:hAnsi="Liberation Serif" w:cs="Liberation Serif"/>
            <w:sz w:val="26"/>
            <w:szCs w:val="26"/>
            <w:lang w:eastAsia="zh-CN"/>
          </w:rPr>
          <w:t>.</w:t>
        </w:r>
        <w:proofErr w:type="spellStart"/>
        <w:r w:rsidRPr="003B26A7">
          <w:rPr>
            <w:rFonts w:ascii="Liberation Serif" w:hAnsi="Liberation Serif" w:cs="Liberation Serif"/>
            <w:sz w:val="26"/>
            <w:szCs w:val="26"/>
            <w:lang w:val="en-US" w:eastAsia="zh-CN"/>
          </w:rPr>
          <w:t>ru</w:t>
        </w:r>
        <w:proofErr w:type="spellEnd"/>
      </w:hyperlink>
      <w:r w:rsidRPr="003B26A7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84210C" w:rsidRPr="000E40DF" w:rsidRDefault="0084210C" w:rsidP="000E40DF">
      <w:pPr>
        <w:widowControl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0E40D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6.2. Финансирование мероприятия осуществляется за счет средств бюджета округ</w:t>
      </w:r>
    </w:p>
    <w:p w:rsidR="0084210C" w:rsidRPr="0084210C" w:rsidRDefault="0084210C" w:rsidP="003B26A7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210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УТВЕРЖДЕНА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E40DF" w:rsidRDefault="000E40DF" w:rsidP="000E40D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1811</w:t>
      </w:r>
    </w:p>
    <w:p w:rsidR="0084210C" w:rsidRPr="0084210C" w:rsidRDefault="003B26A7" w:rsidP="000E40DF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(Приложение 7</w:t>
      </w:r>
      <w:r w:rsidR="0084210C" w:rsidRPr="0084210C"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84210C" w:rsidRPr="0084210C" w:rsidRDefault="0084210C" w:rsidP="0084210C">
      <w:pPr>
        <w:widowControl w:val="0"/>
        <w:suppressAutoHyphens w:val="0"/>
        <w:ind w:left="5387"/>
        <w:rPr>
          <w:sz w:val="26"/>
          <w:szCs w:val="26"/>
          <w:lang w:eastAsia="zh-CN"/>
        </w:rPr>
      </w:pPr>
    </w:p>
    <w:p w:rsidR="0084210C" w:rsidRPr="000E40DF" w:rsidRDefault="0084210C" w:rsidP="0084210C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Смета</w:t>
      </w:r>
    </w:p>
    <w:p w:rsidR="0084210C" w:rsidRPr="000E40DF" w:rsidRDefault="0084210C" w:rsidP="0084210C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на организацию и проведение окружных праздничных мероприятий</w:t>
      </w:r>
    </w:p>
    <w:p w:rsidR="0084210C" w:rsidRPr="000E40DF" w:rsidRDefault="0084210C" w:rsidP="0084210C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E40D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в рамках </w:t>
      </w:r>
      <w:r w:rsidRPr="000E40DF">
        <w:rPr>
          <w:rFonts w:ascii="Liberation Serif" w:hAnsi="Liberation Serif" w:cs="Liberation Serif"/>
          <w:b/>
          <w:sz w:val="26"/>
          <w:szCs w:val="26"/>
        </w:rPr>
        <w:t>Дня посёлка Вохтога</w:t>
      </w:r>
    </w:p>
    <w:p w:rsidR="0084210C" w:rsidRPr="000E40DF" w:rsidRDefault="0084210C" w:rsidP="0084210C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top w:w="85" w:type="dxa"/>
          <w:left w:w="113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7146"/>
        <w:gridCol w:w="1784"/>
      </w:tblGrid>
      <w:tr w:rsidR="0084210C" w:rsidRPr="000E40DF" w:rsidTr="008421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№</w:t>
            </w:r>
            <w:r w:rsidRPr="000E40DF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п</w:t>
            </w:r>
            <w:proofErr w:type="gramEnd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Сумма</w:t>
            </w:r>
          </w:p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руб.</w:t>
            </w:r>
          </w:p>
        </w:tc>
      </w:tr>
      <w:tr w:rsidR="0084210C" w:rsidRPr="000E40DF" w:rsidTr="0084210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widowControl w:val="0"/>
              <w:spacing w:line="276" w:lineRule="auto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 w:bidi="fa-IR"/>
              </w:rPr>
              <w:t xml:space="preserve">Фестиваль  </w:t>
            </w:r>
            <w:proofErr w:type="spellStart"/>
            <w:r w:rsidRPr="000E40DF"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декоративно-прикладного</w:t>
            </w:r>
            <w:proofErr w:type="spellEnd"/>
            <w:r w:rsidRPr="000E40DF"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E40DF"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творчества</w:t>
            </w:r>
            <w:proofErr w:type="spellEnd"/>
            <w:r w:rsidRPr="000E40DF"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</w:p>
          <w:p w:rsidR="0084210C" w:rsidRPr="000E40DF" w:rsidRDefault="000E40DF" w:rsidP="000E40DF">
            <w:pPr>
              <w:widowControl w:val="0"/>
              <w:spacing w:line="276" w:lineRule="auto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 w:bidi="fa-IR"/>
              </w:rPr>
            </w:pPr>
            <w:r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Аллея</w:t>
            </w:r>
            <w:proofErr w:type="spellEnd"/>
            <w:r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мастеров</w:t>
            </w:r>
            <w:proofErr w:type="spellEnd"/>
            <w:r>
              <w:rPr>
                <w:rFonts w:ascii="Liberation Serif" w:hAnsi="Liberation Serif" w:cs="Liberation Serif"/>
                <w:kern w:val="2"/>
                <w:sz w:val="26"/>
                <w:szCs w:val="26"/>
                <w:lang w:val="de-DE" w:eastAsia="zh-CN" w:bidi="fa-IR"/>
              </w:rPr>
              <w:t>»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10 000,00</w:t>
            </w:r>
          </w:p>
        </w:tc>
      </w:tr>
      <w:tr w:rsidR="0084210C" w:rsidRPr="000E40DF" w:rsidTr="008421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Торжественное открытие праздничных мероприятий в рамках Дня посёлка Вохтога «Воспеваю край родной!»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10 000,00</w:t>
            </w:r>
          </w:p>
        </w:tc>
      </w:tr>
      <w:tr w:rsidR="0084210C" w:rsidRPr="000E40DF" w:rsidTr="0084210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Детская игровая программа «</w:t>
            </w:r>
            <w:proofErr w:type="gramStart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Праздничный</w:t>
            </w:r>
            <w:proofErr w:type="gramEnd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микс</w:t>
            </w:r>
            <w:proofErr w:type="spellEnd"/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25 000,00</w:t>
            </w:r>
          </w:p>
        </w:tc>
      </w:tr>
      <w:tr w:rsidR="0084210C" w:rsidRPr="000E40DF" w:rsidTr="0084210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eastAsia="en-US"/>
              </w:rPr>
              <w:t xml:space="preserve">Музыкальный фестиваль самодеятельного творчества </w:t>
            </w:r>
          </w:p>
          <w:p w:rsidR="0084210C" w:rsidRPr="000E40DF" w:rsidRDefault="0084210C" w:rsidP="000E40D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eastAsia="en-US"/>
              </w:rPr>
              <w:t>«</w:t>
            </w:r>
            <w:proofErr w:type="gramStart"/>
            <w:r w:rsidRPr="000E40DF"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eastAsia="en-US"/>
              </w:rPr>
              <w:t>Ка</w:t>
            </w:r>
            <w:proofErr w:type="gramEnd"/>
            <w:r w:rsidRPr="000E40DF"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val="en-US" w:eastAsia="en-US"/>
              </w:rPr>
              <w:t>VER</w:t>
            </w:r>
            <w:r w:rsidRPr="000E40DF"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eastAsia="en-US"/>
              </w:rPr>
              <w:t xml:space="preserve"> - 2024»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10 000,00</w:t>
            </w:r>
          </w:p>
        </w:tc>
      </w:tr>
      <w:tr w:rsidR="0084210C" w:rsidRPr="000E40DF" w:rsidTr="0084210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Andale Sans UI" w:hAnsi="Liberation Serif" w:cs="Liberation Serif"/>
                <w:iCs/>
                <w:color w:val="000000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Торжественное закрытие праздничных мероприятий в рамках Дня посёлка Вохтога «С днем рождения, Вохтога!»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spacing w:line="276" w:lineRule="auto"/>
              <w:jc w:val="center"/>
              <w:rPr>
                <w:rFonts w:ascii="Liberation Serif" w:eastAsia="Andale Sans UI" w:hAnsi="Liberation Serif" w:cs="Liberation Serif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sz w:val="26"/>
                <w:szCs w:val="26"/>
                <w:lang w:eastAsia="en-US"/>
              </w:rPr>
              <w:t>120 000,00</w:t>
            </w:r>
          </w:p>
        </w:tc>
      </w:tr>
      <w:tr w:rsidR="0084210C" w:rsidRPr="000E40DF" w:rsidTr="0084210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Спортивно – игровая  программа, </w:t>
            </w:r>
            <w:r w:rsidR="000E40DF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посвященная Дню посёлка Вохтога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20,0</w:t>
            </w:r>
          </w:p>
        </w:tc>
      </w:tr>
      <w:tr w:rsidR="0084210C" w:rsidRPr="000E40DF" w:rsidTr="008421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0C" w:rsidRPr="000E40DF" w:rsidRDefault="0084210C" w:rsidP="000E40DF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0C" w:rsidRPr="000E40DF" w:rsidRDefault="0084210C" w:rsidP="000E40DF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E40DF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0C" w:rsidRPr="000E40DF" w:rsidRDefault="000E40DF" w:rsidP="000E40D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195000,0</w:t>
            </w:r>
          </w:p>
        </w:tc>
      </w:tr>
    </w:tbl>
    <w:p w:rsidR="0084210C" w:rsidRPr="000E40DF" w:rsidRDefault="0084210C" w:rsidP="0084210C">
      <w:pPr>
        <w:widowControl w:val="0"/>
        <w:suppressAutoHyphens w:val="0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</w:p>
    <w:p w:rsidR="0084210C" w:rsidRPr="0084210C" w:rsidRDefault="0084210C" w:rsidP="0084210C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84210C" w:rsidRPr="0084210C" w:rsidRDefault="0084210C" w:rsidP="0084210C">
      <w:pPr>
        <w:shd w:val="clear" w:color="auto" w:fill="FFFFFF"/>
        <w:autoSpaceDN w:val="0"/>
        <w:spacing w:line="276" w:lineRule="auto"/>
        <w:ind w:right="-57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4210C" w:rsidRPr="0084210C" w:rsidRDefault="0084210C" w:rsidP="0084210C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54319" w:rsidRDefault="00654319" w:rsidP="0084210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54319" w:rsidSect="00E717BE">
      <w:headerReference w:type="default" r:id="rId36"/>
      <w:headerReference w:type="first" r:id="rId37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6E" w:rsidRDefault="002D696E">
      <w:r>
        <w:separator/>
      </w:r>
    </w:p>
  </w:endnote>
  <w:endnote w:type="continuationSeparator" w:id="0">
    <w:p w:rsidR="002D696E" w:rsidRDefault="002D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6E" w:rsidRDefault="002D696E">
      <w:r>
        <w:separator/>
      </w:r>
    </w:p>
  </w:footnote>
  <w:footnote w:type="continuationSeparator" w:id="0">
    <w:p w:rsidR="002D696E" w:rsidRDefault="002D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692D54" w:rsidRDefault="00692D5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FC">
          <w:rPr>
            <w:noProof/>
          </w:rPr>
          <w:t>2</w:t>
        </w:r>
        <w:r>
          <w:fldChar w:fldCharType="end"/>
        </w:r>
      </w:p>
    </w:sdtContent>
  </w:sdt>
  <w:p w:rsidR="00692D54" w:rsidRDefault="00692D5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54" w:rsidRDefault="00692D54">
    <w:pPr>
      <w:pStyle w:val="af1"/>
      <w:jc w:val="center"/>
    </w:pPr>
  </w:p>
  <w:p w:rsidR="00692D54" w:rsidRDefault="00692D5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9D5655"/>
    <w:multiLevelType w:val="hybridMultilevel"/>
    <w:tmpl w:val="A50A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9C2A05"/>
    <w:multiLevelType w:val="hybridMultilevel"/>
    <w:tmpl w:val="9616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1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2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1"/>
  </w:num>
  <w:num w:numId="43">
    <w:abstractNumId w:val="4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0DF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96E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26A7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389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2D54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29B8"/>
    <w:rsid w:val="007F4F71"/>
    <w:rsid w:val="008011B7"/>
    <w:rsid w:val="00801877"/>
    <w:rsid w:val="00801D9B"/>
    <w:rsid w:val="0080272E"/>
    <w:rsid w:val="00812B05"/>
    <w:rsid w:val="00812BFC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210C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1EB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0E12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14BE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0CFC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0C27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dkvoxtoga@mail.ru" TargetMode="External"/><Relationship Id="rId18" Type="http://schemas.openxmlformats.org/officeDocument/2006/relationships/hyperlink" Target="mailto:pdkvoxtoga@mail.ru" TargetMode="External"/><Relationship Id="rId26" Type="http://schemas.openxmlformats.org/officeDocument/2006/relationships/hyperlink" Target="mailto:pdkvoxtoga@mail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dkvoxtoga@mail.ru" TargetMode="External"/><Relationship Id="rId34" Type="http://schemas.openxmlformats.org/officeDocument/2006/relationships/hyperlink" Target="mailto:foc.23vohtoga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dkvoxtoga@mail.ru" TargetMode="External"/><Relationship Id="rId17" Type="http://schemas.openxmlformats.org/officeDocument/2006/relationships/hyperlink" Target="mailto:pdkvoxtoga@mail.ru" TargetMode="External"/><Relationship Id="rId25" Type="http://schemas.openxmlformats.org/officeDocument/2006/relationships/hyperlink" Target="mailto:pdkvoxtoga@mail.ru" TargetMode="External"/><Relationship Id="rId33" Type="http://schemas.openxmlformats.org/officeDocument/2006/relationships/hyperlink" Target="mailto:pdkvoxtoga@mail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dkvoxtoga@mail.ru" TargetMode="External"/><Relationship Id="rId20" Type="http://schemas.openxmlformats.org/officeDocument/2006/relationships/hyperlink" Target="mailto:pdkvoxtoga@mail.ru" TargetMode="External"/><Relationship Id="rId29" Type="http://schemas.openxmlformats.org/officeDocument/2006/relationships/hyperlink" Target="mailto:pdkvoxtog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dkvoxtoga@mail.ru" TargetMode="External"/><Relationship Id="rId24" Type="http://schemas.openxmlformats.org/officeDocument/2006/relationships/hyperlink" Target="mailto:pdkvoxtoga@mail.ru" TargetMode="External"/><Relationship Id="rId32" Type="http://schemas.openxmlformats.org/officeDocument/2006/relationships/hyperlink" Target="mailto:pdkvoxtoga@mail.ru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dkvoxtoga@mail.ru" TargetMode="External"/><Relationship Id="rId23" Type="http://schemas.openxmlformats.org/officeDocument/2006/relationships/hyperlink" Target="mailto:pdkvoxtoga@mail.ru" TargetMode="External"/><Relationship Id="rId28" Type="http://schemas.openxmlformats.org/officeDocument/2006/relationships/hyperlink" Target="mailto:pdkvoxtoga@mail.ru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yperlink" Target="mailto:pdkvoxtoga@mail.ru" TargetMode="External"/><Relationship Id="rId31" Type="http://schemas.openxmlformats.org/officeDocument/2006/relationships/hyperlink" Target="mailto:pdkvoxtog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dkvoxtoga@mail.ru" TargetMode="External"/><Relationship Id="rId22" Type="http://schemas.openxmlformats.org/officeDocument/2006/relationships/hyperlink" Target="mailto:pdkvoxtoga@mail.ru" TargetMode="External"/><Relationship Id="rId27" Type="http://schemas.openxmlformats.org/officeDocument/2006/relationships/hyperlink" Target="mailto:pdkvoxtoga@mail.ru" TargetMode="External"/><Relationship Id="rId30" Type="http://schemas.openxmlformats.org/officeDocument/2006/relationships/hyperlink" Target="mailto:pdkvoxtoga@mail.ru" TargetMode="External"/><Relationship Id="rId35" Type="http://schemas.openxmlformats.org/officeDocument/2006/relationships/hyperlink" Target="mailto:pdkvoxtoga@mail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63F5-8197-47BD-B4E1-18ACFB93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2024-07-10T06:28:00Z</cp:lastPrinted>
  <dcterms:created xsi:type="dcterms:W3CDTF">2024-07-09T11:59:00Z</dcterms:created>
  <dcterms:modified xsi:type="dcterms:W3CDTF">2024-07-10T06:33:00Z</dcterms:modified>
  <dc:language>ru-RU</dc:language>
</cp:coreProperties>
</file>