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093A48" w:rsidP="00450F55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16</w:t>
            </w:r>
            <w:r w:rsidR="00450F55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C456EC">
              <w:rPr>
                <w:rFonts w:ascii="Liberation Serif" w:hAnsi="Liberation Serif"/>
                <w:sz w:val="26"/>
                <w:szCs w:val="26"/>
              </w:rPr>
              <w:t>8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093A48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2278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Default="00AC78C7" w:rsidP="00597693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2240CD" w:rsidRPr="00EB61CE" w:rsidRDefault="002240CD" w:rsidP="00EB61CE">
      <w:pPr>
        <w:pStyle w:val="a6"/>
        <w:jc w:val="center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</w:p>
    <w:p w:rsidR="002240CD" w:rsidRPr="00EB61CE" w:rsidRDefault="002240CD" w:rsidP="00EB61CE">
      <w:pPr>
        <w:pStyle w:val="a6"/>
        <w:jc w:val="center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</w:p>
    <w:p w:rsidR="00EB61CE" w:rsidRPr="00EB61CE" w:rsidRDefault="00EB61CE" w:rsidP="00EB61CE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bookmarkStart w:id="0" w:name="_GoBack"/>
      <w:r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О </w:t>
      </w:r>
      <w:r w:rsidRPr="00EB61CE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внесении изменений в постановление администрации </w:t>
      </w:r>
    </w:p>
    <w:p w:rsidR="00EB61CE" w:rsidRDefault="00EB61CE" w:rsidP="00EB61CE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EB61CE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Грязовецкого муниципального района от 31 октября 2022 г. № 573 </w:t>
      </w:r>
    </w:p>
    <w:p w:rsidR="00EB61CE" w:rsidRDefault="00EB61CE" w:rsidP="00EB61CE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EB61CE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«Об утверждении муниципальной программы «Управление муниципальными финансами Грязовецкого муниципального округа на 2023-2028 годы»</w:t>
      </w:r>
    </w:p>
    <w:p w:rsidR="00EB61CE" w:rsidRDefault="00EB61CE" w:rsidP="00EB61CE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bookmarkEnd w:id="0"/>
    <w:p w:rsidR="00EB61CE" w:rsidRPr="00EB61CE" w:rsidRDefault="00EB61CE" w:rsidP="00EB61CE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EB61CE" w:rsidRPr="00EB61CE" w:rsidRDefault="00EB61CE" w:rsidP="00EB61CE">
      <w:pPr>
        <w:widowControl w:val="0"/>
        <w:tabs>
          <w:tab w:val="left" w:pos="9712"/>
        </w:tabs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EB61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решением Земского Собрания Грязовецкого муниципального округа от 05.08.2024 № 58 «О внесении изменений в решение Земского Собрания Грязовецкого муниципального округа от 07 декабря 2023 года № 159», на основании постановления администрации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</w:t>
      </w:r>
      <w:r w:rsidRPr="00EB61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от 06.02.2023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EB61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№ 192 «Об утверждении Порядка разработки, реализации и оценки эффективности муниципальных программ Грязовецкого муниципального округа»,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</w:t>
      </w:r>
      <w:r w:rsidRPr="00EB61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целью уточнени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я ранее принятого постановления</w:t>
      </w:r>
      <w:proofErr w:type="gramEnd"/>
    </w:p>
    <w:p w:rsidR="00EB61CE" w:rsidRPr="00EB61CE" w:rsidRDefault="00EB61CE" w:rsidP="00EB61CE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EB61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EB61CE" w:rsidRPr="00EB61CE" w:rsidRDefault="00EB61CE" w:rsidP="00EB61C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EB61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Внести в приложение к постановлению администрации Грязовецкого муниципального района от 31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.10.</w:t>
      </w:r>
      <w:r w:rsidRPr="00EB61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EB61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№ 573 «Об утверждении муниципальной программы «Управление муниципальными финансами Грязовецкого муниципального округа на 2023-2028 годы» следующие изменения:</w:t>
      </w:r>
    </w:p>
    <w:p w:rsidR="00EB61CE" w:rsidRPr="00EB61CE" w:rsidRDefault="00EB61CE" w:rsidP="00EB61C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1.1. </w:t>
      </w:r>
      <w:r w:rsidRPr="00EB61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паспорте муниципальной программы позицию «Объем бюджетных ассигнований муниципальной программы» изложить в следующей редакции:</w:t>
      </w:r>
    </w:p>
    <w:p w:rsidR="00EB61CE" w:rsidRPr="00EB61CE" w:rsidRDefault="00EB61CE" w:rsidP="00EB61CE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B61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5"/>
        <w:gridCol w:w="6579"/>
      </w:tblGrid>
      <w:tr w:rsidR="00EB61CE" w:rsidRPr="00EB61CE" w:rsidTr="00F601E6">
        <w:tc>
          <w:tcPr>
            <w:tcW w:w="3348" w:type="dxa"/>
            <w:shd w:val="clear" w:color="auto" w:fill="auto"/>
          </w:tcPr>
          <w:p w:rsidR="00EB61CE" w:rsidRPr="00EB61CE" w:rsidRDefault="00EB61CE" w:rsidP="00EB61CE">
            <w:pPr>
              <w:widowControl w:val="0"/>
              <w:shd w:val="clear" w:color="auto" w:fill="FFFFFF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B61C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EB61CE" w:rsidRPr="00EB61CE" w:rsidRDefault="00EB61CE" w:rsidP="00EB61CE">
            <w:pPr>
              <w:widowControl w:val="0"/>
              <w:shd w:val="clear" w:color="auto" w:fill="FFFFFF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B61C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муниципальной программы за счет средств бюджета округа составляет 205165,7 тыс. рублей, в том числе по годам реализации:</w:t>
            </w:r>
          </w:p>
          <w:p w:rsidR="00EB61CE" w:rsidRPr="00EB61CE" w:rsidRDefault="00EB61CE" w:rsidP="00EB61CE">
            <w:pPr>
              <w:widowControl w:val="0"/>
              <w:shd w:val="clear" w:color="auto" w:fill="FFFFFF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B61C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-   33461,5     тыс. рублей;</w:t>
            </w:r>
          </w:p>
          <w:p w:rsidR="00EB61CE" w:rsidRPr="00EB61CE" w:rsidRDefault="00EB61CE" w:rsidP="00EB61CE">
            <w:pPr>
              <w:widowControl w:val="0"/>
              <w:shd w:val="clear" w:color="auto" w:fill="FFFFFF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B61C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-   36535,6     тыс. рублей;</w:t>
            </w:r>
          </w:p>
          <w:p w:rsidR="00EB61CE" w:rsidRPr="00EB61CE" w:rsidRDefault="00EB61CE" w:rsidP="00EB61CE">
            <w:pPr>
              <w:widowControl w:val="0"/>
              <w:shd w:val="clear" w:color="auto" w:fill="FFFFFF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B61C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-   36519,5     тыс. рублей;</w:t>
            </w:r>
          </w:p>
          <w:p w:rsidR="00EB61CE" w:rsidRPr="00EB61CE" w:rsidRDefault="00EB61CE" w:rsidP="00EB61CE">
            <w:pPr>
              <w:widowControl w:val="0"/>
              <w:shd w:val="clear" w:color="auto" w:fill="FFFFFF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B61C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-   36501,5     тыс. рублей;</w:t>
            </w:r>
          </w:p>
          <w:p w:rsidR="00EB61CE" w:rsidRPr="00EB61CE" w:rsidRDefault="00EB61CE" w:rsidP="00EB61CE">
            <w:pPr>
              <w:widowControl w:val="0"/>
              <w:shd w:val="clear" w:color="auto" w:fill="FFFFFF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B61C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-   31073,8     тыс. рублей;</w:t>
            </w:r>
          </w:p>
          <w:p w:rsidR="00EB61CE" w:rsidRPr="00EB61CE" w:rsidRDefault="00EB61CE" w:rsidP="00EB61CE">
            <w:pPr>
              <w:widowControl w:val="0"/>
              <w:shd w:val="clear" w:color="auto" w:fill="FFFFFF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B61C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-   31073,8     тыс. рублей</w:t>
            </w:r>
          </w:p>
        </w:tc>
      </w:tr>
    </w:tbl>
    <w:p w:rsidR="00EB61CE" w:rsidRPr="00EB61CE" w:rsidRDefault="00EB61CE" w:rsidP="00EB61CE">
      <w:pPr>
        <w:widowControl w:val="0"/>
        <w:shd w:val="clear" w:color="auto" w:fill="FFFFFF"/>
        <w:autoSpaceDN w:val="0"/>
        <w:ind w:firstLine="709"/>
        <w:jc w:val="righ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B61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».</w:t>
      </w:r>
    </w:p>
    <w:p w:rsidR="00EB61CE" w:rsidRPr="00EB61CE" w:rsidRDefault="00EB61CE" w:rsidP="00EB61C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1.2. </w:t>
      </w:r>
      <w:r w:rsidRPr="00EB61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разделе 4 муниципальной программы «Финансовое обеспечение </w:t>
      </w:r>
      <w:r w:rsidRPr="00EB61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муниципальной программы, обоснование объема финансовых ресурсов, необходимых для реализации муниципальной программы» абзацы первый-седьмой изложить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</w:t>
      </w:r>
      <w:r w:rsidRPr="00EB61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следующей редакции:</w:t>
      </w:r>
    </w:p>
    <w:p w:rsidR="00EB61CE" w:rsidRPr="00EB61CE" w:rsidRDefault="00EB61CE" w:rsidP="00EB61C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B61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«Объем бюджетных ассигнований на реализацию муниципальной программы за счет средств бюджета округа составляет 205165,7 тыс. рублей, в том числе по годам реализации:</w:t>
      </w:r>
    </w:p>
    <w:p w:rsidR="00EB61CE" w:rsidRPr="00EB61CE" w:rsidRDefault="00EB61CE" w:rsidP="00EB61C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B61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год -   33461,5     тыс. рублей;</w:t>
      </w:r>
    </w:p>
    <w:p w:rsidR="00EB61CE" w:rsidRPr="00EB61CE" w:rsidRDefault="00EB61CE" w:rsidP="00EB61C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B61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 год -   36535,6     тыс. рублей;</w:t>
      </w:r>
    </w:p>
    <w:p w:rsidR="00EB61CE" w:rsidRPr="00EB61CE" w:rsidRDefault="00EB61CE" w:rsidP="00EB61C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B61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-   36519,5     тыс. рублей;</w:t>
      </w:r>
    </w:p>
    <w:p w:rsidR="00EB61CE" w:rsidRPr="00EB61CE" w:rsidRDefault="00EB61CE" w:rsidP="00EB61C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B61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-   36501,5     тыс. рублей;</w:t>
      </w:r>
    </w:p>
    <w:p w:rsidR="00EB61CE" w:rsidRPr="00EB61CE" w:rsidRDefault="00EB61CE" w:rsidP="00EB61C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B61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-   31073,8     тыс. рублей;</w:t>
      </w:r>
    </w:p>
    <w:p w:rsidR="00EB61CE" w:rsidRPr="00EB61CE" w:rsidRDefault="00EB61CE" w:rsidP="00EB61C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B61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2028 год -   31073,8     тыс. рублей</w:t>
      </w:r>
      <w:proofErr w:type="gramStart"/>
      <w:r w:rsidRPr="00EB61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:rsidR="00EB61CE" w:rsidRPr="00EB61CE" w:rsidRDefault="00EB61CE" w:rsidP="00EB61C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1.3. </w:t>
      </w:r>
      <w:r w:rsidRPr="00EB61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1 к муниципальной программе «Финансовое обеспечение реализации муниципальной программы за счет средств бюджета округа» изложить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Pr="00EB61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новой редакции согласно приложению 1 к настоящему постановлению.</w:t>
      </w:r>
    </w:p>
    <w:p w:rsidR="00EB61CE" w:rsidRPr="00EB61CE" w:rsidRDefault="00EB61CE" w:rsidP="00EB61C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1.4. </w:t>
      </w:r>
      <w:r w:rsidRPr="00EB61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2 к муниципальной программе «Финансовое обеспечение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и перечень мероприятий </w:t>
      </w:r>
      <w:r w:rsidRPr="00EB61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муниципальной подпрограммы за счет средств бюджета округа» изложить в новой редакции согласно приложению 2 к настоящему постановлению.</w:t>
      </w:r>
    </w:p>
    <w:p w:rsidR="00EB61CE" w:rsidRPr="00EB61CE" w:rsidRDefault="00EB61CE" w:rsidP="00EB61CE">
      <w:pPr>
        <w:autoSpaceDN w:val="0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992FB7">
        <w:rPr>
          <w:rFonts w:ascii="Liberation Serif" w:eastAsia="Bookman Old Style" w:hAnsi="Liberation Serif" w:cs="Liberation Serif"/>
          <w:sz w:val="26"/>
          <w:szCs w:val="26"/>
          <w:lang w:eastAsia="ar-SA"/>
        </w:rPr>
        <w:t xml:space="preserve">Настоящее постановление </w:t>
      </w:r>
      <w:r w:rsidRPr="006527FE">
        <w:rPr>
          <w:rFonts w:ascii="Liberation Serif" w:eastAsia="Bookman Old Style" w:hAnsi="Liberation Serif" w:cs="Liberation Serif"/>
          <w:sz w:val="26"/>
          <w:szCs w:val="26"/>
          <w:lang w:eastAsia="ar-SA"/>
        </w:rPr>
        <w:t>вступает в силу со дня его подписания,</w:t>
      </w:r>
      <w:r w:rsidRPr="00992FB7">
        <w:rPr>
          <w:rFonts w:ascii="Liberation Serif" w:eastAsia="Bookman Old Style" w:hAnsi="Liberation Serif" w:cs="Liberation Serif"/>
          <w:sz w:val="26"/>
          <w:szCs w:val="26"/>
          <w:lang w:eastAsia="ar-SA"/>
        </w:rPr>
        <w:t xml:space="preserve"> подлежит официальному опубликованию и размещению на официальном сайте Грязовецкого муниципального округа.</w:t>
      </w:r>
    </w:p>
    <w:p w:rsidR="00064A94" w:rsidRPr="00064A94" w:rsidRDefault="00064A94" w:rsidP="00064A94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p w:rsidR="001A7667" w:rsidRDefault="001A7667" w:rsidP="00C30D34">
      <w:pPr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E774A5" w:rsidRPr="00745966" w:rsidRDefault="00E774A5" w:rsidP="00C30D34">
      <w:pPr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3026FB" w:rsidRDefault="005F792B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F94344" w:rsidRDefault="00F94344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4344" w:rsidRDefault="00F94344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50DD0" w:rsidRDefault="00250DD0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50DD0" w:rsidRDefault="00250DD0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77ABF" w:rsidRDefault="00D77ABF" w:rsidP="00D77AB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B61CE" w:rsidRDefault="00EB61CE" w:rsidP="00D77AB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B61CE" w:rsidRDefault="00EB61CE" w:rsidP="00D77AB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B61CE" w:rsidRDefault="00EB61CE" w:rsidP="00D77AB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B61CE" w:rsidRDefault="00EB61CE" w:rsidP="00D77AB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B61CE" w:rsidRDefault="00EB61CE" w:rsidP="00D77AB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B61CE" w:rsidRDefault="00EB61CE" w:rsidP="00D77AB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B61CE" w:rsidRDefault="00EB61CE" w:rsidP="00D77AB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B61CE" w:rsidRDefault="00EB61CE" w:rsidP="00D77AB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B61CE" w:rsidRDefault="00EB61CE" w:rsidP="00D77AB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B61CE" w:rsidRDefault="00EB61CE" w:rsidP="00D77AB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B61CE" w:rsidRDefault="00EB61CE" w:rsidP="00D77AB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B61CE" w:rsidRDefault="00EB61CE" w:rsidP="00D77AB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B61CE" w:rsidRDefault="00EB61CE" w:rsidP="00D77AB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B61CE" w:rsidRDefault="00EB61CE" w:rsidP="00D77AB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EB61CE" w:rsidSect="00F94344">
          <w:headerReference w:type="default" r:id="rId11"/>
          <w:pgSz w:w="11906" w:h="16820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DF3B58" w:rsidRDefault="00DF3B58" w:rsidP="00DF3B58">
      <w:pPr>
        <w:widowControl w:val="0"/>
        <w:autoSpaceDN w:val="0"/>
        <w:ind w:left="10206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Приложение 1 </w:t>
      </w:r>
    </w:p>
    <w:p w:rsidR="00DF3B58" w:rsidRDefault="00DF3B58" w:rsidP="00DF3B58">
      <w:pPr>
        <w:widowControl w:val="0"/>
        <w:autoSpaceDN w:val="0"/>
        <w:ind w:left="10206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постановлению администрации   </w:t>
      </w:r>
    </w:p>
    <w:p w:rsidR="00DF3B58" w:rsidRDefault="00DF3B58" w:rsidP="00DF3B58">
      <w:pPr>
        <w:widowControl w:val="0"/>
        <w:autoSpaceDN w:val="0"/>
        <w:ind w:left="10206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DF3B58" w:rsidRDefault="00DF3B58" w:rsidP="00DF3B58">
      <w:pPr>
        <w:widowControl w:val="0"/>
        <w:tabs>
          <w:tab w:val="left" w:pos="1624"/>
          <w:tab w:val="left" w:pos="8190"/>
        </w:tabs>
        <w:autoSpaceDN w:val="0"/>
        <w:ind w:left="10206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16.08.2024 № 2278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DF3B58" w:rsidRDefault="00DF3B58" w:rsidP="00DF3B58">
      <w:pPr>
        <w:widowControl w:val="0"/>
        <w:suppressAutoHyphens w:val="0"/>
        <w:autoSpaceDE w:val="0"/>
        <w:autoSpaceDN w:val="0"/>
        <w:adjustRightInd w:val="0"/>
        <w:ind w:left="10206"/>
        <w:jc w:val="both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EB61CE" w:rsidRPr="00EB61CE" w:rsidRDefault="00EB61CE" w:rsidP="00DF3B58">
      <w:pPr>
        <w:widowControl w:val="0"/>
        <w:suppressAutoHyphens w:val="0"/>
        <w:autoSpaceDE w:val="0"/>
        <w:autoSpaceDN w:val="0"/>
        <w:adjustRightInd w:val="0"/>
        <w:ind w:left="10206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EB61CE">
        <w:rPr>
          <w:rFonts w:ascii="Liberation Serif" w:hAnsi="Liberation Serif" w:cs="Liberation Serif"/>
          <w:kern w:val="2"/>
          <w:sz w:val="26"/>
          <w:szCs w:val="26"/>
        </w:rPr>
        <w:t>«Приложение 1</w:t>
      </w:r>
    </w:p>
    <w:p w:rsidR="00EB61CE" w:rsidRPr="00EB61CE" w:rsidRDefault="00EB61CE" w:rsidP="00DF3B58">
      <w:pPr>
        <w:widowControl w:val="0"/>
        <w:suppressAutoHyphens w:val="0"/>
        <w:autoSpaceDE w:val="0"/>
        <w:autoSpaceDN w:val="0"/>
        <w:adjustRightInd w:val="0"/>
        <w:ind w:left="10206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EB61CE">
        <w:rPr>
          <w:rFonts w:ascii="Liberation Serif" w:hAnsi="Liberation Serif" w:cs="Liberation Serif"/>
          <w:kern w:val="2"/>
          <w:sz w:val="26"/>
          <w:szCs w:val="26"/>
        </w:rPr>
        <w:t>к муниципальной программе</w:t>
      </w:r>
    </w:p>
    <w:p w:rsidR="00EB61CE" w:rsidRPr="00EB61CE" w:rsidRDefault="00EB61CE" w:rsidP="00EB61CE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EB61CE" w:rsidRPr="00EB61CE" w:rsidRDefault="00EB61CE" w:rsidP="00EB61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b/>
          <w:bCs/>
          <w:kern w:val="2"/>
          <w:sz w:val="26"/>
          <w:szCs w:val="26"/>
        </w:rPr>
      </w:pPr>
      <w:r w:rsidRPr="00EB61CE">
        <w:rPr>
          <w:rFonts w:ascii="Liberation Serif" w:hAnsi="Liberation Serif" w:cs="Liberation Serif"/>
          <w:b/>
          <w:bCs/>
          <w:kern w:val="2"/>
          <w:sz w:val="26"/>
          <w:szCs w:val="26"/>
        </w:rPr>
        <w:t>Финансовое обеспечение реализации муниципальной программы за счет средств бюджета округа</w:t>
      </w:r>
    </w:p>
    <w:p w:rsidR="00EB61CE" w:rsidRPr="00EB61CE" w:rsidRDefault="00EB61CE" w:rsidP="00EB61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b/>
          <w:bCs/>
          <w:kern w:val="2"/>
          <w:sz w:val="26"/>
          <w:szCs w:val="26"/>
        </w:rPr>
      </w:pPr>
    </w:p>
    <w:tbl>
      <w:tblPr>
        <w:tblW w:w="14304" w:type="dxa"/>
        <w:jc w:val="center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693"/>
        <w:gridCol w:w="3260"/>
        <w:gridCol w:w="1134"/>
        <w:gridCol w:w="1134"/>
        <w:gridCol w:w="1117"/>
        <w:gridCol w:w="1151"/>
        <w:gridCol w:w="1133"/>
        <w:gridCol w:w="1134"/>
        <w:gridCol w:w="1548"/>
      </w:tblGrid>
      <w:tr w:rsidR="00EB61CE" w:rsidRPr="00EB61CE" w:rsidTr="00DF3B58">
        <w:trPr>
          <w:jc w:val="center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Наименование мун</w:t>
            </w: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и</w:t>
            </w: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ципальной программы, ответственный испо</w:t>
            </w: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л</w:t>
            </w: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нитель, соисполнители, участники муниц</w:t>
            </w: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и</w:t>
            </w: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пальной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Источник финансового обе</w:t>
            </w: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с</w:t>
            </w: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печения</w:t>
            </w:r>
          </w:p>
        </w:tc>
        <w:tc>
          <w:tcPr>
            <w:tcW w:w="8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Расходы (тыс. руб.)</w:t>
            </w:r>
          </w:p>
        </w:tc>
      </w:tr>
      <w:tr w:rsidR="00EB61CE" w:rsidRPr="00EB61CE" w:rsidTr="00DF3B58">
        <w:trPr>
          <w:jc w:val="center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2024 год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2025 год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2026 год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Итого за 2023-2028 годы</w:t>
            </w:r>
          </w:p>
        </w:tc>
      </w:tr>
      <w:tr w:rsidR="00EB61CE" w:rsidRPr="00EB61CE" w:rsidTr="00DF3B58">
        <w:trPr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4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8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9</w:t>
            </w:r>
          </w:p>
        </w:tc>
      </w:tr>
      <w:tr w:rsidR="00EB61CE" w:rsidRPr="00EB61CE" w:rsidTr="00DF3B58">
        <w:trPr>
          <w:trHeight w:val="346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CE" w:rsidRPr="00EB61CE" w:rsidRDefault="00EB61CE" w:rsidP="00EB61CE">
            <w:pP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EB61CE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/>
              </w:rPr>
              <w:t>Итого по муниципальной программе «</w:t>
            </w:r>
            <w:r w:rsidRPr="00EB61CE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Управление муниципальными финансами </w:t>
            </w:r>
          </w:p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Грязовецкого муниц</w:t>
            </w:r>
            <w:r w:rsidRPr="00EB61C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</w:t>
            </w:r>
            <w:r w:rsidRPr="00EB61C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пального округа на 2023 - 2028 годы</w:t>
            </w: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33461,5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36535,6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36519,5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36501,5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205165,7</w:t>
            </w:r>
          </w:p>
        </w:tc>
      </w:tr>
      <w:tr w:rsidR="00EB61CE" w:rsidRPr="00EB61CE" w:rsidTr="00DF3B58">
        <w:trPr>
          <w:jc w:val="center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B61CE" w:rsidRPr="00EB61CE" w:rsidRDefault="00EB61CE" w:rsidP="00EB61CE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собственные доходы бюдж</w:t>
            </w: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 xml:space="preserve">та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33244,3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36535,6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36519,5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36501,5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204948,5</w:t>
            </w:r>
          </w:p>
        </w:tc>
      </w:tr>
      <w:tr w:rsidR="00EB61CE" w:rsidRPr="00EB61CE" w:rsidTr="00DF3B58">
        <w:trPr>
          <w:trHeight w:val="760"/>
          <w:jc w:val="center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EB61CE" w:rsidRPr="00EB61CE" w:rsidTr="00DF3B58">
        <w:trPr>
          <w:trHeight w:val="760"/>
          <w:jc w:val="center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217,2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217,2</w:t>
            </w:r>
          </w:p>
        </w:tc>
      </w:tr>
      <w:tr w:rsidR="00EB61CE" w:rsidRPr="00EB61CE" w:rsidTr="00DF3B58">
        <w:trPr>
          <w:trHeight w:val="294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Ответственный испо</w:t>
            </w: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л</w:t>
            </w: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нитель муниципальной программы:</w:t>
            </w:r>
          </w:p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lastRenderedPageBreak/>
              <w:t>Управление финансов администрации Гряз</w:t>
            </w: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о</w:t>
            </w: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вецкого муниципальн</w:t>
            </w: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о</w:t>
            </w: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 xml:space="preserve">го округа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33461,5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36535,6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36519,5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36501,5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205165,7</w:t>
            </w:r>
          </w:p>
        </w:tc>
      </w:tr>
      <w:tr w:rsidR="00EB61CE" w:rsidRPr="00EB61CE" w:rsidTr="00DF3B58">
        <w:trPr>
          <w:trHeight w:val="260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B61CE" w:rsidRPr="00EB61CE" w:rsidRDefault="00EB61CE" w:rsidP="00EB61CE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собственные доходы бюдж</w:t>
            </w: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 xml:space="preserve">та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33244,3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36535,6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36519,5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36501,5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204948,5</w:t>
            </w:r>
          </w:p>
        </w:tc>
      </w:tr>
      <w:tr w:rsidR="00EB61CE" w:rsidRPr="00EB61CE" w:rsidTr="00DF3B58">
        <w:trPr>
          <w:trHeight w:val="638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EB61CE" w:rsidRPr="00EB61CE" w:rsidTr="00DF3B58">
        <w:trPr>
          <w:trHeight w:val="638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217,2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217,2</w:t>
            </w:r>
          </w:p>
        </w:tc>
      </w:tr>
    </w:tbl>
    <w:p w:rsidR="00EB61CE" w:rsidRPr="00EB61CE" w:rsidRDefault="00EB61CE" w:rsidP="00EB61CE">
      <w:pPr>
        <w:widowControl w:val="0"/>
        <w:suppressAutoHyphens w:val="0"/>
        <w:autoSpaceDE w:val="0"/>
        <w:autoSpaceDN w:val="0"/>
        <w:adjustRightInd w:val="0"/>
        <w:jc w:val="right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bookmarkStart w:id="1" w:name="Par437"/>
      <w:bookmarkEnd w:id="1"/>
      <w:r w:rsidRPr="00EB61CE">
        <w:rPr>
          <w:rFonts w:ascii="Liberation Serif" w:hAnsi="Liberation Serif" w:cs="Liberation Serif"/>
          <w:kern w:val="2"/>
          <w:sz w:val="26"/>
          <w:szCs w:val="26"/>
        </w:rPr>
        <w:t xml:space="preserve">».                                                                                                                                                                                                  </w:t>
      </w:r>
    </w:p>
    <w:p w:rsidR="00EB61CE" w:rsidRPr="00EB61CE" w:rsidRDefault="00EB61CE" w:rsidP="00EB61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r w:rsidRPr="00EB61CE">
        <w:rPr>
          <w:rFonts w:ascii="Liberation Serif" w:hAnsi="Liberation Serif" w:cs="Liberation Serif"/>
          <w:kern w:val="2"/>
          <w:sz w:val="26"/>
          <w:szCs w:val="26"/>
        </w:rPr>
        <w:t xml:space="preserve">   </w:t>
      </w:r>
    </w:p>
    <w:p w:rsidR="00EB61CE" w:rsidRPr="00EB61CE" w:rsidRDefault="00EB61CE" w:rsidP="00EB61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EB61CE" w:rsidRPr="00EB61CE" w:rsidRDefault="00EB61CE" w:rsidP="00EB61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EB61CE" w:rsidRPr="00EB61CE" w:rsidRDefault="00EB61CE" w:rsidP="00EB61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EB61CE" w:rsidRPr="00EB61CE" w:rsidRDefault="00EB61CE" w:rsidP="00EB61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EB61CE" w:rsidRPr="00EB61CE" w:rsidRDefault="00EB61CE" w:rsidP="00EB61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EB61CE" w:rsidRPr="00EB61CE" w:rsidRDefault="00EB61CE" w:rsidP="00EB61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EB61CE" w:rsidRPr="00EB61CE" w:rsidRDefault="00EB61CE" w:rsidP="00EB61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EB61CE" w:rsidRPr="00EB61CE" w:rsidRDefault="00EB61CE" w:rsidP="00EB61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EB61CE" w:rsidRPr="00EB61CE" w:rsidRDefault="00EB61CE" w:rsidP="00EB61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EB61CE" w:rsidRPr="00EB61CE" w:rsidRDefault="00EB61CE" w:rsidP="00EB61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EB61CE" w:rsidRPr="00EB61CE" w:rsidRDefault="00EB61CE" w:rsidP="00EB61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EB61CE" w:rsidRPr="00EB61CE" w:rsidRDefault="00EB61CE" w:rsidP="00EB61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EB61CE" w:rsidRPr="00EB61CE" w:rsidRDefault="00EB61CE" w:rsidP="00EB61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EB61CE" w:rsidRPr="00EB61CE" w:rsidRDefault="00EB61CE" w:rsidP="00EB61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EB61CE" w:rsidRPr="00EB61CE" w:rsidRDefault="00EB61CE" w:rsidP="00EB61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EB61CE" w:rsidRPr="00EB61CE" w:rsidRDefault="00EB61CE" w:rsidP="00EB61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EB61CE" w:rsidRPr="00EB61CE" w:rsidRDefault="00EB61CE" w:rsidP="00EB61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EB61CE" w:rsidRPr="00EB61CE" w:rsidRDefault="00EB61CE" w:rsidP="00EB61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EB61CE" w:rsidRPr="00EB61CE" w:rsidRDefault="00EB61CE" w:rsidP="00EB61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EB61CE" w:rsidRPr="00EB61CE" w:rsidRDefault="00EB61CE" w:rsidP="00EB61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EB61CE" w:rsidRPr="00EB61CE" w:rsidRDefault="00EB61CE" w:rsidP="00EB61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DF3B58" w:rsidRDefault="00DF3B58" w:rsidP="00DF3B58">
      <w:pPr>
        <w:widowControl w:val="0"/>
        <w:autoSpaceDN w:val="0"/>
        <w:ind w:left="10206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Приложение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</w:t>
      </w:r>
    </w:p>
    <w:p w:rsidR="00DF3B58" w:rsidRDefault="00DF3B58" w:rsidP="00DF3B58">
      <w:pPr>
        <w:widowControl w:val="0"/>
        <w:autoSpaceDN w:val="0"/>
        <w:ind w:left="10206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постановлению администрации   </w:t>
      </w:r>
    </w:p>
    <w:p w:rsidR="00DF3B58" w:rsidRDefault="00DF3B58" w:rsidP="00DF3B58">
      <w:pPr>
        <w:widowControl w:val="0"/>
        <w:autoSpaceDN w:val="0"/>
        <w:ind w:left="10206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DF3B58" w:rsidRDefault="00DF3B58" w:rsidP="00DF3B58">
      <w:pPr>
        <w:widowControl w:val="0"/>
        <w:tabs>
          <w:tab w:val="left" w:pos="1624"/>
          <w:tab w:val="left" w:pos="8190"/>
        </w:tabs>
        <w:autoSpaceDN w:val="0"/>
        <w:ind w:left="10206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16.08.2024 № 2278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EB61CE" w:rsidRPr="00EB61CE" w:rsidRDefault="00EB61CE" w:rsidP="00EB61C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DF3B58" w:rsidRPr="00EB61CE" w:rsidRDefault="00DF3B58" w:rsidP="00DF3B58">
      <w:pPr>
        <w:widowControl w:val="0"/>
        <w:suppressAutoHyphens w:val="0"/>
        <w:autoSpaceDE w:val="0"/>
        <w:autoSpaceDN w:val="0"/>
        <w:adjustRightInd w:val="0"/>
        <w:ind w:left="10206" w:right="989"/>
        <w:rPr>
          <w:rFonts w:ascii="Liberation Serif" w:hAnsi="Liberation Serif" w:cs="Liberation Serif"/>
          <w:sz w:val="26"/>
          <w:szCs w:val="26"/>
        </w:rPr>
      </w:pPr>
      <w:r w:rsidRPr="00EB61CE">
        <w:rPr>
          <w:rFonts w:ascii="Liberation Serif" w:hAnsi="Liberation Serif" w:cs="Liberation Serif"/>
          <w:sz w:val="26"/>
          <w:szCs w:val="26"/>
        </w:rPr>
        <w:t xml:space="preserve">«Приложение 2 </w:t>
      </w:r>
    </w:p>
    <w:p w:rsidR="00DF3B58" w:rsidRPr="00EB61CE" w:rsidRDefault="00DF3B58" w:rsidP="00DF3B58">
      <w:pPr>
        <w:widowControl w:val="0"/>
        <w:suppressAutoHyphens w:val="0"/>
        <w:autoSpaceDE w:val="0"/>
        <w:autoSpaceDN w:val="0"/>
        <w:adjustRightInd w:val="0"/>
        <w:ind w:left="10206" w:right="564"/>
        <w:rPr>
          <w:rFonts w:ascii="Liberation Serif" w:hAnsi="Liberation Serif" w:cs="Liberation Serif"/>
          <w:sz w:val="26"/>
          <w:szCs w:val="26"/>
        </w:rPr>
      </w:pPr>
      <w:r w:rsidRPr="00EB61CE">
        <w:rPr>
          <w:rFonts w:ascii="Liberation Serif" w:hAnsi="Liberation Serif" w:cs="Liberation Serif"/>
          <w:sz w:val="26"/>
          <w:szCs w:val="26"/>
        </w:rPr>
        <w:t xml:space="preserve">к муниципальной программе </w:t>
      </w:r>
    </w:p>
    <w:p w:rsidR="00EB61CE" w:rsidRPr="00EB61CE" w:rsidRDefault="00EB61CE" w:rsidP="00DF3B58">
      <w:pPr>
        <w:widowControl w:val="0"/>
        <w:suppressAutoHyphens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EB61CE" w:rsidRDefault="00EB61CE" w:rsidP="00EB61CE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Liberation Serif" w:hAnsi="Liberation Serif" w:cs="Liberation Serif"/>
          <w:b/>
          <w:sz w:val="26"/>
          <w:szCs w:val="26"/>
        </w:rPr>
      </w:pPr>
      <w:r w:rsidRPr="00EB61CE">
        <w:rPr>
          <w:rFonts w:ascii="Liberation Serif" w:hAnsi="Liberation Serif" w:cs="Liberation Serif"/>
          <w:b/>
          <w:sz w:val="26"/>
          <w:szCs w:val="26"/>
        </w:rPr>
        <w:t>Финансовое обеспечение и перечень мероприятий муниципальной программы  за счет средств бюджета округа</w:t>
      </w:r>
    </w:p>
    <w:p w:rsidR="00DF3B58" w:rsidRPr="00EB61CE" w:rsidRDefault="00DF3B58" w:rsidP="00EB61CE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Liberation Serif" w:hAnsi="Liberation Serif" w:cs="Liberation Serif"/>
          <w:sz w:val="26"/>
          <w:szCs w:val="26"/>
        </w:rPr>
      </w:pPr>
    </w:p>
    <w:tbl>
      <w:tblPr>
        <w:tblW w:w="15539" w:type="dxa"/>
        <w:jc w:val="center"/>
        <w:tblInd w:w="21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84"/>
        <w:gridCol w:w="2178"/>
        <w:gridCol w:w="1904"/>
        <w:gridCol w:w="2624"/>
        <w:gridCol w:w="1088"/>
        <w:gridCol w:w="1002"/>
        <w:gridCol w:w="1125"/>
        <w:gridCol w:w="992"/>
        <w:gridCol w:w="992"/>
        <w:gridCol w:w="992"/>
        <w:gridCol w:w="1017"/>
        <w:gridCol w:w="40"/>
        <w:gridCol w:w="301"/>
      </w:tblGrid>
      <w:tr w:rsidR="00EB61CE" w:rsidRPr="00EB61CE" w:rsidTr="00DF3B58">
        <w:trPr>
          <w:jc w:val="center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Статус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Ответственный исполнитель,</w:t>
            </w:r>
          </w:p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Расходы (тыс. руб.)</w:t>
            </w:r>
          </w:p>
        </w:tc>
      </w:tr>
      <w:tr w:rsidR="00EB61CE" w:rsidRPr="00EB61CE" w:rsidTr="00DF3B58">
        <w:trPr>
          <w:jc w:val="center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trike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 xml:space="preserve">2024 </w:t>
            </w:r>
          </w:p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</w:p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2026</w:t>
            </w:r>
          </w:p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2027</w:t>
            </w:r>
          </w:p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2028 год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Итого за 2023-2028 годы</w:t>
            </w:r>
          </w:p>
        </w:tc>
      </w:tr>
      <w:tr w:rsidR="00EB61CE" w:rsidRPr="00EB61CE" w:rsidTr="00DF3B58">
        <w:trPr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</w:tr>
      <w:tr w:rsidR="00DF3B58" w:rsidRPr="00EB61CE" w:rsidTr="00DF3B58">
        <w:trPr>
          <w:trHeight w:val="557"/>
          <w:jc w:val="center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58" w:rsidRPr="00EB61CE" w:rsidRDefault="00DF3B58" w:rsidP="00DF3B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58" w:rsidRPr="00EB61CE" w:rsidRDefault="00DF3B58" w:rsidP="00DF3B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«Управление муниципальными финансами Грязовецкого муниципального округа на 2023-2028 годы»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58" w:rsidRPr="00EB61CE" w:rsidRDefault="00DF3B58" w:rsidP="00DF3B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 xml:space="preserve">Итого по муниципальной программе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58" w:rsidRPr="00EB61CE" w:rsidRDefault="00DF3B58" w:rsidP="00DF3B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всего, в том числе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58" w:rsidRPr="00EB61CE" w:rsidRDefault="00DF3B58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4"/>
                <w:szCs w:val="14"/>
              </w:rPr>
            </w:pPr>
          </w:p>
          <w:p w:rsidR="00DF3B58" w:rsidRPr="00EB61CE" w:rsidRDefault="00DF3B58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33461,5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B58" w:rsidRPr="00EB61CE" w:rsidRDefault="00DF3B58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36535,6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B58" w:rsidRPr="00EB61CE" w:rsidRDefault="00DF3B58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36519,5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B58" w:rsidRPr="00EB61CE" w:rsidRDefault="00DF3B58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36501,5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B58" w:rsidRPr="00EB61CE" w:rsidRDefault="00DF3B58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B58" w:rsidRPr="00EB61CE" w:rsidRDefault="00DF3B58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B58" w:rsidRPr="00EB61CE" w:rsidRDefault="00DF3B58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205165,7</w:t>
            </w:r>
          </w:p>
        </w:tc>
      </w:tr>
      <w:tr w:rsidR="00DF3B58" w:rsidRPr="00EB61CE" w:rsidTr="00DF3B58">
        <w:trPr>
          <w:jc w:val="center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58" w:rsidRPr="00EB61CE" w:rsidRDefault="00DF3B58" w:rsidP="00DF3B58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58" w:rsidRPr="00EB61CE" w:rsidRDefault="00DF3B58" w:rsidP="00DF3B58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58" w:rsidRPr="00EB61CE" w:rsidRDefault="00DF3B58" w:rsidP="00DF3B5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58" w:rsidRPr="00EB61CE" w:rsidRDefault="00DF3B58" w:rsidP="00DF3B5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 xml:space="preserve">собственные доходы бюджета округа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B58" w:rsidRPr="00EB61CE" w:rsidRDefault="00DF3B58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33244,3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B58" w:rsidRPr="00EB61CE" w:rsidRDefault="00DF3B58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36535,6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B58" w:rsidRPr="00EB61CE" w:rsidRDefault="00DF3B58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36519,5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B58" w:rsidRPr="00EB61CE" w:rsidRDefault="00DF3B58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36501,5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B58" w:rsidRPr="00EB61CE" w:rsidRDefault="00DF3B58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B58" w:rsidRPr="00EB61CE" w:rsidRDefault="00DF3B58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B58" w:rsidRPr="00EB61CE" w:rsidRDefault="00DF3B58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204948,5</w:t>
            </w:r>
          </w:p>
        </w:tc>
      </w:tr>
      <w:tr w:rsidR="00DF3B58" w:rsidRPr="00EB61CE" w:rsidTr="00DF3B58">
        <w:trPr>
          <w:trHeight w:val="743"/>
          <w:jc w:val="center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58" w:rsidRPr="00EB61CE" w:rsidRDefault="00DF3B58" w:rsidP="00DF3B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58" w:rsidRPr="00EB61CE" w:rsidRDefault="00DF3B58" w:rsidP="00DF3B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58" w:rsidRPr="00EB61CE" w:rsidRDefault="00DF3B58" w:rsidP="00DF3B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58" w:rsidRPr="00EB61CE" w:rsidRDefault="00DF3B58" w:rsidP="00DF3B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58" w:rsidRPr="00EB61CE" w:rsidRDefault="00DF3B58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F3B58" w:rsidRPr="00EB61CE" w:rsidRDefault="00DF3B58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F3B58" w:rsidRPr="00EB61CE" w:rsidRDefault="00DF3B58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B58" w:rsidRPr="00EB61CE" w:rsidRDefault="00DF3B58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58" w:rsidRPr="00EB61CE" w:rsidRDefault="00DF3B58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B58" w:rsidRPr="00EB61CE" w:rsidRDefault="00DF3B58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B58" w:rsidRPr="00EB61CE" w:rsidRDefault="00DF3B58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B58" w:rsidRPr="00EB61CE" w:rsidRDefault="00DF3B58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B58" w:rsidRPr="00EB61CE" w:rsidRDefault="00DF3B58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DF3B58" w:rsidRPr="00EB61CE" w:rsidTr="00DF3B58">
        <w:trPr>
          <w:trHeight w:val="1380"/>
          <w:jc w:val="center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58" w:rsidRPr="00EB61CE" w:rsidRDefault="00DF3B58" w:rsidP="00DF3B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58" w:rsidRPr="00EB61CE" w:rsidRDefault="00DF3B58" w:rsidP="00DF3B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58" w:rsidRPr="00EB61CE" w:rsidRDefault="00DF3B58" w:rsidP="00DF3B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58" w:rsidRPr="00EB61CE" w:rsidRDefault="00DF3B58" w:rsidP="00DF3B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межбюджетные трансферты из областного бюджета за с</w:t>
            </w:r>
            <w:r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чет средств федерального бюджета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58" w:rsidRPr="00EB61CE" w:rsidRDefault="00DF3B58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F3B58" w:rsidRPr="00EB61CE" w:rsidRDefault="00DF3B58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F3B58" w:rsidRPr="00EB61CE" w:rsidRDefault="00DF3B58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217,2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B58" w:rsidRPr="00EB61CE" w:rsidRDefault="00DF3B58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58" w:rsidRPr="00EB61CE" w:rsidRDefault="00DF3B58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B58" w:rsidRPr="00EB61CE" w:rsidRDefault="00DF3B58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B58" w:rsidRPr="00EB61CE" w:rsidRDefault="00DF3B58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B58" w:rsidRPr="00EB61CE" w:rsidRDefault="00DF3B58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B58" w:rsidRPr="00EB61CE" w:rsidRDefault="00DF3B58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217,2</w:t>
            </w:r>
          </w:p>
        </w:tc>
      </w:tr>
      <w:tr w:rsidR="00EB61CE" w:rsidRPr="00EB61CE" w:rsidTr="00DF3B58">
        <w:trPr>
          <w:trHeight w:val="743"/>
          <w:jc w:val="center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Ответственный исполн</w:t>
            </w: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 xml:space="preserve">тель </w:t>
            </w:r>
          </w:p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 xml:space="preserve">Управление финансов администрации Грязовецкого </w:t>
            </w: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всего, в том числе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33461,5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36535,6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36519,5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36501,5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205165,7</w:t>
            </w:r>
          </w:p>
        </w:tc>
      </w:tr>
      <w:tr w:rsidR="00EB61CE" w:rsidRPr="00EB61CE" w:rsidTr="00DF3B58">
        <w:trPr>
          <w:trHeight w:val="743"/>
          <w:jc w:val="center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1CE" w:rsidRPr="00EB61CE" w:rsidRDefault="00EB61CE" w:rsidP="00DF3B5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33244,3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36535,6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36519,5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36501,5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204948,5</w:t>
            </w:r>
          </w:p>
        </w:tc>
      </w:tr>
      <w:tr w:rsidR="00EB61CE" w:rsidRPr="00EB61CE" w:rsidTr="00DF3B58">
        <w:trPr>
          <w:trHeight w:val="743"/>
          <w:jc w:val="center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EB61CE" w:rsidRPr="00EB61CE" w:rsidTr="00DF3B58">
        <w:trPr>
          <w:trHeight w:val="743"/>
          <w:jc w:val="center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217,2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217,2</w:t>
            </w:r>
          </w:p>
        </w:tc>
      </w:tr>
      <w:tr w:rsidR="00EB61CE" w:rsidRPr="00EB61CE" w:rsidTr="00DF3B58">
        <w:trPr>
          <w:trHeight w:val="394"/>
          <w:jc w:val="center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Основное мероприятие 1.2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«Обслуживание муниципального долга»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 xml:space="preserve">Управление финансов администрации Грязовецкого </w:t>
            </w: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всего, в том числе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7,6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72,5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80,1</w:t>
            </w:r>
          </w:p>
        </w:tc>
      </w:tr>
      <w:tr w:rsidR="00EB61CE" w:rsidRPr="00EB61CE" w:rsidTr="00DF3B58">
        <w:trPr>
          <w:trHeight w:val="394"/>
          <w:jc w:val="center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CE" w:rsidRPr="00EB61CE" w:rsidRDefault="00EB61CE" w:rsidP="00DF3B5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 xml:space="preserve">собственные доходы бюджета округа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7,6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72,5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80,1</w:t>
            </w:r>
          </w:p>
        </w:tc>
      </w:tr>
      <w:tr w:rsidR="00EB61CE" w:rsidRPr="00EB61CE" w:rsidTr="00DF3B58">
        <w:trPr>
          <w:trHeight w:val="394"/>
          <w:jc w:val="center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Основное мероприятие 1.4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 xml:space="preserve">«Обеспечение </w:t>
            </w:r>
            <w:proofErr w:type="gramStart"/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результативности использования средств бюджета округа</w:t>
            </w:r>
            <w:proofErr w:type="gramEnd"/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 xml:space="preserve">Управление финансов администрации Грязовецкого </w:t>
            </w: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всего, в том числе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22760,5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24883,7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25465,1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25465,1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21542,4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21542,4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141659,2</w:t>
            </w:r>
          </w:p>
        </w:tc>
      </w:tr>
      <w:tr w:rsidR="00EB61CE" w:rsidRPr="00EB61CE" w:rsidTr="00DF3B58">
        <w:trPr>
          <w:jc w:val="center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CE" w:rsidRPr="00EB61CE" w:rsidRDefault="00EB61CE" w:rsidP="00DF3B5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 xml:space="preserve">собственные доходы бюджета округа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22760,5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24883,7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25465,1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25465,1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21542,4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21542,4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141659,2</w:t>
            </w:r>
          </w:p>
        </w:tc>
      </w:tr>
      <w:tr w:rsidR="00EB61CE" w:rsidRPr="00EB61CE" w:rsidTr="00DF3B58">
        <w:trPr>
          <w:jc w:val="center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Основное мероприятие 1.6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«Обеспечение </w:t>
            </w:r>
            <w:proofErr w:type="gramStart"/>
            <w:r w:rsidRPr="00EB61CE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выполнения функций Управления </w:t>
            </w:r>
            <w:r w:rsidRPr="00EB61CE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lastRenderedPageBreak/>
              <w:t>финансов администрации</w:t>
            </w:r>
            <w:proofErr w:type="gramEnd"/>
            <w:r w:rsidRPr="00EB61CE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Грязовецкого муниципального </w:t>
            </w: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округа</w:t>
            </w:r>
            <w:r w:rsidRPr="00EB61CE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lastRenderedPageBreak/>
              <w:t xml:space="preserve">Управление финансов администрации Грязовецкого </w:t>
            </w: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10693,4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11579,4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11054,4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11036,4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9531,4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9531,4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63426,4</w:t>
            </w:r>
          </w:p>
        </w:tc>
      </w:tr>
      <w:tr w:rsidR="00EB61CE" w:rsidRPr="00EB61CE" w:rsidTr="00DF3B58">
        <w:trPr>
          <w:jc w:val="center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CE" w:rsidRPr="00EB61CE" w:rsidRDefault="00EB61CE" w:rsidP="00DF3B5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10476,2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11579,4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11054,4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11036,4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9531,4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9531,4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63209,2</w:t>
            </w:r>
          </w:p>
        </w:tc>
      </w:tr>
      <w:tr w:rsidR="00EB61CE" w:rsidRPr="00EB61CE" w:rsidTr="00DF3B58">
        <w:trPr>
          <w:jc w:val="center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CE" w:rsidRPr="00EB61CE" w:rsidRDefault="00EB61CE" w:rsidP="00DF3B5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 xml:space="preserve">межбюджетные </w:t>
            </w:r>
            <w:r w:rsidRPr="00EB61C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lastRenderedPageBreak/>
              <w:t>трансферты из областного бюджета за счет средств федерального бюджета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217,2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CE" w:rsidRPr="00EB61CE" w:rsidRDefault="00EB61CE" w:rsidP="00DF3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1CE">
              <w:rPr>
                <w:rFonts w:ascii="Liberation Serif" w:hAnsi="Liberation Serif" w:cs="Liberation Serif"/>
                <w:sz w:val="24"/>
                <w:szCs w:val="24"/>
              </w:rPr>
              <w:t>217,2</w:t>
            </w:r>
          </w:p>
        </w:tc>
      </w:tr>
      <w:tr w:rsidR="00EB61CE" w:rsidRPr="00EB61CE" w:rsidTr="00F601E6">
        <w:tblPrEx>
          <w:tblCellMar>
            <w:left w:w="0" w:type="dxa"/>
            <w:right w:w="0" w:type="dxa"/>
          </w:tblCellMar>
        </w:tblPrEx>
        <w:trPr>
          <w:gridAfter w:val="1"/>
          <w:wAfter w:w="301" w:type="dxa"/>
          <w:trHeight w:val="502"/>
          <w:jc w:val="center"/>
        </w:trPr>
        <w:tc>
          <w:tcPr>
            <w:tcW w:w="15198" w:type="dxa"/>
            <w:gridSpan w:val="11"/>
            <w:shd w:val="clear" w:color="auto" w:fill="auto"/>
            <w:vAlign w:val="center"/>
          </w:tcPr>
          <w:p w:rsidR="00EB61CE" w:rsidRPr="00EB61CE" w:rsidRDefault="00EB61CE" w:rsidP="00EB61CE">
            <w:pPr>
              <w:widowControl w:val="0"/>
              <w:tabs>
                <w:tab w:val="left" w:pos="9075"/>
              </w:tabs>
              <w:suppressAutoHyphens w:val="0"/>
              <w:autoSpaceDE w:val="0"/>
              <w:autoSpaceDN w:val="0"/>
              <w:adjustRightInd w:val="0"/>
              <w:snapToGrid w:val="0"/>
              <w:jc w:val="right"/>
              <w:rPr>
                <w:rFonts w:ascii="Liberation Serif" w:hAnsi="Liberation Serif" w:cs="Liberation Serif"/>
                <w:kern w:val="2"/>
                <w:sz w:val="26"/>
                <w:szCs w:val="26"/>
              </w:rPr>
            </w:pPr>
            <w:r w:rsidRPr="00EB61CE">
              <w:rPr>
                <w:rFonts w:ascii="Liberation Serif" w:hAnsi="Liberation Serif" w:cs="Liberation Serif"/>
                <w:kern w:val="2"/>
                <w:sz w:val="26"/>
                <w:szCs w:val="2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EB61CE">
              <w:rPr>
                <w:rFonts w:ascii="Liberation Serif" w:hAnsi="Liberation Serif" w:cs="Liberation Serif"/>
                <w:sz w:val="26"/>
                <w:szCs w:val="26"/>
              </w:rPr>
              <w:t>».</w:t>
            </w:r>
          </w:p>
        </w:tc>
        <w:tc>
          <w:tcPr>
            <w:tcW w:w="40" w:type="dxa"/>
            <w:shd w:val="clear" w:color="auto" w:fill="auto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B61CE" w:rsidRPr="00EB61CE" w:rsidTr="00F601E6">
        <w:tblPrEx>
          <w:tblCellMar>
            <w:left w:w="0" w:type="dxa"/>
            <w:right w:w="0" w:type="dxa"/>
          </w:tblCellMar>
        </w:tblPrEx>
        <w:trPr>
          <w:gridAfter w:val="1"/>
          <w:wAfter w:w="301" w:type="dxa"/>
          <w:trHeight w:val="502"/>
          <w:jc w:val="center"/>
        </w:trPr>
        <w:tc>
          <w:tcPr>
            <w:tcW w:w="15198" w:type="dxa"/>
            <w:gridSpan w:val="11"/>
            <w:shd w:val="clear" w:color="auto" w:fill="auto"/>
            <w:vAlign w:val="center"/>
          </w:tcPr>
          <w:p w:rsidR="00EB61CE" w:rsidRPr="00EB61CE" w:rsidRDefault="00EB61CE" w:rsidP="00EB61CE">
            <w:pPr>
              <w:widowControl w:val="0"/>
              <w:tabs>
                <w:tab w:val="left" w:pos="9075"/>
              </w:tabs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EB61CE" w:rsidRPr="00EB61CE" w:rsidRDefault="00EB61CE" w:rsidP="00EB61CE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EB61CE" w:rsidRPr="00EB61CE" w:rsidRDefault="00EB61CE" w:rsidP="00EB61CE">
      <w:pPr>
        <w:widowControl w:val="0"/>
        <w:suppressAutoHyphens w:val="0"/>
        <w:autoSpaceDE w:val="0"/>
        <w:autoSpaceDN w:val="0"/>
        <w:adjustRightInd w:val="0"/>
        <w:textAlignment w:val="baseline"/>
      </w:pPr>
    </w:p>
    <w:p w:rsidR="00EB61CE" w:rsidRDefault="00EB61CE" w:rsidP="00D77AB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EB61CE" w:rsidSect="00DF3B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A3E" w:rsidRDefault="00BC4A3E">
      <w:r>
        <w:separator/>
      </w:r>
    </w:p>
  </w:endnote>
  <w:endnote w:type="continuationSeparator" w:id="0">
    <w:p w:rsidR="00BC4A3E" w:rsidRDefault="00BC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F8" w:rsidRDefault="00BC4A3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F8" w:rsidRDefault="00BC4A3E">
    <w:pPr>
      <w:pStyle w:val="a8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F8" w:rsidRDefault="00BC4A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A3E" w:rsidRDefault="00BC4A3E">
      <w:r>
        <w:separator/>
      </w:r>
    </w:p>
  </w:footnote>
  <w:footnote w:type="continuationSeparator" w:id="0">
    <w:p w:rsidR="00BC4A3E" w:rsidRDefault="00BC4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B58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F8" w:rsidRDefault="00BC4A3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130394"/>
      <w:docPartObj>
        <w:docPartGallery w:val="Page Numbers (Top of Page)"/>
        <w:docPartUnique/>
      </w:docPartObj>
    </w:sdtPr>
    <w:sdtContent>
      <w:p w:rsidR="00DF3B58" w:rsidRDefault="00DF3B5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672F8" w:rsidRDefault="00BC4A3E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F8" w:rsidRDefault="00BC4A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2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2871D3D"/>
    <w:multiLevelType w:val="hybridMultilevel"/>
    <w:tmpl w:val="DE88AED0"/>
    <w:lvl w:ilvl="0" w:tplc="BCA458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3544EF4"/>
    <w:multiLevelType w:val="multilevel"/>
    <w:tmpl w:val="7B80594A"/>
    <w:lvl w:ilvl="0">
      <w:start w:val="1"/>
      <w:numFmt w:val="decimal"/>
      <w:lvlText w:val="%1."/>
      <w:lvlJc w:val="left"/>
      <w:pPr>
        <w:tabs>
          <w:tab w:val="num" w:pos="142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54" w:hanging="180"/>
      </w:pPr>
    </w:lvl>
  </w:abstractNum>
  <w:abstractNum w:abstractNumId="5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7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574B5"/>
    <w:multiLevelType w:val="multilevel"/>
    <w:tmpl w:val="0C7435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5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4CD661B1"/>
    <w:multiLevelType w:val="hybridMultilevel"/>
    <w:tmpl w:val="1BC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5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0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2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6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2"/>
  </w:num>
  <w:num w:numId="2">
    <w:abstractNumId w:val="7"/>
  </w:num>
  <w:num w:numId="3">
    <w:abstractNumId w:val="46"/>
  </w:num>
  <w:num w:numId="4">
    <w:abstractNumId w:val="28"/>
  </w:num>
  <w:num w:numId="5">
    <w:abstractNumId w:val="38"/>
  </w:num>
  <w:num w:numId="6">
    <w:abstractNumId w:val="29"/>
  </w:num>
  <w:num w:numId="7">
    <w:abstractNumId w:val="36"/>
  </w:num>
  <w:num w:numId="8">
    <w:abstractNumId w:val="15"/>
  </w:num>
  <w:num w:numId="9">
    <w:abstractNumId w:val="20"/>
  </w:num>
  <w:num w:numId="10">
    <w:abstractNumId w:val="18"/>
  </w:num>
  <w:num w:numId="11">
    <w:abstractNumId w:val="5"/>
  </w:num>
  <w:num w:numId="12">
    <w:abstractNumId w:val="21"/>
  </w:num>
  <w:num w:numId="13">
    <w:abstractNumId w:val="24"/>
  </w:num>
  <w:num w:numId="14">
    <w:abstractNumId w:val="34"/>
  </w:num>
  <w:num w:numId="15">
    <w:abstractNumId w:val="37"/>
  </w:num>
  <w:num w:numId="16">
    <w:abstractNumId w:val="8"/>
  </w:num>
  <w:num w:numId="17">
    <w:abstractNumId w:val="25"/>
  </w:num>
  <w:num w:numId="18">
    <w:abstractNumId w:val="30"/>
  </w:num>
  <w:num w:numId="19">
    <w:abstractNumId w:val="43"/>
  </w:num>
  <w:num w:numId="20">
    <w:abstractNumId w:val="19"/>
  </w:num>
  <w:num w:numId="21">
    <w:abstractNumId w:val="10"/>
  </w:num>
  <w:num w:numId="22">
    <w:abstractNumId w:val="26"/>
  </w:num>
  <w:num w:numId="23">
    <w:abstractNumId w:val="23"/>
  </w:num>
  <w:num w:numId="24">
    <w:abstractNumId w:val="42"/>
  </w:num>
  <w:num w:numId="25">
    <w:abstractNumId w:val="12"/>
  </w:num>
  <w:num w:numId="26">
    <w:abstractNumId w:val="41"/>
  </w:num>
  <w:num w:numId="27">
    <w:abstractNumId w:val="9"/>
  </w:num>
  <w:num w:numId="28">
    <w:abstractNumId w:val="16"/>
  </w:num>
  <w:num w:numId="29">
    <w:abstractNumId w:val="6"/>
  </w:num>
  <w:num w:numId="30">
    <w:abstractNumId w:val="39"/>
  </w:num>
  <w:num w:numId="31">
    <w:abstractNumId w:val="31"/>
  </w:num>
  <w:num w:numId="32">
    <w:abstractNumId w:val="17"/>
  </w:num>
  <w:num w:numId="33">
    <w:abstractNumId w:val="44"/>
  </w:num>
  <w:num w:numId="34">
    <w:abstractNumId w:val="14"/>
  </w:num>
  <w:num w:numId="35">
    <w:abstractNumId w:val="40"/>
  </w:num>
  <w:num w:numId="36">
    <w:abstractNumId w:val="2"/>
  </w:num>
  <w:num w:numId="37">
    <w:abstractNumId w:val="45"/>
  </w:num>
  <w:num w:numId="38">
    <w:abstractNumId w:val="13"/>
  </w:num>
  <w:num w:numId="39">
    <w:abstractNumId w:val="35"/>
  </w:num>
  <w:num w:numId="40">
    <w:abstractNumId w:val="32"/>
  </w:num>
  <w:num w:numId="41">
    <w:abstractNumId w:val="33"/>
  </w:num>
  <w:num w:numId="42">
    <w:abstractNumId w:val="11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4"/>
  </w:num>
  <w:num w:numId="46">
    <w:abstractNumId w:val="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0D15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6BD"/>
    <w:rsid w:val="00007ED4"/>
    <w:rsid w:val="00011D19"/>
    <w:rsid w:val="00012408"/>
    <w:rsid w:val="00012524"/>
    <w:rsid w:val="00013E02"/>
    <w:rsid w:val="00014724"/>
    <w:rsid w:val="00014A55"/>
    <w:rsid w:val="00014F33"/>
    <w:rsid w:val="00015802"/>
    <w:rsid w:val="000160C9"/>
    <w:rsid w:val="00016808"/>
    <w:rsid w:val="0001695C"/>
    <w:rsid w:val="00016BB5"/>
    <w:rsid w:val="00017796"/>
    <w:rsid w:val="00017ABF"/>
    <w:rsid w:val="0002102D"/>
    <w:rsid w:val="000212CF"/>
    <w:rsid w:val="00022197"/>
    <w:rsid w:val="00022E7E"/>
    <w:rsid w:val="0002318F"/>
    <w:rsid w:val="0002345B"/>
    <w:rsid w:val="0002370E"/>
    <w:rsid w:val="000251F5"/>
    <w:rsid w:val="00025505"/>
    <w:rsid w:val="00026722"/>
    <w:rsid w:val="0003116F"/>
    <w:rsid w:val="0003124A"/>
    <w:rsid w:val="000316E5"/>
    <w:rsid w:val="000322E3"/>
    <w:rsid w:val="00033F96"/>
    <w:rsid w:val="000348EC"/>
    <w:rsid w:val="000350F2"/>
    <w:rsid w:val="0003572D"/>
    <w:rsid w:val="00035D70"/>
    <w:rsid w:val="00035F05"/>
    <w:rsid w:val="00043A4B"/>
    <w:rsid w:val="0004426E"/>
    <w:rsid w:val="00046C9E"/>
    <w:rsid w:val="0005063A"/>
    <w:rsid w:val="00050941"/>
    <w:rsid w:val="00050D9B"/>
    <w:rsid w:val="00053542"/>
    <w:rsid w:val="00053584"/>
    <w:rsid w:val="0005486E"/>
    <w:rsid w:val="000559CE"/>
    <w:rsid w:val="00057435"/>
    <w:rsid w:val="00057CEE"/>
    <w:rsid w:val="00061E3A"/>
    <w:rsid w:val="00063859"/>
    <w:rsid w:val="00063AE7"/>
    <w:rsid w:val="00063DBB"/>
    <w:rsid w:val="0006479F"/>
    <w:rsid w:val="00064A94"/>
    <w:rsid w:val="00064D32"/>
    <w:rsid w:val="0006552E"/>
    <w:rsid w:val="00065F4E"/>
    <w:rsid w:val="000661A7"/>
    <w:rsid w:val="0006688B"/>
    <w:rsid w:val="00066944"/>
    <w:rsid w:val="00066ABF"/>
    <w:rsid w:val="00067013"/>
    <w:rsid w:val="00067DB3"/>
    <w:rsid w:val="00070260"/>
    <w:rsid w:val="000705CB"/>
    <w:rsid w:val="000714E1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0D7B"/>
    <w:rsid w:val="00091211"/>
    <w:rsid w:val="000925CC"/>
    <w:rsid w:val="000934A8"/>
    <w:rsid w:val="000936C4"/>
    <w:rsid w:val="00093A48"/>
    <w:rsid w:val="00093C44"/>
    <w:rsid w:val="00094DDF"/>
    <w:rsid w:val="00095038"/>
    <w:rsid w:val="00095C23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1AE1"/>
    <w:rsid w:val="000B2E89"/>
    <w:rsid w:val="000B3013"/>
    <w:rsid w:val="000B3F85"/>
    <w:rsid w:val="000B4AED"/>
    <w:rsid w:val="000B6507"/>
    <w:rsid w:val="000B6621"/>
    <w:rsid w:val="000B6A15"/>
    <w:rsid w:val="000C0C28"/>
    <w:rsid w:val="000C319B"/>
    <w:rsid w:val="000C3F9F"/>
    <w:rsid w:val="000C4696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577C"/>
    <w:rsid w:val="000D57CE"/>
    <w:rsid w:val="000E011E"/>
    <w:rsid w:val="000E04EF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5AB7"/>
    <w:rsid w:val="000F70E7"/>
    <w:rsid w:val="000F7646"/>
    <w:rsid w:val="000F7750"/>
    <w:rsid w:val="000F7E8D"/>
    <w:rsid w:val="001005A9"/>
    <w:rsid w:val="001017BB"/>
    <w:rsid w:val="00101F4A"/>
    <w:rsid w:val="001030F4"/>
    <w:rsid w:val="0010369B"/>
    <w:rsid w:val="001046EC"/>
    <w:rsid w:val="00104973"/>
    <w:rsid w:val="00104F37"/>
    <w:rsid w:val="001051B2"/>
    <w:rsid w:val="0010693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E16"/>
    <w:rsid w:val="00116E91"/>
    <w:rsid w:val="001177E4"/>
    <w:rsid w:val="0012035B"/>
    <w:rsid w:val="0012055F"/>
    <w:rsid w:val="00120CFF"/>
    <w:rsid w:val="001210EF"/>
    <w:rsid w:val="001213C0"/>
    <w:rsid w:val="00122379"/>
    <w:rsid w:val="00126720"/>
    <w:rsid w:val="00130685"/>
    <w:rsid w:val="00131348"/>
    <w:rsid w:val="00131C35"/>
    <w:rsid w:val="00131FA4"/>
    <w:rsid w:val="00133304"/>
    <w:rsid w:val="00133DAF"/>
    <w:rsid w:val="001344F7"/>
    <w:rsid w:val="00134A4A"/>
    <w:rsid w:val="001378C0"/>
    <w:rsid w:val="0014054D"/>
    <w:rsid w:val="00141749"/>
    <w:rsid w:val="00141FE2"/>
    <w:rsid w:val="00142318"/>
    <w:rsid w:val="00143A30"/>
    <w:rsid w:val="001447A5"/>
    <w:rsid w:val="00145540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1659"/>
    <w:rsid w:val="0016342C"/>
    <w:rsid w:val="00163B17"/>
    <w:rsid w:val="00163FC1"/>
    <w:rsid w:val="00165822"/>
    <w:rsid w:val="00165DEE"/>
    <w:rsid w:val="0016622F"/>
    <w:rsid w:val="00166C9B"/>
    <w:rsid w:val="00166F87"/>
    <w:rsid w:val="001715D7"/>
    <w:rsid w:val="00171C7C"/>
    <w:rsid w:val="00176C71"/>
    <w:rsid w:val="001773C0"/>
    <w:rsid w:val="001809D8"/>
    <w:rsid w:val="00180FF4"/>
    <w:rsid w:val="00181546"/>
    <w:rsid w:val="0018171B"/>
    <w:rsid w:val="00181DB7"/>
    <w:rsid w:val="00181F1C"/>
    <w:rsid w:val="00182986"/>
    <w:rsid w:val="0018401E"/>
    <w:rsid w:val="0018590B"/>
    <w:rsid w:val="00191482"/>
    <w:rsid w:val="00191B49"/>
    <w:rsid w:val="00191DD0"/>
    <w:rsid w:val="0019256C"/>
    <w:rsid w:val="00193D2D"/>
    <w:rsid w:val="00194143"/>
    <w:rsid w:val="00194611"/>
    <w:rsid w:val="00195555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56C"/>
    <w:rsid w:val="001A3DE0"/>
    <w:rsid w:val="001A3FBA"/>
    <w:rsid w:val="001A438D"/>
    <w:rsid w:val="001A6021"/>
    <w:rsid w:val="001A72A9"/>
    <w:rsid w:val="001A752C"/>
    <w:rsid w:val="001A7667"/>
    <w:rsid w:val="001B05A0"/>
    <w:rsid w:val="001B2C08"/>
    <w:rsid w:val="001B2F80"/>
    <w:rsid w:val="001B60CC"/>
    <w:rsid w:val="001B7CCF"/>
    <w:rsid w:val="001B7EA5"/>
    <w:rsid w:val="001C0C42"/>
    <w:rsid w:val="001C23CD"/>
    <w:rsid w:val="001C2DB7"/>
    <w:rsid w:val="001C2E71"/>
    <w:rsid w:val="001C3FC9"/>
    <w:rsid w:val="001C47E2"/>
    <w:rsid w:val="001C59BD"/>
    <w:rsid w:val="001D0480"/>
    <w:rsid w:val="001D3327"/>
    <w:rsid w:val="001D354F"/>
    <w:rsid w:val="001D4637"/>
    <w:rsid w:val="001D48D5"/>
    <w:rsid w:val="001D4DDC"/>
    <w:rsid w:val="001D52C6"/>
    <w:rsid w:val="001D583F"/>
    <w:rsid w:val="001D5895"/>
    <w:rsid w:val="001D5BBB"/>
    <w:rsid w:val="001D67F9"/>
    <w:rsid w:val="001D6986"/>
    <w:rsid w:val="001D7650"/>
    <w:rsid w:val="001D7FB8"/>
    <w:rsid w:val="001E0D0B"/>
    <w:rsid w:val="001E1167"/>
    <w:rsid w:val="001E1271"/>
    <w:rsid w:val="001E223D"/>
    <w:rsid w:val="001E2F53"/>
    <w:rsid w:val="001E3A31"/>
    <w:rsid w:val="001E468F"/>
    <w:rsid w:val="001E4E16"/>
    <w:rsid w:val="001E583C"/>
    <w:rsid w:val="001E5891"/>
    <w:rsid w:val="001E5956"/>
    <w:rsid w:val="001E68D5"/>
    <w:rsid w:val="001E7ED1"/>
    <w:rsid w:val="001F0FE2"/>
    <w:rsid w:val="001F130B"/>
    <w:rsid w:val="001F17DB"/>
    <w:rsid w:val="001F1918"/>
    <w:rsid w:val="001F1BCD"/>
    <w:rsid w:val="001F1EE4"/>
    <w:rsid w:val="001F1EF5"/>
    <w:rsid w:val="001F25EB"/>
    <w:rsid w:val="001F329A"/>
    <w:rsid w:val="001F4230"/>
    <w:rsid w:val="001F4364"/>
    <w:rsid w:val="001F4CC6"/>
    <w:rsid w:val="001F698C"/>
    <w:rsid w:val="001F79EF"/>
    <w:rsid w:val="002014A3"/>
    <w:rsid w:val="002016C3"/>
    <w:rsid w:val="00201FA1"/>
    <w:rsid w:val="00202782"/>
    <w:rsid w:val="00202CC7"/>
    <w:rsid w:val="00202F49"/>
    <w:rsid w:val="00204009"/>
    <w:rsid w:val="0020483D"/>
    <w:rsid w:val="00204C39"/>
    <w:rsid w:val="00204D45"/>
    <w:rsid w:val="002068E5"/>
    <w:rsid w:val="00206B84"/>
    <w:rsid w:val="002074C0"/>
    <w:rsid w:val="002078E5"/>
    <w:rsid w:val="00210208"/>
    <w:rsid w:val="00210AE9"/>
    <w:rsid w:val="00210BD3"/>
    <w:rsid w:val="00212519"/>
    <w:rsid w:val="0021260F"/>
    <w:rsid w:val="00212E6A"/>
    <w:rsid w:val="002132C1"/>
    <w:rsid w:val="00213EE2"/>
    <w:rsid w:val="00214EFA"/>
    <w:rsid w:val="00214F0D"/>
    <w:rsid w:val="00215927"/>
    <w:rsid w:val="00215A50"/>
    <w:rsid w:val="00215D5D"/>
    <w:rsid w:val="0021724A"/>
    <w:rsid w:val="00220118"/>
    <w:rsid w:val="00222067"/>
    <w:rsid w:val="00222B85"/>
    <w:rsid w:val="002240CD"/>
    <w:rsid w:val="0022574A"/>
    <w:rsid w:val="002263F7"/>
    <w:rsid w:val="00226AA7"/>
    <w:rsid w:val="00227E50"/>
    <w:rsid w:val="00231628"/>
    <w:rsid w:val="00231691"/>
    <w:rsid w:val="002321C8"/>
    <w:rsid w:val="002346B4"/>
    <w:rsid w:val="002360FE"/>
    <w:rsid w:val="00236FBF"/>
    <w:rsid w:val="0023797F"/>
    <w:rsid w:val="00240854"/>
    <w:rsid w:val="00241B0E"/>
    <w:rsid w:val="002438C6"/>
    <w:rsid w:val="00245001"/>
    <w:rsid w:val="00246A77"/>
    <w:rsid w:val="00246BF8"/>
    <w:rsid w:val="002475DB"/>
    <w:rsid w:val="00250DD0"/>
    <w:rsid w:val="00251ECE"/>
    <w:rsid w:val="0025216D"/>
    <w:rsid w:val="002559C4"/>
    <w:rsid w:val="00255E7C"/>
    <w:rsid w:val="00256CB8"/>
    <w:rsid w:val="00256F46"/>
    <w:rsid w:val="002616C1"/>
    <w:rsid w:val="00261763"/>
    <w:rsid w:val="00262BAD"/>
    <w:rsid w:val="002659BC"/>
    <w:rsid w:val="00267080"/>
    <w:rsid w:val="002675D8"/>
    <w:rsid w:val="0027215D"/>
    <w:rsid w:val="0027260E"/>
    <w:rsid w:val="00273540"/>
    <w:rsid w:val="00273727"/>
    <w:rsid w:val="0027455D"/>
    <w:rsid w:val="00274A67"/>
    <w:rsid w:val="00274CEC"/>
    <w:rsid w:val="0027590B"/>
    <w:rsid w:val="00275E7E"/>
    <w:rsid w:val="00276FB1"/>
    <w:rsid w:val="002772BE"/>
    <w:rsid w:val="002772F2"/>
    <w:rsid w:val="002812DD"/>
    <w:rsid w:val="00281EFE"/>
    <w:rsid w:val="00282097"/>
    <w:rsid w:val="00283170"/>
    <w:rsid w:val="00283557"/>
    <w:rsid w:val="002840EC"/>
    <w:rsid w:val="002853D1"/>
    <w:rsid w:val="00285846"/>
    <w:rsid w:val="00285BD1"/>
    <w:rsid w:val="002860B3"/>
    <w:rsid w:val="00286189"/>
    <w:rsid w:val="00286512"/>
    <w:rsid w:val="002870C7"/>
    <w:rsid w:val="002871C0"/>
    <w:rsid w:val="00287B6C"/>
    <w:rsid w:val="00287F0F"/>
    <w:rsid w:val="00290065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05"/>
    <w:rsid w:val="002A1ED9"/>
    <w:rsid w:val="002A2EC4"/>
    <w:rsid w:val="002A32D1"/>
    <w:rsid w:val="002A48B6"/>
    <w:rsid w:val="002A547B"/>
    <w:rsid w:val="002A7A30"/>
    <w:rsid w:val="002B063A"/>
    <w:rsid w:val="002B0923"/>
    <w:rsid w:val="002B0DED"/>
    <w:rsid w:val="002B1A40"/>
    <w:rsid w:val="002B1BB9"/>
    <w:rsid w:val="002B425E"/>
    <w:rsid w:val="002B4CD8"/>
    <w:rsid w:val="002B4F61"/>
    <w:rsid w:val="002B5566"/>
    <w:rsid w:val="002B5CE3"/>
    <w:rsid w:val="002B6B93"/>
    <w:rsid w:val="002B75E9"/>
    <w:rsid w:val="002B7CE4"/>
    <w:rsid w:val="002C336F"/>
    <w:rsid w:val="002C3852"/>
    <w:rsid w:val="002C3F7C"/>
    <w:rsid w:val="002C4075"/>
    <w:rsid w:val="002C571D"/>
    <w:rsid w:val="002C70A6"/>
    <w:rsid w:val="002D061D"/>
    <w:rsid w:val="002D0EF0"/>
    <w:rsid w:val="002D1211"/>
    <w:rsid w:val="002D128D"/>
    <w:rsid w:val="002D229C"/>
    <w:rsid w:val="002D2D7D"/>
    <w:rsid w:val="002D3197"/>
    <w:rsid w:val="002D4119"/>
    <w:rsid w:val="002D4B65"/>
    <w:rsid w:val="002D5712"/>
    <w:rsid w:val="002D5F05"/>
    <w:rsid w:val="002D6013"/>
    <w:rsid w:val="002D7FCE"/>
    <w:rsid w:val="002E049E"/>
    <w:rsid w:val="002E1D62"/>
    <w:rsid w:val="002E2856"/>
    <w:rsid w:val="002E2EF5"/>
    <w:rsid w:val="002E3727"/>
    <w:rsid w:val="002E3C54"/>
    <w:rsid w:val="002E3D4C"/>
    <w:rsid w:val="002E5879"/>
    <w:rsid w:val="002E64A4"/>
    <w:rsid w:val="002E7134"/>
    <w:rsid w:val="002F12D3"/>
    <w:rsid w:val="002F2A7F"/>
    <w:rsid w:val="002F2D29"/>
    <w:rsid w:val="002F670B"/>
    <w:rsid w:val="002F680D"/>
    <w:rsid w:val="002F752D"/>
    <w:rsid w:val="00301BB3"/>
    <w:rsid w:val="003026FB"/>
    <w:rsid w:val="00302776"/>
    <w:rsid w:val="00302ACA"/>
    <w:rsid w:val="00302D87"/>
    <w:rsid w:val="003032D8"/>
    <w:rsid w:val="00304188"/>
    <w:rsid w:val="003045AE"/>
    <w:rsid w:val="00305BED"/>
    <w:rsid w:val="00305FC1"/>
    <w:rsid w:val="003063FC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43B1"/>
    <w:rsid w:val="00324BE0"/>
    <w:rsid w:val="00325B9F"/>
    <w:rsid w:val="003263F5"/>
    <w:rsid w:val="00326BC8"/>
    <w:rsid w:val="00326DCA"/>
    <w:rsid w:val="00327BC8"/>
    <w:rsid w:val="003319C8"/>
    <w:rsid w:val="00333338"/>
    <w:rsid w:val="00333745"/>
    <w:rsid w:val="003345FA"/>
    <w:rsid w:val="00334BDB"/>
    <w:rsid w:val="00334DA4"/>
    <w:rsid w:val="00336528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651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D2A"/>
    <w:rsid w:val="00354541"/>
    <w:rsid w:val="0035528C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44D"/>
    <w:rsid w:val="00373AF6"/>
    <w:rsid w:val="00375C45"/>
    <w:rsid w:val="003772B5"/>
    <w:rsid w:val="00377601"/>
    <w:rsid w:val="00380025"/>
    <w:rsid w:val="0038020E"/>
    <w:rsid w:val="003802D4"/>
    <w:rsid w:val="0038247D"/>
    <w:rsid w:val="003834A1"/>
    <w:rsid w:val="00383930"/>
    <w:rsid w:val="003855A4"/>
    <w:rsid w:val="00386B60"/>
    <w:rsid w:val="00386CEC"/>
    <w:rsid w:val="00387AD2"/>
    <w:rsid w:val="003901CC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3DC"/>
    <w:rsid w:val="00396DD6"/>
    <w:rsid w:val="00397295"/>
    <w:rsid w:val="00397F73"/>
    <w:rsid w:val="003A039D"/>
    <w:rsid w:val="003A1768"/>
    <w:rsid w:val="003A19AF"/>
    <w:rsid w:val="003A38A3"/>
    <w:rsid w:val="003A5270"/>
    <w:rsid w:val="003A53CC"/>
    <w:rsid w:val="003A70D3"/>
    <w:rsid w:val="003B05EC"/>
    <w:rsid w:val="003B12F6"/>
    <w:rsid w:val="003B21D9"/>
    <w:rsid w:val="003B2418"/>
    <w:rsid w:val="003B6F34"/>
    <w:rsid w:val="003B70BD"/>
    <w:rsid w:val="003B7264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AA7"/>
    <w:rsid w:val="003D1703"/>
    <w:rsid w:val="003D2068"/>
    <w:rsid w:val="003D42AE"/>
    <w:rsid w:val="003D574B"/>
    <w:rsid w:val="003D7447"/>
    <w:rsid w:val="003D7D82"/>
    <w:rsid w:val="003D7EB7"/>
    <w:rsid w:val="003E0020"/>
    <w:rsid w:val="003E06C8"/>
    <w:rsid w:val="003E1735"/>
    <w:rsid w:val="003E1B42"/>
    <w:rsid w:val="003E313C"/>
    <w:rsid w:val="003E3241"/>
    <w:rsid w:val="003E345D"/>
    <w:rsid w:val="003E3923"/>
    <w:rsid w:val="003E46F8"/>
    <w:rsid w:val="003E47B4"/>
    <w:rsid w:val="003E4917"/>
    <w:rsid w:val="003E4929"/>
    <w:rsid w:val="003E5C5E"/>
    <w:rsid w:val="003E5CDC"/>
    <w:rsid w:val="003F09F3"/>
    <w:rsid w:val="003F2014"/>
    <w:rsid w:val="003F2026"/>
    <w:rsid w:val="003F231F"/>
    <w:rsid w:val="003F5358"/>
    <w:rsid w:val="00400AE7"/>
    <w:rsid w:val="004010C1"/>
    <w:rsid w:val="00402307"/>
    <w:rsid w:val="004041ED"/>
    <w:rsid w:val="0040541C"/>
    <w:rsid w:val="0040656D"/>
    <w:rsid w:val="00407CA8"/>
    <w:rsid w:val="004100EB"/>
    <w:rsid w:val="004107B7"/>
    <w:rsid w:val="00410D14"/>
    <w:rsid w:val="00411E54"/>
    <w:rsid w:val="004135F1"/>
    <w:rsid w:val="004138E1"/>
    <w:rsid w:val="00413B6B"/>
    <w:rsid w:val="004147A5"/>
    <w:rsid w:val="00414812"/>
    <w:rsid w:val="00420A8E"/>
    <w:rsid w:val="00420C3B"/>
    <w:rsid w:val="00420D1C"/>
    <w:rsid w:val="004222FC"/>
    <w:rsid w:val="00422753"/>
    <w:rsid w:val="0042353E"/>
    <w:rsid w:val="004237B8"/>
    <w:rsid w:val="00423AC3"/>
    <w:rsid w:val="00423E18"/>
    <w:rsid w:val="00425553"/>
    <w:rsid w:val="004256E9"/>
    <w:rsid w:val="0042654C"/>
    <w:rsid w:val="00426EF2"/>
    <w:rsid w:val="00432722"/>
    <w:rsid w:val="00432DD1"/>
    <w:rsid w:val="00432F67"/>
    <w:rsid w:val="004337D6"/>
    <w:rsid w:val="00435F69"/>
    <w:rsid w:val="0043636F"/>
    <w:rsid w:val="00437BF6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0F55"/>
    <w:rsid w:val="00451370"/>
    <w:rsid w:val="004517DF"/>
    <w:rsid w:val="0045388D"/>
    <w:rsid w:val="004542DB"/>
    <w:rsid w:val="00455E8F"/>
    <w:rsid w:val="00456BCE"/>
    <w:rsid w:val="00456F8F"/>
    <w:rsid w:val="00460B75"/>
    <w:rsid w:val="00460F0A"/>
    <w:rsid w:val="00463979"/>
    <w:rsid w:val="00463D44"/>
    <w:rsid w:val="00465020"/>
    <w:rsid w:val="00465C1B"/>
    <w:rsid w:val="004706FC"/>
    <w:rsid w:val="00470967"/>
    <w:rsid w:val="00471346"/>
    <w:rsid w:val="00471748"/>
    <w:rsid w:val="00472DDD"/>
    <w:rsid w:val="00473151"/>
    <w:rsid w:val="00473705"/>
    <w:rsid w:val="004737C6"/>
    <w:rsid w:val="004737E2"/>
    <w:rsid w:val="00474329"/>
    <w:rsid w:val="004745FA"/>
    <w:rsid w:val="00474AE6"/>
    <w:rsid w:val="00474C42"/>
    <w:rsid w:val="00476086"/>
    <w:rsid w:val="00476BF5"/>
    <w:rsid w:val="00477F8A"/>
    <w:rsid w:val="004802A9"/>
    <w:rsid w:val="00482B94"/>
    <w:rsid w:val="004830EB"/>
    <w:rsid w:val="00483565"/>
    <w:rsid w:val="00491960"/>
    <w:rsid w:val="0049258B"/>
    <w:rsid w:val="00492DDC"/>
    <w:rsid w:val="00492F76"/>
    <w:rsid w:val="00493544"/>
    <w:rsid w:val="00494522"/>
    <w:rsid w:val="00494AB3"/>
    <w:rsid w:val="00494C6A"/>
    <w:rsid w:val="0049552B"/>
    <w:rsid w:val="00496043"/>
    <w:rsid w:val="00496ABB"/>
    <w:rsid w:val="0049710C"/>
    <w:rsid w:val="00497F41"/>
    <w:rsid w:val="004A1E88"/>
    <w:rsid w:val="004A2F0D"/>
    <w:rsid w:val="004A4572"/>
    <w:rsid w:val="004A48E2"/>
    <w:rsid w:val="004A5843"/>
    <w:rsid w:val="004A66DB"/>
    <w:rsid w:val="004B13CF"/>
    <w:rsid w:val="004B1A7F"/>
    <w:rsid w:val="004B24DE"/>
    <w:rsid w:val="004B2893"/>
    <w:rsid w:val="004B3A09"/>
    <w:rsid w:val="004B4EF0"/>
    <w:rsid w:val="004B4F2A"/>
    <w:rsid w:val="004B550A"/>
    <w:rsid w:val="004B6843"/>
    <w:rsid w:val="004B6F47"/>
    <w:rsid w:val="004C1C52"/>
    <w:rsid w:val="004C2B97"/>
    <w:rsid w:val="004C3201"/>
    <w:rsid w:val="004C4A04"/>
    <w:rsid w:val="004C6634"/>
    <w:rsid w:val="004C6A4B"/>
    <w:rsid w:val="004C6DE1"/>
    <w:rsid w:val="004C6FA5"/>
    <w:rsid w:val="004C7602"/>
    <w:rsid w:val="004D1736"/>
    <w:rsid w:val="004D1EA7"/>
    <w:rsid w:val="004D21A6"/>
    <w:rsid w:val="004D2636"/>
    <w:rsid w:val="004D2B01"/>
    <w:rsid w:val="004D2D5A"/>
    <w:rsid w:val="004D2E9E"/>
    <w:rsid w:val="004D44B1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3B11"/>
    <w:rsid w:val="00503E5D"/>
    <w:rsid w:val="00504B1C"/>
    <w:rsid w:val="00504F16"/>
    <w:rsid w:val="005052A3"/>
    <w:rsid w:val="005052BF"/>
    <w:rsid w:val="00506257"/>
    <w:rsid w:val="00506EA3"/>
    <w:rsid w:val="00512AC2"/>
    <w:rsid w:val="00512C59"/>
    <w:rsid w:val="0051400D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26AC"/>
    <w:rsid w:val="00542704"/>
    <w:rsid w:val="005431D5"/>
    <w:rsid w:val="0054333C"/>
    <w:rsid w:val="00543424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319"/>
    <w:rsid w:val="00554A6E"/>
    <w:rsid w:val="00554FF6"/>
    <w:rsid w:val="00555A76"/>
    <w:rsid w:val="00557146"/>
    <w:rsid w:val="00560832"/>
    <w:rsid w:val="00560F08"/>
    <w:rsid w:val="00561426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DEB"/>
    <w:rsid w:val="00573147"/>
    <w:rsid w:val="005741C9"/>
    <w:rsid w:val="005743D0"/>
    <w:rsid w:val="0057518D"/>
    <w:rsid w:val="005760CE"/>
    <w:rsid w:val="00576749"/>
    <w:rsid w:val="005778B8"/>
    <w:rsid w:val="00580199"/>
    <w:rsid w:val="00580513"/>
    <w:rsid w:val="0058152D"/>
    <w:rsid w:val="00581DAE"/>
    <w:rsid w:val="005827A8"/>
    <w:rsid w:val="00582E1C"/>
    <w:rsid w:val="00583573"/>
    <w:rsid w:val="00584514"/>
    <w:rsid w:val="005845F3"/>
    <w:rsid w:val="00584B39"/>
    <w:rsid w:val="00584BB3"/>
    <w:rsid w:val="0058552C"/>
    <w:rsid w:val="00586A62"/>
    <w:rsid w:val="005874B6"/>
    <w:rsid w:val="0059028E"/>
    <w:rsid w:val="00591FE3"/>
    <w:rsid w:val="00592A2D"/>
    <w:rsid w:val="00593050"/>
    <w:rsid w:val="0059364D"/>
    <w:rsid w:val="00594914"/>
    <w:rsid w:val="00594FB1"/>
    <w:rsid w:val="00596715"/>
    <w:rsid w:val="005975EB"/>
    <w:rsid w:val="00597693"/>
    <w:rsid w:val="005A22ED"/>
    <w:rsid w:val="005A2C04"/>
    <w:rsid w:val="005A3A8B"/>
    <w:rsid w:val="005A5B92"/>
    <w:rsid w:val="005A6080"/>
    <w:rsid w:val="005A64CC"/>
    <w:rsid w:val="005B0003"/>
    <w:rsid w:val="005B0D72"/>
    <w:rsid w:val="005B0F06"/>
    <w:rsid w:val="005B2974"/>
    <w:rsid w:val="005B3796"/>
    <w:rsid w:val="005B3F7E"/>
    <w:rsid w:val="005B41F8"/>
    <w:rsid w:val="005B4FC2"/>
    <w:rsid w:val="005B553A"/>
    <w:rsid w:val="005B691B"/>
    <w:rsid w:val="005B6DCB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4EE"/>
    <w:rsid w:val="005E0C4F"/>
    <w:rsid w:val="005E1264"/>
    <w:rsid w:val="005E2D5C"/>
    <w:rsid w:val="005E2F8D"/>
    <w:rsid w:val="005E4B20"/>
    <w:rsid w:val="005E4F29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5F792B"/>
    <w:rsid w:val="00600815"/>
    <w:rsid w:val="006015F8"/>
    <w:rsid w:val="00601951"/>
    <w:rsid w:val="00603004"/>
    <w:rsid w:val="00603B23"/>
    <w:rsid w:val="0060585B"/>
    <w:rsid w:val="00607934"/>
    <w:rsid w:val="006100F6"/>
    <w:rsid w:val="00611520"/>
    <w:rsid w:val="006115B3"/>
    <w:rsid w:val="00613B66"/>
    <w:rsid w:val="00613E2D"/>
    <w:rsid w:val="00614918"/>
    <w:rsid w:val="00615380"/>
    <w:rsid w:val="00615634"/>
    <w:rsid w:val="006168EE"/>
    <w:rsid w:val="00616CD5"/>
    <w:rsid w:val="00616E84"/>
    <w:rsid w:val="00620088"/>
    <w:rsid w:val="0062091B"/>
    <w:rsid w:val="0062153A"/>
    <w:rsid w:val="006215A3"/>
    <w:rsid w:val="006221B6"/>
    <w:rsid w:val="00622F11"/>
    <w:rsid w:val="00623363"/>
    <w:rsid w:val="0062431E"/>
    <w:rsid w:val="00625B83"/>
    <w:rsid w:val="00625EFB"/>
    <w:rsid w:val="00626815"/>
    <w:rsid w:val="00626C48"/>
    <w:rsid w:val="00627659"/>
    <w:rsid w:val="0062779B"/>
    <w:rsid w:val="00630156"/>
    <w:rsid w:val="006311E6"/>
    <w:rsid w:val="00631CCD"/>
    <w:rsid w:val="00632235"/>
    <w:rsid w:val="00632546"/>
    <w:rsid w:val="00632F67"/>
    <w:rsid w:val="00633EAE"/>
    <w:rsid w:val="00634C6C"/>
    <w:rsid w:val="00634D41"/>
    <w:rsid w:val="0063541C"/>
    <w:rsid w:val="00636EAB"/>
    <w:rsid w:val="00637E71"/>
    <w:rsid w:val="00640121"/>
    <w:rsid w:val="0064033C"/>
    <w:rsid w:val="00640F57"/>
    <w:rsid w:val="006435BF"/>
    <w:rsid w:val="00643EB4"/>
    <w:rsid w:val="00645C2C"/>
    <w:rsid w:val="00645F9F"/>
    <w:rsid w:val="006468D3"/>
    <w:rsid w:val="00646D34"/>
    <w:rsid w:val="00647B57"/>
    <w:rsid w:val="006501EE"/>
    <w:rsid w:val="00650593"/>
    <w:rsid w:val="00651080"/>
    <w:rsid w:val="006531AE"/>
    <w:rsid w:val="006532B9"/>
    <w:rsid w:val="006534C1"/>
    <w:rsid w:val="006537F0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550F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C9E"/>
    <w:rsid w:val="00674E96"/>
    <w:rsid w:val="0067554E"/>
    <w:rsid w:val="00677793"/>
    <w:rsid w:val="006802D3"/>
    <w:rsid w:val="0068070F"/>
    <w:rsid w:val="006807C1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A69"/>
    <w:rsid w:val="006A7A90"/>
    <w:rsid w:val="006B0462"/>
    <w:rsid w:val="006B04A5"/>
    <w:rsid w:val="006B1210"/>
    <w:rsid w:val="006B1371"/>
    <w:rsid w:val="006B1ADF"/>
    <w:rsid w:val="006B4A13"/>
    <w:rsid w:val="006B51F5"/>
    <w:rsid w:val="006B538C"/>
    <w:rsid w:val="006B65BA"/>
    <w:rsid w:val="006B7C70"/>
    <w:rsid w:val="006C0052"/>
    <w:rsid w:val="006C0229"/>
    <w:rsid w:val="006C0DCB"/>
    <w:rsid w:val="006C1395"/>
    <w:rsid w:val="006C2036"/>
    <w:rsid w:val="006C204D"/>
    <w:rsid w:val="006C219D"/>
    <w:rsid w:val="006C25C3"/>
    <w:rsid w:val="006C445A"/>
    <w:rsid w:val="006C4AD5"/>
    <w:rsid w:val="006C61D6"/>
    <w:rsid w:val="006C69E7"/>
    <w:rsid w:val="006C7698"/>
    <w:rsid w:val="006C7DC6"/>
    <w:rsid w:val="006D09C5"/>
    <w:rsid w:val="006D0D62"/>
    <w:rsid w:val="006D0E8E"/>
    <w:rsid w:val="006D1202"/>
    <w:rsid w:val="006D3586"/>
    <w:rsid w:val="006D3D74"/>
    <w:rsid w:val="006D4989"/>
    <w:rsid w:val="006D49A4"/>
    <w:rsid w:val="006D4B5C"/>
    <w:rsid w:val="006D5D23"/>
    <w:rsid w:val="006D6880"/>
    <w:rsid w:val="006D760F"/>
    <w:rsid w:val="006D7BCB"/>
    <w:rsid w:val="006E0813"/>
    <w:rsid w:val="006E129D"/>
    <w:rsid w:val="006E1979"/>
    <w:rsid w:val="006E2139"/>
    <w:rsid w:val="006E239B"/>
    <w:rsid w:val="006E5124"/>
    <w:rsid w:val="006E7E69"/>
    <w:rsid w:val="006E7E7D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700C3E"/>
    <w:rsid w:val="00700EAF"/>
    <w:rsid w:val="00701503"/>
    <w:rsid w:val="007024D2"/>
    <w:rsid w:val="007028B3"/>
    <w:rsid w:val="00703E28"/>
    <w:rsid w:val="00704B59"/>
    <w:rsid w:val="0070597D"/>
    <w:rsid w:val="00705F4C"/>
    <w:rsid w:val="007065C4"/>
    <w:rsid w:val="00712C19"/>
    <w:rsid w:val="007173E6"/>
    <w:rsid w:val="00721898"/>
    <w:rsid w:val="00721FEE"/>
    <w:rsid w:val="007223D2"/>
    <w:rsid w:val="00722443"/>
    <w:rsid w:val="0072409C"/>
    <w:rsid w:val="007254ED"/>
    <w:rsid w:val="00725817"/>
    <w:rsid w:val="00725836"/>
    <w:rsid w:val="00725909"/>
    <w:rsid w:val="00725DDB"/>
    <w:rsid w:val="00726BF9"/>
    <w:rsid w:val="007331AB"/>
    <w:rsid w:val="00733D65"/>
    <w:rsid w:val="00734628"/>
    <w:rsid w:val="0073725A"/>
    <w:rsid w:val="0073785A"/>
    <w:rsid w:val="00740893"/>
    <w:rsid w:val="00740F7D"/>
    <w:rsid w:val="007411E4"/>
    <w:rsid w:val="0074126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6758"/>
    <w:rsid w:val="00767722"/>
    <w:rsid w:val="007701A5"/>
    <w:rsid w:val="007702EB"/>
    <w:rsid w:val="0077078A"/>
    <w:rsid w:val="007716F4"/>
    <w:rsid w:val="00771730"/>
    <w:rsid w:val="00772B40"/>
    <w:rsid w:val="00772C13"/>
    <w:rsid w:val="007742DC"/>
    <w:rsid w:val="00774547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399F"/>
    <w:rsid w:val="00795491"/>
    <w:rsid w:val="007A0EA5"/>
    <w:rsid w:val="007A1851"/>
    <w:rsid w:val="007A18CF"/>
    <w:rsid w:val="007A2690"/>
    <w:rsid w:val="007A2B7E"/>
    <w:rsid w:val="007A3003"/>
    <w:rsid w:val="007A5EA0"/>
    <w:rsid w:val="007A6C97"/>
    <w:rsid w:val="007A780C"/>
    <w:rsid w:val="007B0288"/>
    <w:rsid w:val="007B09AE"/>
    <w:rsid w:val="007B2FDC"/>
    <w:rsid w:val="007B3CA8"/>
    <w:rsid w:val="007B3F22"/>
    <w:rsid w:val="007B3F51"/>
    <w:rsid w:val="007B513B"/>
    <w:rsid w:val="007B59B2"/>
    <w:rsid w:val="007B648F"/>
    <w:rsid w:val="007C1D54"/>
    <w:rsid w:val="007C241F"/>
    <w:rsid w:val="007C2EF5"/>
    <w:rsid w:val="007C42AE"/>
    <w:rsid w:val="007C5849"/>
    <w:rsid w:val="007C7D41"/>
    <w:rsid w:val="007D00E3"/>
    <w:rsid w:val="007D02A1"/>
    <w:rsid w:val="007D12D8"/>
    <w:rsid w:val="007D1E6D"/>
    <w:rsid w:val="007D1E74"/>
    <w:rsid w:val="007D219D"/>
    <w:rsid w:val="007D2CCE"/>
    <w:rsid w:val="007E0478"/>
    <w:rsid w:val="007E09C6"/>
    <w:rsid w:val="007E0F97"/>
    <w:rsid w:val="007E3FD0"/>
    <w:rsid w:val="007E40B4"/>
    <w:rsid w:val="007E46D6"/>
    <w:rsid w:val="007E4BA5"/>
    <w:rsid w:val="007E5382"/>
    <w:rsid w:val="007E5B6E"/>
    <w:rsid w:val="007E625B"/>
    <w:rsid w:val="007E662C"/>
    <w:rsid w:val="007E67E2"/>
    <w:rsid w:val="007F06B2"/>
    <w:rsid w:val="007F2CE4"/>
    <w:rsid w:val="007F3AF6"/>
    <w:rsid w:val="007F4F71"/>
    <w:rsid w:val="007F76E3"/>
    <w:rsid w:val="008011B7"/>
    <w:rsid w:val="00801877"/>
    <w:rsid w:val="00801D9B"/>
    <w:rsid w:val="0080233D"/>
    <w:rsid w:val="0080272E"/>
    <w:rsid w:val="00802DF9"/>
    <w:rsid w:val="008062C0"/>
    <w:rsid w:val="00807370"/>
    <w:rsid w:val="00807495"/>
    <w:rsid w:val="008077B2"/>
    <w:rsid w:val="00811835"/>
    <w:rsid w:val="00811AC9"/>
    <w:rsid w:val="008127F6"/>
    <w:rsid w:val="00812B05"/>
    <w:rsid w:val="00812BFC"/>
    <w:rsid w:val="00812DDE"/>
    <w:rsid w:val="008143A8"/>
    <w:rsid w:val="00816727"/>
    <w:rsid w:val="0081789C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CAF"/>
    <w:rsid w:val="00830F26"/>
    <w:rsid w:val="00832479"/>
    <w:rsid w:val="00833EA5"/>
    <w:rsid w:val="00834948"/>
    <w:rsid w:val="00834B41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CB9"/>
    <w:rsid w:val="008467AA"/>
    <w:rsid w:val="008472CC"/>
    <w:rsid w:val="008478FB"/>
    <w:rsid w:val="00847D81"/>
    <w:rsid w:val="00850727"/>
    <w:rsid w:val="00850CD9"/>
    <w:rsid w:val="008510E8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79A2"/>
    <w:rsid w:val="008606C7"/>
    <w:rsid w:val="00861AB2"/>
    <w:rsid w:val="008634C1"/>
    <w:rsid w:val="00863D6C"/>
    <w:rsid w:val="00866211"/>
    <w:rsid w:val="00866542"/>
    <w:rsid w:val="00866C20"/>
    <w:rsid w:val="00867C3F"/>
    <w:rsid w:val="008707F4"/>
    <w:rsid w:val="00870818"/>
    <w:rsid w:val="00870919"/>
    <w:rsid w:val="00870927"/>
    <w:rsid w:val="008715BB"/>
    <w:rsid w:val="008734FA"/>
    <w:rsid w:val="008738AA"/>
    <w:rsid w:val="008744C8"/>
    <w:rsid w:val="00874B01"/>
    <w:rsid w:val="0087602D"/>
    <w:rsid w:val="008762E0"/>
    <w:rsid w:val="00877818"/>
    <w:rsid w:val="008801C9"/>
    <w:rsid w:val="00880713"/>
    <w:rsid w:val="008816D8"/>
    <w:rsid w:val="00881BB1"/>
    <w:rsid w:val="00882974"/>
    <w:rsid w:val="00884E09"/>
    <w:rsid w:val="00885D63"/>
    <w:rsid w:val="00886410"/>
    <w:rsid w:val="008878B9"/>
    <w:rsid w:val="008878C4"/>
    <w:rsid w:val="00887A21"/>
    <w:rsid w:val="008915F9"/>
    <w:rsid w:val="00892062"/>
    <w:rsid w:val="00892F0A"/>
    <w:rsid w:val="00894206"/>
    <w:rsid w:val="0089477A"/>
    <w:rsid w:val="00894E14"/>
    <w:rsid w:val="00895ACF"/>
    <w:rsid w:val="00895EA7"/>
    <w:rsid w:val="008965EB"/>
    <w:rsid w:val="00897A0A"/>
    <w:rsid w:val="008A01B5"/>
    <w:rsid w:val="008A133C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13FB"/>
    <w:rsid w:val="008B2022"/>
    <w:rsid w:val="008B3F17"/>
    <w:rsid w:val="008B45D0"/>
    <w:rsid w:val="008B4933"/>
    <w:rsid w:val="008B50D4"/>
    <w:rsid w:val="008B5C88"/>
    <w:rsid w:val="008B64A7"/>
    <w:rsid w:val="008B6C2E"/>
    <w:rsid w:val="008B7ACE"/>
    <w:rsid w:val="008C06C8"/>
    <w:rsid w:val="008C1234"/>
    <w:rsid w:val="008C251E"/>
    <w:rsid w:val="008C32FF"/>
    <w:rsid w:val="008C3A53"/>
    <w:rsid w:val="008C3D9C"/>
    <w:rsid w:val="008C4472"/>
    <w:rsid w:val="008C7275"/>
    <w:rsid w:val="008C7520"/>
    <w:rsid w:val="008C7AE3"/>
    <w:rsid w:val="008C7EFF"/>
    <w:rsid w:val="008D0663"/>
    <w:rsid w:val="008D090D"/>
    <w:rsid w:val="008D0C8B"/>
    <w:rsid w:val="008D18DD"/>
    <w:rsid w:val="008D191E"/>
    <w:rsid w:val="008D276A"/>
    <w:rsid w:val="008D3F9A"/>
    <w:rsid w:val="008D4294"/>
    <w:rsid w:val="008D640C"/>
    <w:rsid w:val="008E104D"/>
    <w:rsid w:val="008E1845"/>
    <w:rsid w:val="008E23BC"/>
    <w:rsid w:val="008E3A04"/>
    <w:rsid w:val="008E3E51"/>
    <w:rsid w:val="008E5243"/>
    <w:rsid w:val="008E593A"/>
    <w:rsid w:val="008E674C"/>
    <w:rsid w:val="008E679F"/>
    <w:rsid w:val="008E76F3"/>
    <w:rsid w:val="008F1A95"/>
    <w:rsid w:val="008F2C77"/>
    <w:rsid w:val="008F2E23"/>
    <w:rsid w:val="008F407E"/>
    <w:rsid w:val="008F610A"/>
    <w:rsid w:val="008F6D42"/>
    <w:rsid w:val="008F752A"/>
    <w:rsid w:val="00901655"/>
    <w:rsid w:val="00901C70"/>
    <w:rsid w:val="00903CEE"/>
    <w:rsid w:val="00903E3B"/>
    <w:rsid w:val="00904375"/>
    <w:rsid w:val="009046E2"/>
    <w:rsid w:val="00905B5C"/>
    <w:rsid w:val="00905F31"/>
    <w:rsid w:val="0090653B"/>
    <w:rsid w:val="00907D98"/>
    <w:rsid w:val="00910208"/>
    <w:rsid w:val="009110E5"/>
    <w:rsid w:val="00911595"/>
    <w:rsid w:val="00912A93"/>
    <w:rsid w:val="0091308E"/>
    <w:rsid w:val="0091329D"/>
    <w:rsid w:val="0091442C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36FB"/>
    <w:rsid w:val="00924519"/>
    <w:rsid w:val="0092458F"/>
    <w:rsid w:val="0092694B"/>
    <w:rsid w:val="00927E1B"/>
    <w:rsid w:val="00930182"/>
    <w:rsid w:val="00931FD6"/>
    <w:rsid w:val="00932473"/>
    <w:rsid w:val="00933049"/>
    <w:rsid w:val="00933714"/>
    <w:rsid w:val="0093434E"/>
    <w:rsid w:val="00934B1B"/>
    <w:rsid w:val="00934E14"/>
    <w:rsid w:val="00935594"/>
    <w:rsid w:val="00936AC5"/>
    <w:rsid w:val="00940B3A"/>
    <w:rsid w:val="009410CA"/>
    <w:rsid w:val="00941EB8"/>
    <w:rsid w:val="00942CCD"/>
    <w:rsid w:val="0094383F"/>
    <w:rsid w:val="009439E9"/>
    <w:rsid w:val="00944063"/>
    <w:rsid w:val="00944092"/>
    <w:rsid w:val="009441A9"/>
    <w:rsid w:val="0094539C"/>
    <w:rsid w:val="009475F8"/>
    <w:rsid w:val="00947BEB"/>
    <w:rsid w:val="00947DE5"/>
    <w:rsid w:val="00951F89"/>
    <w:rsid w:val="00952C53"/>
    <w:rsid w:val="00953659"/>
    <w:rsid w:val="00954C1F"/>
    <w:rsid w:val="00955266"/>
    <w:rsid w:val="009560C8"/>
    <w:rsid w:val="00960437"/>
    <w:rsid w:val="0096070F"/>
    <w:rsid w:val="00961EE1"/>
    <w:rsid w:val="009629AB"/>
    <w:rsid w:val="00963D25"/>
    <w:rsid w:val="009655A3"/>
    <w:rsid w:val="009660A9"/>
    <w:rsid w:val="00971058"/>
    <w:rsid w:val="00971E42"/>
    <w:rsid w:val="009723AD"/>
    <w:rsid w:val="009723CE"/>
    <w:rsid w:val="009737C8"/>
    <w:rsid w:val="00973AF6"/>
    <w:rsid w:val="00973BC2"/>
    <w:rsid w:val="00974FF2"/>
    <w:rsid w:val="00975929"/>
    <w:rsid w:val="00976556"/>
    <w:rsid w:val="00976652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FBE"/>
    <w:rsid w:val="00991FE5"/>
    <w:rsid w:val="00992020"/>
    <w:rsid w:val="00993558"/>
    <w:rsid w:val="00993D4B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5DC"/>
    <w:rsid w:val="009A5934"/>
    <w:rsid w:val="009A607F"/>
    <w:rsid w:val="009A6135"/>
    <w:rsid w:val="009A6FC5"/>
    <w:rsid w:val="009A78B9"/>
    <w:rsid w:val="009B007D"/>
    <w:rsid w:val="009B1120"/>
    <w:rsid w:val="009B1FCE"/>
    <w:rsid w:val="009B4710"/>
    <w:rsid w:val="009B5273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58"/>
    <w:rsid w:val="009D0926"/>
    <w:rsid w:val="009D0CB6"/>
    <w:rsid w:val="009D0E51"/>
    <w:rsid w:val="009D1C85"/>
    <w:rsid w:val="009D2E44"/>
    <w:rsid w:val="009D309B"/>
    <w:rsid w:val="009D314D"/>
    <w:rsid w:val="009D6F85"/>
    <w:rsid w:val="009E2A36"/>
    <w:rsid w:val="009E54ED"/>
    <w:rsid w:val="009E573C"/>
    <w:rsid w:val="009E678F"/>
    <w:rsid w:val="009E7B15"/>
    <w:rsid w:val="009E7CD1"/>
    <w:rsid w:val="009F0D64"/>
    <w:rsid w:val="009F1FBA"/>
    <w:rsid w:val="009F20F9"/>
    <w:rsid w:val="009F4BFD"/>
    <w:rsid w:val="009F5513"/>
    <w:rsid w:val="00A004C5"/>
    <w:rsid w:val="00A015A5"/>
    <w:rsid w:val="00A0199B"/>
    <w:rsid w:val="00A028BE"/>
    <w:rsid w:val="00A0359D"/>
    <w:rsid w:val="00A04474"/>
    <w:rsid w:val="00A04F94"/>
    <w:rsid w:val="00A0511B"/>
    <w:rsid w:val="00A06728"/>
    <w:rsid w:val="00A0684A"/>
    <w:rsid w:val="00A06A39"/>
    <w:rsid w:val="00A06CCB"/>
    <w:rsid w:val="00A07906"/>
    <w:rsid w:val="00A07F57"/>
    <w:rsid w:val="00A103B4"/>
    <w:rsid w:val="00A119A0"/>
    <w:rsid w:val="00A12D22"/>
    <w:rsid w:val="00A137CD"/>
    <w:rsid w:val="00A15C1D"/>
    <w:rsid w:val="00A15DA7"/>
    <w:rsid w:val="00A16487"/>
    <w:rsid w:val="00A175E8"/>
    <w:rsid w:val="00A20015"/>
    <w:rsid w:val="00A207FA"/>
    <w:rsid w:val="00A221B4"/>
    <w:rsid w:val="00A224D4"/>
    <w:rsid w:val="00A248E5"/>
    <w:rsid w:val="00A26436"/>
    <w:rsid w:val="00A2709E"/>
    <w:rsid w:val="00A271E0"/>
    <w:rsid w:val="00A277D0"/>
    <w:rsid w:val="00A3074E"/>
    <w:rsid w:val="00A314E9"/>
    <w:rsid w:val="00A315B5"/>
    <w:rsid w:val="00A3353B"/>
    <w:rsid w:val="00A3378F"/>
    <w:rsid w:val="00A339FD"/>
    <w:rsid w:val="00A36505"/>
    <w:rsid w:val="00A37D1C"/>
    <w:rsid w:val="00A4008D"/>
    <w:rsid w:val="00A4050B"/>
    <w:rsid w:val="00A4258F"/>
    <w:rsid w:val="00A432CE"/>
    <w:rsid w:val="00A435C8"/>
    <w:rsid w:val="00A4378E"/>
    <w:rsid w:val="00A437A3"/>
    <w:rsid w:val="00A4540D"/>
    <w:rsid w:val="00A46EE1"/>
    <w:rsid w:val="00A47EA3"/>
    <w:rsid w:val="00A51714"/>
    <w:rsid w:val="00A522B0"/>
    <w:rsid w:val="00A52CA1"/>
    <w:rsid w:val="00A54462"/>
    <w:rsid w:val="00A55C96"/>
    <w:rsid w:val="00A56382"/>
    <w:rsid w:val="00A56CB2"/>
    <w:rsid w:val="00A56D01"/>
    <w:rsid w:val="00A57E91"/>
    <w:rsid w:val="00A627B5"/>
    <w:rsid w:val="00A62A5E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2EAB"/>
    <w:rsid w:val="00A9334D"/>
    <w:rsid w:val="00A937CE"/>
    <w:rsid w:val="00A94508"/>
    <w:rsid w:val="00A9544A"/>
    <w:rsid w:val="00A95513"/>
    <w:rsid w:val="00A95559"/>
    <w:rsid w:val="00A95EC0"/>
    <w:rsid w:val="00A9792E"/>
    <w:rsid w:val="00AA1DD1"/>
    <w:rsid w:val="00AA2860"/>
    <w:rsid w:val="00AA3A56"/>
    <w:rsid w:val="00AA3AC4"/>
    <w:rsid w:val="00AA4F4E"/>
    <w:rsid w:val="00AA5381"/>
    <w:rsid w:val="00AB09C9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6EB7"/>
    <w:rsid w:val="00AB79A3"/>
    <w:rsid w:val="00AC0816"/>
    <w:rsid w:val="00AC1125"/>
    <w:rsid w:val="00AC2F40"/>
    <w:rsid w:val="00AC47EE"/>
    <w:rsid w:val="00AC5907"/>
    <w:rsid w:val="00AC5C37"/>
    <w:rsid w:val="00AC5CF5"/>
    <w:rsid w:val="00AC5E31"/>
    <w:rsid w:val="00AC78C7"/>
    <w:rsid w:val="00AC7E9D"/>
    <w:rsid w:val="00AD1A4A"/>
    <w:rsid w:val="00AD2A71"/>
    <w:rsid w:val="00AD3B2E"/>
    <w:rsid w:val="00AD3BF8"/>
    <w:rsid w:val="00AD3C79"/>
    <w:rsid w:val="00AD50DD"/>
    <w:rsid w:val="00AD5F96"/>
    <w:rsid w:val="00AD5FD0"/>
    <w:rsid w:val="00AD68EB"/>
    <w:rsid w:val="00AE03DD"/>
    <w:rsid w:val="00AE0EF0"/>
    <w:rsid w:val="00AE1ACB"/>
    <w:rsid w:val="00AE2394"/>
    <w:rsid w:val="00AE2C24"/>
    <w:rsid w:val="00AE46CE"/>
    <w:rsid w:val="00AE4A61"/>
    <w:rsid w:val="00AE5ADB"/>
    <w:rsid w:val="00AE5E19"/>
    <w:rsid w:val="00AF0653"/>
    <w:rsid w:val="00AF13E7"/>
    <w:rsid w:val="00AF152E"/>
    <w:rsid w:val="00AF19FD"/>
    <w:rsid w:val="00AF1B3E"/>
    <w:rsid w:val="00AF20C6"/>
    <w:rsid w:val="00AF2318"/>
    <w:rsid w:val="00AF2559"/>
    <w:rsid w:val="00AF28A9"/>
    <w:rsid w:val="00AF30B8"/>
    <w:rsid w:val="00AF420D"/>
    <w:rsid w:val="00AF4A4A"/>
    <w:rsid w:val="00AF4E01"/>
    <w:rsid w:val="00AF5934"/>
    <w:rsid w:val="00AF5F53"/>
    <w:rsid w:val="00AF5FB5"/>
    <w:rsid w:val="00AF7C78"/>
    <w:rsid w:val="00AF7ECD"/>
    <w:rsid w:val="00B01447"/>
    <w:rsid w:val="00B01A2C"/>
    <w:rsid w:val="00B03116"/>
    <w:rsid w:val="00B0323C"/>
    <w:rsid w:val="00B03A51"/>
    <w:rsid w:val="00B041C5"/>
    <w:rsid w:val="00B04F40"/>
    <w:rsid w:val="00B0535F"/>
    <w:rsid w:val="00B064DE"/>
    <w:rsid w:val="00B07B82"/>
    <w:rsid w:val="00B10F7A"/>
    <w:rsid w:val="00B117C0"/>
    <w:rsid w:val="00B11803"/>
    <w:rsid w:val="00B12FDD"/>
    <w:rsid w:val="00B12FF0"/>
    <w:rsid w:val="00B150EC"/>
    <w:rsid w:val="00B15915"/>
    <w:rsid w:val="00B15CF9"/>
    <w:rsid w:val="00B17099"/>
    <w:rsid w:val="00B2088C"/>
    <w:rsid w:val="00B20B95"/>
    <w:rsid w:val="00B2228F"/>
    <w:rsid w:val="00B23E56"/>
    <w:rsid w:val="00B24410"/>
    <w:rsid w:val="00B24473"/>
    <w:rsid w:val="00B2511C"/>
    <w:rsid w:val="00B25A3E"/>
    <w:rsid w:val="00B276E7"/>
    <w:rsid w:val="00B31D1A"/>
    <w:rsid w:val="00B32F15"/>
    <w:rsid w:val="00B332B8"/>
    <w:rsid w:val="00B33406"/>
    <w:rsid w:val="00B33FCE"/>
    <w:rsid w:val="00B34BDF"/>
    <w:rsid w:val="00B37298"/>
    <w:rsid w:val="00B37741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6D6D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582D"/>
    <w:rsid w:val="00B66155"/>
    <w:rsid w:val="00B67463"/>
    <w:rsid w:val="00B67661"/>
    <w:rsid w:val="00B67917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77CA7"/>
    <w:rsid w:val="00B80054"/>
    <w:rsid w:val="00B801A4"/>
    <w:rsid w:val="00B81275"/>
    <w:rsid w:val="00B82B43"/>
    <w:rsid w:val="00B82E6D"/>
    <w:rsid w:val="00B8352D"/>
    <w:rsid w:val="00B83B7C"/>
    <w:rsid w:val="00B840B5"/>
    <w:rsid w:val="00B84364"/>
    <w:rsid w:val="00B85051"/>
    <w:rsid w:val="00B858B9"/>
    <w:rsid w:val="00B86E12"/>
    <w:rsid w:val="00B86E5C"/>
    <w:rsid w:val="00B876B6"/>
    <w:rsid w:val="00B90CCB"/>
    <w:rsid w:val="00B913D7"/>
    <w:rsid w:val="00B922A4"/>
    <w:rsid w:val="00B931E1"/>
    <w:rsid w:val="00B9320D"/>
    <w:rsid w:val="00B937DB"/>
    <w:rsid w:val="00B93B01"/>
    <w:rsid w:val="00B95576"/>
    <w:rsid w:val="00B95D61"/>
    <w:rsid w:val="00B96500"/>
    <w:rsid w:val="00B9679A"/>
    <w:rsid w:val="00B9690F"/>
    <w:rsid w:val="00B973E1"/>
    <w:rsid w:val="00B97804"/>
    <w:rsid w:val="00B97AA1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6C95"/>
    <w:rsid w:val="00BA79E8"/>
    <w:rsid w:val="00BB0029"/>
    <w:rsid w:val="00BB03A4"/>
    <w:rsid w:val="00BB0D7F"/>
    <w:rsid w:val="00BB1E80"/>
    <w:rsid w:val="00BB271C"/>
    <w:rsid w:val="00BB3400"/>
    <w:rsid w:val="00BB341D"/>
    <w:rsid w:val="00BB3588"/>
    <w:rsid w:val="00BB4154"/>
    <w:rsid w:val="00BB4770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246"/>
    <w:rsid w:val="00BC1C52"/>
    <w:rsid w:val="00BC1ECC"/>
    <w:rsid w:val="00BC2D4D"/>
    <w:rsid w:val="00BC374C"/>
    <w:rsid w:val="00BC4A3E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5A"/>
    <w:rsid w:val="00BD362F"/>
    <w:rsid w:val="00BD3901"/>
    <w:rsid w:val="00BD3D4E"/>
    <w:rsid w:val="00BD3EAB"/>
    <w:rsid w:val="00BD45EA"/>
    <w:rsid w:val="00BD5062"/>
    <w:rsid w:val="00BD5500"/>
    <w:rsid w:val="00BD7067"/>
    <w:rsid w:val="00BE030A"/>
    <w:rsid w:val="00BE0422"/>
    <w:rsid w:val="00BE08CC"/>
    <w:rsid w:val="00BE1596"/>
    <w:rsid w:val="00BE257D"/>
    <w:rsid w:val="00BE272E"/>
    <w:rsid w:val="00BE3C4A"/>
    <w:rsid w:val="00BE496F"/>
    <w:rsid w:val="00BE4EBA"/>
    <w:rsid w:val="00BE593E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D37"/>
    <w:rsid w:val="00BF63D9"/>
    <w:rsid w:val="00C0027B"/>
    <w:rsid w:val="00C003C5"/>
    <w:rsid w:val="00C006C7"/>
    <w:rsid w:val="00C01B6B"/>
    <w:rsid w:val="00C021E9"/>
    <w:rsid w:val="00C02D2C"/>
    <w:rsid w:val="00C03674"/>
    <w:rsid w:val="00C04CFC"/>
    <w:rsid w:val="00C066CB"/>
    <w:rsid w:val="00C06A33"/>
    <w:rsid w:val="00C06BB2"/>
    <w:rsid w:val="00C06D03"/>
    <w:rsid w:val="00C0778B"/>
    <w:rsid w:val="00C10173"/>
    <w:rsid w:val="00C10812"/>
    <w:rsid w:val="00C10FC0"/>
    <w:rsid w:val="00C12224"/>
    <w:rsid w:val="00C12EAB"/>
    <w:rsid w:val="00C13676"/>
    <w:rsid w:val="00C170D4"/>
    <w:rsid w:val="00C172A1"/>
    <w:rsid w:val="00C201E2"/>
    <w:rsid w:val="00C20572"/>
    <w:rsid w:val="00C206E9"/>
    <w:rsid w:val="00C21649"/>
    <w:rsid w:val="00C21C13"/>
    <w:rsid w:val="00C21F7B"/>
    <w:rsid w:val="00C2273B"/>
    <w:rsid w:val="00C22A3E"/>
    <w:rsid w:val="00C22C0B"/>
    <w:rsid w:val="00C22DE8"/>
    <w:rsid w:val="00C245EE"/>
    <w:rsid w:val="00C24928"/>
    <w:rsid w:val="00C24B04"/>
    <w:rsid w:val="00C25BC0"/>
    <w:rsid w:val="00C26095"/>
    <w:rsid w:val="00C268A9"/>
    <w:rsid w:val="00C306C1"/>
    <w:rsid w:val="00C30D34"/>
    <w:rsid w:val="00C31D76"/>
    <w:rsid w:val="00C3217A"/>
    <w:rsid w:val="00C34645"/>
    <w:rsid w:val="00C347AA"/>
    <w:rsid w:val="00C34AC9"/>
    <w:rsid w:val="00C34F1A"/>
    <w:rsid w:val="00C35D58"/>
    <w:rsid w:val="00C36AD7"/>
    <w:rsid w:val="00C378B7"/>
    <w:rsid w:val="00C37E16"/>
    <w:rsid w:val="00C408DD"/>
    <w:rsid w:val="00C40A2D"/>
    <w:rsid w:val="00C4103F"/>
    <w:rsid w:val="00C418F6"/>
    <w:rsid w:val="00C42AE7"/>
    <w:rsid w:val="00C42D8F"/>
    <w:rsid w:val="00C4465C"/>
    <w:rsid w:val="00C448BD"/>
    <w:rsid w:val="00C456EC"/>
    <w:rsid w:val="00C46244"/>
    <w:rsid w:val="00C47083"/>
    <w:rsid w:val="00C47457"/>
    <w:rsid w:val="00C504E1"/>
    <w:rsid w:val="00C50B4B"/>
    <w:rsid w:val="00C512E9"/>
    <w:rsid w:val="00C540E4"/>
    <w:rsid w:val="00C54516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4466"/>
    <w:rsid w:val="00C646F6"/>
    <w:rsid w:val="00C64CF0"/>
    <w:rsid w:val="00C6571A"/>
    <w:rsid w:val="00C65BE8"/>
    <w:rsid w:val="00C664CA"/>
    <w:rsid w:val="00C66620"/>
    <w:rsid w:val="00C66E40"/>
    <w:rsid w:val="00C7138D"/>
    <w:rsid w:val="00C73A13"/>
    <w:rsid w:val="00C74A2D"/>
    <w:rsid w:val="00C77D3E"/>
    <w:rsid w:val="00C80E9F"/>
    <w:rsid w:val="00C81873"/>
    <w:rsid w:val="00C81FE1"/>
    <w:rsid w:val="00C8255F"/>
    <w:rsid w:val="00C82987"/>
    <w:rsid w:val="00C82A1F"/>
    <w:rsid w:val="00C8397F"/>
    <w:rsid w:val="00C83A3B"/>
    <w:rsid w:val="00C913C1"/>
    <w:rsid w:val="00C913F9"/>
    <w:rsid w:val="00C92E9D"/>
    <w:rsid w:val="00C9303A"/>
    <w:rsid w:val="00C9322E"/>
    <w:rsid w:val="00C93800"/>
    <w:rsid w:val="00C9520B"/>
    <w:rsid w:val="00C952BD"/>
    <w:rsid w:val="00C953A1"/>
    <w:rsid w:val="00C95659"/>
    <w:rsid w:val="00C95A06"/>
    <w:rsid w:val="00C95C50"/>
    <w:rsid w:val="00C9629D"/>
    <w:rsid w:val="00C9669A"/>
    <w:rsid w:val="00C97039"/>
    <w:rsid w:val="00C97129"/>
    <w:rsid w:val="00CA093E"/>
    <w:rsid w:val="00CA0BFA"/>
    <w:rsid w:val="00CA1631"/>
    <w:rsid w:val="00CA1CFD"/>
    <w:rsid w:val="00CA24AD"/>
    <w:rsid w:val="00CA3D87"/>
    <w:rsid w:val="00CA47C8"/>
    <w:rsid w:val="00CA48D3"/>
    <w:rsid w:val="00CA51E7"/>
    <w:rsid w:val="00CA584E"/>
    <w:rsid w:val="00CA6295"/>
    <w:rsid w:val="00CA6733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10A"/>
    <w:rsid w:val="00CC191A"/>
    <w:rsid w:val="00CC2853"/>
    <w:rsid w:val="00CC305F"/>
    <w:rsid w:val="00CC34E9"/>
    <w:rsid w:val="00CC3645"/>
    <w:rsid w:val="00CC366A"/>
    <w:rsid w:val="00CC37E6"/>
    <w:rsid w:val="00CC43C6"/>
    <w:rsid w:val="00CC55DC"/>
    <w:rsid w:val="00CC5C9D"/>
    <w:rsid w:val="00CC6C9A"/>
    <w:rsid w:val="00CC715E"/>
    <w:rsid w:val="00CC782C"/>
    <w:rsid w:val="00CD1058"/>
    <w:rsid w:val="00CD21BC"/>
    <w:rsid w:val="00CD723F"/>
    <w:rsid w:val="00CE0AAA"/>
    <w:rsid w:val="00CE0F3B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780A"/>
    <w:rsid w:val="00CE7D15"/>
    <w:rsid w:val="00CF0886"/>
    <w:rsid w:val="00CF1E02"/>
    <w:rsid w:val="00CF223E"/>
    <w:rsid w:val="00CF28C1"/>
    <w:rsid w:val="00CF29C3"/>
    <w:rsid w:val="00CF29CE"/>
    <w:rsid w:val="00CF2F38"/>
    <w:rsid w:val="00CF37DD"/>
    <w:rsid w:val="00CF4784"/>
    <w:rsid w:val="00CF4802"/>
    <w:rsid w:val="00CF5DEA"/>
    <w:rsid w:val="00CF64B8"/>
    <w:rsid w:val="00CF7691"/>
    <w:rsid w:val="00D005E1"/>
    <w:rsid w:val="00D00CFE"/>
    <w:rsid w:val="00D02152"/>
    <w:rsid w:val="00D02AE9"/>
    <w:rsid w:val="00D03550"/>
    <w:rsid w:val="00D0379A"/>
    <w:rsid w:val="00D0424D"/>
    <w:rsid w:val="00D05394"/>
    <w:rsid w:val="00D0713A"/>
    <w:rsid w:val="00D07E72"/>
    <w:rsid w:val="00D11048"/>
    <w:rsid w:val="00D111DD"/>
    <w:rsid w:val="00D124B9"/>
    <w:rsid w:val="00D1297D"/>
    <w:rsid w:val="00D12C74"/>
    <w:rsid w:val="00D13151"/>
    <w:rsid w:val="00D137B2"/>
    <w:rsid w:val="00D1436A"/>
    <w:rsid w:val="00D15453"/>
    <w:rsid w:val="00D15DF9"/>
    <w:rsid w:val="00D161EC"/>
    <w:rsid w:val="00D172F1"/>
    <w:rsid w:val="00D202FE"/>
    <w:rsid w:val="00D207A8"/>
    <w:rsid w:val="00D22D6A"/>
    <w:rsid w:val="00D22F0E"/>
    <w:rsid w:val="00D23C3D"/>
    <w:rsid w:val="00D262B7"/>
    <w:rsid w:val="00D306AF"/>
    <w:rsid w:val="00D31C10"/>
    <w:rsid w:val="00D32276"/>
    <w:rsid w:val="00D3254D"/>
    <w:rsid w:val="00D327AE"/>
    <w:rsid w:val="00D32961"/>
    <w:rsid w:val="00D34FB5"/>
    <w:rsid w:val="00D35280"/>
    <w:rsid w:val="00D362A1"/>
    <w:rsid w:val="00D37999"/>
    <w:rsid w:val="00D406F1"/>
    <w:rsid w:val="00D408CE"/>
    <w:rsid w:val="00D42B0A"/>
    <w:rsid w:val="00D43479"/>
    <w:rsid w:val="00D436B2"/>
    <w:rsid w:val="00D43A3D"/>
    <w:rsid w:val="00D43B1C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258"/>
    <w:rsid w:val="00D53D9C"/>
    <w:rsid w:val="00D54503"/>
    <w:rsid w:val="00D56572"/>
    <w:rsid w:val="00D576B6"/>
    <w:rsid w:val="00D578CA"/>
    <w:rsid w:val="00D57BD8"/>
    <w:rsid w:val="00D6084F"/>
    <w:rsid w:val="00D60A22"/>
    <w:rsid w:val="00D6156F"/>
    <w:rsid w:val="00D61AF2"/>
    <w:rsid w:val="00D62794"/>
    <w:rsid w:val="00D6322E"/>
    <w:rsid w:val="00D65823"/>
    <w:rsid w:val="00D66378"/>
    <w:rsid w:val="00D663FF"/>
    <w:rsid w:val="00D7121E"/>
    <w:rsid w:val="00D712E6"/>
    <w:rsid w:val="00D72309"/>
    <w:rsid w:val="00D743F3"/>
    <w:rsid w:val="00D75966"/>
    <w:rsid w:val="00D764F0"/>
    <w:rsid w:val="00D77662"/>
    <w:rsid w:val="00D77ABF"/>
    <w:rsid w:val="00D81C12"/>
    <w:rsid w:val="00D83615"/>
    <w:rsid w:val="00D859D0"/>
    <w:rsid w:val="00D86375"/>
    <w:rsid w:val="00D86DB2"/>
    <w:rsid w:val="00D8747D"/>
    <w:rsid w:val="00D87AF7"/>
    <w:rsid w:val="00D913BE"/>
    <w:rsid w:val="00D932BF"/>
    <w:rsid w:val="00D93D9A"/>
    <w:rsid w:val="00D9491A"/>
    <w:rsid w:val="00D94AC6"/>
    <w:rsid w:val="00D94D2D"/>
    <w:rsid w:val="00D95A69"/>
    <w:rsid w:val="00D9685D"/>
    <w:rsid w:val="00DA1BD2"/>
    <w:rsid w:val="00DA220A"/>
    <w:rsid w:val="00DA363C"/>
    <w:rsid w:val="00DA5363"/>
    <w:rsid w:val="00DA5E5A"/>
    <w:rsid w:val="00DA6123"/>
    <w:rsid w:val="00DA637E"/>
    <w:rsid w:val="00DA6F43"/>
    <w:rsid w:val="00DA75A7"/>
    <w:rsid w:val="00DB0202"/>
    <w:rsid w:val="00DB02D1"/>
    <w:rsid w:val="00DB08B2"/>
    <w:rsid w:val="00DB13FD"/>
    <w:rsid w:val="00DB1D5D"/>
    <w:rsid w:val="00DB3D5A"/>
    <w:rsid w:val="00DB4DAF"/>
    <w:rsid w:val="00DB7654"/>
    <w:rsid w:val="00DB7849"/>
    <w:rsid w:val="00DC1553"/>
    <w:rsid w:val="00DC196A"/>
    <w:rsid w:val="00DC395F"/>
    <w:rsid w:val="00DC4F72"/>
    <w:rsid w:val="00DC5181"/>
    <w:rsid w:val="00DC5AA5"/>
    <w:rsid w:val="00DC5B55"/>
    <w:rsid w:val="00DC6FA9"/>
    <w:rsid w:val="00DC78AD"/>
    <w:rsid w:val="00DD01F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3AB4"/>
    <w:rsid w:val="00DE45CC"/>
    <w:rsid w:val="00DE4793"/>
    <w:rsid w:val="00DE6894"/>
    <w:rsid w:val="00DF04BE"/>
    <w:rsid w:val="00DF06F5"/>
    <w:rsid w:val="00DF0787"/>
    <w:rsid w:val="00DF1287"/>
    <w:rsid w:val="00DF2ED8"/>
    <w:rsid w:val="00DF3B58"/>
    <w:rsid w:val="00DF4C45"/>
    <w:rsid w:val="00DF5AC0"/>
    <w:rsid w:val="00DF6D71"/>
    <w:rsid w:val="00DF7554"/>
    <w:rsid w:val="00DF7A6D"/>
    <w:rsid w:val="00DF7BD2"/>
    <w:rsid w:val="00E000A3"/>
    <w:rsid w:val="00E00AF9"/>
    <w:rsid w:val="00E01214"/>
    <w:rsid w:val="00E01C96"/>
    <w:rsid w:val="00E028AF"/>
    <w:rsid w:val="00E02A74"/>
    <w:rsid w:val="00E04100"/>
    <w:rsid w:val="00E0473E"/>
    <w:rsid w:val="00E050DF"/>
    <w:rsid w:val="00E05962"/>
    <w:rsid w:val="00E05A4A"/>
    <w:rsid w:val="00E065A9"/>
    <w:rsid w:val="00E06F1B"/>
    <w:rsid w:val="00E07130"/>
    <w:rsid w:val="00E07A08"/>
    <w:rsid w:val="00E07CF1"/>
    <w:rsid w:val="00E10563"/>
    <w:rsid w:val="00E107D4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6E1D"/>
    <w:rsid w:val="00E272DF"/>
    <w:rsid w:val="00E27DEF"/>
    <w:rsid w:val="00E303DB"/>
    <w:rsid w:val="00E33457"/>
    <w:rsid w:val="00E339D8"/>
    <w:rsid w:val="00E33D81"/>
    <w:rsid w:val="00E33ED3"/>
    <w:rsid w:val="00E34B78"/>
    <w:rsid w:val="00E34E5A"/>
    <w:rsid w:val="00E352CE"/>
    <w:rsid w:val="00E35798"/>
    <w:rsid w:val="00E3602C"/>
    <w:rsid w:val="00E367D0"/>
    <w:rsid w:val="00E37BD1"/>
    <w:rsid w:val="00E4002D"/>
    <w:rsid w:val="00E402E3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3D11"/>
    <w:rsid w:val="00E544D5"/>
    <w:rsid w:val="00E559B2"/>
    <w:rsid w:val="00E5663A"/>
    <w:rsid w:val="00E568C0"/>
    <w:rsid w:val="00E56ED0"/>
    <w:rsid w:val="00E57F08"/>
    <w:rsid w:val="00E60751"/>
    <w:rsid w:val="00E60DE4"/>
    <w:rsid w:val="00E612A6"/>
    <w:rsid w:val="00E62F98"/>
    <w:rsid w:val="00E63471"/>
    <w:rsid w:val="00E63A88"/>
    <w:rsid w:val="00E64344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4A5"/>
    <w:rsid w:val="00E77EB0"/>
    <w:rsid w:val="00E8077D"/>
    <w:rsid w:val="00E80D09"/>
    <w:rsid w:val="00E81645"/>
    <w:rsid w:val="00E818EE"/>
    <w:rsid w:val="00E83019"/>
    <w:rsid w:val="00E83322"/>
    <w:rsid w:val="00E84387"/>
    <w:rsid w:val="00E85232"/>
    <w:rsid w:val="00E87449"/>
    <w:rsid w:val="00E91B05"/>
    <w:rsid w:val="00E91BEE"/>
    <w:rsid w:val="00E923E2"/>
    <w:rsid w:val="00E926D3"/>
    <w:rsid w:val="00E93EE7"/>
    <w:rsid w:val="00E9542D"/>
    <w:rsid w:val="00E95C36"/>
    <w:rsid w:val="00E9684B"/>
    <w:rsid w:val="00E96C3A"/>
    <w:rsid w:val="00E97093"/>
    <w:rsid w:val="00EA0137"/>
    <w:rsid w:val="00EA1D41"/>
    <w:rsid w:val="00EA20A8"/>
    <w:rsid w:val="00EA35E3"/>
    <w:rsid w:val="00EA411B"/>
    <w:rsid w:val="00EA5729"/>
    <w:rsid w:val="00EA59BC"/>
    <w:rsid w:val="00EA5ABF"/>
    <w:rsid w:val="00EB1728"/>
    <w:rsid w:val="00EB2426"/>
    <w:rsid w:val="00EB28E5"/>
    <w:rsid w:val="00EB2D4B"/>
    <w:rsid w:val="00EB3C5A"/>
    <w:rsid w:val="00EB61CE"/>
    <w:rsid w:val="00EB78F8"/>
    <w:rsid w:val="00EB7F33"/>
    <w:rsid w:val="00EC0D3E"/>
    <w:rsid w:val="00EC23CC"/>
    <w:rsid w:val="00EC350D"/>
    <w:rsid w:val="00EC6F7A"/>
    <w:rsid w:val="00EC74D8"/>
    <w:rsid w:val="00ED0AD6"/>
    <w:rsid w:val="00ED18B4"/>
    <w:rsid w:val="00ED18F0"/>
    <w:rsid w:val="00ED1A9F"/>
    <w:rsid w:val="00ED1B3C"/>
    <w:rsid w:val="00ED2E5E"/>
    <w:rsid w:val="00ED3443"/>
    <w:rsid w:val="00ED5AFD"/>
    <w:rsid w:val="00ED604B"/>
    <w:rsid w:val="00ED6C5D"/>
    <w:rsid w:val="00ED741B"/>
    <w:rsid w:val="00EE009D"/>
    <w:rsid w:val="00EE1424"/>
    <w:rsid w:val="00EE19E8"/>
    <w:rsid w:val="00EE2300"/>
    <w:rsid w:val="00EE48BE"/>
    <w:rsid w:val="00EE51D3"/>
    <w:rsid w:val="00EE5865"/>
    <w:rsid w:val="00EE59EE"/>
    <w:rsid w:val="00EE5EC5"/>
    <w:rsid w:val="00EE638F"/>
    <w:rsid w:val="00EE68DF"/>
    <w:rsid w:val="00EE797F"/>
    <w:rsid w:val="00EF262F"/>
    <w:rsid w:val="00EF2E9F"/>
    <w:rsid w:val="00EF31A7"/>
    <w:rsid w:val="00EF569A"/>
    <w:rsid w:val="00EF5C23"/>
    <w:rsid w:val="00EF6DF3"/>
    <w:rsid w:val="00EF6EA4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519E"/>
    <w:rsid w:val="00F06AF2"/>
    <w:rsid w:val="00F06D0F"/>
    <w:rsid w:val="00F0734C"/>
    <w:rsid w:val="00F07464"/>
    <w:rsid w:val="00F10B3A"/>
    <w:rsid w:val="00F135FA"/>
    <w:rsid w:val="00F1373E"/>
    <w:rsid w:val="00F1455A"/>
    <w:rsid w:val="00F14B6E"/>
    <w:rsid w:val="00F14C46"/>
    <w:rsid w:val="00F1525C"/>
    <w:rsid w:val="00F15365"/>
    <w:rsid w:val="00F155DA"/>
    <w:rsid w:val="00F1564C"/>
    <w:rsid w:val="00F173C3"/>
    <w:rsid w:val="00F203E8"/>
    <w:rsid w:val="00F207FA"/>
    <w:rsid w:val="00F22D2F"/>
    <w:rsid w:val="00F23436"/>
    <w:rsid w:val="00F24DBD"/>
    <w:rsid w:val="00F2567C"/>
    <w:rsid w:val="00F259CB"/>
    <w:rsid w:val="00F26016"/>
    <w:rsid w:val="00F26CC9"/>
    <w:rsid w:val="00F27553"/>
    <w:rsid w:val="00F27AE8"/>
    <w:rsid w:val="00F31691"/>
    <w:rsid w:val="00F31BC7"/>
    <w:rsid w:val="00F32032"/>
    <w:rsid w:val="00F32925"/>
    <w:rsid w:val="00F32D9A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32BF"/>
    <w:rsid w:val="00F50493"/>
    <w:rsid w:val="00F51AA9"/>
    <w:rsid w:val="00F51C64"/>
    <w:rsid w:val="00F51CE9"/>
    <w:rsid w:val="00F53BA3"/>
    <w:rsid w:val="00F53F58"/>
    <w:rsid w:val="00F53FF2"/>
    <w:rsid w:val="00F5421B"/>
    <w:rsid w:val="00F54850"/>
    <w:rsid w:val="00F54867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447F"/>
    <w:rsid w:val="00F64B4C"/>
    <w:rsid w:val="00F65E68"/>
    <w:rsid w:val="00F67193"/>
    <w:rsid w:val="00F722C4"/>
    <w:rsid w:val="00F73019"/>
    <w:rsid w:val="00F730C9"/>
    <w:rsid w:val="00F736DF"/>
    <w:rsid w:val="00F739CB"/>
    <w:rsid w:val="00F73A66"/>
    <w:rsid w:val="00F73AA0"/>
    <w:rsid w:val="00F74582"/>
    <w:rsid w:val="00F74FC1"/>
    <w:rsid w:val="00F750C8"/>
    <w:rsid w:val="00F7641B"/>
    <w:rsid w:val="00F769D5"/>
    <w:rsid w:val="00F77877"/>
    <w:rsid w:val="00F802A7"/>
    <w:rsid w:val="00F81A7C"/>
    <w:rsid w:val="00F8367A"/>
    <w:rsid w:val="00F83763"/>
    <w:rsid w:val="00F865E2"/>
    <w:rsid w:val="00F87AC4"/>
    <w:rsid w:val="00F90E7D"/>
    <w:rsid w:val="00F91D2E"/>
    <w:rsid w:val="00F92A3C"/>
    <w:rsid w:val="00F94344"/>
    <w:rsid w:val="00F94796"/>
    <w:rsid w:val="00F94F78"/>
    <w:rsid w:val="00F9676F"/>
    <w:rsid w:val="00F96952"/>
    <w:rsid w:val="00F97B83"/>
    <w:rsid w:val="00FA0830"/>
    <w:rsid w:val="00FA0F03"/>
    <w:rsid w:val="00FA1247"/>
    <w:rsid w:val="00FA1554"/>
    <w:rsid w:val="00FA1DAD"/>
    <w:rsid w:val="00FA481D"/>
    <w:rsid w:val="00FA4F41"/>
    <w:rsid w:val="00FA5C73"/>
    <w:rsid w:val="00FA613F"/>
    <w:rsid w:val="00FA6560"/>
    <w:rsid w:val="00FB01A9"/>
    <w:rsid w:val="00FB01FC"/>
    <w:rsid w:val="00FB02CA"/>
    <w:rsid w:val="00FB0408"/>
    <w:rsid w:val="00FB042A"/>
    <w:rsid w:val="00FB150B"/>
    <w:rsid w:val="00FB152C"/>
    <w:rsid w:val="00FB1C3C"/>
    <w:rsid w:val="00FB3FC7"/>
    <w:rsid w:val="00FB5B44"/>
    <w:rsid w:val="00FB76C0"/>
    <w:rsid w:val="00FB7773"/>
    <w:rsid w:val="00FB77DF"/>
    <w:rsid w:val="00FC07E6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942"/>
    <w:rsid w:val="00FD1CE4"/>
    <w:rsid w:val="00FD208B"/>
    <w:rsid w:val="00FD2BE6"/>
    <w:rsid w:val="00FD3230"/>
    <w:rsid w:val="00FD3DE6"/>
    <w:rsid w:val="00FD4A19"/>
    <w:rsid w:val="00FD4C97"/>
    <w:rsid w:val="00FD5125"/>
    <w:rsid w:val="00FD5A99"/>
    <w:rsid w:val="00FD623B"/>
    <w:rsid w:val="00FD67B5"/>
    <w:rsid w:val="00FD7148"/>
    <w:rsid w:val="00FD7423"/>
    <w:rsid w:val="00FD7B31"/>
    <w:rsid w:val="00FE090E"/>
    <w:rsid w:val="00FE0C00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9D1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D19FC-E206-4EF6-A693-DB662D6B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2024-08-16T07:11:00Z</cp:lastPrinted>
  <dcterms:created xsi:type="dcterms:W3CDTF">2024-08-16T06:53:00Z</dcterms:created>
  <dcterms:modified xsi:type="dcterms:W3CDTF">2024-08-16T07:12:00Z</dcterms:modified>
  <dc:language>ru-RU</dc:language>
</cp:coreProperties>
</file>