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06FC3" w:rsidRPr="00406FC3" w:rsidRDefault="000E0163" w:rsidP="00406FC3">
      <w:pPr>
        <w:keepNext/>
        <w:keepLines/>
        <w:suppressLineNumbers/>
        <w:tabs>
          <w:tab w:val="left" w:pos="1134"/>
        </w:tabs>
        <w:suppressAutoHyphens w:val="0"/>
        <w:spacing w:after="0" w:line="240" w:lineRule="auto"/>
        <w:ind w:left="851" w:hanging="851"/>
        <w:contextualSpacing/>
        <w:jc w:val="both"/>
        <w:rPr>
          <w:rFonts w:ascii="Liberation Serif" w:hAnsi="Liberation Serif" w:cs="Times New Roman"/>
          <w:sz w:val="24"/>
          <w:szCs w:val="20"/>
          <w:lang w:eastAsia="ru-RU"/>
        </w:rPr>
      </w:pPr>
      <w:r w:rsidRPr="00406FC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935" distR="114935" simplePos="0" relativeHeight="251657728" behindDoc="0" locked="0" layoutInCell="0" allowOverlap="1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4" name="Фигура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6FC3" w:rsidRPr="00406FC3" w:rsidRDefault="00406FC3" w:rsidP="00406FC3">
      <w:pPr>
        <w:keepNext/>
        <w:widowControl w:val="0"/>
        <w:numPr>
          <w:ilvl w:val="0"/>
          <w:numId w:val="5"/>
        </w:numPr>
        <w:suppressAutoHyphens w:val="0"/>
        <w:spacing w:after="0" w:line="240" w:lineRule="auto"/>
        <w:jc w:val="center"/>
        <w:outlineLvl w:val="0"/>
        <w:rPr>
          <w:rFonts w:ascii="Liberation Serif" w:hAnsi="Liberation Serif" w:cs="Times New Roman"/>
          <w:b/>
          <w:bCs/>
          <w:w w:val="90"/>
          <w:sz w:val="26"/>
          <w:szCs w:val="26"/>
          <w:lang w:eastAsia="ar-SA"/>
        </w:rPr>
      </w:pPr>
      <w:r w:rsidRPr="00406FC3">
        <w:rPr>
          <w:rFonts w:ascii="Liberation Serif" w:hAnsi="Liberation Serif" w:cs="Times New Roman"/>
          <w:b/>
          <w:bCs/>
          <w:w w:val="90"/>
          <w:sz w:val="26"/>
          <w:szCs w:val="26"/>
          <w:lang w:eastAsia="ar-SA"/>
        </w:rPr>
        <w:t>ГЛАВА ГРЯЗОВЕЦКОГО МУНИЦИПАЛЬНОГО ОКРУГА</w:t>
      </w:r>
    </w:p>
    <w:p w:rsidR="00406FC3" w:rsidRPr="00406FC3" w:rsidRDefault="00406FC3" w:rsidP="00406FC3">
      <w:pPr>
        <w:keepNext/>
        <w:widowControl w:val="0"/>
        <w:numPr>
          <w:ilvl w:val="0"/>
          <w:numId w:val="5"/>
        </w:numPr>
        <w:suppressAutoHyphens w:val="0"/>
        <w:spacing w:after="0" w:line="240" w:lineRule="auto"/>
        <w:jc w:val="center"/>
        <w:outlineLvl w:val="0"/>
        <w:rPr>
          <w:rFonts w:ascii="Liberation Serif" w:hAnsi="Liberation Serif" w:cs="Times New Roman"/>
          <w:b/>
          <w:bCs/>
          <w:w w:val="90"/>
          <w:sz w:val="36"/>
          <w:szCs w:val="24"/>
          <w:lang w:eastAsia="ar-SA"/>
        </w:rPr>
      </w:pPr>
    </w:p>
    <w:p w:rsidR="00406FC3" w:rsidRPr="00406FC3" w:rsidRDefault="00406FC3" w:rsidP="00406FC3">
      <w:pPr>
        <w:keepNext/>
        <w:widowControl w:val="0"/>
        <w:numPr>
          <w:ilvl w:val="0"/>
          <w:numId w:val="5"/>
        </w:numPr>
        <w:suppressAutoHyphens w:val="0"/>
        <w:spacing w:after="0" w:line="240" w:lineRule="auto"/>
        <w:jc w:val="center"/>
        <w:outlineLvl w:val="0"/>
        <w:rPr>
          <w:rFonts w:ascii="Liberation Serif" w:hAnsi="Liberation Serif" w:cs="Times New Roman"/>
          <w:b/>
          <w:bCs/>
          <w:w w:val="90"/>
          <w:sz w:val="32"/>
          <w:szCs w:val="24"/>
          <w:lang w:eastAsia="ar-SA"/>
        </w:rPr>
      </w:pPr>
      <w:r w:rsidRPr="00406FC3">
        <w:rPr>
          <w:rFonts w:ascii="Liberation Serif" w:hAnsi="Liberation Serif" w:cs="Times New Roman"/>
          <w:b/>
          <w:bCs/>
          <w:w w:val="90"/>
          <w:sz w:val="32"/>
          <w:szCs w:val="24"/>
          <w:lang w:eastAsia="ar-SA"/>
        </w:rPr>
        <w:t>П О С Т А Н О В Л Е Н И Е</w:t>
      </w:r>
    </w:p>
    <w:p w:rsidR="00406FC3" w:rsidRPr="00406FC3" w:rsidRDefault="00406FC3" w:rsidP="00406FC3">
      <w:pPr>
        <w:suppressAutoHyphens w:val="0"/>
        <w:spacing w:after="0" w:line="240" w:lineRule="auto"/>
        <w:rPr>
          <w:rFonts w:ascii="Liberation Serif" w:hAnsi="Liberation Serif" w:cs="Times New Roman"/>
          <w:sz w:val="20"/>
          <w:szCs w:val="20"/>
          <w:lang w:eastAsia="ru-RU"/>
        </w:rPr>
      </w:pPr>
    </w:p>
    <w:p w:rsidR="00406FC3" w:rsidRPr="00406FC3" w:rsidRDefault="00406FC3" w:rsidP="00406FC3">
      <w:pPr>
        <w:suppressAutoHyphens w:val="0"/>
        <w:spacing w:after="0" w:line="240" w:lineRule="auto"/>
        <w:rPr>
          <w:rFonts w:ascii="Liberation Serif" w:hAnsi="Liberation Serif" w:cs="Times New Roman"/>
          <w:sz w:val="20"/>
          <w:szCs w:val="20"/>
          <w:lang w:eastAsia="ru-RU"/>
        </w:rPr>
      </w:pPr>
    </w:p>
    <w:p w:rsidR="00406FC3" w:rsidRDefault="00406FC3" w:rsidP="00406FC3">
      <w:pPr>
        <w:suppressAutoHyphens w:val="0"/>
        <w:spacing w:after="0" w:line="240" w:lineRule="auto"/>
        <w:rPr>
          <w:rFonts w:ascii="Liberation Serif" w:hAnsi="Liberation Serif" w:cs="Times New Roman"/>
          <w:sz w:val="20"/>
          <w:szCs w:val="20"/>
          <w:lang w:eastAsia="ru-RU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406FC3" w:rsidRPr="00406FC3" w:rsidTr="002E6617">
        <w:tc>
          <w:tcPr>
            <w:tcW w:w="2375" w:type="dxa"/>
            <w:tcBorders>
              <w:bottom w:val="single" w:sz="4" w:space="0" w:color="000000"/>
            </w:tcBorders>
          </w:tcPr>
          <w:p w:rsidR="00406FC3" w:rsidRPr="00406FC3" w:rsidRDefault="00352670" w:rsidP="00637027">
            <w:pPr>
              <w:widowControl w:val="0"/>
              <w:suppressAutoHyphens w:val="0"/>
              <w:spacing w:after="10" w:line="240" w:lineRule="auto"/>
              <w:jc w:val="center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0</w:t>
            </w:r>
            <w:r w:rsidR="00637027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9</w:t>
            </w:r>
            <w:r w:rsidR="00406FC3" w:rsidRPr="00406FC3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.1</w:t>
            </w:r>
            <w:r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1</w:t>
            </w:r>
            <w:r w:rsidR="00406FC3" w:rsidRPr="00406FC3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.2023</w:t>
            </w:r>
          </w:p>
        </w:tc>
        <w:tc>
          <w:tcPr>
            <w:tcW w:w="458" w:type="dxa"/>
          </w:tcPr>
          <w:p w:rsidR="00406FC3" w:rsidRPr="00406FC3" w:rsidRDefault="00406FC3" w:rsidP="00406FC3">
            <w:pPr>
              <w:widowControl w:val="0"/>
              <w:suppressAutoHyphens w:val="0"/>
              <w:spacing w:after="10" w:line="240" w:lineRule="auto"/>
              <w:jc w:val="center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406FC3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406FC3" w:rsidRPr="00406FC3" w:rsidRDefault="00406FC3" w:rsidP="00932990">
            <w:pPr>
              <w:widowControl w:val="0"/>
              <w:suppressAutoHyphens w:val="0"/>
              <w:spacing w:after="10" w:line="200" w:lineRule="atLeast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406FC3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  3</w:t>
            </w:r>
            <w:r w:rsidR="00453384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2</w:t>
            </w:r>
            <w:r w:rsidR="00932990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2</w:t>
            </w:r>
          </w:p>
        </w:tc>
      </w:tr>
    </w:tbl>
    <w:p w:rsidR="00406FC3" w:rsidRPr="00406FC3" w:rsidRDefault="00406FC3" w:rsidP="00406FC3">
      <w:pPr>
        <w:suppressAutoHyphens w:val="0"/>
        <w:spacing w:after="0" w:line="240" w:lineRule="auto"/>
        <w:rPr>
          <w:rFonts w:ascii="Liberation Serif" w:hAnsi="Liberation Serif" w:cs="Times New Roman"/>
          <w:sz w:val="20"/>
          <w:szCs w:val="20"/>
          <w:lang w:eastAsia="ru-RU"/>
        </w:rPr>
      </w:pPr>
    </w:p>
    <w:p w:rsidR="00406FC3" w:rsidRPr="00406FC3" w:rsidRDefault="00406FC3" w:rsidP="00406FC3">
      <w:pPr>
        <w:suppressAutoHyphens w:val="0"/>
        <w:spacing w:after="0" w:line="240" w:lineRule="auto"/>
        <w:rPr>
          <w:rFonts w:ascii="Liberation Serif" w:hAnsi="Liberation Serif" w:cs="Times New Roman"/>
          <w:sz w:val="28"/>
          <w:szCs w:val="20"/>
          <w:lang w:eastAsia="ru-RU"/>
        </w:rPr>
      </w:pPr>
      <w:r w:rsidRPr="00406FC3">
        <w:rPr>
          <w:rFonts w:ascii="Liberation Serif" w:hAnsi="Liberation Serif" w:cs="Times New Roman"/>
          <w:sz w:val="6"/>
          <w:szCs w:val="6"/>
          <w:lang w:eastAsia="ru-RU"/>
        </w:rPr>
        <w:t xml:space="preserve">  </w:t>
      </w:r>
      <w:r w:rsidRPr="00406FC3">
        <w:rPr>
          <w:rFonts w:ascii="Liberation Serif" w:hAnsi="Liberation Serif" w:cs="Times New Roman"/>
          <w:sz w:val="20"/>
          <w:szCs w:val="20"/>
          <w:lang w:eastAsia="ru-RU"/>
        </w:rPr>
        <w:t xml:space="preserve">                              </w:t>
      </w:r>
      <w:r w:rsidRPr="00406FC3">
        <w:rPr>
          <w:rFonts w:ascii="Liberation Serif" w:hAnsi="Liberation Serif" w:cs="Times New Roman"/>
          <w:sz w:val="24"/>
          <w:szCs w:val="24"/>
          <w:lang w:eastAsia="ru-RU"/>
        </w:rPr>
        <w:t xml:space="preserve">г. Грязовец  </w:t>
      </w:r>
    </w:p>
    <w:p w:rsidR="00406FC3" w:rsidRDefault="00406FC3" w:rsidP="00406FC3">
      <w:pPr>
        <w:suppressAutoHyphens w:val="0"/>
        <w:spacing w:after="0" w:line="240" w:lineRule="auto"/>
        <w:rPr>
          <w:rFonts w:ascii="Liberation Serif" w:hAnsi="Liberation Serif" w:cs="Times New Roman"/>
          <w:sz w:val="24"/>
          <w:szCs w:val="24"/>
          <w:lang w:eastAsia="ru-RU"/>
        </w:rPr>
      </w:pPr>
      <w:r w:rsidRPr="00406FC3">
        <w:rPr>
          <w:rFonts w:ascii="Liberation Serif" w:hAnsi="Liberation Serif" w:cs="Times New Roman"/>
          <w:sz w:val="24"/>
          <w:szCs w:val="24"/>
          <w:lang w:eastAsia="ru-RU"/>
        </w:rPr>
        <w:t xml:space="preserve">              </w:t>
      </w:r>
    </w:p>
    <w:p w:rsidR="00223B33" w:rsidRDefault="00406FC3" w:rsidP="00223B33">
      <w:pPr>
        <w:widowControl w:val="0"/>
        <w:tabs>
          <w:tab w:val="left" w:pos="9712"/>
        </w:tabs>
        <w:spacing w:after="0" w:line="240" w:lineRule="auto"/>
        <w:ind w:right="-1"/>
        <w:jc w:val="center"/>
        <w:rPr>
          <w:rFonts w:ascii="Liberation Serif" w:hAnsi="Liberation Serif" w:cs="Times New Roman"/>
          <w:b/>
          <w:kern w:val="1"/>
          <w:sz w:val="26"/>
          <w:szCs w:val="26"/>
        </w:rPr>
      </w:pPr>
      <w:r>
        <w:rPr>
          <w:rFonts w:ascii="Liberation Serif" w:hAnsi="Liberation Serif" w:cs="Times New Roman"/>
          <w:b/>
          <w:kern w:val="1"/>
          <w:sz w:val="26"/>
          <w:szCs w:val="26"/>
        </w:rPr>
        <w:t>О поощрении</w:t>
      </w:r>
    </w:p>
    <w:p w:rsidR="00406FC3" w:rsidRDefault="00406FC3" w:rsidP="00223B33">
      <w:pPr>
        <w:widowControl w:val="0"/>
        <w:tabs>
          <w:tab w:val="left" w:pos="9712"/>
        </w:tabs>
        <w:spacing w:after="0" w:line="240" w:lineRule="auto"/>
        <w:ind w:right="-1"/>
        <w:jc w:val="center"/>
        <w:rPr>
          <w:rFonts w:ascii="Liberation Serif" w:hAnsi="Liberation Serif" w:cs="Times New Roman"/>
          <w:b/>
          <w:kern w:val="1"/>
          <w:sz w:val="26"/>
          <w:szCs w:val="26"/>
        </w:rPr>
      </w:pPr>
    </w:p>
    <w:p w:rsidR="00231B53" w:rsidRDefault="00231B53" w:rsidP="00223B33">
      <w:pPr>
        <w:widowControl w:val="0"/>
        <w:tabs>
          <w:tab w:val="left" w:pos="9712"/>
        </w:tabs>
        <w:spacing w:after="0" w:line="240" w:lineRule="auto"/>
        <w:ind w:right="-1"/>
        <w:jc w:val="center"/>
        <w:rPr>
          <w:rFonts w:ascii="Liberation Serif" w:hAnsi="Liberation Serif" w:cs="Times New Roman"/>
          <w:b/>
          <w:kern w:val="1"/>
          <w:sz w:val="26"/>
          <w:szCs w:val="26"/>
        </w:rPr>
      </w:pPr>
    </w:p>
    <w:p w:rsidR="000729FB" w:rsidRDefault="000729FB" w:rsidP="000729FB">
      <w:pPr>
        <w:widowControl w:val="0"/>
        <w:tabs>
          <w:tab w:val="left" w:pos="9712"/>
        </w:tabs>
        <w:spacing w:after="0" w:line="240" w:lineRule="auto"/>
        <w:ind w:right="4818"/>
        <w:jc w:val="both"/>
        <w:rPr>
          <w:rFonts w:ascii="Liberation Serif" w:hAnsi="Liberation Serif" w:cs="Times New Roman"/>
          <w:b/>
          <w:kern w:val="1"/>
          <w:sz w:val="26"/>
          <w:szCs w:val="26"/>
        </w:rPr>
      </w:pPr>
    </w:p>
    <w:p w:rsidR="00223B33" w:rsidRDefault="002B0A4B" w:rsidP="00223B33">
      <w:pPr>
        <w:widowControl w:val="0"/>
        <w:tabs>
          <w:tab w:val="left" w:pos="9712"/>
        </w:tabs>
        <w:spacing w:after="0" w:line="240" w:lineRule="auto"/>
        <w:ind w:firstLine="709"/>
        <w:jc w:val="both"/>
        <w:rPr>
          <w:rFonts w:ascii="Liberation Serif" w:eastAsia="Andale Sans UI" w:hAnsi="Liberation Serif" w:cs="Times New Roman"/>
          <w:kern w:val="2"/>
          <w:sz w:val="26"/>
          <w:szCs w:val="26"/>
        </w:rPr>
      </w:pP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В соответствии с Положением о Почетной грамоте главы Грязовецкого муниципального 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округа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, Благодарности главы Грязовецкого муниципального 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округа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, Благодарственном письме главы Грязовецкого муниципального 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округа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 и ценном подарке от имени главы Грязовецкого муниципального 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округа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, утвержденным постановлением главы Грязовецкого муниципального 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округа от 10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.1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1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.202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2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 № 2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59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 «О поощрениях главы Грязовецкого муниципального 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округа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», рассмотрев представленные документы</w:t>
      </w:r>
      <w:r w:rsidR="003C4E0D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 </w:t>
      </w:r>
      <w:r w:rsidR="00637027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и принимая во внимание протокол Комиссии по наградам при главе </w:t>
      </w:r>
      <w:proofErr w:type="spellStart"/>
      <w:r w:rsidR="00637027">
        <w:rPr>
          <w:rFonts w:ascii="Liberation Serif" w:eastAsia="Andale Sans UI" w:hAnsi="Liberation Serif" w:cs="Times New Roman"/>
          <w:kern w:val="2"/>
          <w:sz w:val="26"/>
          <w:szCs w:val="26"/>
        </w:rPr>
        <w:t>Грязовецкого</w:t>
      </w:r>
      <w:proofErr w:type="spellEnd"/>
      <w:r w:rsidR="00637027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 муниципального округа от 09.11.2023 № 13</w:t>
      </w:r>
    </w:p>
    <w:p w:rsidR="00F319D2" w:rsidRPr="00223B33" w:rsidRDefault="00F319D2" w:rsidP="00223B33">
      <w:pPr>
        <w:widowControl w:val="0"/>
        <w:tabs>
          <w:tab w:val="left" w:pos="9712"/>
        </w:tabs>
        <w:spacing w:after="0" w:line="240" w:lineRule="auto"/>
        <w:ind w:firstLine="709"/>
        <w:jc w:val="both"/>
        <w:rPr>
          <w:rFonts w:ascii="Liberation Serif" w:hAnsi="Liberation Serif"/>
        </w:rPr>
      </w:pPr>
      <w:r w:rsidRPr="00223B33">
        <w:rPr>
          <w:rFonts w:ascii="Liberation Serif" w:hAnsi="Liberation Serif" w:cs="Times New Roman"/>
          <w:b/>
          <w:bCs/>
          <w:kern w:val="1"/>
          <w:sz w:val="26"/>
          <w:szCs w:val="26"/>
        </w:rPr>
        <w:t>ПОСТАНОВЛЯЮ:</w:t>
      </w:r>
    </w:p>
    <w:p w:rsidR="00757C71" w:rsidRDefault="00637027" w:rsidP="00E61C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Наградить Почетн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ой грамотой главы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Грязовецкого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 за </w:t>
      </w:r>
      <w:r w:rsidR="00453384">
        <w:rPr>
          <w:rFonts w:ascii="Times New Roman" w:hAnsi="Times New Roman" w:cs="Times New Roman"/>
          <w:sz w:val="26"/>
          <w:szCs w:val="26"/>
        </w:rPr>
        <w:t xml:space="preserve">большой личный вклад в развитие системы </w:t>
      </w:r>
      <w:r w:rsidR="00932990">
        <w:rPr>
          <w:rFonts w:ascii="Times New Roman" w:hAnsi="Times New Roman" w:cs="Times New Roman"/>
          <w:sz w:val="26"/>
          <w:szCs w:val="26"/>
        </w:rPr>
        <w:t xml:space="preserve">дополнительного </w:t>
      </w:r>
      <w:r w:rsidR="00453384">
        <w:rPr>
          <w:rFonts w:ascii="Times New Roman" w:hAnsi="Times New Roman" w:cs="Times New Roman"/>
          <w:sz w:val="26"/>
          <w:szCs w:val="26"/>
        </w:rPr>
        <w:t xml:space="preserve">образования </w:t>
      </w:r>
      <w:proofErr w:type="spellStart"/>
      <w:r w:rsidR="00453384">
        <w:rPr>
          <w:rFonts w:ascii="Times New Roman" w:hAnsi="Times New Roman" w:cs="Times New Roman"/>
          <w:sz w:val="26"/>
          <w:szCs w:val="26"/>
        </w:rPr>
        <w:t>Грязовецкого</w:t>
      </w:r>
      <w:proofErr w:type="spellEnd"/>
      <w:r w:rsidR="00453384">
        <w:rPr>
          <w:rFonts w:ascii="Times New Roman" w:hAnsi="Times New Roman" w:cs="Times New Roman"/>
          <w:sz w:val="26"/>
          <w:szCs w:val="26"/>
        </w:rPr>
        <w:t xml:space="preserve"> муниципального округа, успехи в профессиональной деятельности и многолетний добросовестный труд </w:t>
      </w:r>
      <w:r w:rsidR="00932990">
        <w:rPr>
          <w:rFonts w:ascii="Times New Roman" w:hAnsi="Times New Roman" w:cs="Times New Roman"/>
          <w:sz w:val="26"/>
          <w:szCs w:val="26"/>
        </w:rPr>
        <w:t xml:space="preserve">ХМЫЛОВУ Ирину Алексеевну, преподавателя Муниципального бюджетного учреждения дополнительного образования </w:t>
      </w:r>
      <w:proofErr w:type="spellStart"/>
      <w:r w:rsidR="00932990">
        <w:rPr>
          <w:rFonts w:ascii="Times New Roman" w:hAnsi="Times New Roman" w:cs="Times New Roman"/>
          <w:sz w:val="26"/>
          <w:szCs w:val="26"/>
        </w:rPr>
        <w:t>Грязовецкого</w:t>
      </w:r>
      <w:proofErr w:type="spellEnd"/>
      <w:r w:rsidR="00932990">
        <w:rPr>
          <w:rFonts w:ascii="Times New Roman" w:hAnsi="Times New Roman" w:cs="Times New Roman"/>
          <w:sz w:val="26"/>
          <w:szCs w:val="26"/>
        </w:rPr>
        <w:t xml:space="preserve"> муниципального округа Вологодской области «Центр развития детей и молодежи. Детская школа искусств».</w:t>
      </w:r>
    </w:p>
    <w:p w:rsidR="00932990" w:rsidRDefault="00932990" w:rsidP="00E61C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5C44" w:rsidRDefault="00EF5C44" w:rsidP="00EF5C4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1C7CDF" w:rsidRPr="00223B33" w:rsidRDefault="001C7CDF" w:rsidP="00EF5C44">
      <w:pPr>
        <w:widowControl w:val="0"/>
        <w:spacing w:after="0" w:line="240" w:lineRule="auto"/>
        <w:ind w:firstLine="851"/>
        <w:jc w:val="both"/>
        <w:rPr>
          <w:rFonts w:ascii="Liberation Serif" w:hAnsi="Liberation Serif" w:cs="Times New Roman"/>
          <w:kern w:val="1"/>
          <w:sz w:val="26"/>
          <w:szCs w:val="26"/>
        </w:rPr>
      </w:pPr>
    </w:p>
    <w:p w:rsidR="0090137D" w:rsidRPr="00223B33" w:rsidRDefault="00352A9F" w:rsidP="00FE140B">
      <w:pPr>
        <w:widowControl w:val="0"/>
        <w:spacing w:after="0" w:line="240" w:lineRule="auto"/>
        <w:jc w:val="both"/>
        <w:rPr>
          <w:rFonts w:ascii="Liberation Serif" w:hAnsi="Liberation Serif"/>
        </w:rPr>
      </w:pPr>
      <w:r w:rsidRPr="00223B33">
        <w:rPr>
          <w:rFonts w:ascii="Liberation Serif" w:hAnsi="Liberation Serif" w:cs="Times New Roman"/>
          <w:kern w:val="1"/>
          <w:sz w:val="26"/>
          <w:szCs w:val="26"/>
        </w:rPr>
        <w:t>Г</w:t>
      </w:r>
      <w:r w:rsidR="00F319D2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лава </w:t>
      </w:r>
      <w:proofErr w:type="spellStart"/>
      <w:r w:rsidR="00F319D2" w:rsidRPr="00223B33">
        <w:rPr>
          <w:rFonts w:ascii="Liberation Serif" w:hAnsi="Liberation Serif" w:cs="Times New Roman"/>
          <w:kern w:val="1"/>
          <w:sz w:val="26"/>
          <w:szCs w:val="26"/>
        </w:rPr>
        <w:t>Грязовецкого</w:t>
      </w:r>
      <w:proofErr w:type="spellEnd"/>
      <w:r w:rsidR="00F319D2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 муниципального </w:t>
      </w:r>
      <w:r w:rsidR="005D6EFC" w:rsidRPr="00223B33">
        <w:rPr>
          <w:rFonts w:ascii="Liberation Serif" w:hAnsi="Liberation Serif" w:cs="Times New Roman"/>
          <w:kern w:val="1"/>
          <w:sz w:val="26"/>
          <w:szCs w:val="26"/>
        </w:rPr>
        <w:t>округа</w:t>
      </w:r>
      <w:r w:rsidR="00575740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                                     </w:t>
      </w:r>
      <w:r w:rsidR="00A82F4F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   </w:t>
      </w:r>
      <w:r w:rsidR="00575740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   </w:t>
      </w:r>
      <w:r w:rsidR="00FE140B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 </w:t>
      </w:r>
      <w:r w:rsidR="00575740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  </w:t>
      </w:r>
      <w:r w:rsidR="00C21C84" w:rsidRPr="00223B33">
        <w:rPr>
          <w:rFonts w:ascii="Liberation Serif" w:hAnsi="Liberation Serif" w:cs="Times New Roman"/>
          <w:kern w:val="1"/>
          <w:sz w:val="26"/>
          <w:szCs w:val="26"/>
        </w:rPr>
        <w:t>С</w:t>
      </w:r>
      <w:r w:rsidR="00F319D2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.А. </w:t>
      </w:r>
      <w:r w:rsidR="00C21C84" w:rsidRPr="00223B33">
        <w:rPr>
          <w:rFonts w:ascii="Liberation Serif" w:hAnsi="Liberation Serif" w:cs="Times New Roman"/>
          <w:kern w:val="1"/>
          <w:sz w:val="26"/>
          <w:szCs w:val="26"/>
        </w:rPr>
        <w:t>Фёкличев</w:t>
      </w:r>
    </w:p>
    <w:sectPr w:rsidR="0090137D" w:rsidRPr="00223B33" w:rsidSect="00E020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992" w:rsidRDefault="007D5992" w:rsidP="000E0163">
      <w:pPr>
        <w:spacing w:after="0" w:line="240" w:lineRule="auto"/>
      </w:pPr>
      <w:r>
        <w:separator/>
      </w:r>
    </w:p>
  </w:endnote>
  <w:endnote w:type="continuationSeparator" w:id="0">
    <w:p w:rsidR="007D5992" w:rsidRDefault="007D5992" w:rsidP="000E0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ndale Sans UI">
    <w:altName w:val="Arial Unicode MS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163" w:rsidRDefault="000E016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163" w:rsidRDefault="000E0163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163" w:rsidRDefault="000E016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992" w:rsidRDefault="007D5992" w:rsidP="000E0163">
      <w:pPr>
        <w:spacing w:after="0" w:line="240" w:lineRule="auto"/>
      </w:pPr>
      <w:r>
        <w:separator/>
      </w:r>
    </w:p>
  </w:footnote>
  <w:footnote w:type="continuationSeparator" w:id="0">
    <w:p w:rsidR="007D5992" w:rsidRDefault="007D5992" w:rsidP="000E0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163" w:rsidRDefault="000E016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163" w:rsidRDefault="000E0163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163" w:rsidRDefault="000E016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D59D0"/>
    <w:multiLevelType w:val="hybridMultilevel"/>
    <w:tmpl w:val="4BE62B40"/>
    <w:lvl w:ilvl="0" w:tplc="5E94E1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2F813E4"/>
    <w:multiLevelType w:val="hybridMultilevel"/>
    <w:tmpl w:val="79A0916E"/>
    <w:lvl w:ilvl="0" w:tplc="E2E4F2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2FE65E4"/>
    <w:multiLevelType w:val="hybridMultilevel"/>
    <w:tmpl w:val="2992157C"/>
    <w:lvl w:ilvl="0" w:tplc="BAB89C2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3B19724C"/>
    <w:multiLevelType w:val="hybridMultilevel"/>
    <w:tmpl w:val="54164036"/>
    <w:lvl w:ilvl="0" w:tplc="54DE5E6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F44472DC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BEFE9F3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9C7A80AE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F02EB626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48C4F98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34F4C892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3C18F70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CB5AF302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4BB05EEB"/>
    <w:multiLevelType w:val="hybridMultilevel"/>
    <w:tmpl w:val="9D24D4BC"/>
    <w:lvl w:ilvl="0" w:tplc="240075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C1A"/>
    <w:rsid w:val="00006F00"/>
    <w:rsid w:val="00011575"/>
    <w:rsid w:val="00016B22"/>
    <w:rsid w:val="00020984"/>
    <w:rsid w:val="0003577F"/>
    <w:rsid w:val="00050037"/>
    <w:rsid w:val="000526E7"/>
    <w:rsid w:val="000604CD"/>
    <w:rsid w:val="00067F10"/>
    <w:rsid w:val="000729FB"/>
    <w:rsid w:val="000965E5"/>
    <w:rsid w:val="000C5AAD"/>
    <w:rsid w:val="000D1170"/>
    <w:rsid w:val="000D202D"/>
    <w:rsid w:val="000E0163"/>
    <w:rsid w:val="000E79A7"/>
    <w:rsid w:val="000F1477"/>
    <w:rsid w:val="001448B8"/>
    <w:rsid w:val="00145E61"/>
    <w:rsid w:val="001621B5"/>
    <w:rsid w:val="001802BF"/>
    <w:rsid w:val="00181888"/>
    <w:rsid w:val="00190C19"/>
    <w:rsid w:val="001910DB"/>
    <w:rsid w:val="001B1824"/>
    <w:rsid w:val="001C57D8"/>
    <w:rsid w:val="001C7CDF"/>
    <w:rsid w:val="001D6CF9"/>
    <w:rsid w:val="001E38C4"/>
    <w:rsid w:val="001E7F2D"/>
    <w:rsid w:val="0022132F"/>
    <w:rsid w:val="00221A11"/>
    <w:rsid w:val="00223B33"/>
    <w:rsid w:val="00231B53"/>
    <w:rsid w:val="0023294D"/>
    <w:rsid w:val="00236A68"/>
    <w:rsid w:val="00243978"/>
    <w:rsid w:val="00262E2B"/>
    <w:rsid w:val="002710DE"/>
    <w:rsid w:val="002B0A4B"/>
    <w:rsid w:val="002B1C1A"/>
    <w:rsid w:val="002B2323"/>
    <w:rsid w:val="002E1000"/>
    <w:rsid w:val="002E5A5B"/>
    <w:rsid w:val="002E6617"/>
    <w:rsid w:val="002F06D0"/>
    <w:rsid w:val="00302DE4"/>
    <w:rsid w:val="00352670"/>
    <w:rsid w:val="00352A9F"/>
    <w:rsid w:val="0036284C"/>
    <w:rsid w:val="00381D88"/>
    <w:rsid w:val="003977C7"/>
    <w:rsid w:val="003A6FAF"/>
    <w:rsid w:val="003A7662"/>
    <w:rsid w:val="003B59CE"/>
    <w:rsid w:val="003C4E0D"/>
    <w:rsid w:val="00406FC3"/>
    <w:rsid w:val="0042503D"/>
    <w:rsid w:val="00437805"/>
    <w:rsid w:val="00453384"/>
    <w:rsid w:val="00470C18"/>
    <w:rsid w:val="00481CF3"/>
    <w:rsid w:val="004846BC"/>
    <w:rsid w:val="004851A4"/>
    <w:rsid w:val="00490DEB"/>
    <w:rsid w:val="004A0C42"/>
    <w:rsid w:val="004A4572"/>
    <w:rsid w:val="004E01F1"/>
    <w:rsid w:val="0050610D"/>
    <w:rsid w:val="005247CF"/>
    <w:rsid w:val="00530C9E"/>
    <w:rsid w:val="00533941"/>
    <w:rsid w:val="00537A02"/>
    <w:rsid w:val="00550C17"/>
    <w:rsid w:val="0057547E"/>
    <w:rsid w:val="00575740"/>
    <w:rsid w:val="00587716"/>
    <w:rsid w:val="0059348C"/>
    <w:rsid w:val="005A57A3"/>
    <w:rsid w:val="005B46DB"/>
    <w:rsid w:val="005C3799"/>
    <w:rsid w:val="005C6898"/>
    <w:rsid w:val="005D6EFC"/>
    <w:rsid w:val="005E362B"/>
    <w:rsid w:val="005E6B17"/>
    <w:rsid w:val="0060726E"/>
    <w:rsid w:val="00624370"/>
    <w:rsid w:val="00637027"/>
    <w:rsid w:val="00640BAE"/>
    <w:rsid w:val="00651AF2"/>
    <w:rsid w:val="00656239"/>
    <w:rsid w:val="00661983"/>
    <w:rsid w:val="006749C7"/>
    <w:rsid w:val="006B3AB5"/>
    <w:rsid w:val="006C397A"/>
    <w:rsid w:val="006C75B4"/>
    <w:rsid w:val="006D55B2"/>
    <w:rsid w:val="006D598F"/>
    <w:rsid w:val="006E1F11"/>
    <w:rsid w:val="00703384"/>
    <w:rsid w:val="00711029"/>
    <w:rsid w:val="00723C5E"/>
    <w:rsid w:val="00740B29"/>
    <w:rsid w:val="00743DAC"/>
    <w:rsid w:val="00757C71"/>
    <w:rsid w:val="00797624"/>
    <w:rsid w:val="007D5992"/>
    <w:rsid w:val="00816D27"/>
    <w:rsid w:val="00830B7C"/>
    <w:rsid w:val="00834107"/>
    <w:rsid w:val="00861568"/>
    <w:rsid w:val="00871855"/>
    <w:rsid w:val="008C7567"/>
    <w:rsid w:val="008D0C6F"/>
    <w:rsid w:val="008D5EA7"/>
    <w:rsid w:val="008E00A3"/>
    <w:rsid w:val="008E2FA1"/>
    <w:rsid w:val="0090137D"/>
    <w:rsid w:val="00904750"/>
    <w:rsid w:val="00916C4C"/>
    <w:rsid w:val="00922C4E"/>
    <w:rsid w:val="00932990"/>
    <w:rsid w:val="00942565"/>
    <w:rsid w:val="00945C72"/>
    <w:rsid w:val="0094683A"/>
    <w:rsid w:val="00955261"/>
    <w:rsid w:val="00983C35"/>
    <w:rsid w:val="00986656"/>
    <w:rsid w:val="00994E5D"/>
    <w:rsid w:val="00996C04"/>
    <w:rsid w:val="009B216D"/>
    <w:rsid w:val="009B3DCA"/>
    <w:rsid w:val="009B5102"/>
    <w:rsid w:val="009C705D"/>
    <w:rsid w:val="00A1522E"/>
    <w:rsid w:val="00A41F32"/>
    <w:rsid w:val="00A82F4F"/>
    <w:rsid w:val="00AA03A7"/>
    <w:rsid w:val="00AA6A7F"/>
    <w:rsid w:val="00AB34E7"/>
    <w:rsid w:val="00AD6CA6"/>
    <w:rsid w:val="00AD7375"/>
    <w:rsid w:val="00AE1112"/>
    <w:rsid w:val="00AE2085"/>
    <w:rsid w:val="00AF44D6"/>
    <w:rsid w:val="00B26221"/>
    <w:rsid w:val="00B308C4"/>
    <w:rsid w:val="00B370F3"/>
    <w:rsid w:val="00B4549D"/>
    <w:rsid w:val="00B50182"/>
    <w:rsid w:val="00B81CE8"/>
    <w:rsid w:val="00BB535D"/>
    <w:rsid w:val="00C12500"/>
    <w:rsid w:val="00C202FB"/>
    <w:rsid w:val="00C21C84"/>
    <w:rsid w:val="00C444B9"/>
    <w:rsid w:val="00C51898"/>
    <w:rsid w:val="00C51FBE"/>
    <w:rsid w:val="00C633DA"/>
    <w:rsid w:val="00C90E9A"/>
    <w:rsid w:val="00CC5EF2"/>
    <w:rsid w:val="00CD147C"/>
    <w:rsid w:val="00CD3229"/>
    <w:rsid w:val="00D011C1"/>
    <w:rsid w:val="00D25F24"/>
    <w:rsid w:val="00D37A50"/>
    <w:rsid w:val="00D50024"/>
    <w:rsid w:val="00D50219"/>
    <w:rsid w:val="00D50C2F"/>
    <w:rsid w:val="00D54FD0"/>
    <w:rsid w:val="00D61342"/>
    <w:rsid w:val="00D6179B"/>
    <w:rsid w:val="00D635AC"/>
    <w:rsid w:val="00D66097"/>
    <w:rsid w:val="00D83D73"/>
    <w:rsid w:val="00D8730A"/>
    <w:rsid w:val="00DA048F"/>
    <w:rsid w:val="00DA38AD"/>
    <w:rsid w:val="00DD2C17"/>
    <w:rsid w:val="00DE5CEA"/>
    <w:rsid w:val="00DE6C93"/>
    <w:rsid w:val="00E020B2"/>
    <w:rsid w:val="00E06B6E"/>
    <w:rsid w:val="00E4377B"/>
    <w:rsid w:val="00E538BD"/>
    <w:rsid w:val="00E60571"/>
    <w:rsid w:val="00E61C31"/>
    <w:rsid w:val="00E87322"/>
    <w:rsid w:val="00ED4436"/>
    <w:rsid w:val="00EE51EE"/>
    <w:rsid w:val="00EF1286"/>
    <w:rsid w:val="00EF5C44"/>
    <w:rsid w:val="00F10F14"/>
    <w:rsid w:val="00F11A4D"/>
    <w:rsid w:val="00F23962"/>
    <w:rsid w:val="00F2435B"/>
    <w:rsid w:val="00F25450"/>
    <w:rsid w:val="00F319D2"/>
    <w:rsid w:val="00F436CE"/>
    <w:rsid w:val="00F57C96"/>
    <w:rsid w:val="00F65CFD"/>
    <w:rsid w:val="00F87F77"/>
    <w:rsid w:val="00FA0BB6"/>
    <w:rsid w:val="00FA7D0E"/>
    <w:rsid w:val="00FB0AC3"/>
    <w:rsid w:val="00FD3B07"/>
    <w:rsid w:val="00FE140B"/>
    <w:rsid w:val="00FE2C25"/>
    <w:rsid w:val="00FF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1D7746"/>
  <w15:chartTrackingRefBased/>
  <w15:docId w15:val="{4E8E6207-B342-EB48-8954-B36CCE50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C72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">
    <w:name w:val="Основной шрифт абзаца1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Абзац списка1"/>
    <w:basedOn w:val="a"/>
    <w:pPr>
      <w:ind w:left="720"/>
    </w:p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50182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a9">
    <w:name w:val="Текст выноски Знак"/>
    <w:link w:val="a8"/>
    <w:uiPriority w:val="99"/>
    <w:semiHidden/>
    <w:rsid w:val="00B50182"/>
    <w:rPr>
      <w:rFonts w:ascii="Segoe UI" w:hAnsi="Segoe UI" w:cs="Segoe UI"/>
      <w:sz w:val="18"/>
      <w:szCs w:val="18"/>
      <w:lang w:eastAsia="zh-CN"/>
    </w:rPr>
  </w:style>
  <w:style w:type="paragraph" w:styleId="aa">
    <w:name w:val="List Paragraph"/>
    <w:basedOn w:val="a"/>
    <w:uiPriority w:val="34"/>
    <w:qFormat/>
    <w:rsid w:val="003A7662"/>
    <w:pPr>
      <w:suppressAutoHyphens w:val="0"/>
      <w:ind w:left="720"/>
      <w:contextualSpacing/>
    </w:pPr>
    <w:rPr>
      <w:rFonts w:cs="Times New Roman"/>
      <w:lang w:eastAsia="ru-RU"/>
    </w:rPr>
  </w:style>
  <w:style w:type="paragraph" w:styleId="ab">
    <w:name w:val="header"/>
    <w:basedOn w:val="a"/>
    <w:link w:val="ac"/>
    <w:uiPriority w:val="99"/>
    <w:unhideWhenUsed/>
    <w:rsid w:val="000E01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E0163"/>
    <w:rPr>
      <w:rFonts w:ascii="Calibri" w:hAnsi="Calibri" w:cs="Calibri"/>
      <w:sz w:val="22"/>
      <w:szCs w:val="22"/>
      <w:lang w:eastAsia="zh-CN"/>
    </w:rPr>
  </w:style>
  <w:style w:type="paragraph" w:styleId="ad">
    <w:name w:val="footer"/>
    <w:basedOn w:val="a"/>
    <w:link w:val="ae"/>
    <w:uiPriority w:val="99"/>
    <w:unhideWhenUsed/>
    <w:rsid w:val="000E01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E0163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1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buhg05</dc:creator>
  <cp:keywords/>
  <cp:lastModifiedBy>Ж.Л. Бобыкина</cp:lastModifiedBy>
  <cp:revision>10</cp:revision>
  <cp:lastPrinted>2023-11-09T08:05:00Z</cp:lastPrinted>
  <dcterms:created xsi:type="dcterms:W3CDTF">2023-11-02T13:17:00Z</dcterms:created>
  <dcterms:modified xsi:type="dcterms:W3CDTF">2023-11-09T08:06:00Z</dcterms:modified>
</cp:coreProperties>
</file>