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352670" w:rsidP="00637027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="00637027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9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3E2503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45338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  <w:r w:rsidR="003E250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В соответствии с Положением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и принимая во внимание протокол Комиссии по наградам при главе </w:t>
      </w:r>
      <w:proofErr w:type="spellStart"/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округа от 09.11.2023 № 13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601110" w:rsidRDefault="00637027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Наградить Почетной грамотой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за</w:t>
      </w:r>
      <w:r w:rsidR="00601110" w:rsidRPr="00601110">
        <w:rPr>
          <w:rFonts w:ascii="Times New Roman" w:hAnsi="Times New Roman" w:cs="Times New Roman"/>
          <w:sz w:val="26"/>
          <w:szCs w:val="26"/>
        </w:rPr>
        <w:t xml:space="preserve"> обеспечение</w:t>
      </w:r>
      <w:r w:rsidR="0048319D">
        <w:rPr>
          <w:rFonts w:ascii="Times New Roman" w:hAnsi="Times New Roman" w:cs="Times New Roman"/>
          <w:sz w:val="26"/>
          <w:szCs w:val="26"/>
        </w:rPr>
        <w:t xml:space="preserve"> </w:t>
      </w:r>
      <w:r w:rsidR="00601110" w:rsidRPr="00601110">
        <w:rPr>
          <w:rFonts w:ascii="Times New Roman" w:hAnsi="Times New Roman" w:cs="Times New Roman"/>
          <w:sz w:val="26"/>
          <w:szCs w:val="26"/>
        </w:rPr>
        <w:t xml:space="preserve">избирательных прав и права на участие в </w:t>
      </w:r>
      <w:r w:rsidR="001C7261" w:rsidRPr="001C7261">
        <w:rPr>
          <w:rFonts w:ascii="Times New Roman" w:hAnsi="Times New Roman" w:cs="Times New Roman"/>
          <w:sz w:val="26"/>
          <w:szCs w:val="26"/>
        </w:rPr>
        <w:t>выбор</w:t>
      </w:r>
      <w:r w:rsidR="001C7261">
        <w:rPr>
          <w:rFonts w:ascii="Times New Roman" w:hAnsi="Times New Roman" w:cs="Times New Roman"/>
          <w:sz w:val="26"/>
          <w:szCs w:val="26"/>
        </w:rPr>
        <w:t>ах</w:t>
      </w:r>
      <w:r w:rsidR="001C7261" w:rsidRPr="001C7261">
        <w:rPr>
          <w:rFonts w:ascii="Times New Roman" w:hAnsi="Times New Roman" w:cs="Times New Roman"/>
          <w:sz w:val="26"/>
          <w:szCs w:val="26"/>
        </w:rPr>
        <w:t>, референдум</w:t>
      </w:r>
      <w:r w:rsidR="001C7261">
        <w:rPr>
          <w:rFonts w:ascii="Times New Roman" w:hAnsi="Times New Roman" w:cs="Times New Roman"/>
          <w:sz w:val="26"/>
          <w:szCs w:val="26"/>
        </w:rPr>
        <w:t>ах</w:t>
      </w:r>
      <w:r w:rsidR="001C7261" w:rsidRPr="001C7261">
        <w:rPr>
          <w:rFonts w:ascii="Times New Roman" w:hAnsi="Times New Roman" w:cs="Times New Roman"/>
          <w:sz w:val="26"/>
          <w:szCs w:val="26"/>
        </w:rPr>
        <w:t>, общероссийско</w:t>
      </w:r>
      <w:r w:rsidR="001C7261">
        <w:rPr>
          <w:rFonts w:ascii="Times New Roman" w:hAnsi="Times New Roman" w:cs="Times New Roman"/>
          <w:sz w:val="26"/>
          <w:szCs w:val="26"/>
        </w:rPr>
        <w:t>м</w:t>
      </w:r>
      <w:r w:rsidR="001C7261" w:rsidRPr="001C7261">
        <w:rPr>
          <w:rFonts w:ascii="Times New Roman" w:hAnsi="Times New Roman" w:cs="Times New Roman"/>
          <w:sz w:val="26"/>
          <w:szCs w:val="26"/>
        </w:rPr>
        <w:t xml:space="preserve"> голосовани</w:t>
      </w:r>
      <w:r w:rsidR="001C7261">
        <w:rPr>
          <w:rFonts w:ascii="Times New Roman" w:hAnsi="Times New Roman" w:cs="Times New Roman"/>
          <w:sz w:val="26"/>
          <w:szCs w:val="26"/>
        </w:rPr>
        <w:t>и</w:t>
      </w:r>
      <w:r w:rsidR="001C7261" w:rsidRPr="001C7261">
        <w:rPr>
          <w:rFonts w:ascii="Times New Roman" w:hAnsi="Times New Roman" w:cs="Times New Roman"/>
          <w:sz w:val="26"/>
          <w:szCs w:val="26"/>
        </w:rPr>
        <w:t xml:space="preserve"> по вопросу одобрения изменений в </w:t>
      </w:r>
      <w:hyperlink r:id="rId8" w:anchor="64U0IK" w:history="1">
        <w:r w:rsidR="001C7261" w:rsidRPr="001C7261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Конституцию Российской Федерации</w:t>
        </w:r>
      </w:hyperlink>
      <w:r w:rsidR="001C7261" w:rsidRPr="001C7261">
        <w:rPr>
          <w:rFonts w:ascii="Times New Roman" w:hAnsi="Times New Roman" w:cs="Times New Roman"/>
          <w:sz w:val="26"/>
          <w:szCs w:val="26"/>
        </w:rPr>
        <w:t xml:space="preserve"> </w:t>
      </w:r>
      <w:r w:rsidR="00601110" w:rsidRPr="00601110">
        <w:rPr>
          <w:rFonts w:ascii="Times New Roman" w:hAnsi="Times New Roman" w:cs="Times New Roman"/>
          <w:sz w:val="26"/>
          <w:szCs w:val="26"/>
        </w:rPr>
        <w:t xml:space="preserve">граждан </w:t>
      </w:r>
      <w:proofErr w:type="spellStart"/>
      <w:r w:rsidR="00601110" w:rsidRPr="00601110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601110" w:rsidRPr="00601110">
        <w:rPr>
          <w:rFonts w:ascii="Times New Roman" w:hAnsi="Times New Roman" w:cs="Times New Roman"/>
          <w:sz w:val="26"/>
          <w:szCs w:val="26"/>
        </w:rPr>
        <w:t xml:space="preserve"> муниципального округа, многолетнюю добросовестную работу в системе избирательных </w:t>
      </w:r>
      <w:bookmarkStart w:id="0" w:name="_GoBack"/>
      <w:bookmarkEnd w:id="0"/>
      <w:r w:rsidR="00601110" w:rsidRPr="00601110">
        <w:rPr>
          <w:rFonts w:ascii="Times New Roman" w:hAnsi="Times New Roman" w:cs="Times New Roman"/>
          <w:sz w:val="26"/>
          <w:szCs w:val="26"/>
        </w:rPr>
        <w:t>комиссий и большой вклад в развитие избирательной системы Российской Федерации</w:t>
      </w:r>
      <w:r w:rsidR="00601110">
        <w:rPr>
          <w:rFonts w:ascii="Times New Roman" w:hAnsi="Times New Roman" w:cs="Times New Roman"/>
          <w:sz w:val="26"/>
          <w:szCs w:val="26"/>
        </w:rPr>
        <w:t>:</w:t>
      </w:r>
    </w:p>
    <w:p w:rsidR="000E52B1" w:rsidRDefault="000E52B1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ГОРЕВА Анатолия Николаевича, члена участковой избирательной комиссии избирательного участка № 435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0E52B1" w:rsidRPr="000E52B1" w:rsidRDefault="000E52B1" w:rsidP="000E5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ПЕРЕВОЗЧИКОВУ Анну Николаевну, </w:t>
      </w:r>
      <w:r w:rsidR="00544456">
        <w:rPr>
          <w:rFonts w:ascii="Times New Roman" w:hAnsi="Times New Roman" w:cs="Times New Roman"/>
          <w:sz w:val="26"/>
          <w:szCs w:val="26"/>
        </w:rPr>
        <w:t>председателя</w:t>
      </w:r>
      <w:r w:rsidRPr="000E52B1">
        <w:rPr>
          <w:rFonts w:ascii="Times New Roman" w:hAnsi="Times New Roman" w:cs="Times New Roman"/>
          <w:sz w:val="26"/>
          <w:szCs w:val="26"/>
        </w:rPr>
        <w:t xml:space="preserve"> участковой избирательной комиссии избирательного участка № 43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E5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2B1">
        <w:rPr>
          <w:rFonts w:ascii="Times New Roman" w:hAnsi="Times New Roman" w:cs="Times New Roman"/>
          <w:sz w:val="26"/>
          <w:szCs w:val="26"/>
        </w:rPr>
        <w:t>Гря</w:t>
      </w:r>
      <w:r>
        <w:rPr>
          <w:rFonts w:ascii="Times New Roman" w:hAnsi="Times New Roman" w:cs="Times New Roman"/>
          <w:sz w:val="26"/>
          <w:szCs w:val="26"/>
        </w:rPr>
        <w:t>зовецкого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0E52B1" w:rsidRDefault="000E52B1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2990" w:rsidRDefault="00932990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C44" w:rsidRDefault="00EF5C44" w:rsidP="00EF5C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7CDF" w:rsidRPr="00223B33" w:rsidRDefault="001C7CDF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0E52B1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94" w:rsidRDefault="00762894" w:rsidP="000E0163">
      <w:pPr>
        <w:spacing w:after="0" w:line="240" w:lineRule="auto"/>
      </w:pPr>
      <w:r>
        <w:separator/>
      </w:r>
    </w:p>
  </w:endnote>
  <w:endnote w:type="continuationSeparator" w:id="0">
    <w:p w:rsidR="00762894" w:rsidRDefault="00762894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94" w:rsidRDefault="00762894" w:rsidP="000E0163">
      <w:pPr>
        <w:spacing w:after="0" w:line="240" w:lineRule="auto"/>
      </w:pPr>
      <w:r>
        <w:separator/>
      </w:r>
    </w:p>
  </w:footnote>
  <w:footnote w:type="continuationSeparator" w:id="0">
    <w:p w:rsidR="00762894" w:rsidRDefault="00762894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3577F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52B1"/>
    <w:rsid w:val="000E79A7"/>
    <w:rsid w:val="000F1477"/>
    <w:rsid w:val="001448B8"/>
    <w:rsid w:val="00144CA0"/>
    <w:rsid w:val="00145E61"/>
    <w:rsid w:val="001621B5"/>
    <w:rsid w:val="001802BF"/>
    <w:rsid w:val="00181888"/>
    <w:rsid w:val="00190C19"/>
    <w:rsid w:val="001910DB"/>
    <w:rsid w:val="001B1824"/>
    <w:rsid w:val="001C57D8"/>
    <w:rsid w:val="001C7261"/>
    <w:rsid w:val="001C7CDF"/>
    <w:rsid w:val="001D6CF9"/>
    <w:rsid w:val="001E38C4"/>
    <w:rsid w:val="001E7F2D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81D88"/>
    <w:rsid w:val="00395CB7"/>
    <w:rsid w:val="003977C7"/>
    <w:rsid w:val="003A6FAF"/>
    <w:rsid w:val="003A7662"/>
    <w:rsid w:val="003B59CE"/>
    <w:rsid w:val="003C4E0D"/>
    <w:rsid w:val="003E2503"/>
    <w:rsid w:val="00406FC3"/>
    <w:rsid w:val="0042503D"/>
    <w:rsid w:val="00437805"/>
    <w:rsid w:val="00453384"/>
    <w:rsid w:val="00470C18"/>
    <w:rsid w:val="00481CF3"/>
    <w:rsid w:val="0048319D"/>
    <w:rsid w:val="004846BC"/>
    <w:rsid w:val="004851A4"/>
    <w:rsid w:val="00490DEB"/>
    <w:rsid w:val="004A0C42"/>
    <w:rsid w:val="004A4572"/>
    <w:rsid w:val="004E01F1"/>
    <w:rsid w:val="0050610D"/>
    <w:rsid w:val="005247CF"/>
    <w:rsid w:val="00530C9E"/>
    <w:rsid w:val="00533941"/>
    <w:rsid w:val="00537A02"/>
    <w:rsid w:val="00544456"/>
    <w:rsid w:val="00550C17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01110"/>
    <w:rsid w:val="0060726E"/>
    <w:rsid w:val="00624370"/>
    <w:rsid w:val="00637027"/>
    <w:rsid w:val="00640BAE"/>
    <w:rsid w:val="00651AF2"/>
    <w:rsid w:val="00656239"/>
    <w:rsid w:val="00661983"/>
    <w:rsid w:val="006749C7"/>
    <w:rsid w:val="006B3AB5"/>
    <w:rsid w:val="006C397A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57C71"/>
    <w:rsid w:val="00762894"/>
    <w:rsid w:val="00797624"/>
    <w:rsid w:val="007D5992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32990"/>
    <w:rsid w:val="00942565"/>
    <w:rsid w:val="00945C72"/>
    <w:rsid w:val="0094683A"/>
    <w:rsid w:val="00955261"/>
    <w:rsid w:val="00983C35"/>
    <w:rsid w:val="00986656"/>
    <w:rsid w:val="00994E5D"/>
    <w:rsid w:val="00996C04"/>
    <w:rsid w:val="009B216D"/>
    <w:rsid w:val="009B3DCA"/>
    <w:rsid w:val="009B5102"/>
    <w:rsid w:val="009C705D"/>
    <w:rsid w:val="00A1522E"/>
    <w:rsid w:val="00A41F32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73885"/>
    <w:rsid w:val="00D83D73"/>
    <w:rsid w:val="00D8730A"/>
    <w:rsid w:val="00DA048F"/>
    <w:rsid w:val="00DA38AD"/>
    <w:rsid w:val="00DD2C17"/>
    <w:rsid w:val="00DE5CEA"/>
    <w:rsid w:val="00DE6C93"/>
    <w:rsid w:val="00E020B2"/>
    <w:rsid w:val="00E06B6E"/>
    <w:rsid w:val="00E4377B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47EE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DA0117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  <w:style w:type="character" w:styleId="af">
    <w:name w:val="Hyperlink"/>
    <w:basedOn w:val="a0"/>
    <w:uiPriority w:val="99"/>
    <w:unhideWhenUsed/>
    <w:rsid w:val="000E5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14</cp:revision>
  <cp:lastPrinted>2023-11-17T12:53:00Z</cp:lastPrinted>
  <dcterms:created xsi:type="dcterms:W3CDTF">2023-11-02T13:17:00Z</dcterms:created>
  <dcterms:modified xsi:type="dcterms:W3CDTF">2023-11-17T12:55:00Z</dcterms:modified>
</cp:coreProperties>
</file>