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2040B9" w:rsidP="00352670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09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3526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FA7D0E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A40596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25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A40596" w:rsidRDefault="00437805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главы </w:t>
      </w:r>
      <w:proofErr w:type="spellStart"/>
      <w:r w:rsidRPr="0043780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437805">
        <w:rPr>
          <w:rFonts w:ascii="Liberation Serif" w:hAnsi="Liberation Serif"/>
          <w:sz w:val="26"/>
          <w:szCs w:val="26"/>
        </w:rPr>
        <w:t xml:space="preserve"> муниципального округа</w:t>
      </w:r>
      <w:r>
        <w:rPr>
          <w:rFonts w:ascii="Liberation Serif" w:hAnsi="Liberation Serif"/>
          <w:sz w:val="26"/>
          <w:szCs w:val="26"/>
        </w:rPr>
        <w:t xml:space="preserve"> за </w:t>
      </w:r>
      <w:r w:rsidR="00A40596">
        <w:rPr>
          <w:rFonts w:ascii="Liberation Serif" w:hAnsi="Liberation Serif"/>
          <w:sz w:val="26"/>
          <w:szCs w:val="26"/>
        </w:rPr>
        <w:t>эффективную организацию финансовой деятельности образовательного учреждения и многолетни</w:t>
      </w:r>
      <w:r w:rsidR="00A40596">
        <w:rPr>
          <w:rFonts w:ascii="Liberation Serif" w:hAnsi="Liberation Serif" w:hint="eastAsia"/>
          <w:sz w:val="26"/>
          <w:szCs w:val="26"/>
        </w:rPr>
        <w:t>й</w:t>
      </w:r>
      <w:r w:rsidR="00A40596">
        <w:rPr>
          <w:rFonts w:ascii="Liberation Serif" w:hAnsi="Liberation Serif"/>
          <w:sz w:val="26"/>
          <w:szCs w:val="26"/>
        </w:rPr>
        <w:t xml:space="preserve"> добросовестный труд СМИРНОВОЙ Марине Валериевне, </w:t>
      </w:r>
      <w:bookmarkStart w:id="0" w:name="_GoBack"/>
      <w:r w:rsidR="00A40596">
        <w:rPr>
          <w:rFonts w:ascii="Liberation Serif" w:hAnsi="Liberation Serif"/>
          <w:sz w:val="26"/>
          <w:szCs w:val="26"/>
        </w:rPr>
        <w:t xml:space="preserve">заместителю директора по материальным ресурсам Муниципального бюджетного учреждения дополнительного образования </w:t>
      </w:r>
      <w:proofErr w:type="spellStart"/>
      <w:r w:rsidR="00A40596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A40596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«Центр развития детей и молодежи. Детская школа искусств».</w:t>
      </w:r>
    </w:p>
    <w:bookmarkEnd w:id="0"/>
    <w:p w:rsidR="00A40596" w:rsidRDefault="00A40596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A40596" w:rsidRDefault="00A40596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F5C44" w:rsidRPr="00223B33" w:rsidRDefault="00EF5C44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BC" w:rsidRDefault="009B04BC" w:rsidP="000E0163">
      <w:pPr>
        <w:spacing w:after="0" w:line="240" w:lineRule="auto"/>
      </w:pPr>
      <w:r>
        <w:separator/>
      </w:r>
    </w:p>
  </w:endnote>
  <w:endnote w:type="continuationSeparator" w:id="0">
    <w:p w:rsidR="009B04BC" w:rsidRDefault="009B04BC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BC" w:rsidRDefault="009B04BC" w:rsidP="000E0163">
      <w:pPr>
        <w:spacing w:after="0" w:line="240" w:lineRule="auto"/>
      </w:pPr>
      <w:r>
        <w:separator/>
      </w:r>
    </w:p>
  </w:footnote>
  <w:footnote w:type="continuationSeparator" w:id="0">
    <w:p w:rsidR="009B04BC" w:rsidRDefault="009B04BC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D6CF9"/>
    <w:rsid w:val="001E38C4"/>
    <w:rsid w:val="001E7F2D"/>
    <w:rsid w:val="002040B9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C4E0D"/>
    <w:rsid w:val="00406FC3"/>
    <w:rsid w:val="0042503D"/>
    <w:rsid w:val="00437805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3941"/>
    <w:rsid w:val="00537A02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24370"/>
    <w:rsid w:val="00640BAE"/>
    <w:rsid w:val="00651AF2"/>
    <w:rsid w:val="00656239"/>
    <w:rsid w:val="00661983"/>
    <w:rsid w:val="006749C7"/>
    <w:rsid w:val="006B3AB5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97624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C04"/>
    <w:rsid w:val="009B04BC"/>
    <w:rsid w:val="009B216D"/>
    <w:rsid w:val="009B3DCA"/>
    <w:rsid w:val="009B5102"/>
    <w:rsid w:val="009C705D"/>
    <w:rsid w:val="00A1522E"/>
    <w:rsid w:val="00A40596"/>
    <w:rsid w:val="00A41F32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3D73"/>
    <w:rsid w:val="00D8730A"/>
    <w:rsid w:val="00DA048F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471477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3</cp:revision>
  <cp:lastPrinted>2023-11-09T11:52:00Z</cp:lastPrinted>
  <dcterms:created xsi:type="dcterms:W3CDTF">2023-11-02T13:17:00Z</dcterms:created>
  <dcterms:modified xsi:type="dcterms:W3CDTF">2023-11-09T11:53:00Z</dcterms:modified>
</cp:coreProperties>
</file>