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6FC3" w:rsidRPr="00406FC3" w:rsidRDefault="000E0163" w:rsidP="00406FC3">
      <w:pPr>
        <w:keepNext/>
        <w:keepLines/>
        <w:suppressLineNumbers/>
        <w:tabs>
          <w:tab w:val="left" w:pos="1134"/>
        </w:tabs>
        <w:suppressAutoHyphens w:val="0"/>
        <w:spacing w:after="0" w:line="240" w:lineRule="auto"/>
        <w:ind w:left="851" w:hanging="851"/>
        <w:contextualSpacing/>
        <w:jc w:val="both"/>
        <w:rPr>
          <w:rFonts w:ascii="Liberation Serif" w:hAnsi="Liberation Serif" w:cs="Times New Roman"/>
          <w:sz w:val="24"/>
          <w:szCs w:val="20"/>
          <w:lang w:eastAsia="ru-RU"/>
        </w:rPr>
      </w:pPr>
      <w:r w:rsidRPr="00406FC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4" name="Фигура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  <w:t>ГЛАВА ГРЯЗОВЕЦКОГО МУНИЦИПАЛЬНОГО ОКРУГА</w:t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6"/>
          <w:szCs w:val="24"/>
          <w:lang w:eastAsia="ar-SA"/>
        </w:rPr>
      </w:pP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  <w:t>П О С Т А Н О В Л Е Н И Е</w:t>
      </w: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406FC3" w:rsidRPr="00406FC3" w:rsidTr="002E6617">
        <w:tc>
          <w:tcPr>
            <w:tcW w:w="2375" w:type="dxa"/>
            <w:tcBorders>
              <w:bottom w:val="single" w:sz="4" w:space="0" w:color="000000"/>
            </w:tcBorders>
          </w:tcPr>
          <w:p w:rsidR="00406FC3" w:rsidRPr="00406FC3" w:rsidRDefault="00BC275A" w:rsidP="00637027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.1</w:t>
            </w:r>
            <w:r w:rsidR="00352670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.2023</w:t>
            </w:r>
          </w:p>
        </w:tc>
        <w:tc>
          <w:tcPr>
            <w:tcW w:w="458" w:type="dxa"/>
          </w:tcPr>
          <w:p w:rsidR="00406FC3" w:rsidRPr="00406FC3" w:rsidRDefault="00406FC3" w:rsidP="00406FC3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406FC3" w:rsidRPr="00406FC3" w:rsidRDefault="00406FC3" w:rsidP="003E2503">
            <w:pPr>
              <w:widowControl w:val="0"/>
              <w:suppressAutoHyphens w:val="0"/>
              <w:spacing w:after="10" w:line="200" w:lineRule="atLeast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 3</w:t>
            </w:r>
            <w:r w:rsidR="00BC275A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26</w:t>
            </w:r>
          </w:p>
        </w:tc>
      </w:tr>
    </w:tbl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8"/>
          <w:szCs w:val="20"/>
          <w:lang w:eastAsia="ru-RU"/>
        </w:rPr>
      </w:pPr>
      <w:r w:rsidRPr="00406FC3">
        <w:rPr>
          <w:rFonts w:ascii="Liberation Serif" w:hAnsi="Liberation Serif" w:cs="Times New Roman"/>
          <w:sz w:val="6"/>
          <w:szCs w:val="6"/>
          <w:lang w:eastAsia="ru-RU"/>
        </w:rPr>
        <w:t xml:space="preserve">  </w:t>
      </w:r>
      <w:r w:rsidRPr="00406FC3">
        <w:rPr>
          <w:rFonts w:ascii="Liberation Serif" w:hAnsi="Liberation Serif" w:cs="Times New Roman"/>
          <w:sz w:val="20"/>
          <w:szCs w:val="20"/>
          <w:lang w:eastAsia="ru-RU"/>
        </w:rPr>
        <w:t xml:space="preserve">                              </w:t>
      </w: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г. Грязовец  </w:t>
      </w: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</w:t>
      </w:r>
    </w:p>
    <w:p w:rsidR="00223B3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  <w:r>
        <w:rPr>
          <w:rFonts w:ascii="Liberation Serif" w:hAnsi="Liberation Serif" w:cs="Times New Roman"/>
          <w:b/>
          <w:kern w:val="1"/>
          <w:sz w:val="26"/>
          <w:szCs w:val="26"/>
        </w:rPr>
        <w:t>О поощрении</w:t>
      </w:r>
    </w:p>
    <w:p w:rsidR="00406FC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31B53" w:rsidRDefault="00231B5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0729FB" w:rsidRDefault="000729FB" w:rsidP="000729FB">
      <w:pPr>
        <w:widowControl w:val="0"/>
        <w:tabs>
          <w:tab w:val="left" w:pos="9712"/>
        </w:tabs>
        <w:spacing w:after="0" w:line="240" w:lineRule="auto"/>
        <w:ind w:right="4818"/>
        <w:jc w:val="both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23B33" w:rsidRDefault="002B0A4B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2"/>
          <w:sz w:val="26"/>
          <w:szCs w:val="26"/>
        </w:rPr>
      </w:pP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В соответствии с Положением о Почетной грамоте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Благодарности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Благодарственном письме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и ценном подарке от имени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утвержденным постановлением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 от 10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.1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1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.202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2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№ 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59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«О поощрениях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», рассмотрев представленные документы</w:t>
      </w:r>
    </w:p>
    <w:p w:rsidR="00F319D2" w:rsidRPr="00223B33" w:rsidRDefault="00F319D2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b/>
          <w:bCs/>
          <w:kern w:val="1"/>
          <w:sz w:val="26"/>
          <w:szCs w:val="26"/>
        </w:rPr>
        <w:t>ПОСТАНОВЛЯЮ:</w:t>
      </w:r>
    </w:p>
    <w:p w:rsidR="00BC275A" w:rsidRDefault="00BC275A" w:rsidP="00BC27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ценным подарком от имени главы </w:t>
      </w:r>
      <w:proofErr w:type="spellStart"/>
      <w:r w:rsidRPr="00BB025B">
        <w:rPr>
          <w:rFonts w:ascii="Times New Roman" w:hAnsi="Times New Roman" w:cs="Times New Roman"/>
          <w:sz w:val="26"/>
          <w:szCs w:val="26"/>
          <w:lang w:bidi="hi-IN"/>
        </w:rPr>
        <w:t>Грязовецкого</w:t>
      </w:r>
      <w:proofErr w:type="spellEnd"/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 муниципального округа (часы наручные с символикой </w:t>
      </w:r>
      <w:proofErr w:type="spellStart"/>
      <w:r w:rsidRPr="00BB025B">
        <w:rPr>
          <w:rFonts w:ascii="Times New Roman" w:hAnsi="Times New Roman" w:cs="Times New Roman"/>
          <w:sz w:val="26"/>
          <w:szCs w:val="26"/>
          <w:lang w:bidi="hi-IN"/>
        </w:rPr>
        <w:t>Грязовецкого</w:t>
      </w:r>
      <w:proofErr w:type="spellEnd"/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 муниципального округа)</w:t>
      </w:r>
      <w:r w:rsidRPr="00BC275A">
        <w:rPr>
          <w:rFonts w:ascii="Arial" w:eastAsiaTheme="minorHAnsi" w:hAnsi="Arial" w:cs="Arial"/>
          <w:color w:val="444444"/>
          <w:shd w:val="clear" w:color="auto" w:fill="FFFFFF"/>
          <w:lang w:eastAsia="en-US"/>
        </w:rPr>
        <w:t xml:space="preserve"> </w:t>
      </w:r>
      <w:r w:rsidRPr="00BC275A">
        <w:rPr>
          <w:rFonts w:ascii="Times New Roman" w:hAnsi="Times New Roman" w:cs="Times New Roman"/>
          <w:sz w:val="26"/>
          <w:szCs w:val="26"/>
          <w:lang w:bidi="hi-IN"/>
        </w:rPr>
        <w:t>за безупречную и эффективную работу по подготовке и проведению выборов, референдумов, общероссийского голосования по вопросу одобрения изменений в </w:t>
      </w:r>
      <w:hyperlink r:id="rId8" w:anchor="64U0IK" w:history="1">
        <w:r w:rsidRPr="00BC275A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lang w:bidi="hi-IN"/>
          </w:rPr>
          <w:t>Конституцию Российской Федерации</w:t>
        </w:r>
      </w:hyperlink>
      <w:r w:rsidRPr="00BC275A">
        <w:rPr>
          <w:rFonts w:ascii="Times New Roman" w:hAnsi="Times New Roman" w:cs="Times New Roman"/>
          <w:sz w:val="26"/>
          <w:szCs w:val="26"/>
          <w:lang w:bidi="hi-IN"/>
        </w:rPr>
        <w:t xml:space="preserve"> и многолетнюю добросовестную работу в системе избирательных комиссий</w:t>
      </w:r>
      <w:r w:rsidR="00030A1E">
        <w:rPr>
          <w:rFonts w:ascii="Times New Roman" w:hAnsi="Times New Roman" w:cs="Times New Roman"/>
          <w:sz w:val="26"/>
          <w:szCs w:val="26"/>
          <w:lang w:bidi="hi-IN"/>
        </w:rPr>
        <w:t>:</w:t>
      </w:r>
    </w:p>
    <w:p w:rsidR="00030A1E" w:rsidRDefault="00030A1E" w:rsidP="00BC27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МАЛЕЕВУ Ольгу Павловну, председателя</w:t>
      </w:r>
      <w:r w:rsidRPr="00030A1E">
        <w:rPr>
          <w:rFonts w:ascii="Times New Roman" w:hAnsi="Times New Roman" w:cs="Times New Roman"/>
          <w:sz w:val="26"/>
          <w:szCs w:val="26"/>
          <w:lang w:bidi="hi-IN"/>
        </w:rPr>
        <w:t xml:space="preserve"> участковой избирательной коми</w:t>
      </w:r>
      <w:r>
        <w:rPr>
          <w:rFonts w:ascii="Times New Roman" w:hAnsi="Times New Roman" w:cs="Times New Roman"/>
          <w:sz w:val="26"/>
          <w:szCs w:val="26"/>
          <w:lang w:bidi="hi-IN"/>
        </w:rPr>
        <w:t>ссии избирательного участка № 439</w:t>
      </w:r>
      <w:r w:rsidRPr="00030A1E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proofErr w:type="spellStart"/>
      <w:r w:rsidRPr="00030A1E">
        <w:rPr>
          <w:rFonts w:ascii="Times New Roman" w:hAnsi="Times New Roman" w:cs="Times New Roman"/>
          <w:sz w:val="26"/>
          <w:szCs w:val="26"/>
          <w:lang w:bidi="hi-IN"/>
        </w:rPr>
        <w:t>Грязовецкого</w:t>
      </w:r>
      <w:proofErr w:type="spellEnd"/>
      <w:r w:rsidRPr="00030A1E">
        <w:rPr>
          <w:rFonts w:ascii="Times New Roman" w:hAnsi="Times New Roman" w:cs="Times New Roman"/>
          <w:sz w:val="26"/>
          <w:szCs w:val="26"/>
          <w:lang w:bidi="hi-IN"/>
        </w:rPr>
        <w:t xml:space="preserve"> муниципального округа;</w:t>
      </w:r>
    </w:p>
    <w:p w:rsidR="00030A1E" w:rsidRDefault="00030A1E" w:rsidP="00BC27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СТАХЕЕВУ Людмилу Валентиновну, председателя </w:t>
      </w:r>
      <w:r w:rsidRPr="00030A1E">
        <w:rPr>
          <w:rFonts w:ascii="Times New Roman" w:hAnsi="Times New Roman" w:cs="Times New Roman"/>
          <w:sz w:val="26"/>
          <w:szCs w:val="26"/>
          <w:lang w:bidi="hi-IN"/>
        </w:rPr>
        <w:t>участковой избирательной комиссии избирательного участка № 41</w:t>
      </w:r>
      <w:r>
        <w:rPr>
          <w:rFonts w:ascii="Times New Roman" w:hAnsi="Times New Roman" w:cs="Times New Roman"/>
          <w:sz w:val="26"/>
          <w:szCs w:val="26"/>
          <w:lang w:bidi="hi-IN"/>
        </w:rPr>
        <w:t>9</w:t>
      </w:r>
      <w:r w:rsidRPr="00030A1E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proofErr w:type="spellStart"/>
      <w:r w:rsidRPr="00030A1E">
        <w:rPr>
          <w:rFonts w:ascii="Times New Roman" w:hAnsi="Times New Roman" w:cs="Times New Roman"/>
          <w:sz w:val="26"/>
          <w:szCs w:val="26"/>
          <w:lang w:bidi="hi-IN"/>
        </w:rPr>
        <w:t>Грязовецкого</w:t>
      </w:r>
      <w:proofErr w:type="spellEnd"/>
      <w:r w:rsidRPr="00030A1E">
        <w:rPr>
          <w:rFonts w:ascii="Times New Roman" w:hAnsi="Times New Roman" w:cs="Times New Roman"/>
          <w:sz w:val="26"/>
          <w:szCs w:val="26"/>
          <w:lang w:bidi="hi-IN"/>
        </w:rPr>
        <w:t xml:space="preserve"> муниципального округа;</w:t>
      </w:r>
    </w:p>
    <w:p w:rsidR="00030A1E" w:rsidRPr="00BC275A" w:rsidRDefault="00030A1E" w:rsidP="00BC27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ШАПКИНУ Надежду Ивановну, члена участковой избирательной комиссии избирательного участка № 417 </w:t>
      </w:r>
      <w:proofErr w:type="spellStart"/>
      <w:r>
        <w:rPr>
          <w:rFonts w:ascii="Times New Roman" w:hAnsi="Times New Roman" w:cs="Times New Roman"/>
          <w:sz w:val="26"/>
          <w:szCs w:val="26"/>
          <w:lang w:bidi="hi-IN"/>
        </w:rPr>
        <w:t>Грязовецкого</w:t>
      </w:r>
      <w:proofErr w:type="spellEnd"/>
      <w:r>
        <w:rPr>
          <w:rFonts w:ascii="Times New Roman" w:hAnsi="Times New Roman" w:cs="Times New Roman"/>
          <w:sz w:val="26"/>
          <w:szCs w:val="26"/>
          <w:lang w:bidi="hi-IN"/>
        </w:rPr>
        <w:t xml:space="preserve"> муниципального округа.</w:t>
      </w:r>
    </w:p>
    <w:p w:rsidR="00932990" w:rsidRDefault="00932990" w:rsidP="00BC27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5C44" w:rsidRDefault="00EF5C44" w:rsidP="00EF5C4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C7CDF" w:rsidRPr="00223B33" w:rsidRDefault="001C7CDF" w:rsidP="00EF5C44">
      <w:pPr>
        <w:widowControl w:val="0"/>
        <w:spacing w:after="0" w:line="240" w:lineRule="auto"/>
        <w:ind w:firstLine="851"/>
        <w:jc w:val="both"/>
        <w:rPr>
          <w:rFonts w:ascii="Liberation Serif" w:hAnsi="Liberation Serif" w:cs="Times New Roman"/>
          <w:kern w:val="1"/>
          <w:sz w:val="26"/>
          <w:szCs w:val="26"/>
        </w:rPr>
      </w:pPr>
    </w:p>
    <w:p w:rsidR="0090137D" w:rsidRPr="00223B33" w:rsidRDefault="00352A9F" w:rsidP="00FE140B">
      <w:pPr>
        <w:widowControl w:val="0"/>
        <w:spacing w:after="0" w:line="240" w:lineRule="auto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kern w:val="1"/>
          <w:sz w:val="26"/>
          <w:szCs w:val="26"/>
        </w:rPr>
        <w:t>Г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лава </w:t>
      </w:r>
      <w:proofErr w:type="spellStart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>Грязовецкого</w:t>
      </w:r>
      <w:proofErr w:type="spellEnd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муниципального </w:t>
      </w:r>
      <w:r w:rsidR="005D6EFC" w:rsidRPr="00223B33">
        <w:rPr>
          <w:rFonts w:ascii="Liberation Serif" w:hAnsi="Liberation Serif" w:cs="Times New Roman"/>
          <w:kern w:val="1"/>
          <w:sz w:val="26"/>
          <w:szCs w:val="26"/>
        </w:rPr>
        <w:t>округа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                                  </w:t>
      </w:r>
      <w:r w:rsidR="00A82F4F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</w:t>
      </w:r>
      <w:r w:rsidR="000E52B1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A82F4F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FE140B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С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.А.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Фёкличев</w:t>
      </w:r>
    </w:p>
    <w:sectPr w:rsidR="0090137D" w:rsidRPr="00223B33" w:rsidSect="00E020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44" w:rsidRDefault="00A73944" w:rsidP="000E0163">
      <w:pPr>
        <w:spacing w:after="0" w:line="240" w:lineRule="auto"/>
      </w:pPr>
      <w:r>
        <w:separator/>
      </w:r>
    </w:p>
  </w:endnote>
  <w:endnote w:type="continuationSeparator" w:id="0">
    <w:p w:rsidR="00A73944" w:rsidRDefault="00A73944" w:rsidP="000E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ndale Sans UI">
    <w:altName w:val="Arial Unicode MS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44" w:rsidRDefault="00A73944" w:rsidP="000E0163">
      <w:pPr>
        <w:spacing w:after="0" w:line="240" w:lineRule="auto"/>
      </w:pPr>
      <w:r>
        <w:separator/>
      </w:r>
    </w:p>
  </w:footnote>
  <w:footnote w:type="continuationSeparator" w:id="0">
    <w:p w:rsidR="00A73944" w:rsidRDefault="00A73944" w:rsidP="000E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9D0"/>
    <w:multiLevelType w:val="hybridMultilevel"/>
    <w:tmpl w:val="4BE62B40"/>
    <w:lvl w:ilvl="0" w:tplc="5E94E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2F813E4"/>
    <w:multiLevelType w:val="hybridMultilevel"/>
    <w:tmpl w:val="79A0916E"/>
    <w:lvl w:ilvl="0" w:tplc="E2E4F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FE65E4"/>
    <w:multiLevelType w:val="hybridMultilevel"/>
    <w:tmpl w:val="2992157C"/>
    <w:lvl w:ilvl="0" w:tplc="BAB89C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BB05EEB"/>
    <w:multiLevelType w:val="hybridMultilevel"/>
    <w:tmpl w:val="9D24D4BC"/>
    <w:lvl w:ilvl="0" w:tplc="240075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1A"/>
    <w:rsid w:val="00006F00"/>
    <w:rsid w:val="00011575"/>
    <w:rsid w:val="00016B22"/>
    <w:rsid w:val="00020984"/>
    <w:rsid w:val="00030A1E"/>
    <w:rsid w:val="0003577F"/>
    <w:rsid w:val="00050037"/>
    <w:rsid w:val="000526E7"/>
    <w:rsid w:val="000604CD"/>
    <w:rsid w:val="00067F10"/>
    <w:rsid w:val="000729FB"/>
    <w:rsid w:val="000965E5"/>
    <w:rsid w:val="000C5AAD"/>
    <w:rsid w:val="000D1170"/>
    <w:rsid w:val="000D202D"/>
    <w:rsid w:val="000E0163"/>
    <w:rsid w:val="000E52B1"/>
    <w:rsid w:val="000E79A7"/>
    <w:rsid w:val="000F1477"/>
    <w:rsid w:val="001448B8"/>
    <w:rsid w:val="00144CA0"/>
    <w:rsid w:val="00145E61"/>
    <w:rsid w:val="001621B5"/>
    <w:rsid w:val="001802BF"/>
    <w:rsid w:val="00181888"/>
    <w:rsid w:val="00190C19"/>
    <w:rsid w:val="001910DB"/>
    <w:rsid w:val="001B1824"/>
    <w:rsid w:val="001C57D8"/>
    <w:rsid w:val="001C7CDF"/>
    <w:rsid w:val="001D6CF9"/>
    <w:rsid w:val="001E38C4"/>
    <w:rsid w:val="001E7F2D"/>
    <w:rsid w:val="0022132F"/>
    <w:rsid w:val="00221A11"/>
    <w:rsid w:val="00223B33"/>
    <w:rsid w:val="00231B53"/>
    <w:rsid w:val="0023294D"/>
    <w:rsid w:val="00236A68"/>
    <w:rsid w:val="00243978"/>
    <w:rsid w:val="00262E2B"/>
    <w:rsid w:val="002710DE"/>
    <w:rsid w:val="002B0A4B"/>
    <w:rsid w:val="002B1C1A"/>
    <w:rsid w:val="002B2323"/>
    <w:rsid w:val="002E1000"/>
    <w:rsid w:val="002E5A5B"/>
    <w:rsid w:val="002E6617"/>
    <w:rsid w:val="002F06D0"/>
    <w:rsid w:val="00302DE4"/>
    <w:rsid w:val="00352670"/>
    <w:rsid w:val="00352A9F"/>
    <w:rsid w:val="0036284C"/>
    <w:rsid w:val="00381D88"/>
    <w:rsid w:val="003977C7"/>
    <w:rsid w:val="003A6FAF"/>
    <w:rsid w:val="003A7662"/>
    <w:rsid w:val="003B59CE"/>
    <w:rsid w:val="003C4E0D"/>
    <w:rsid w:val="003E2503"/>
    <w:rsid w:val="00406FC3"/>
    <w:rsid w:val="0042503D"/>
    <w:rsid w:val="00437805"/>
    <w:rsid w:val="00453384"/>
    <w:rsid w:val="00470C18"/>
    <w:rsid w:val="00481CF3"/>
    <w:rsid w:val="0048319D"/>
    <w:rsid w:val="004846BC"/>
    <w:rsid w:val="004851A4"/>
    <w:rsid w:val="00490DEB"/>
    <w:rsid w:val="004A0C42"/>
    <w:rsid w:val="004A4572"/>
    <w:rsid w:val="004E01F1"/>
    <w:rsid w:val="0050610D"/>
    <w:rsid w:val="005247CF"/>
    <w:rsid w:val="00530C9E"/>
    <w:rsid w:val="00533941"/>
    <w:rsid w:val="00537A02"/>
    <w:rsid w:val="00550C17"/>
    <w:rsid w:val="0057547E"/>
    <w:rsid w:val="00575740"/>
    <w:rsid w:val="00587716"/>
    <w:rsid w:val="0059348C"/>
    <w:rsid w:val="005A57A3"/>
    <w:rsid w:val="005B46DB"/>
    <w:rsid w:val="005C3799"/>
    <w:rsid w:val="005C6898"/>
    <w:rsid w:val="005D6EFC"/>
    <w:rsid w:val="005E362B"/>
    <w:rsid w:val="005E6B17"/>
    <w:rsid w:val="00601110"/>
    <w:rsid w:val="0060726E"/>
    <w:rsid w:val="00624370"/>
    <w:rsid w:val="00637027"/>
    <w:rsid w:val="00640BAE"/>
    <w:rsid w:val="00651AF2"/>
    <w:rsid w:val="00656239"/>
    <w:rsid w:val="00661983"/>
    <w:rsid w:val="006749C7"/>
    <w:rsid w:val="006B3AB5"/>
    <w:rsid w:val="006C397A"/>
    <w:rsid w:val="006C75B4"/>
    <w:rsid w:val="006D55B2"/>
    <w:rsid w:val="006D598F"/>
    <w:rsid w:val="006E1F11"/>
    <w:rsid w:val="00703384"/>
    <w:rsid w:val="00711029"/>
    <w:rsid w:val="00723C5E"/>
    <w:rsid w:val="00740B29"/>
    <w:rsid w:val="00743DAC"/>
    <w:rsid w:val="00757C71"/>
    <w:rsid w:val="00797624"/>
    <w:rsid w:val="007D5992"/>
    <w:rsid w:val="00816D27"/>
    <w:rsid w:val="00830B7C"/>
    <w:rsid w:val="00834107"/>
    <w:rsid w:val="00861568"/>
    <w:rsid w:val="00871855"/>
    <w:rsid w:val="008C7567"/>
    <w:rsid w:val="008D0C6F"/>
    <w:rsid w:val="008D5EA7"/>
    <w:rsid w:val="008E00A3"/>
    <w:rsid w:val="008E2FA1"/>
    <w:rsid w:val="0090137D"/>
    <w:rsid w:val="00904750"/>
    <w:rsid w:val="00916C4C"/>
    <w:rsid w:val="00922C4E"/>
    <w:rsid w:val="00932990"/>
    <w:rsid w:val="00942565"/>
    <w:rsid w:val="00945C72"/>
    <w:rsid w:val="0094683A"/>
    <w:rsid w:val="00955261"/>
    <w:rsid w:val="00983C35"/>
    <w:rsid w:val="00986656"/>
    <w:rsid w:val="00994045"/>
    <w:rsid w:val="00994E5D"/>
    <w:rsid w:val="00996C04"/>
    <w:rsid w:val="009B216D"/>
    <w:rsid w:val="009B3DCA"/>
    <w:rsid w:val="009B5102"/>
    <w:rsid w:val="009C705D"/>
    <w:rsid w:val="00A1522E"/>
    <w:rsid w:val="00A41F32"/>
    <w:rsid w:val="00A73944"/>
    <w:rsid w:val="00A82F4F"/>
    <w:rsid w:val="00AA03A7"/>
    <w:rsid w:val="00AA6A7F"/>
    <w:rsid w:val="00AB34E7"/>
    <w:rsid w:val="00AD6CA6"/>
    <w:rsid w:val="00AD7375"/>
    <w:rsid w:val="00AE1112"/>
    <w:rsid w:val="00AE2085"/>
    <w:rsid w:val="00AF44D6"/>
    <w:rsid w:val="00B26221"/>
    <w:rsid w:val="00B308C4"/>
    <w:rsid w:val="00B370F3"/>
    <w:rsid w:val="00B4549D"/>
    <w:rsid w:val="00B50182"/>
    <w:rsid w:val="00B81CE8"/>
    <w:rsid w:val="00BB535D"/>
    <w:rsid w:val="00BC275A"/>
    <w:rsid w:val="00C12500"/>
    <w:rsid w:val="00C202FB"/>
    <w:rsid w:val="00C21C84"/>
    <w:rsid w:val="00C444B9"/>
    <w:rsid w:val="00C51898"/>
    <w:rsid w:val="00C51FBE"/>
    <w:rsid w:val="00C633DA"/>
    <w:rsid w:val="00C90E9A"/>
    <w:rsid w:val="00CC5EF2"/>
    <w:rsid w:val="00CD147C"/>
    <w:rsid w:val="00CD3229"/>
    <w:rsid w:val="00D011C1"/>
    <w:rsid w:val="00D25F24"/>
    <w:rsid w:val="00D37A50"/>
    <w:rsid w:val="00D50024"/>
    <w:rsid w:val="00D50219"/>
    <w:rsid w:val="00D50C2F"/>
    <w:rsid w:val="00D54FD0"/>
    <w:rsid w:val="00D61342"/>
    <w:rsid w:val="00D6179B"/>
    <w:rsid w:val="00D635AC"/>
    <w:rsid w:val="00D66097"/>
    <w:rsid w:val="00D73885"/>
    <w:rsid w:val="00D83D73"/>
    <w:rsid w:val="00D8730A"/>
    <w:rsid w:val="00DA048F"/>
    <w:rsid w:val="00DA38AD"/>
    <w:rsid w:val="00DD2C17"/>
    <w:rsid w:val="00DE5CEA"/>
    <w:rsid w:val="00DE6C93"/>
    <w:rsid w:val="00E020B2"/>
    <w:rsid w:val="00E06B6E"/>
    <w:rsid w:val="00E4377B"/>
    <w:rsid w:val="00E538BD"/>
    <w:rsid w:val="00E60571"/>
    <w:rsid w:val="00E61C31"/>
    <w:rsid w:val="00E87322"/>
    <w:rsid w:val="00ED4436"/>
    <w:rsid w:val="00EE51EE"/>
    <w:rsid w:val="00EF1286"/>
    <w:rsid w:val="00EF5C44"/>
    <w:rsid w:val="00F10F14"/>
    <w:rsid w:val="00F11A4D"/>
    <w:rsid w:val="00F23962"/>
    <w:rsid w:val="00F2435B"/>
    <w:rsid w:val="00F247EE"/>
    <w:rsid w:val="00F25450"/>
    <w:rsid w:val="00F319D2"/>
    <w:rsid w:val="00F436CE"/>
    <w:rsid w:val="00F57C96"/>
    <w:rsid w:val="00F65CFD"/>
    <w:rsid w:val="00F87F77"/>
    <w:rsid w:val="00FA0BB6"/>
    <w:rsid w:val="00FA7D0E"/>
    <w:rsid w:val="00FB0AC3"/>
    <w:rsid w:val="00FD3B07"/>
    <w:rsid w:val="00FE140B"/>
    <w:rsid w:val="00FE2C25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F71212"/>
  <w15:chartTrackingRefBased/>
  <w15:docId w15:val="{4E8E6207-B342-EB48-8954-B36CCE50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7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50182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B50182"/>
    <w:rPr>
      <w:rFonts w:ascii="Segoe UI" w:hAnsi="Segoe UI" w:cs="Segoe UI"/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3A7662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0163"/>
    <w:rPr>
      <w:rFonts w:ascii="Calibri" w:hAnsi="Calibri" w:cs="Calibri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0163"/>
    <w:rPr>
      <w:rFonts w:ascii="Calibri" w:hAnsi="Calibri" w:cs="Calibri"/>
      <w:sz w:val="22"/>
      <w:szCs w:val="22"/>
      <w:lang w:eastAsia="zh-CN"/>
    </w:rPr>
  </w:style>
  <w:style w:type="character" w:styleId="af">
    <w:name w:val="Hyperlink"/>
    <w:basedOn w:val="a0"/>
    <w:uiPriority w:val="99"/>
    <w:unhideWhenUsed/>
    <w:rsid w:val="000E5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buhg05</dc:creator>
  <cp:keywords/>
  <cp:lastModifiedBy>Ж.Л. Бобыкина</cp:lastModifiedBy>
  <cp:revision>14</cp:revision>
  <cp:lastPrinted>2023-11-09T13:28:00Z</cp:lastPrinted>
  <dcterms:created xsi:type="dcterms:W3CDTF">2023-11-02T13:17:00Z</dcterms:created>
  <dcterms:modified xsi:type="dcterms:W3CDTF">2023-11-09T13:29:00Z</dcterms:modified>
</cp:coreProperties>
</file>