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6FC3" w:rsidRPr="00406FC3" w:rsidRDefault="000E0163" w:rsidP="00406FC3">
      <w:pPr>
        <w:keepNext/>
        <w:keepLines/>
        <w:suppressLineNumbers/>
        <w:tabs>
          <w:tab w:val="left" w:pos="1134"/>
        </w:tabs>
        <w:suppressAutoHyphens w:val="0"/>
        <w:spacing w:after="0" w:line="240" w:lineRule="auto"/>
        <w:ind w:left="851" w:hanging="851"/>
        <w:contextualSpacing/>
        <w:jc w:val="both"/>
        <w:rPr>
          <w:rFonts w:ascii="Liberation Serif" w:hAnsi="Liberation Serif" w:cs="Times New Roman"/>
          <w:sz w:val="24"/>
          <w:szCs w:val="20"/>
          <w:lang w:eastAsia="ru-RU"/>
        </w:rPr>
      </w:pPr>
      <w:r w:rsidRPr="00406FC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7728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4" name="Фигура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26"/>
          <w:szCs w:val="26"/>
          <w:lang w:eastAsia="ar-SA"/>
        </w:rPr>
      </w:pPr>
      <w:r w:rsidRPr="00406FC3">
        <w:rPr>
          <w:rFonts w:ascii="Liberation Serif" w:hAnsi="Liberation Serif" w:cs="Times New Roman"/>
          <w:b/>
          <w:bCs/>
          <w:w w:val="90"/>
          <w:sz w:val="26"/>
          <w:szCs w:val="26"/>
          <w:lang w:eastAsia="ar-SA"/>
        </w:rPr>
        <w:t>ГЛАВА ГРЯЗОВЕЦКОГО МУНИЦИПАЛЬНОГО ОКРУГА</w:t>
      </w: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36"/>
          <w:szCs w:val="24"/>
          <w:lang w:eastAsia="ar-SA"/>
        </w:rPr>
      </w:pPr>
    </w:p>
    <w:p w:rsidR="00406FC3" w:rsidRPr="00406FC3" w:rsidRDefault="00406FC3" w:rsidP="00406FC3">
      <w:pPr>
        <w:keepNext/>
        <w:widowControl w:val="0"/>
        <w:numPr>
          <w:ilvl w:val="0"/>
          <w:numId w:val="5"/>
        </w:numPr>
        <w:suppressAutoHyphens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bCs/>
          <w:w w:val="90"/>
          <w:sz w:val="32"/>
          <w:szCs w:val="24"/>
          <w:lang w:eastAsia="ar-SA"/>
        </w:rPr>
      </w:pPr>
      <w:r w:rsidRPr="00406FC3">
        <w:rPr>
          <w:rFonts w:ascii="Liberation Serif" w:hAnsi="Liberation Serif" w:cs="Times New Roman"/>
          <w:b/>
          <w:bCs/>
          <w:w w:val="90"/>
          <w:sz w:val="32"/>
          <w:szCs w:val="24"/>
          <w:lang w:eastAsia="ar-SA"/>
        </w:rPr>
        <w:t>П О С Т А Н О В Л Е Н И Е</w:t>
      </w: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406FC3" w:rsidRPr="00406FC3" w:rsidTr="002E6617">
        <w:tc>
          <w:tcPr>
            <w:tcW w:w="2375" w:type="dxa"/>
            <w:tcBorders>
              <w:bottom w:val="single" w:sz="4" w:space="0" w:color="000000"/>
            </w:tcBorders>
          </w:tcPr>
          <w:p w:rsidR="00406FC3" w:rsidRPr="00406FC3" w:rsidRDefault="00BF5F3A" w:rsidP="00352670">
            <w:pPr>
              <w:widowControl w:val="0"/>
              <w:suppressAutoHyphens w:val="0"/>
              <w:spacing w:after="1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10</w:t>
            </w:r>
            <w:r w:rsidR="00406FC3"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.1</w:t>
            </w:r>
            <w:r w:rsidR="00352670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1</w:t>
            </w:r>
            <w:r w:rsidR="00406FC3"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.2023</w:t>
            </w:r>
          </w:p>
        </w:tc>
        <w:tc>
          <w:tcPr>
            <w:tcW w:w="458" w:type="dxa"/>
          </w:tcPr>
          <w:p w:rsidR="00406FC3" w:rsidRPr="00406FC3" w:rsidRDefault="00406FC3" w:rsidP="00406FC3">
            <w:pPr>
              <w:widowControl w:val="0"/>
              <w:suppressAutoHyphens w:val="0"/>
              <w:spacing w:after="1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406FC3" w:rsidRPr="00406FC3" w:rsidRDefault="00406FC3" w:rsidP="00FA7D0E">
            <w:pPr>
              <w:widowControl w:val="0"/>
              <w:suppressAutoHyphens w:val="0"/>
              <w:spacing w:after="10" w:line="200" w:lineRule="atLeast"/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</w:pPr>
            <w:r w:rsidRPr="00406FC3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 xml:space="preserve">  3</w:t>
            </w:r>
            <w:r w:rsidR="00BF5F3A">
              <w:rPr>
                <w:rFonts w:ascii="Liberation Serif" w:hAnsi="Liberation Serif" w:cs="Times New Roman"/>
                <w:sz w:val="26"/>
                <w:szCs w:val="26"/>
                <w:lang w:eastAsia="ru-RU"/>
              </w:rPr>
              <w:t>27</w:t>
            </w:r>
          </w:p>
        </w:tc>
      </w:tr>
    </w:tbl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0"/>
          <w:szCs w:val="20"/>
          <w:lang w:eastAsia="ru-RU"/>
        </w:rPr>
      </w:pPr>
    </w:p>
    <w:p w:rsidR="00406FC3" w:rsidRP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8"/>
          <w:szCs w:val="20"/>
          <w:lang w:eastAsia="ru-RU"/>
        </w:rPr>
      </w:pPr>
      <w:r w:rsidRPr="00406FC3">
        <w:rPr>
          <w:rFonts w:ascii="Liberation Serif" w:hAnsi="Liberation Serif" w:cs="Times New Roman"/>
          <w:sz w:val="6"/>
          <w:szCs w:val="6"/>
          <w:lang w:eastAsia="ru-RU"/>
        </w:rPr>
        <w:t xml:space="preserve">  </w:t>
      </w:r>
      <w:r w:rsidRPr="00406FC3">
        <w:rPr>
          <w:rFonts w:ascii="Liberation Serif" w:hAnsi="Liberation Serif" w:cs="Times New Roman"/>
          <w:sz w:val="20"/>
          <w:szCs w:val="20"/>
          <w:lang w:eastAsia="ru-RU"/>
        </w:rPr>
        <w:t xml:space="preserve">                              </w:t>
      </w:r>
      <w:r w:rsidRPr="00406FC3">
        <w:rPr>
          <w:rFonts w:ascii="Liberation Serif" w:hAnsi="Liberation Serif" w:cs="Times New Roman"/>
          <w:sz w:val="24"/>
          <w:szCs w:val="24"/>
          <w:lang w:eastAsia="ru-RU"/>
        </w:rPr>
        <w:t xml:space="preserve">г. Грязовец  </w:t>
      </w:r>
    </w:p>
    <w:p w:rsidR="00406FC3" w:rsidRDefault="00406FC3" w:rsidP="00406FC3">
      <w:pPr>
        <w:suppressAutoHyphens w:val="0"/>
        <w:spacing w:after="0"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r w:rsidRPr="00406FC3">
        <w:rPr>
          <w:rFonts w:ascii="Liberation Serif" w:hAnsi="Liberation Serif" w:cs="Times New Roman"/>
          <w:sz w:val="24"/>
          <w:szCs w:val="24"/>
          <w:lang w:eastAsia="ru-RU"/>
        </w:rPr>
        <w:t xml:space="preserve">              </w:t>
      </w:r>
    </w:p>
    <w:p w:rsidR="00223B33" w:rsidRDefault="00406FC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  <w:r>
        <w:rPr>
          <w:rFonts w:ascii="Liberation Serif" w:hAnsi="Liberation Serif" w:cs="Times New Roman"/>
          <w:b/>
          <w:kern w:val="1"/>
          <w:sz w:val="26"/>
          <w:szCs w:val="26"/>
        </w:rPr>
        <w:t>О поощрении</w:t>
      </w:r>
    </w:p>
    <w:p w:rsidR="00406FC3" w:rsidRDefault="00406FC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231B53" w:rsidRDefault="00231B53" w:rsidP="00223B33">
      <w:pPr>
        <w:widowControl w:val="0"/>
        <w:tabs>
          <w:tab w:val="left" w:pos="9712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0729FB" w:rsidRDefault="000729FB" w:rsidP="000729FB">
      <w:pPr>
        <w:widowControl w:val="0"/>
        <w:tabs>
          <w:tab w:val="left" w:pos="9712"/>
        </w:tabs>
        <w:spacing w:after="0" w:line="240" w:lineRule="auto"/>
        <w:ind w:right="4818"/>
        <w:jc w:val="both"/>
        <w:rPr>
          <w:rFonts w:ascii="Liberation Serif" w:hAnsi="Liberation Serif" w:cs="Times New Roman"/>
          <w:b/>
          <w:kern w:val="1"/>
          <w:sz w:val="26"/>
          <w:szCs w:val="26"/>
        </w:rPr>
      </w:pPr>
    </w:p>
    <w:p w:rsidR="00223B33" w:rsidRDefault="002B0A4B" w:rsidP="00223B33">
      <w:pPr>
        <w:widowControl w:val="0"/>
        <w:tabs>
          <w:tab w:val="left" w:pos="9712"/>
        </w:tabs>
        <w:spacing w:after="0" w:line="240" w:lineRule="auto"/>
        <w:ind w:firstLine="709"/>
        <w:jc w:val="both"/>
        <w:rPr>
          <w:rFonts w:ascii="Liberation Serif" w:eastAsia="Andale Sans UI" w:hAnsi="Liberation Serif" w:cs="Times New Roman"/>
          <w:kern w:val="2"/>
          <w:sz w:val="26"/>
          <w:szCs w:val="26"/>
        </w:rPr>
      </w:pP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В соответствии с </w:t>
      </w:r>
      <w:r w:rsidR="00BF5F3A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пунктом 10 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Положени</w:t>
      </w:r>
      <w:r w:rsidR="00BF5F3A">
        <w:rPr>
          <w:rFonts w:ascii="Liberation Serif" w:eastAsia="Andale Sans UI" w:hAnsi="Liberation Serif" w:cs="Times New Roman"/>
          <w:kern w:val="2"/>
          <w:sz w:val="26"/>
          <w:szCs w:val="26"/>
        </w:rPr>
        <w:t>я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о Почетной грамоте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Благодарности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Благодарственном письме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и ценном подарке от имени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, утвержденным постановлением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 от 10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.1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1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.202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2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№ 2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59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«О поощрениях главы Грязовецкого муниципального </w:t>
      </w:r>
      <w:r w:rsidR="005D6EFC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округа</w:t>
      </w:r>
      <w:r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>», рассмотрев представленные документы</w:t>
      </w:r>
      <w:r w:rsidR="003C4E0D" w:rsidRPr="00223B33">
        <w:rPr>
          <w:rFonts w:ascii="Liberation Serif" w:eastAsia="Andale Sans UI" w:hAnsi="Liberation Serif" w:cs="Times New Roman"/>
          <w:kern w:val="2"/>
          <w:sz w:val="26"/>
          <w:szCs w:val="26"/>
        </w:rPr>
        <w:t xml:space="preserve"> </w:t>
      </w:r>
    </w:p>
    <w:p w:rsidR="00F319D2" w:rsidRPr="00223B33" w:rsidRDefault="00F319D2" w:rsidP="00223B33">
      <w:pPr>
        <w:widowControl w:val="0"/>
        <w:tabs>
          <w:tab w:val="left" w:pos="9712"/>
        </w:tabs>
        <w:spacing w:after="0" w:line="240" w:lineRule="auto"/>
        <w:ind w:firstLine="709"/>
        <w:jc w:val="both"/>
        <w:rPr>
          <w:rFonts w:ascii="Liberation Serif" w:hAnsi="Liberation Serif"/>
        </w:rPr>
      </w:pPr>
      <w:r w:rsidRPr="00223B33">
        <w:rPr>
          <w:rFonts w:ascii="Liberation Serif" w:hAnsi="Liberation Serif" w:cs="Times New Roman"/>
          <w:b/>
          <w:bCs/>
          <w:kern w:val="1"/>
          <w:sz w:val="26"/>
          <w:szCs w:val="26"/>
        </w:rPr>
        <w:t>ПОСТАНОВЛЯЮ:</w:t>
      </w:r>
    </w:p>
    <w:p w:rsidR="00A40596" w:rsidRDefault="00BF5F3A" w:rsidP="00437805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Наградить Почетной грамотой</w:t>
      </w:r>
      <w:r w:rsidR="00437805">
        <w:rPr>
          <w:rFonts w:ascii="Liberation Serif" w:hAnsi="Liberation Serif"/>
          <w:sz w:val="26"/>
          <w:szCs w:val="26"/>
        </w:rPr>
        <w:t xml:space="preserve"> главы </w:t>
      </w:r>
      <w:proofErr w:type="spellStart"/>
      <w:r w:rsidR="00437805" w:rsidRPr="00437805">
        <w:rPr>
          <w:rFonts w:ascii="Liberation Serif" w:hAnsi="Liberation Serif"/>
          <w:sz w:val="26"/>
          <w:szCs w:val="26"/>
        </w:rPr>
        <w:t>Грязовецкого</w:t>
      </w:r>
      <w:proofErr w:type="spellEnd"/>
      <w:r w:rsidR="00437805" w:rsidRPr="00437805">
        <w:rPr>
          <w:rFonts w:ascii="Liberation Serif" w:hAnsi="Liberation Serif"/>
          <w:sz w:val="26"/>
          <w:szCs w:val="26"/>
        </w:rPr>
        <w:t xml:space="preserve"> муниципального округа</w:t>
      </w:r>
      <w:r w:rsidR="00437805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 xml:space="preserve">за высокий профессионализм и компетентность и </w:t>
      </w:r>
      <w:r w:rsidRPr="00BF5F3A">
        <w:rPr>
          <w:rFonts w:ascii="Liberation Serif" w:hAnsi="Liberation Serif"/>
          <w:sz w:val="26"/>
          <w:szCs w:val="26"/>
        </w:rPr>
        <w:t>многолетний добросовестный труд</w:t>
      </w:r>
      <w:r>
        <w:rPr>
          <w:rFonts w:ascii="Liberation Serif" w:hAnsi="Liberation Serif"/>
          <w:sz w:val="26"/>
          <w:szCs w:val="26"/>
        </w:rPr>
        <w:t xml:space="preserve"> в органах местного самоуправления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МАКОВУ Наталью Леонидовну, начальника отдела и попечительства и работе с общественными организациями администрации </w:t>
      </w:r>
      <w:proofErr w:type="spellStart"/>
      <w:r>
        <w:rPr>
          <w:rFonts w:ascii="Liberation Serif" w:hAnsi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/>
          <w:sz w:val="26"/>
          <w:szCs w:val="26"/>
        </w:rPr>
        <w:t xml:space="preserve"> муниципального округа Вологодской области.</w:t>
      </w:r>
    </w:p>
    <w:p w:rsidR="00BF5F3A" w:rsidRDefault="00BF5F3A" w:rsidP="00437805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A40596" w:rsidRDefault="00A40596" w:rsidP="00437805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EF5C44" w:rsidRPr="00223B33" w:rsidRDefault="00EF5C44" w:rsidP="00EF5C44">
      <w:pPr>
        <w:widowControl w:val="0"/>
        <w:spacing w:after="0" w:line="240" w:lineRule="auto"/>
        <w:ind w:firstLine="851"/>
        <w:jc w:val="both"/>
        <w:rPr>
          <w:rFonts w:ascii="Liberation Serif" w:hAnsi="Liberation Serif" w:cs="Times New Roman"/>
          <w:kern w:val="1"/>
          <w:sz w:val="26"/>
          <w:szCs w:val="26"/>
        </w:rPr>
      </w:pPr>
      <w:bookmarkStart w:id="0" w:name="_GoBack"/>
      <w:bookmarkEnd w:id="0"/>
    </w:p>
    <w:p w:rsidR="0090137D" w:rsidRPr="00223B33" w:rsidRDefault="00352A9F" w:rsidP="00FE140B">
      <w:pPr>
        <w:widowControl w:val="0"/>
        <w:spacing w:after="0" w:line="240" w:lineRule="auto"/>
        <w:jc w:val="both"/>
        <w:rPr>
          <w:rFonts w:ascii="Liberation Serif" w:hAnsi="Liberation Serif"/>
        </w:rPr>
      </w:pPr>
      <w:r w:rsidRPr="00223B33">
        <w:rPr>
          <w:rFonts w:ascii="Liberation Serif" w:hAnsi="Liberation Serif" w:cs="Times New Roman"/>
          <w:kern w:val="1"/>
          <w:sz w:val="26"/>
          <w:szCs w:val="26"/>
        </w:rPr>
        <w:t>Г</w:t>
      </w:r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лава </w:t>
      </w:r>
      <w:proofErr w:type="spellStart"/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>Грязовецкого</w:t>
      </w:r>
      <w:proofErr w:type="spellEnd"/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муниципального </w:t>
      </w:r>
      <w:r w:rsidR="005D6EFC" w:rsidRPr="00223B33">
        <w:rPr>
          <w:rFonts w:ascii="Liberation Serif" w:hAnsi="Liberation Serif" w:cs="Times New Roman"/>
          <w:kern w:val="1"/>
          <w:sz w:val="26"/>
          <w:szCs w:val="26"/>
        </w:rPr>
        <w:t>округа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                                  </w:t>
      </w:r>
      <w:r w:rsidR="00A82F4F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 </w:t>
      </w:r>
      <w:r w:rsidR="00FE140B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</w:t>
      </w:r>
      <w:r w:rsidR="00575740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  </w:t>
      </w:r>
      <w:r w:rsidR="00C21C84" w:rsidRPr="00223B33">
        <w:rPr>
          <w:rFonts w:ascii="Liberation Serif" w:hAnsi="Liberation Serif" w:cs="Times New Roman"/>
          <w:kern w:val="1"/>
          <w:sz w:val="26"/>
          <w:szCs w:val="26"/>
        </w:rPr>
        <w:t>С</w:t>
      </w:r>
      <w:r w:rsidR="00F319D2" w:rsidRPr="00223B33">
        <w:rPr>
          <w:rFonts w:ascii="Liberation Serif" w:hAnsi="Liberation Serif" w:cs="Times New Roman"/>
          <w:kern w:val="1"/>
          <w:sz w:val="26"/>
          <w:szCs w:val="26"/>
        </w:rPr>
        <w:t xml:space="preserve">.А. </w:t>
      </w:r>
      <w:r w:rsidR="00C21C84" w:rsidRPr="00223B33">
        <w:rPr>
          <w:rFonts w:ascii="Liberation Serif" w:hAnsi="Liberation Serif" w:cs="Times New Roman"/>
          <w:kern w:val="1"/>
          <w:sz w:val="26"/>
          <w:szCs w:val="26"/>
        </w:rPr>
        <w:t>Фёкличев</w:t>
      </w:r>
    </w:p>
    <w:sectPr w:rsidR="0090137D" w:rsidRPr="00223B33" w:rsidSect="00E020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A5E" w:rsidRDefault="00E46A5E" w:rsidP="000E0163">
      <w:pPr>
        <w:spacing w:after="0" w:line="240" w:lineRule="auto"/>
      </w:pPr>
      <w:r>
        <w:separator/>
      </w:r>
    </w:p>
  </w:endnote>
  <w:endnote w:type="continuationSeparator" w:id="0">
    <w:p w:rsidR="00E46A5E" w:rsidRDefault="00E46A5E" w:rsidP="000E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ndale Sans UI">
    <w:altName w:val="Arial Unicode MS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A5E" w:rsidRDefault="00E46A5E" w:rsidP="000E0163">
      <w:pPr>
        <w:spacing w:after="0" w:line="240" w:lineRule="auto"/>
      </w:pPr>
      <w:r>
        <w:separator/>
      </w:r>
    </w:p>
  </w:footnote>
  <w:footnote w:type="continuationSeparator" w:id="0">
    <w:p w:rsidR="00E46A5E" w:rsidRDefault="00E46A5E" w:rsidP="000E0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163" w:rsidRDefault="000E016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D59D0"/>
    <w:multiLevelType w:val="hybridMultilevel"/>
    <w:tmpl w:val="4BE62B40"/>
    <w:lvl w:ilvl="0" w:tplc="5E94E1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2F813E4"/>
    <w:multiLevelType w:val="hybridMultilevel"/>
    <w:tmpl w:val="79A0916E"/>
    <w:lvl w:ilvl="0" w:tplc="E2E4F2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2FE65E4"/>
    <w:multiLevelType w:val="hybridMultilevel"/>
    <w:tmpl w:val="2992157C"/>
    <w:lvl w:ilvl="0" w:tplc="BAB89C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B19724C"/>
    <w:multiLevelType w:val="hybridMultilevel"/>
    <w:tmpl w:val="54164036"/>
    <w:lvl w:ilvl="0" w:tplc="54DE5E6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44472D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BEFE9F3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C7A80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02EB62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8C4F98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34F4C89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C18F70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CB5AF30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4BB05EEB"/>
    <w:multiLevelType w:val="hybridMultilevel"/>
    <w:tmpl w:val="9D24D4BC"/>
    <w:lvl w:ilvl="0" w:tplc="240075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1A"/>
    <w:rsid w:val="00006F00"/>
    <w:rsid w:val="00011575"/>
    <w:rsid w:val="00016B22"/>
    <w:rsid w:val="00020984"/>
    <w:rsid w:val="00050037"/>
    <w:rsid w:val="000526E7"/>
    <w:rsid w:val="000604CD"/>
    <w:rsid w:val="00067F10"/>
    <w:rsid w:val="000729FB"/>
    <w:rsid w:val="000965E5"/>
    <w:rsid w:val="000C5AAD"/>
    <w:rsid w:val="000D1170"/>
    <w:rsid w:val="000D202D"/>
    <w:rsid w:val="000E0163"/>
    <w:rsid w:val="000E79A7"/>
    <w:rsid w:val="000F1477"/>
    <w:rsid w:val="001448B8"/>
    <w:rsid w:val="00145E61"/>
    <w:rsid w:val="001621B5"/>
    <w:rsid w:val="001802BF"/>
    <w:rsid w:val="00181888"/>
    <w:rsid w:val="00190C19"/>
    <w:rsid w:val="001910DB"/>
    <w:rsid w:val="001B1824"/>
    <w:rsid w:val="001C57D8"/>
    <w:rsid w:val="001D6CF9"/>
    <w:rsid w:val="001E38C4"/>
    <w:rsid w:val="001E7F2D"/>
    <w:rsid w:val="002040B9"/>
    <w:rsid w:val="0022132F"/>
    <w:rsid w:val="00221A11"/>
    <w:rsid w:val="00223B33"/>
    <w:rsid w:val="00231B53"/>
    <w:rsid w:val="0023294D"/>
    <w:rsid w:val="00236A68"/>
    <w:rsid w:val="00243978"/>
    <w:rsid w:val="00262E2B"/>
    <w:rsid w:val="002710DE"/>
    <w:rsid w:val="002B0A4B"/>
    <w:rsid w:val="002B1C1A"/>
    <w:rsid w:val="002B2323"/>
    <w:rsid w:val="002E1000"/>
    <w:rsid w:val="002E5A5B"/>
    <w:rsid w:val="002E6617"/>
    <w:rsid w:val="002F06D0"/>
    <w:rsid w:val="00302DE4"/>
    <w:rsid w:val="00352670"/>
    <w:rsid w:val="00352A9F"/>
    <w:rsid w:val="0036284C"/>
    <w:rsid w:val="00381D88"/>
    <w:rsid w:val="003977C7"/>
    <w:rsid w:val="003A6FAF"/>
    <w:rsid w:val="003A7662"/>
    <w:rsid w:val="003C4E0D"/>
    <w:rsid w:val="00406FC3"/>
    <w:rsid w:val="0042503D"/>
    <w:rsid w:val="00437805"/>
    <w:rsid w:val="00470C18"/>
    <w:rsid w:val="00481CF3"/>
    <w:rsid w:val="004846BC"/>
    <w:rsid w:val="004851A4"/>
    <w:rsid w:val="00490DEB"/>
    <w:rsid w:val="004A0C42"/>
    <w:rsid w:val="004A4572"/>
    <w:rsid w:val="004E01F1"/>
    <w:rsid w:val="0050610D"/>
    <w:rsid w:val="005247CF"/>
    <w:rsid w:val="00533941"/>
    <w:rsid w:val="00537A02"/>
    <w:rsid w:val="0057547E"/>
    <w:rsid w:val="00575740"/>
    <w:rsid w:val="00587716"/>
    <w:rsid w:val="0059348C"/>
    <w:rsid w:val="005A57A3"/>
    <w:rsid w:val="005B46DB"/>
    <w:rsid w:val="005C3799"/>
    <w:rsid w:val="005C6898"/>
    <w:rsid w:val="005D6EFC"/>
    <w:rsid w:val="005E362B"/>
    <w:rsid w:val="005E6B17"/>
    <w:rsid w:val="00624370"/>
    <w:rsid w:val="00640BAE"/>
    <w:rsid w:val="00651AF2"/>
    <w:rsid w:val="00656239"/>
    <w:rsid w:val="00661983"/>
    <w:rsid w:val="006749C7"/>
    <w:rsid w:val="006B3AB5"/>
    <w:rsid w:val="006C75B4"/>
    <w:rsid w:val="006D55B2"/>
    <w:rsid w:val="006D598F"/>
    <w:rsid w:val="006E1F11"/>
    <w:rsid w:val="00703384"/>
    <w:rsid w:val="00711029"/>
    <w:rsid w:val="00723C5E"/>
    <w:rsid w:val="00740B29"/>
    <w:rsid w:val="00743DAC"/>
    <w:rsid w:val="00797624"/>
    <w:rsid w:val="00816D27"/>
    <w:rsid w:val="00830B7C"/>
    <w:rsid w:val="00834107"/>
    <w:rsid w:val="00861568"/>
    <w:rsid w:val="00871855"/>
    <w:rsid w:val="008C7567"/>
    <w:rsid w:val="008D0C6F"/>
    <w:rsid w:val="008D5EA7"/>
    <w:rsid w:val="008E00A3"/>
    <w:rsid w:val="008E2FA1"/>
    <w:rsid w:val="0090137D"/>
    <w:rsid w:val="00904750"/>
    <w:rsid w:val="00916C4C"/>
    <w:rsid w:val="00922C4E"/>
    <w:rsid w:val="00942565"/>
    <w:rsid w:val="00945C72"/>
    <w:rsid w:val="0094683A"/>
    <w:rsid w:val="00955261"/>
    <w:rsid w:val="00983C35"/>
    <w:rsid w:val="00986656"/>
    <w:rsid w:val="00994E5D"/>
    <w:rsid w:val="00996C04"/>
    <w:rsid w:val="009B04BC"/>
    <w:rsid w:val="009B216D"/>
    <w:rsid w:val="009B3DCA"/>
    <w:rsid w:val="009B5102"/>
    <w:rsid w:val="009C705D"/>
    <w:rsid w:val="00A1522E"/>
    <w:rsid w:val="00A40596"/>
    <w:rsid w:val="00A41F32"/>
    <w:rsid w:val="00A82F4F"/>
    <w:rsid w:val="00AA03A7"/>
    <w:rsid w:val="00AA6A7F"/>
    <w:rsid w:val="00AB34E7"/>
    <w:rsid w:val="00AD6CA6"/>
    <w:rsid w:val="00AD7375"/>
    <w:rsid w:val="00AE1112"/>
    <w:rsid w:val="00AE2085"/>
    <w:rsid w:val="00AF44D6"/>
    <w:rsid w:val="00B26221"/>
    <w:rsid w:val="00B308C4"/>
    <w:rsid w:val="00B370F3"/>
    <w:rsid w:val="00B4549D"/>
    <w:rsid w:val="00B50182"/>
    <w:rsid w:val="00B81CE8"/>
    <w:rsid w:val="00BB535D"/>
    <w:rsid w:val="00BF5F3A"/>
    <w:rsid w:val="00C12500"/>
    <w:rsid w:val="00C202FB"/>
    <w:rsid w:val="00C21C84"/>
    <w:rsid w:val="00C444B9"/>
    <w:rsid w:val="00C51898"/>
    <w:rsid w:val="00C51FBE"/>
    <w:rsid w:val="00C633DA"/>
    <w:rsid w:val="00C90E9A"/>
    <w:rsid w:val="00CC5EF2"/>
    <w:rsid w:val="00CD147C"/>
    <w:rsid w:val="00CD3229"/>
    <w:rsid w:val="00D011C1"/>
    <w:rsid w:val="00D25F24"/>
    <w:rsid w:val="00D37A50"/>
    <w:rsid w:val="00D50024"/>
    <w:rsid w:val="00D50219"/>
    <w:rsid w:val="00D50C2F"/>
    <w:rsid w:val="00D54FD0"/>
    <w:rsid w:val="00D61342"/>
    <w:rsid w:val="00D6179B"/>
    <w:rsid w:val="00D635AC"/>
    <w:rsid w:val="00D66097"/>
    <w:rsid w:val="00D83D73"/>
    <w:rsid w:val="00D8730A"/>
    <w:rsid w:val="00DA048F"/>
    <w:rsid w:val="00DD2C17"/>
    <w:rsid w:val="00DE5CEA"/>
    <w:rsid w:val="00DE6C93"/>
    <w:rsid w:val="00E020B2"/>
    <w:rsid w:val="00E06B6E"/>
    <w:rsid w:val="00E4377B"/>
    <w:rsid w:val="00E46A5E"/>
    <w:rsid w:val="00E538BD"/>
    <w:rsid w:val="00E60571"/>
    <w:rsid w:val="00E61C31"/>
    <w:rsid w:val="00E87322"/>
    <w:rsid w:val="00ED4436"/>
    <w:rsid w:val="00EE51EE"/>
    <w:rsid w:val="00EF1286"/>
    <w:rsid w:val="00EF5C44"/>
    <w:rsid w:val="00F10F14"/>
    <w:rsid w:val="00F11A4D"/>
    <w:rsid w:val="00F23962"/>
    <w:rsid w:val="00F2435B"/>
    <w:rsid w:val="00F25450"/>
    <w:rsid w:val="00F319D2"/>
    <w:rsid w:val="00F436CE"/>
    <w:rsid w:val="00F57C96"/>
    <w:rsid w:val="00F65CFD"/>
    <w:rsid w:val="00F87F77"/>
    <w:rsid w:val="00FA0BB6"/>
    <w:rsid w:val="00FA7D0E"/>
    <w:rsid w:val="00FB0AC3"/>
    <w:rsid w:val="00FD3B07"/>
    <w:rsid w:val="00FE140B"/>
    <w:rsid w:val="00FE2C25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64586F"/>
  <w15:chartTrackingRefBased/>
  <w15:docId w15:val="{4E8E6207-B342-EB48-8954-B36CCE50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7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50182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B50182"/>
    <w:rPr>
      <w:rFonts w:ascii="Segoe UI" w:hAnsi="Segoe UI" w:cs="Segoe UI"/>
      <w:sz w:val="18"/>
      <w:szCs w:val="18"/>
      <w:lang w:eastAsia="zh-CN"/>
    </w:rPr>
  </w:style>
  <w:style w:type="paragraph" w:styleId="aa">
    <w:name w:val="List Paragraph"/>
    <w:basedOn w:val="a"/>
    <w:uiPriority w:val="34"/>
    <w:qFormat/>
    <w:rsid w:val="003A7662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0E01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E0163"/>
    <w:rPr>
      <w:rFonts w:ascii="Calibri" w:hAnsi="Calibri" w:cs="Calibri"/>
      <w:sz w:val="22"/>
      <w:szCs w:val="22"/>
      <w:lang w:eastAsia="zh-CN"/>
    </w:rPr>
  </w:style>
  <w:style w:type="paragraph" w:styleId="ad">
    <w:name w:val="footer"/>
    <w:basedOn w:val="a"/>
    <w:link w:val="ae"/>
    <w:uiPriority w:val="99"/>
    <w:unhideWhenUsed/>
    <w:rsid w:val="000E01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0163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buhg05</dc:creator>
  <cp:keywords/>
  <cp:lastModifiedBy>Ж.Л. Бобыкина</cp:lastModifiedBy>
  <cp:revision>5</cp:revision>
  <cp:lastPrinted>2023-11-09T13:39:00Z</cp:lastPrinted>
  <dcterms:created xsi:type="dcterms:W3CDTF">2023-11-02T13:17:00Z</dcterms:created>
  <dcterms:modified xsi:type="dcterms:W3CDTF">2023-11-09T13:39:00Z</dcterms:modified>
</cp:coreProperties>
</file>