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06FC3" w:rsidRPr="00406FC3" w:rsidRDefault="000E0163" w:rsidP="00406FC3">
      <w:pPr>
        <w:keepNext/>
        <w:keepLines/>
        <w:suppressLineNumbers/>
        <w:tabs>
          <w:tab w:val="left" w:pos="1134"/>
        </w:tabs>
        <w:suppressAutoHyphens w:val="0"/>
        <w:spacing w:after="0" w:line="240" w:lineRule="auto"/>
        <w:ind w:left="851" w:hanging="851"/>
        <w:contextualSpacing/>
        <w:jc w:val="both"/>
        <w:rPr>
          <w:rFonts w:ascii="Liberation Serif" w:hAnsi="Liberation Serif" w:cs="Times New Roman"/>
          <w:sz w:val="24"/>
          <w:szCs w:val="20"/>
          <w:lang w:eastAsia="ru-RU"/>
        </w:rPr>
      </w:pPr>
      <w:r w:rsidRPr="00406FC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935" distR="114935" simplePos="0" relativeHeight="251657728" behindDoc="0" locked="0" layoutInCell="0" allowOverlap="1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4" name="Фигура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6FC3" w:rsidRPr="00406FC3" w:rsidRDefault="00406FC3" w:rsidP="00406FC3">
      <w:pPr>
        <w:keepNext/>
        <w:widowControl w:val="0"/>
        <w:numPr>
          <w:ilvl w:val="0"/>
          <w:numId w:val="5"/>
        </w:numPr>
        <w:suppressAutoHyphens w:val="0"/>
        <w:spacing w:after="0" w:line="240" w:lineRule="auto"/>
        <w:jc w:val="center"/>
        <w:outlineLvl w:val="0"/>
        <w:rPr>
          <w:rFonts w:ascii="Liberation Serif" w:hAnsi="Liberation Serif" w:cs="Times New Roman"/>
          <w:b/>
          <w:bCs/>
          <w:w w:val="90"/>
          <w:sz w:val="26"/>
          <w:szCs w:val="26"/>
          <w:lang w:eastAsia="ar-SA"/>
        </w:rPr>
      </w:pPr>
      <w:r w:rsidRPr="00406FC3">
        <w:rPr>
          <w:rFonts w:ascii="Liberation Serif" w:hAnsi="Liberation Serif" w:cs="Times New Roman"/>
          <w:b/>
          <w:bCs/>
          <w:w w:val="90"/>
          <w:sz w:val="26"/>
          <w:szCs w:val="26"/>
          <w:lang w:eastAsia="ar-SA"/>
        </w:rPr>
        <w:t>ГЛАВА ГРЯЗОВЕЦКОГО МУНИЦИПАЛЬНОГО ОКРУГА</w:t>
      </w:r>
    </w:p>
    <w:p w:rsidR="00406FC3" w:rsidRPr="00406FC3" w:rsidRDefault="00406FC3" w:rsidP="00406FC3">
      <w:pPr>
        <w:keepNext/>
        <w:widowControl w:val="0"/>
        <w:numPr>
          <w:ilvl w:val="0"/>
          <w:numId w:val="5"/>
        </w:numPr>
        <w:suppressAutoHyphens w:val="0"/>
        <w:spacing w:after="0" w:line="240" w:lineRule="auto"/>
        <w:jc w:val="center"/>
        <w:outlineLvl w:val="0"/>
        <w:rPr>
          <w:rFonts w:ascii="Liberation Serif" w:hAnsi="Liberation Serif" w:cs="Times New Roman"/>
          <w:b/>
          <w:bCs/>
          <w:w w:val="90"/>
          <w:sz w:val="36"/>
          <w:szCs w:val="24"/>
          <w:lang w:eastAsia="ar-SA"/>
        </w:rPr>
      </w:pPr>
    </w:p>
    <w:p w:rsidR="00406FC3" w:rsidRPr="00406FC3" w:rsidRDefault="00406FC3" w:rsidP="00406FC3">
      <w:pPr>
        <w:keepNext/>
        <w:widowControl w:val="0"/>
        <w:numPr>
          <w:ilvl w:val="0"/>
          <w:numId w:val="5"/>
        </w:numPr>
        <w:suppressAutoHyphens w:val="0"/>
        <w:spacing w:after="0" w:line="240" w:lineRule="auto"/>
        <w:jc w:val="center"/>
        <w:outlineLvl w:val="0"/>
        <w:rPr>
          <w:rFonts w:ascii="Liberation Serif" w:hAnsi="Liberation Serif" w:cs="Times New Roman"/>
          <w:b/>
          <w:bCs/>
          <w:w w:val="90"/>
          <w:sz w:val="32"/>
          <w:szCs w:val="24"/>
          <w:lang w:eastAsia="ar-SA"/>
        </w:rPr>
      </w:pPr>
      <w:r w:rsidRPr="00406FC3">
        <w:rPr>
          <w:rFonts w:ascii="Liberation Serif" w:hAnsi="Liberation Serif" w:cs="Times New Roman"/>
          <w:b/>
          <w:bCs/>
          <w:w w:val="90"/>
          <w:sz w:val="32"/>
          <w:szCs w:val="24"/>
          <w:lang w:eastAsia="ar-SA"/>
        </w:rPr>
        <w:t>П О С Т А Н О В Л Е Н И Е</w:t>
      </w:r>
    </w:p>
    <w:p w:rsidR="00406FC3" w:rsidRPr="00406FC3" w:rsidRDefault="00406FC3" w:rsidP="00406FC3">
      <w:pPr>
        <w:suppressAutoHyphens w:val="0"/>
        <w:spacing w:after="0" w:line="240" w:lineRule="auto"/>
        <w:rPr>
          <w:rFonts w:ascii="Liberation Serif" w:hAnsi="Liberation Serif" w:cs="Times New Roman"/>
          <w:sz w:val="20"/>
          <w:szCs w:val="20"/>
          <w:lang w:eastAsia="ru-RU"/>
        </w:rPr>
      </w:pPr>
    </w:p>
    <w:p w:rsidR="00406FC3" w:rsidRPr="00406FC3" w:rsidRDefault="00406FC3" w:rsidP="00406FC3">
      <w:pPr>
        <w:suppressAutoHyphens w:val="0"/>
        <w:spacing w:after="0" w:line="240" w:lineRule="auto"/>
        <w:rPr>
          <w:rFonts w:ascii="Liberation Serif" w:hAnsi="Liberation Serif" w:cs="Times New Roman"/>
          <w:sz w:val="20"/>
          <w:szCs w:val="20"/>
          <w:lang w:eastAsia="ru-RU"/>
        </w:rPr>
      </w:pPr>
    </w:p>
    <w:p w:rsidR="00406FC3" w:rsidRDefault="00406FC3" w:rsidP="00406FC3">
      <w:pPr>
        <w:suppressAutoHyphens w:val="0"/>
        <w:spacing w:after="0" w:line="240" w:lineRule="auto"/>
        <w:rPr>
          <w:rFonts w:ascii="Liberation Serif" w:hAnsi="Liberation Serif" w:cs="Times New Roman"/>
          <w:sz w:val="20"/>
          <w:szCs w:val="20"/>
          <w:lang w:eastAsia="ru-RU"/>
        </w:rPr>
      </w:pPr>
    </w:p>
    <w:tbl>
      <w:tblPr>
        <w:tblW w:w="3686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53"/>
      </w:tblGrid>
      <w:tr w:rsidR="00406FC3" w:rsidRPr="00406FC3" w:rsidTr="00324B37">
        <w:tc>
          <w:tcPr>
            <w:tcW w:w="2375" w:type="dxa"/>
            <w:tcBorders>
              <w:bottom w:val="single" w:sz="4" w:space="0" w:color="000000"/>
            </w:tcBorders>
          </w:tcPr>
          <w:p w:rsidR="00406FC3" w:rsidRPr="00406FC3" w:rsidRDefault="00996A7E" w:rsidP="002136FE">
            <w:pPr>
              <w:widowControl w:val="0"/>
              <w:suppressAutoHyphens w:val="0"/>
              <w:spacing w:after="10" w:line="240" w:lineRule="auto"/>
              <w:jc w:val="center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20</w:t>
            </w:r>
            <w:r w:rsidR="00406FC3" w:rsidRPr="00406FC3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.1</w:t>
            </w:r>
            <w:r w:rsidR="002136FE">
              <w:rPr>
                <w:rFonts w:ascii="Liberation Serif" w:hAnsi="Liberation Serif" w:cs="Times New Roman"/>
                <w:sz w:val="26"/>
                <w:szCs w:val="26"/>
                <w:lang w:val="en-US" w:eastAsia="ru-RU"/>
              </w:rPr>
              <w:t>1</w:t>
            </w:r>
            <w:bookmarkStart w:id="0" w:name="_GoBack"/>
            <w:bookmarkEnd w:id="0"/>
            <w:r w:rsidR="00406FC3" w:rsidRPr="00406FC3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.2023</w:t>
            </w:r>
          </w:p>
        </w:tc>
        <w:tc>
          <w:tcPr>
            <w:tcW w:w="458" w:type="dxa"/>
          </w:tcPr>
          <w:p w:rsidR="00406FC3" w:rsidRPr="00406FC3" w:rsidRDefault="00406FC3" w:rsidP="00406FC3">
            <w:pPr>
              <w:widowControl w:val="0"/>
              <w:suppressAutoHyphens w:val="0"/>
              <w:spacing w:after="10" w:line="240" w:lineRule="auto"/>
              <w:jc w:val="center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406FC3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853" w:type="dxa"/>
            <w:tcBorders>
              <w:bottom w:val="single" w:sz="4" w:space="0" w:color="000000"/>
            </w:tcBorders>
            <w:vAlign w:val="bottom"/>
          </w:tcPr>
          <w:p w:rsidR="00406FC3" w:rsidRPr="00406FC3" w:rsidRDefault="00406FC3" w:rsidP="00A52144">
            <w:pPr>
              <w:widowControl w:val="0"/>
              <w:suppressAutoHyphens w:val="0"/>
              <w:spacing w:after="10" w:line="200" w:lineRule="atLeast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406FC3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  3</w:t>
            </w:r>
            <w:r w:rsidR="00E72BFD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32</w:t>
            </w:r>
          </w:p>
        </w:tc>
      </w:tr>
    </w:tbl>
    <w:p w:rsidR="00406FC3" w:rsidRPr="00406FC3" w:rsidRDefault="00406FC3" w:rsidP="00406FC3">
      <w:pPr>
        <w:suppressAutoHyphens w:val="0"/>
        <w:spacing w:after="0" w:line="240" w:lineRule="auto"/>
        <w:rPr>
          <w:rFonts w:ascii="Liberation Serif" w:hAnsi="Liberation Serif" w:cs="Times New Roman"/>
          <w:sz w:val="20"/>
          <w:szCs w:val="20"/>
          <w:lang w:eastAsia="ru-RU"/>
        </w:rPr>
      </w:pPr>
    </w:p>
    <w:p w:rsidR="00406FC3" w:rsidRPr="00406FC3" w:rsidRDefault="00406FC3" w:rsidP="00406FC3">
      <w:pPr>
        <w:suppressAutoHyphens w:val="0"/>
        <w:spacing w:after="0" w:line="240" w:lineRule="auto"/>
        <w:rPr>
          <w:rFonts w:ascii="Liberation Serif" w:hAnsi="Liberation Serif" w:cs="Times New Roman"/>
          <w:sz w:val="28"/>
          <w:szCs w:val="20"/>
          <w:lang w:eastAsia="ru-RU"/>
        </w:rPr>
      </w:pPr>
      <w:r w:rsidRPr="00406FC3">
        <w:rPr>
          <w:rFonts w:ascii="Liberation Serif" w:hAnsi="Liberation Serif" w:cs="Times New Roman"/>
          <w:sz w:val="6"/>
          <w:szCs w:val="6"/>
          <w:lang w:eastAsia="ru-RU"/>
        </w:rPr>
        <w:t xml:space="preserve">  </w:t>
      </w:r>
      <w:r w:rsidRPr="00406FC3">
        <w:rPr>
          <w:rFonts w:ascii="Liberation Serif" w:hAnsi="Liberation Serif" w:cs="Times New Roman"/>
          <w:sz w:val="20"/>
          <w:szCs w:val="20"/>
          <w:lang w:eastAsia="ru-RU"/>
        </w:rPr>
        <w:t xml:space="preserve">                              </w:t>
      </w:r>
      <w:r w:rsidRPr="00406FC3">
        <w:rPr>
          <w:rFonts w:ascii="Liberation Serif" w:hAnsi="Liberation Serif" w:cs="Times New Roman"/>
          <w:sz w:val="24"/>
          <w:szCs w:val="24"/>
          <w:lang w:eastAsia="ru-RU"/>
        </w:rPr>
        <w:t xml:space="preserve">г. Грязовец  </w:t>
      </w:r>
    </w:p>
    <w:p w:rsidR="00406FC3" w:rsidRDefault="00406FC3" w:rsidP="00406FC3">
      <w:pPr>
        <w:suppressAutoHyphens w:val="0"/>
        <w:spacing w:after="0" w:line="240" w:lineRule="auto"/>
        <w:rPr>
          <w:rFonts w:ascii="Liberation Serif" w:hAnsi="Liberation Serif" w:cs="Times New Roman"/>
          <w:sz w:val="24"/>
          <w:szCs w:val="24"/>
          <w:lang w:eastAsia="ru-RU"/>
        </w:rPr>
      </w:pPr>
      <w:r w:rsidRPr="00406FC3">
        <w:rPr>
          <w:rFonts w:ascii="Liberation Serif" w:hAnsi="Liberation Serif" w:cs="Times New Roman"/>
          <w:sz w:val="24"/>
          <w:szCs w:val="24"/>
          <w:lang w:eastAsia="ru-RU"/>
        </w:rPr>
        <w:t xml:space="preserve">              </w:t>
      </w:r>
    </w:p>
    <w:p w:rsidR="00223B33" w:rsidRDefault="00406FC3" w:rsidP="00223B33">
      <w:pPr>
        <w:widowControl w:val="0"/>
        <w:tabs>
          <w:tab w:val="left" w:pos="9712"/>
        </w:tabs>
        <w:spacing w:after="0" w:line="240" w:lineRule="auto"/>
        <w:ind w:right="-1"/>
        <w:jc w:val="center"/>
        <w:rPr>
          <w:rFonts w:ascii="Liberation Serif" w:hAnsi="Liberation Serif" w:cs="Times New Roman"/>
          <w:b/>
          <w:kern w:val="1"/>
          <w:sz w:val="26"/>
          <w:szCs w:val="26"/>
        </w:rPr>
      </w:pPr>
      <w:r>
        <w:rPr>
          <w:rFonts w:ascii="Liberation Serif" w:hAnsi="Liberation Serif" w:cs="Times New Roman"/>
          <w:b/>
          <w:kern w:val="1"/>
          <w:sz w:val="26"/>
          <w:szCs w:val="26"/>
        </w:rPr>
        <w:t>О поощрении</w:t>
      </w:r>
    </w:p>
    <w:p w:rsidR="00406FC3" w:rsidRDefault="00406FC3" w:rsidP="00223B33">
      <w:pPr>
        <w:widowControl w:val="0"/>
        <w:tabs>
          <w:tab w:val="left" w:pos="9712"/>
        </w:tabs>
        <w:spacing w:after="0" w:line="240" w:lineRule="auto"/>
        <w:ind w:right="-1"/>
        <w:jc w:val="center"/>
        <w:rPr>
          <w:rFonts w:ascii="Liberation Serif" w:hAnsi="Liberation Serif" w:cs="Times New Roman"/>
          <w:b/>
          <w:kern w:val="1"/>
          <w:sz w:val="26"/>
          <w:szCs w:val="26"/>
        </w:rPr>
      </w:pPr>
    </w:p>
    <w:p w:rsidR="00231B53" w:rsidRDefault="00231B53" w:rsidP="00223B33">
      <w:pPr>
        <w:widowControl w:val="0"/>
        <w:tabs>
          <w:tab w:val="left" w:pos="9712"/>
        </w:tabs>
        <w:spacing w:after="0" w:line="240" w:lineRule="auto"/>
        <w:ind w:right="-1"/>
        <w:jc w:val="center"/>
        <w:rPr>
          <w:rFonts w:ascii="Liberation Serif" w:hAnsi="Liberation Serif" w:cs="Times New Roman"/>
          <w:b/>
          <w:kern w:val="1"/>
          <w:sz w:val="26"/>
          <w:szCs w:val="26"/>
        </w:rPr>
      </w:pPr>
    </w:p>
    <w:p w:rsidR="000729FB" w:rsidRDefault="000729FB" w:rsidP="000729FB">
      <w:pPr>
        <w:widowControl w:val="0"/>
        <w:tabs>
          <w:tab w:val="left" w:pos="9712"/>
        </w:tabs>
        <w:spacing w:after="0" w:line="240" w:lineRule="auto"/>
        <w:ind w:right="4818"/>
        <w:jc w:val="both"/>
        <w:rPr>
          <w:rFonts w:ascii="Liberation Serif" w:hAnsi="Liberation Serif" w:cs="Times New Roman"/>
          <w:b/>
          <w:kern w:val="1"/>
          <w:sz w:val="26"/>
          <w:szCs w:val="26"/>
        </w:rPr>
      </w:pPr>
    </w:p>
    <w:p w:rsidR="00223B33" w:rsidRDefault="002B0A4B" w:rsidP="00223B33">
      <w:pPr>
        <w:widowControl w:val="0"/>
        <w:tabs>
          <w:tab w:val="left" w:pos="9712"/>
        </w:tabs>
        <w:spacing w:after="0" w:line="240" w:lineRule="auto"/>
        <w:ind w:firstLine="709"/>
        <w:jc w:val="both"/>
        <w:rPr>
          <w:rFonts w:ascii="Liberation Serif" w:eastAsia="Andale Sans UI" w:hAnsi="Liberation Serif" w:cs="Times New Roman"/>
          <w:kern w:val="2"/>
          <w:sz w:val="26"/>
          <w:szCs w:val="26"/>
        </w:rPr>
      </w:pP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В соответствии с Положени</w:t>
      </w:r>
      <w:r w:rsidR="003669FC">
        <w:rPr>
          <w:rFonts w:ascii="Liberation Serif" w:eastAsia="Andale Sans UI" w:hAnsi="Liberation Serif" w:cs="Times New Roman"/>
          <w:kern w:val="2"/>
          <w:sz w:val="26"/>
          <w:szCs w:val="26"/>
        </w:rPr>
        <w:t>ем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 о Почетной грамоте главы </w:t>
      </w:r>
      <w:proofErr w:type="spellStart"/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Грязовецкого</w:t>
      </w:r>
      <w:proofErr w:type="spellEnd"/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 муниципального 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округа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, Благодарности главы </w:t>
      </w:r>
      <w:proofErr w:type="spellStart"/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Грязовецкого</w:t>
      </w:r>
      <w:proofErr w:type="spellEnd"/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 муниципального 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округа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, Благодарственном письме главы </w:t>
      </w:r>
      <w:proofErr w:type="spellStart"/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Грязовецкого</w:t>
      </w:r>
      <w:proofErr w:type="spellEnd"/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 муниципального 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округа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 и ценном подарке от имени главы </w:t>
      </w:r>
      <w:proofErr w:type="spellStart"/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Грязовецкого</w:t>
      </w:r>
      <w:proofErr w:type="spellEnd"/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 муниципального 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округа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, утвержденным постановлением главы </w:t>
      </w:r>
      <w:proofErr w:type="spellStart"/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Грязовецкого</w:t>
      </w:r>
      <w:proofErr w:type="spellEnd"/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 муниципального 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округа от 10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.1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1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.202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2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 № 2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59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 «О поощрениях главы </w:t>
      </w:r>
      <w:proofErr w:type="spellStart"/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Грязовецкого</w:t>
      </w:r>
      <w:proofErr w:type="spellEnd"/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 муниципального 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округа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», рассмотрев представленные документы</w:t>
      </w:r>
      <w:r w:rsidR="003C4E0D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 </w:t>
      </w:r>
    </w:p>
    <w:p w:rsidR="00F319D2" w:rsidRPr="00223B33" w:rsidRDefault="00F319D2" w:rsidP="00223B33">
      <w:pPr>
        <w:widowControl w:val="0"/>
        <w:tabs>
          <w:tab w:val="left" w:pos="9712"/>
        </w:tabs>
        <w:spacing w:after="0" w:line="240" w:lineRule="auto"/>
        <w:ind w:firstLine="709"/>
        <w:jc w:val="both"/>
        <w:rPr>
          <w:rFonts w:ascii="Liberation Serif" w:hAnsi="Liberation Serif"/>
        </w:rPr>
      </w:pPr>
      <w:r w:rsidRPr="00223B33">
        <w:rPr>
          <w:rFonts w:ascii="Liberation Serif" w:hAnsi="Liberation Serif" w:cs="Times New Roman"/>
          <w:b/>
          <w:bCs/>
          <w:kern w:val="1"/>
          <w:sz w:val="26"/>
          <w:szCs w:val="26"/>
        </w:rPr>
        <w:t>ПОСТАНОВЛЯЮ:</w:t>
      </w:r>
    </w:p>
    <w:p w:rsidR="000C602B" w:rsidRDefault="00324B37" w:rsidP="00D97624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324B37">
        <w:rPr>
          <w:rFonts w:ascii="Times New Roman" w:hAnsi="Times New Roman" w:cs="Times New Roman"/>
          <w:sz w:val="26"/>
          <w:szCs w:val="26"/>
        </w:rPr>
        <w:t xml:space="preserve"> Поощрить Благодарственным</w:t>
      </w:r>
      <w:r>
        <w:rPr>
          <w:rFonts w:ascii="Liberation Serif" w:hAnsi="Liberation Serif"/>
          <w:sz w:val="26"/>
          <w:szCs w:val="26"/>
        </w:rPr>
        <w:t xml:space="preserve"> письмом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 за </w:t>
      </w:r>
      <w:r w:rsidR="00D97624">
        <w:rPr>
          <w:rFonts w:ascii="Liberation Serif" w:hAnsi="Liberation Serif"/>
          <w:sz w:val="26"/>
          <w:szCs w:val="26"/>
        </w:rPr>
        <w:t xml:space="preserve">большой практический вклад в осуществление общественного контроля за соблюдением избирательных прав граждан и в связи с </w:t>
      </w:r>
      <w:r w:rsidR="00D97624" w:rsidRPr="00D97624">
        <w:rPr>
          <w:rFonts w:ascii="Liberation Serif" w:hAnsi="Liberation Serif"/>
          <w:sz w:val="26"/>
          <w:szCs w:val="26"/>
        </w:rPr>
        <w:t xml:space="preserve">30-летием избирательной системы </w:t>
      </w:r>
      <w:r w:rsidR="00D97624">
        <w:rPr>
          <w:rFonts w:ascii="Liberation Serif" w:hAnsi="Liberation Serif"/>
          <w:sz w:val="26"/>
          <w:szCs w:val="26"/>
        </w:rPr>
        <w:t>Российской Федерации ЛЕВЧУКА Егора Юрьевича, р</w:t>
      </w:r>
      <w:r w:rsidR="00D97624" w:rsidRPr="00D97624">
        <w:rPr>
          <w:rFonts w:ascii="Liberation Serif" w:hAnsi="Liberation Serif"/>
          <w:sz w:val="26"/>
          <w:szCs w:val="26"/>
        </w:rPr>
        <w:t>уководител</w:t>
      </w:r>
      <w:r w:rsidR="00D97624">
        <w:rPr>
          <w:rFonts w:ascii="Liberation Serif" w:hAnsi="Liberation Serif"/>
          <w:sz w:val="26"/>
          <w:szCs w:val="26"/>
        </w:rPr>
        <w:t>я</w:t>
      </w:r>
      <w:r w:rsidR="00D97624" w:rsidRPr="00D97624">
        <w:rPr>
          <w:rFonts w:ascii="Liberation Serif" w:hAnsi="Liberation Serif"/>
          <w:sz w:val="26"/>
          <w:szCs w:val="26"/>
        </w:rPr>
        <w:t xml:space="preserve"> Вологодского регионального отделения Ассоциации «Независимый общественный мониторинг», регионального отделения Общероссийского</w:t>
      </w:r>
      <w:r w:rsidR="00D97624">
        <w:rPr>
          <w:rFonts w:ascii="Liberation Serif" w:hAnsi="Liberation Serif"/>
          <w:sz w:val="26"/>
          <w:szCs w:val="26"/>
        </w:rPr>
        <w:t xml:space="preserve"> общественного движения «Корпус </w:t>
      </w:r>
      <w:r w:rsidR="00D97624" w:rsidRPr="00D97624">
        <w:rPr>
          <w:rFonts w:ascii="Liberation Serif" w:hAnsi="Liberation Serif"/>
          <w:sz w:val="26"/>
          <w:szCs w:val="26"/>
        </w:rPr>
        <w:t>«За чистые выборы» в Вологодской области.</w:t>
      </w:r>
    </w:p>
    <w:p w:rsidR="00D97624" w:rsidRDefault="00D97624" w:rsidP="00D97624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D97624" w:rsidRDefault="00D97624" w:rsidP="00D97624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D97624" w:rsidRPr="00223B33" w:rsidRDefault="00D97624" w:rsidP="00D97624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kern w:val="1"/>
          <w:sz w:val="26"/>
          <w:szCs w:val="26"/>
        </w:rPr>
      </w:pPr>
    </w:p>
    <w:p w:rsidR="0090137D" w:rsidRPr="00223B33" w:rsidRDefault="00352A9F" w:rsidP="00FE140B">
      <w:pPr>
        <w:widowControl w:val="0"/>
        <w:spacing w:after="0" w:line="240" w:lineRule="auto"/>
        <w:jc w:val="both"/>
        <w:rPr>
          <w:rFonts w:ascii="Liberation Serif" w:hAnsi="Liberation Serif"/>
        </w:rPr>
      </w:pPr>
      <w:r w:rsidRPr="00223B33">
        <w:rPr>
          <w:rFonts w:ascii="Liberation Serif" w:hAnsi="Liberation Serif" w:cs="Times New Roman"/>
          <w:kern w:val="1"/>
          <w:sz w:val="26"/>
          <w:szCs w:val="26"/>
        </w:rPr>
        <w:t>Г</w:t>
      </w:r>
      <w:r w:rsidR="00F319D2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лава </w:t>
      </w:r>
      <w:proofErr w:type="spellStart"/>
      <w:r w:rsidR="00F319D2" w:rsidRPr="00223B33">
        <w:rPr>
          <w:rFonts w:ascii="Liberation Serif" w:hAnsi="Liberation Serif" w:cs="Times New Roman"/>
          <w:kern w:val="1"/>
          <w:sz w:val="26"/>
          <w:szCs w:val="26"/>
        </w:rPr>
        <w:t>Грязовецкого</w:t>
      </w:r>
      <w:proofErr w:type="spellEnd"/>
      <w:r w:rsidR="00F319D2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 муниципального </w:t>
      </w:r>
      <w:r w:rsidR="005D6EFC" w:rsidRPr="00223B33">
        <w:rPr>
          <w:rFonts w:ascii="Liberation Serif" w:hAnsi="Liberation Serif" w:cs="Times New Roman"/>
          <w:kern w:val="1"/>
          <w:sz w:val="26"/>
          <w:szCs w:val="26"/>
        </w:rPr>
        <w:t>округа</w:t>
      </w:r>
      <w:r w:rsidR="00575740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                                     </w:t>
      </w:r>
      <w:r w:rsidR="00A82F4F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   </w:t>
      </w:r>
      <w:r w:rsidR="00575740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   </w:t>
      </w:r>
      <w:r w:rsidR="00FE140B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 </w:t>
      </w:r>
      <w:r w:rsidR="00575740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  </w:t>
      </w:r>
      <w:r w:rsidR="00C21C84" w:rsidRPr="00223B33">
        <w:rPr>
          <w:rFonts w:ascii="Liberation Serif" w:hAnsi="Liberation Serif" w:cs="Times New Roman"/>
          <w:kern w:val="1"/>
          <w:sz w:val="26"/>
          <w:szCs w:val="26"/>
        </w:rPr>
        <w:t>С</w:t>
      </w:r>
      <w:r w:rsidR="00F319D2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.А. </w:t>
      </w:r>
      <w:proofErr w:type="spellStart"/>
      <w:r w:rsidR="00C21C84" w:rsidRPr="00223B33">
        <w:rPr>
          <w:rFonts w:ascii="Liberation Serif" w:hAnsi="Liberation Serif" w:cs="Times New Roman"/>
          <w:kern w:val="1"/>
          <w:sz w:val="26"/>
          <w:szCs w:val="26"/>
        </w:rPr>
        <w:t>Фёкличев</w:t>
      </w:r>
      <w:proofErr w:type="spellEnd"/>
    </w:p>
    <w:sectPr w:rsidR="0090137D" w:rsidRPr="00223B33" w:rsidSect="00E020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A22" w:rsidRDefault="00271A22" w:rsidP="000E0163">
      <w:pPr>
        <w:spacing w:after="0" w:line="240" w:lineRule="auto"/>
      </w:pPr>
      <w:r>
        <w:separator/>
      </w:r>
    </w:p>
  </w:endnote>
  <w:endnote w:type="continuationSeparator" w:id="0">
    <w:p w:rsidR="00271A22" w:rsidRDefault="00271A22" w:rsidP="000E0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variable"/>
  </w:font>
  <w:font w:name="Andale Sans UI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163" w:rsidRDefault="000E016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163" w:rsidRDefault="000E0163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163" w:rsidRDefault="000E016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A22" w:rsidRDefault="00271A22" w:rsidP="000E0163">
      <w:pPr>
        <w:spacing w:after="0" w:line="240" w:lineRule="auto"/>
      </w:pPr>
      <w:r>
        <w:separator/>
      </w:r>
    </w:p>
  </w:footnote>
  <w:footnote w:type="continuationSeparator" w:id="0">
    <w:p w:rsidR="00271A22" w:rsidRDefault="00271A22" w:rsidP="000E0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163" w:rsidRDefault="000E016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163" w:rsidRDefault="000E0163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163" w:rsidRDefault="000E016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D59D0"/>
    <w:multiLevelType w:val="hybridMultilevel"/>
    <w:tmpl w:val="4BE62B40"/>
    <w:lvl w:ilvl="0" w:tplc="5E94E1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2F813E4"/>
    <w:multiLevelType w:val="hybridMultilevel"/>
    <w:tmpl w:val="79A0916E"/>
    <w:lvl w:ilvl="0" w:tplc="E2E4F2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2FE65E4"/>
    <w:multiLevelType w:val="hybridMultilevel"/>
    <w:tmpl w:val="2992157C"/>
    <w:lvl w:ilvl="0" w:tplc="BAB89C2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3B19724C"/>
    <w:multiLevelType w:val="hybridMultilevel"/>
    <w:tmpl w:val="54164036"/>
    <w:lvl w:ilvl="0" w:tplc="54DE5E6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F44472DC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BEFE9F3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9C7A80AE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F02EB626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48C4F98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34F4C892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3C18F70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CB5AF302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4BB05EEB"/>
    <w:multiLevelType w:val="hybridMultilevel"/>
    <w:tmpl w:val="9D24D4BC"/>
    <w:lvl w:ilvl="0" w:tplc="240075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C1A"/>
    <w:rsid w:val="00006F00"/>
    <w:rsid w:val="00011575"/>
    <w:rsid w:val="00016B22"/>
    <w:rsid w:val="00020984"/>
    <w:rsid w:val="00050037"/>
    <w:rsid w:val="000526E7"/>
    <w:rsid w:val="000604CD"/>
    <w:rsid w:val="00067F10"/>
    <w:rsid w:val="000729FB"/>
    <w:rsid w:val="000965E5"/>
    <w:rsid w:val="000C5AAD"/>
    <w:rsid w:val="000C602B"/>
    <w:rsid w:val="000D1170"/>
    <w:rsid w:val="000D202D"/>
    <w:rsid w:val="000E0163"/>
    <w:rsid w:val="000E487F"/>
    <w:rsid w:val="000E79A7"/>
    <w:rsid w:val="000F1477"/>
    <w:rsid w:val="001448B8"/>
    <w:rsid w:val="00145E61"/>
    <w:rsid w:val="001621B5"/>
    <w:rsid w:val="001802BF"/>
    <w:rsid w:val="00181888"/>
    <w:rsid w:val="00190C19"/>
    <w:rsid w:val="001910DB"/>
    <w:rsid w:val="001B1824"/>
    <w:rsid w:val="001C57D8"/>
    <w:rsid w:val="001D6CF9"/>
    <w:rsid w:val="001E38C4"/>
    <w:rsid w:val="001E7F2D"/>
    <w:rsid w:val="002040B9"/>
    <w:rsid w:val="002136FE"/>
    <w:rsid w:val="0022132F"/>
    <w:rsid w:val="00221A11"/>
    <w:rsid w:val="00223B33"/>
    <w:rsid w:val="00231B53"/>
    <w:rsid w:val="0023294D"/>
    <w:rsid w:val="00236A68"/>
    <w:rsid w:val="00243978"/>
    <w:rsid w:val="00262E2B"/>
    <w:rsid w:val="002710DE"/>
    <w:rsid w:val="00271A22"/>
    <w:rsid w:val="002B0A4B"/>
    <w:rsid w:val="002B1C1A"/>
    <w:rsid w:val="002B2323"/>
    <w:rsid w:val="002E1000"/>
    <w:rsid w:val="002E5A5B"/>
    <w:rsid w:val="002E6617"/>
    <w:rsid w:val="002F06D0"/>
    <w:rsid w:val="00302DE4"/>
    <w:rsid w:val="00324B37"/>
    <w:rsid w:val="003420D4"/>
    <w:rsid w:val="00352670"/>
    <w:rsid w:val="00352A9F"/>
    <w:rsid w:val="0036284C"/>
    <w:rsid w:val="003669FC"/>
    <w:rsid w:val="00381D88"/>
    <w:rsid w:val="003977C7"/>
    <w:rsid w:val="003A110A"/>
    <w:rsid w:val="003A6FAF"/>
    <w:rsid w:val="003A7662"/>
    <w:rsid w:val="003C4E0D"/>
    <w:rsid w:val="00406FC3"/>
    <w:rsid w:val="0041516E"/>
    <w:rsid w:val="0042503D"/>
    <w:rsid w:val="00437805"/>
    <w:rsid w:val="00452E97"/>
    <w:rsid w:val="00470C18"/>
    <w:rsid w:val="00481CF3"/>
    <w:rsid w:val="004846BC"/>
    <w:rsid w:val="004851A4"/>
    <w:rsid w:val="00490DEB"/>
    <w:rsid w:val="004A0C42"/>
    <w:rsid w:val="004A4572"/>
    <w:rsid w:val="004E01F1"/>
    <w:rsid w:val="0050610D"/>
    <w:rsid w:val="005247CF"/>
    <w:rsid w:val="00533941"/>
    <w:rsid w:val="00537A02"/>
    <w:rsid w:val="0057547E"/>
    <w:rsid w:val="00575740"/>
    <w:rsid w:val="00587716"/>
    <w:rsid w:val="0059348C"/>
    <w:rsid w:val="005A57A3"/>
    <w:rsid w:val="005B46DB"/>
    <w:rsid w:val="005C3799"/>
    <w:rsid w:val="005C6898"/>
    <w:rsid w:val="005D4E26"/>
    <w:rsid w:val="005D6EFC"/>
    <w:rsid w:val="005E362B"/>
    <w:rsid w:val="005E6B17"/>
    <w:rsid w:val="00624370"/>
    <w:rsid w:val="00640BAE"/>
    <w:rsid w:val="00651AF2"/>
    <w:rsid w:val="00656239"/>
    <w:rsid w:val="00661983"/>
    <w:rsid w:val="00664299"/>
    <w:rsid w:val="006749C7"/>
    <w:rsid w:val="006B3AB5"/>
    <w:rsid w:val="006C5DEC"/>
    <w:rsid w:val="006C75B4"/>
    <w:rsid w:val="006D55B2"/>
    <w:rsid w:val="006D598F"/>
    <w:rsid w:val="006E1F11"/>
    <w:rsid w:val="00703384"/>
    <w:rsid w:val="00711029"/>
    <w:rsid w:val="00723C5E"/>
    <w:rsid w:val="00740B29"/>
    <w:rsid w:val="00743DAC"/>
    <w:rsid w:val="00772B60"/>
    <w:rsid w:val="00797624"/>
    <w:rsid w:val="00816D27"/>
    <w:rsid w:val="00830B7C"/>
    <w:rsid w:val="00834107"/>
    <w:rsid w:val="008479D6"/>
    <w:rsid w:val="00861568"/>
    <w:rsid w:val="00871855"/>
    <w:rsid w:val="008C7567"/>
    <w:rsid w:val="008D0C6F"/>
    <w:rsid w:val="008D4C5B"/>
    <w:rsid w:val="008D5EA7"/>
    <w:rsid w:val="008E00A3"/>
    <w:rsid w:val="008E2FA1"/>
    <w:rsid w:val="0090137D"/>
    <w:rsid w:val="00904750"/>
    <w:rsid w:val="00916C4C"/>
    <w:rsid w:val="00922C4E"/>
    <w:rsid w:val="00942565"/>
    <w:rsid w:val="00945C72"/>
    <w:rsid w:val="0094683A"/>
    <w:rsid w:val="00955261"/>
    <w:rsid w:val="00983C35"/>
    <w:rsid w:val="00986656"/>
    <w:rsid w:val="00994E5D"/>
    <w:rsid w:val="00996A7E"/>
    <w:rsid w:val="00996C04"/>
    <w:rsid w:val="009B04BC"/>
    <w:rsid w:val="009B216D"/>
    <w:rsid w:val="009B3DCA"/>
    <w:rsid w:val="009B5102"/>
    <w:rsid w:val="009C705D"/>
    <w:rsid w:val="00A1522E"/>
    <w:rsid w:val="00A40596"/>
    <w:rsid w:val="00A41F32"/>
    <w:rsid w:val="00A52144"/>
    <w:rsid w:val="00A82F4F"/>
    <w:rsid w:val="00AA03A7"/>
    <w:rsid w:val="00AA6A7F"/>
    <w:rsid w:val="00AB34E7"/>
    <w:rsid w:val="00AD6CA6"/>
    <w:rsid w:val="00AD7375"/>
    <w:rsid w:val="00AE1112"/>
    <w:rsid w:val="00AE2085"/>
    <w:rsid w:val="00AF44D6"/>
    <w:rsid w:val="00B26221"/>
    <w:rsid w:val="00B308C4"/>
    <w:rsid w:val="00B370F3"/>
    <w:rsid w:val="00B4549D"/>
    <w:rsid w:val="00B50182"/>
    <w:rsid w:val="00B81CE8"/>
    <w:rsid w:val="00BB535D"/>
    <w:rsid w:val="00BE6601"/>
    <w:rsid w:val="00BF5F3A"/>
    <w:rsid w:val="00C12500"/>
    <w:rsid w:val="00C202FB"/>
    <w:rsid w:val="00C21C84"/>
    <w:rsid w:val="00C444B9"/>
    <w:rsid w:val="00C51898"/>
    <w:rsid w:val="00C51FBE"/>
    <w:rsid w:val="00C633DA"/>
    <w:rsid w:val="00C90E9A"/>
    <w:rsid w:val="00CC36C8"/>
    <w:rsid w:val="00CC5EF2"/>
    <w:rsid w:val="00CD147C"/>
    <w:rsid w:val="00CD3229"/>
    <w:rsid w:val="00D011C1"/>
    <w:rsid w:val="00D02A0F"/>
    <w:rsid w:val="00D25F24"/>
    <w:rsid w:val="00D34FC7"/>
    <w:rsid w:val="00D37A50"/>
    <w:rsid w:val="00D50024"/>
    <w:rsid w:val="00D50219"/>
    <w:rsid w:val="00D50507"/>
    <w:rsid w:val="00D50C2F"/>
    <w:rsid w:val="00D54FD0"/>
    <w:rsid w:val="00D61342"/>
    <w:rsid w:val="00D6179B"/>
    <w:rsid w:val="00D635AC"/>
    <w:rsid w:val="00D66097"/>
    <w:rsid w:val="00D823D1"/>
    <w:rsid w:val="00D83D73"/>
    <w:rsid w:val="00D8730A"/>
    <w:rsid w:val="00D97624"/>
    <w:rsid w:val="00DA048F"/>
    <w:rsid w:val="00DD2C17"/>
    <w:rsid w:val="00DE5CEA"/>
    <w:rsid w:val="00DE6C93"/>
    <w:rsid w:val="00E020B2"/>
    <w:rsid w:val="00E05100"/>
    <w:rsid w:val="00E06B6E"/>
    <w:rsid w:val="00E4377B"/>
    <w:rsid w:val="00E46A5E"/>
    <w:rsid w:val="00E538BD"/>
    <w:rsid w:val="00E60571"/>
    <w:rsid w:val="00E61C31"/>
    <w:rsid w:val="00E72BFD"/>
    <w:rsid w:val="00E815B2"/>
    <w:rsid w:val="00E87322"/>
    <w:rsid w:val="00ED4436"/>
    <w:rsid w:val="00EE51EE"/>
    <w:rsid w:val="00EF1286"/>
    <w:rsid w:val="00EF5C44"/>
    <w:rsid w:val="00F10F14"/>
    <w:rsid w:val="00F11A4D"/>
    <w:rsid w:val="00F23962"/>
    <w:rsid w:val="00F2435B"/>
    <w:rsid w:val="00F25450"/>
    <w:rsid w:val="00F319D2"/>
    <w:rsid w:val="00F436CE"/>
    <w:rsid w:val="00F57C96"/>
    <w:rsid w:val="00F65CFD"/>
    <w:rsid w:val="00F87F77"/>
    <w:rsid w:val="00FA0BB6"/>
    <w:rsid w:val="00FA7D0E"/>
    <w:rsid w:val="00FB0AC3"/>
    <w:rsid w:val="00FD3B07"/>
    <w:rsid w:val="00FE140B"/>
    <w:rsid w:val="00FE2C25"/>
    <w:rsid w:val="00FF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1A43F94"/>
  <w15:chartTrackingRefBased/>
  <w15:docId w15:val="{4E8E6207-B342-EB48-8954-B36CCE50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C72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">
    <w:name w:val="Основной шрифт абзаца1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Абзац списка1"/>
    <w:basedOn w:val="a"/>
    <w:pPr>
      <w:ind w:left="720"/>
    </w:p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50182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a9">
    <w:name w:val="Текст выноски Знак"/>
    <w:link w:val="a8"/>
    <w:uiPriority w:val="99"/>
    <w:semiHidden/>
    <w:rsid w:val="00B50182"/>
    <w:rPr>
      <w:rFonts w:ascii="Segoe UI" w:hAnsi="Segoe UI" w:cs="Segoe UI"/>
      <w:sz w:val="18"/>
      <w:szCs w:val="18"/>
      <w:lang w:eastAsia="zh-CN"/>
    </w:rPr>
  </w:style>
  <w:style w:type="paragraph" w:styleId="aa">
    <w:name w:val="List Paragraph"/>
    <w:basedOn w:val="a"/>
    <w:uiPriority w:val="34"/>
    <w:qFormat/>
    <w:rsid w:val="003A7662"/>
    <w:pPr>
      <w:suppressAutoHyphens w:val="0"/>
      <w:ind w:left="720"/>
      <w:contextualSpacing/>
    </w:pPr>
    <w:rPr>
      <w:rFonts w:cs="Times New Roman"/>
      <w:lang w:eastAsia="ru-RU"/>
    </w:rPr>
  </w:style>
  <w:style w:type="paragraph" w:styleId="ab">
    <w:name w:val="header"/>
    <w:basedOn w:val="a"/>
    <w:link w:val="ac"/>
    <w:uiPriority w:val="99"/>
    <w:unhideWhenUsed/>
    <w:rsid w:val="000E01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E0163"/>
    <w:rPr>
      <w:rFonts w:ascii="Calibri" w:hAnsi="Calibri" w:cs="Calibri"/>
      <w:sz w:val="22"/>
      <w:szCs w:val="22"/>
      <w:lang w:eastAsia="zh-CN"/>
    </w:rPr>
  </w:style>
  <w:style w:type="paragraph" w:styleId="ad">
    <w:name w:val="footer"/>
    <w:basedOn w:val="a"/>
    <w:link w:val="ae"/>
    <w:uiPriority w:val="99"/>
    <w:unhideWhenUsed/>
    <w:rsid w:val="000E01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E0163"/>
    <w:rPr>
      <w:rFonts w:ascii="Calibri" w:hAnsi="Calibri" w:cs="Calibri"/>
      <w:sz w:val="22"/>
      <w:szCs w:val="22"/>
      <w:lang w:eastAsia="zh-CN"/>
    </w:rPr>
  </w:style>
  <w:style w:type="character" w:styleId="af">
    <w:name w:val="Hyperlink"/>
    <w:basedOn w:val="a0"/>
    <w:uiPriority w:val="99"/>
    <w:unhideWhenUsed/>
    <w:rsid w:val="003420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7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buhg05</dc:creator>
  <cp:keywords/>
  <cp:lastModifiedBy>Ж.Л. Бобыкина</cp:lastModifiedBy>
  <cp:revision>19</cp:revision>
  <cp:lastPrinted>2023-11-21T07:41:00Z</cp:lastPrinted>
  <dcterms:created xsi:type="dcterms:W3CDTF">2023-11-02T13:17:00Z</dcterms:created>
  <dcterms:modified xsi:type="dcterms:W3CDTF">2023-11-21T07:41:00Z</dcterms:modified>
</cp:coreProperties>
</file>