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3617F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FF5B8C" w:rsidP="00EA0944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21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40053A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20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FF5B8C" w:rsidRPr="0040053A" w:rsidRDefault="00CC7C46" w:rsidP="004005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</w:t>
      </w:r>
      <w:r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>
        <w:rPr>
          <w:rFonts w:ascii="Times New Roman" w:hAnsi="Times New Roman" w:cs="Times New Roman"/>
          <w:sz w:val="26"/>
          <w:szCs w:val="26"/>
          <w:lang w:bidi="hi-IN"/>
        </w:rPr>
        <w:t>овецкого муниципального округа за многолетн</w:t>
      </w:r>
      <w:r w:rsidR="0040053A">
        <w:rPr>
          <w:rFonts w:ascii="Times New Roman" w:hAnsi="Times New Roman" w:cs="Times New Roman"/>
          <w:sz w:val="26"/>
          <w:szCs w:val="26"/>
          <w:lang w:bidi="hi-IN"/>
        </w:rPr>
        <w:t>юю добросовестную и результативную работу в сфере электроэнергетики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40053A">
        <w:rPr>
          <w:rFonts w:ascii="Times New Roman" w:hAnsi="Times New Roman" w:cs="Times New Roman"/>
          <w:sz w:val="26"/>
          <w:szCs w:val="26"/>
          <w:lang w:bidi="hi-IN"/>
        </w:rPr>
        <w:t>ПОЛЫСАЛОВУ Ольгу Николаевну, инженера отдела по работе с юридическими лицами Вологодского территориального отделения Общества с ограниченной ответственностью «Северная сбытовая компания».</w:t>
      </w:r>
    </w:p>
    <w:p w:rsidR="00860C56" w:rsidRDefault="00860C56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C73046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C73046" w:rsidP="00C73046">
      <w:pPr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7D8" w:rsidRDefault="002777D8">
      <w:pPr>
        <w:spacing w:after="0" w:line="240" w:lineRule="auto"/>
      </w:pPr>
      <w:r>
        <w:separator/>
      </w:r>
    </w:p>
  </w:endnote>
  <w:endnote w:type="continuationSeparator" w:id="0">
    <w:p w:rsidR="002777D8" w:rsidRDefault="0027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7D8" w:rsidRDefault="002777D8">
      <w:pPr>
        <w:spacing w:after="0" w:line="240" w:lineRule="auto"/>
      </w:pPr>
      <w:r>
        <w:separator/>
      </w:r>
    </w:p>
  </w:footnote>
  <w:footnote w:type="continuationSeparator" w:id="0">
    <w:p w:rsidR="002777D8" w:rsidRDefault="0027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A452C"/>
    <w:rsid w:val="000C47B4"/>
    <w:rsid w:val="00156A01"/>
    <w:rsid w:val="00185A08"/>
    <w:rsid w:val="001A7F1C"/>
    <w:rsid w:val="001E774B"/>
    <w:rsid w:val="00272A03"/>
    <w:rsid w:val="002777D8"/>
    <w:rsid w:val="002C6536"/>
    <w:rsid w:val="003B6CBF"/>
    <w:rsid w:val="0040053A"/>
    <w:rsid w:val="005820F6"/>
    <w:rsid w:val="005A5B0B"/>
    <w:rsid w:val="005B2831"/>
    <w:rsid w:val="005C5E0E"/>
    <w:rsid w:val="005C7AC6"/>
    <w:rsid w:val="006024C7"/>
    <w:rsid w:val="00637B53"/>
    <w:rsid w:val="0064723C"/>
    <w:rsid w:val="00681E92"/>
    <w:rsid w:val="006C3B02"/>
    <w:rsid w:val="007077B6"/>
    <w:rsid w:val="00756403"/>
    <w:rsid w:val="007D5D93"/>
    <w:rsid w:val="00811C17"/>
    <w:rsid w:val="00841EAC"/>
    <w:rsid w:val="00860C56"/>
    <w:rsid w:val="009321C5"/>
    <w:rsid w:val="00972303"/>
    <w:rsid w:val="00974BE9"/>
    <w:rsid w:val="00A74AA7"/>
    <w:rsid w:val="00AC1A9C"/>
    <w:rsid w:val="00AE15E2"/>
    <w:rsid w:val="00AF24CE"/>
    <w:rsid w:val="00B27165"/>
    <w:rsid w:val="00B34F1F"/>
    <w:rsid w:val="00B96169"/>
    <w:rsid w:val="00BB025B"/>
    <w:rsid w:val="00BB69D3"/>
    <w:rsid w:val="00BF701B"/>
    <w:rsid w:val="00C136AB"/>
    <w:rsid w:val="00C73046"/>
    <w:rsid w:val="00CC5A17"/>
    <w:rsid w:val="00CC7C46"/>
    <w:rsid w:val="00CE62F3"/>
    <w:rsid w:val="00CF48BF"/>
    <w:rsid w:val="00D353C9"/>
    <w:rsid w:val="00E31E35"/>
    <w:rsid w:val="00EA0944"/>
    <w:rsid w:val="00EA7B9E"/>
    <w:rsid w:val="00F271BF"/>
    <w:rsid w:val="00F62821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E763"/>
  <w15:docId w15:val="{E841499A-0BFB-4AC6-A6BD-48C40189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9</cp:revision>
  <cp:lastPrinted>2024-02-20T10:13:00Z</cp:lastPrinted>
  <dcterms:created xsi:type="dcterms:W3CDTF">2024-02-07T13:23:00Z</dcterms:created>
  <dcterms:modified xsi:type="dcterms:W3CDTF">2024-02-20T10:13:00Z</dcterms:modified>
  <cp:version>1048576</cp:version>
</cp:coreProperties>
</file>