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B65A3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034E8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034E8B">
              <w:rPr>
                <w:rFonts w:cs="Liberation Serif"/>
                <w:sz w:val="26"/>
                <w:szCs w:val="26"/>
              </w:rPr>
              <w:t>1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61780B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24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034E8B" w:rsidRDefault="00BD4B90" w:rsidP="00034E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lang w:bidi="hi-IN"/>
        </w:rPr>
        <w:tab/>
      </w:r>
      <w:r w:rsidR="00034E8B"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 w:rsidR="00034E8B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достижение высоких </w:t>
      </w:r>
      <w:r w:rsidR="000251B2">
        <w:rPr>
          <w:rFonts w:ascii="Times New Roman" w:hAnsi="Times New Roman" w:cs="Times New Roman"/>
          <w:sz w:val="26"/>
          <w:szCs w:val="26"/>
          <w:lang w:bidi="hi-IN"/>
        </w:rPr>
        <w:t xml:space="preserve">результатов труда и </w:t>
      </w:r>
      <w:r w:rsidR="00034E8B">
        <w:rPr>
          <w:rFonts w:ascii="Times New Roman" w:hAnsi="Times New Roman" w:cs="Times New Roman"/>
          <w:sz w:val="26"/>
          <w:szCs w:val="26"/>
          <w:lang w:bidi="hi-IN"/>
        </w:rPr>
        <w:t xml:space="preserve">многолетний </w:t>
      </w:r>
      <w:r w:rsidR="00034E8B" w:rsidRPr="00811C17">
        <w:rPr>
          <w:rFonts w:ascii="Times New Roman" w:hAnsi="Times New Roman" w:cs="Times New Roman"/>
          <w:sz w:val="26"/>
          <w:szCs w:val="26"/>
          <w:lang w:bidi="hi-IN"/>
        </w:rPr>
        <w:t>добросовестный труд</w:t>
      </w:r>
      <w:r w:rsidR="00CF29CA">
        <w:rPr>
          <w:rFonts w:ascii="Times New Roman" w:hAnsi="Times New Roman" w:cs="Times New Roman"/>
          <w:sz w:val="26"/>
          <w:szCs w:val="26"/>
          <w:lang w:bidi="hi-IN"/>
        </w:rPr>
        <w:t xml:space="preserve"> в </w:t>
      </w:r>
      <w:r w:rsidR="000251B2">
        <w:rPr>
          <w:rFonts w:ascii="Times New Roman" w:hAnsi="Times New Roman" w:cs="Times New Roman"/>
          <w:sz w:val="26"/>
          <w:szCs w:val="26"/>
          <w:lang w:bidi="hi-IN"/>
        </w:rPr>
        <w:t xml:space="preserve">отрасли культуры Грязовецкого муниципального </w:t>
      </w:r>
      <w:r w:rsidR="00CF29CA">
        <w:rPr>
          <w:rFonts w:ascii="Times New Roman" w:hAnsi="Times New Roman" w:cs="Times New Roman"/>
          <w:sz w:val="26"/>
          <w:szCs w:val="26"/>
          <w:lang w:bidi="hi-IN"/>
        </w:rPr>
        <w:t>округа:</w:t>
      </w:r>
    </w:p>
    <w:p w:rsidR="0061780B" w:rsidRDefault="0061780B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</w:rPr>
      </w:pPr>
      <w:r w:rsidRPr="0061780B">
        <w:rPr>
          <w:rFonts w:ascii="Times New Roman" w:eastAsia="Liberation Serif" w:hAnsi="Times New Roman" w:cs="Times New Roman"/>
          <w:sz w:val="26"/>
          <w:szCs w:val="26"/>
        </w:rPr>
        <w:t xml:space="preserve">ГАЛКИНОЙ </w:t>
      </w:r>
      <w:r>
        <w:rPr>
          <w:rFonts w:ascii="Times New Roman" w:eastAsia="Liberation Serif" w:hAnsi="Times New Roman" w:cs="Times New Roman"/>
          <w:sz w:val="26"/>
          <w:szCs w:val="26"/>
        </w:rPr>
        <w:t>Т</w:t>
      </w:r>
      <w:r w:rsidRPr="0061780B">
        <w:rPr>
          <w:rFonts w:ascii="Times New Roman" w:eastAsia="Liberation Serif" w:hAnsi="Times New Roman" w:cs="Times New Roman"/>
          <w:sz w:val="26"/>
          <w:szCs w:val="26"/>
        </w:rPr>
        <w:t>атьяне Владимировне</w:t>
      </w:r>
      <w:r>
        <w:rPr>
          <w:rFonts w:ascii="Times New Roman" w:eastAsia="Liberation Serif" w:hAnsi="Times New Roman" w:cs="Times New Roman"/>
          <w:sz w:val="26"/>
          <w:szCs w:val="26"/>
        </w:rPr>
        <w:t>, заместителю директора по финансово-экономическим вопросам Бюджетного учреждения культуры Грязовецкого муниципального округа Вологодской области «Централизованная библиотечная система»;</w:t>
      </w:r>
    </w:p>
    <w:p w:rsidR="0061780B" w:rsidRPr="0061780B" w:rsidRDefault="0061780B" w:rsidP="0061780B">
      <w:pPr>
        <w:tabs>
          <w:tab w:val="left" w:pos="6135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ГОВЯЗИНОЙ Юлии Павловне, заведующему сектором по работе с молодежью </w:t>
      </w:r>
      <w:r w:rsidR="00A37F0C">
        <w:rPr>
          <w:rFonts w:ascii="Times New Roman" w:eastAsia="Liberation Serif" w:hAnsi="Times New Roman" w:cs="Times New Roman"/>
          <w:sz w:val="26"/>
          <w:szCs w:val="26"/>
        </w:rPr>
        <w:t xml:space="preserve">Грязовецкой центральной библиотеки </w:t>
      </w:r>
      <w:bookmarkStart w:id="0" w:name="_GoBack"/>
      <w:bookmarkEnd w:id="0"/>
      <w:r w:rsidRPr="0061780B">
        <w:rPr>
          <w:rFonts w:ascii="Times New Roman" w:eastAsia="Liberation Serif" w:hAnsi="Times New Roman" w:cs="Times New Roman"/>
          <w:sz w:val="26"/>
          <w:szCs w:val="26"/>
        </w:rPr>
        <w:t>Бюджетного учреждения культуры Грязовецкого муниципального округа Вологодской области «Централизованная библиотечная система»;</w:t>
      </w:r>
    </w:p>
    <w:p w:rsidR="0061780B" w:rsidRPr="0061780B" w:rsidRDefault="0061780B" w:rsidP="0061780B">
      <w:pPr>
        <w:tabs>
          <w:tab w:val="left" w:pos="6135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 xml:space="preserve">КИРШИНУ Сергею Александровичу, главному библиотекарю сектора информационных технологий Грязовецкой центральной библиотеки </w:t>
      </w:r>
      <w:r w:rsidRPr="0061780B">
        <w:rPr>
          <w:rFonts w:ascii="Times New Roman" w:eastAsia="Liberation Serif" w:hAnsi="Times New Roman" w:cs="Times New Roman"/>
          <w:sz w:val="26"/>
          <w:szCs w:val="26"/>
        </w:rPr>
        <w:t>Бюджетного учреждения культуры Грязовецкого муниципального округа Вологодской области «Централизованная библиотечная система»</w:t>
      </w:r>
      <w:r>
        <w:rPr>
          <w:rFonts w:ascii="Times New Roman" w:eastAsia="Liberation Serif" w:hAnsi="Times New Roman" w:cs="Times New Roman"/>
          <w:sz w:val="26"/>
          <w:szCs w:val="26"/>
        </w:rPr>
        <w:t>.</w:t>
      </w:r>
    </w:p>
    <w:p w:rsidR="0061780B" w:rsidRDefault="0061780B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</w:rPr>
      </w:pPr>
    </w:p>
    <w:p w:rsidR="0061780B" w:rsidRDefault="0061780B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</w:rPr>
      </w:pPr>
    </w:p>
    <w:p w:rsidR="00C73046" w:rsidRPr="0061780B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</w:rPr>
      </w:pPr>
      <w:r w:rsidRPr="0061780B">
        <w:rPr>
          <w:rFonts w:ascii="Times New Roman" w:eastAsia="Liberation Serif" w:hAnsi="Times New Roman" w:cs="Times New Roman"/>
          <w:sz w:val="26"/>
          <w:szCs w:val="26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07" w:rsidRDefault="00077B07">
      <w:pPr>
        <w:spacing w:after="0" w:line="240" w:lineRule="auto"/>
      </w:pPr>
      <w:r>
        <w:separator/>
      </w:r>
    </w:p>
  </w:endnote>
  <w:endnote w:type="continuationSeparator" w:id="0">
    <w:p w:rsidR="00077B07" w:rsidRDefault="0007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07" w:rsidRDefault="00077B07">
      <w:pPr>
        <w:spacing w:after="0" w:line="240" w:lineRule="auto"/>
      </w:pPr>
      <w:r>
        <w:separator/>
      </w:r>
    </w:p>
  </w:footnote>
  <w:footnote w:type="continuationSeparator" w:id="0">
    <w:p w:rsidR="00077B07" w:rsidRDefault="00077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251B2"/>
    <w:rsid w:val="00034E8B"/>
    <w:rsid w:val="00053570"/>
    <w:rsid w:val="00077B07"/>
    <w:rsid w:val="000A452C"/>
    <w:rsid w:val="000C47B4"/>
    <w:rsid w:val="000C7D1C"/>
    <w:rsid w:val="00156A01"/>
    <w:rsid w:val="001A7F1C"/>
    <w:rsid w:val="001E774B"/>
    <w:rsid w:val="001F18BC"/>
    <w:rsid w:val="001F6266"/>
    <w:rsid w:val="00272A03"/>
    <w:rsid w:val="002739DF"/>
    <w:rsid w:val="002831AF"/>
    <w:rsid w:val="002C6536"/>
    <w:rsid w:val="003A052C"/>
    <w:rsid w:val="003B6CBF"/>
    <w:rsid w:val="003E04B1"/>
    <w:rsid w:val="0040211F"/>
    <w:rsid w:val="00507DC1"/>
    <w:rsid w:val="00537D13"/>
    <w:rsid w:val="005820F6"/>
    <w:rsid w:val="005A5B0B"/>
    <w:rsid w:val="005A74FA"/>
    <w:rsid w:val="005B2831"/>
    <w:rsid w:val="005C5E0E"/>
    <w:rsid w:val="005C7AC6"/>
    <w:rsid w:val="005F4931"/>
    <w:rsid w:val="006024C7"/>
    <w:rsid w:val="0061780B"/>
    <w:rsid w:val="00637B53"/>
    <w:rsid w:val="0064723C"/>
    <w:rsid w:val="00681E92"/>
    <w:rsid w:val="006C3B02"/>
    <w:rsid w:val="006E15C0"/>
    <w:rsid w:val="007077B6"/>
    <w:rsid w:val="00712FD6"/>
    <w:rsid w:val="00744A1C"/>
    <w:rsid w:val="00756403"/>
    <w:rsid w:val="00764522"/>
    <w:rsid w:val="007D5D93"/>
    <w:rsid w:val="00811C17"/>
    <w:rsid w:val="00841EAC"/>
    <w:rsid w:val="00860C56"/>
    <w:rsid w:val="008B749A"/>
    <w:rsid w:val="008F5C80"/>
    <w:rsid w:val="00914B21"/>
    <w:rsid w:val="009321C5"/>
    <w:rsid w:val="00972303"/>
    <w:rsid w:val="00974BE9"/>
    <w:rsid w:val="00A37F0C"/>
    <w:rsid w:val="00A74AA7"/>
    <w:rsid w:val="00AC1A9C"/>
    <w:rsid w:val="00AE15E2"/>
    <w:rsid w:val="00AE7D7F"/>
    <w:rsid w:val="00AF24CE"/>
    <w:rsid w:val="00B0249F"/>
    <w:rsid w:val="00B27165"/>
    <w:rsid w:val="00B330B2"/>
    <w:rsid w:val="00B34F1F"/>
    <w:rsid w:val="00B96169"/>
    <w:rsid w:val="00BB025B"/>
    <w:rsid w:val="00BB69D3"/>
    <w:rsid w:val="00BD4B90"/>
    <w:rsid w:val="00BF701B"/>
    <w:rsid w:val="00C136AB"/>
    <w:rsid w:val="00C305DE"/>
    <w:rsid w:val="00C73046"/>
    <w:rsid w:val="00CC5A17"/>
    <w:rsid w:val="00CC7C46"/>
    <w:rsid w:val="00CE62F3"/>
    <w:rsid w:val="00CF29CA"/>
    <w:rsid w:val="00CF48BF"/>
    <w:rsid w:val="00D353C9"/>
    <w:rsid w:val="00E31E35"/>
    <w:rsid w:val="00E63551"/>
    <w:rsid w:val="00EA0944"/>
    <w:rsid w:val="00EA7B9E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DA61"/>
  <w15:docId w15:val="{C23CA79E-FCFC-4DFC-BDA0-E928300F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12</cp:revision>
  <cp:lastPrinted>2024-02-20T14:13:00Z</cp:lastPrinted>
  <dcterms:created xsi:type="dcterms:W3CDTF">2024-02-20T06:14:00Z</dcterms:created>
  <dcterms:modified xsi:type="dcterms:W3CDTF">2024-02-20T14:16:00Z</dcterms:modified>
  <cp:version>1048576</cp:version>
</cp:coreProperties>
</file>