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4D2E0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D4B90" w:rsidP="000C1398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0C1398">
              <w:rPr>
                <w:rFonts w:cs="Liberation Serif"/>
                <w:sz w:val="26"/>
                <w:szCs w:val="26"/>
              </w:rPr>
              <w:t>1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2C07A9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28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0C1398" w:rsidRDefault="000C1398" w:rsidP="000C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1. </w:t>
      </w:r>
      <w:r w:rsidRPr="00811C17"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 главы Грязовецкого муници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достижение высоких результатов в профессиональной деятельности и многолетний </w:t>
      </w:r>
      <w:r w:rsidRPr="00811C17">
        <w:rPr>
          <w:rFonts w:ascii="Times New Roman" w:hAnsi="Times New Roman" w:cs="Times New Roman"/>
          <w:sz w:val="26"/>
          <w:szCs w:val="26"/>
          <w:lang w:bidi="hi-IN"/>
        </w:rPr>
        <w:t>добросовестный труд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в транспортной отрасли Грязовецкого муниципального округа</w:t>
      </w:r>
      <w:r>
        <w:rPr>
          <w:rFonts w:ascii="Times New Roman" w:hAnsi="Times New Roman" w:cs="Times New Roman"/>
          <w:sz w:val="26"/>
          <w:szCs w:val="26"/>
          <w:lang w:bidi="hi-IN"/>
        </w:rPr>
        <w:t>:</w:t>
      </w:r>
    </w:p>
    <w:p w:rsidR="000C1398" w:rsidRDefault="000C1398" w:rsidP="000C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 ВАСИЛЬЕВОЙ Ольге Валерьевне, </w:t>
      </w:r>
      <w:bookmarkStart w:id="0" w:name="_GoBack"/>
      <w:r>
        <w:rPr>
          <w:rFonts w:ascii="Times New Roman" w:hAnsi="Times New Roman" w:cs="Times New Roman"/>
          <w:sz w:val="26"/>
          <w:szCs w:val="26"/>
          <w:lang w:bidi="hi-IN"/>
        </w:rPr>
        <w:t>дежурному по станции общества с ограниченной ответственностью «МонзаЖелТранс»;</w:t>
      </w:r>
      <w:bookmarkEnd w:id="0"/>
    </w:p>
    <w:p w:rsidR="000C1398" w:rsidRDefault="000C1398" w:rsidP="000C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МАНАЕВУ Олегу Александровичу, слесарю по осмотру и ремонту локомотивов на пунктах технического обслуживания 5 разряда общества с ограниченной ответственностью «МонзаЖелТранс».</w:t>
      </w:r>
    </w:p>
    <w:p w:rsidR="00C72E64" w:rsidRDefault="000C1398" w:rsidP="000C13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2. </w:t>
      </w:r>
      <w:r w:rsidR="00BD4B90"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 w:rsidR="00BD4B90"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</w:t>
      </w:r>
      <w:r w:rsidR="00BD4B90"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 w:rsidR="00BD4B90">
        <w:rPr>
          <w:rFonts w:ascii="Times New Roman" w:hAnsi="Times New Roman" w:cs="Times New Roman"/>
          <w:sz w:val="26"/>
          <w:szCs w:val="26"/>
          <w:lang w:bidi="hi-IN"/>
        </w:rPr>
        <w:t xml:space="preserve">овецкого муниципального округа за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высокий профессионализм и компетентность, </w:t>
      </w:r>
      <w:r w:rsidR="00BD4B90">
        <w:rPr>
          <w:rFonts w:ascii="Times New Roman" w:hAnsi="Times New Roman" w:cs="Times New Roman"/>
          <w:sz w:val="26"/>
          <w:szCs w:val="26"/>
          <w:lang w:bidi="hi-IN"/>
        </w:rPr>
        <w:t>многолетний добросовестный труд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Pr="000C1398">
        <w:rPr>
          <w:rFonts w:ascii="Times New Roman" w:hAnsi="Times New Roman" w:cs="Times New Roman"/>
          <w:sz w:val="26"/>
          <w:szCs w:val="26"/>
          <w:lang w:bidi="hi-IN"/>
        </w:rPr>
        <w:t>в транспортной отрасли Грязовецкого муниципального округа</w:t>
      </w:r>
      <w:r w:rsidR="00C72E64">
        <w:rPr>
          <w:rFonts w:ascii="Times New Roman" w:hAnsi="Times New Roman" w:cs="Times New Roman"/>
          <w:sz w:val="26"/>
          <w:szCs w:val="26"/>
          <w:lang w:bidi="hi-IN"/>
        </w:rPr>
        <w:t>:</w:t>
      </w:r>
    </w:p>
    <w:p w:rsidR="00C72E64" w:rsidRDefault="00C72E64" w:rsidP="002831A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ab/>
        <w:t>БАТОВА Александра Валериевича, помощника машиниста тепловоза общества с ограниченной ответственностью «МонзаЖелТранс»;</w:t>
      </w:r>
    </w:p>
    <w:p w:rsidR="00C72E64" w:rsidRDefault="00C72E64" w:rsidP="002831A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ab/>
        <w:t>СОКОЛОВУ Светлану Юрьевну, инспектора по кадрам общества с ограниченной ответственностью «МонзаЖелТранс»;</w:t>
      </w:r>
    </w:p>
    <w:p w:rsidR="002831AF" w:rsidRDefault="00C72E64" w:rsidP="00C700E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ab/>
        <w:t xml:space="preserve">ШИЛОВУ Анну Александровну, кладовщика </w:t>
      </w:r>
      <w:r w:rsidR="000C1398">
        <w:rPr>
          <w:rFonts w:ascii="Times New Roman" w:hAnsi="Times New Roman" w:cs="Times New Roman"/>
          <w:sz w:val="26"/>
          <w:szCs w:val="26"/>
          <w:lang w:bidi="hi-IN"/>
        </w:rPr>
        <w:t xml:space="preserve">службы пути </w:t>
      </w:r>
      <w:r>
        <w:rPr>
          <w:rFonts w:ascii="Times New Roman" w:hAnsi="Times New Roman" w:cs="Times New Roman"/>
          <w:sz w:val="26"/>
          <w:szCs w:val="26"/>
          <w:lang w:bidi="hi-IN"/>
        </w:rPr>
        <w:t>общества с ограниченной ответственностью «МонзаЖелТранс».</w:t>
      </w:r>
    </w:p>
    <w:p w:rsidR="00C73046" w:rsidRDefault="00C73046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0C1398" w:rsidRDefault="000C1398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FC" w:rsidRDefault="00C31AFC">
      <w:pPr>
        <w:spacing w:after="0" w:line="240" w:lineRule="auto"/>
      </w:pPr>
      <w:r>
        <w:separator/>
      </w:r>
    </w:p>
  </w:endnote>
  <w:endnote w:type="continuationSeparator" w:id="0">
    <w:p w:rsidR="00C31AFC" w:rsidRDefault="00C3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FC" w:rsidRDefault="00C31AFC">
      <w:pPr>
        <w:spacing w:after="0" w:line="240" w:lineRule="auto"/>
      </w:pPr>
      <w:r>
        <w:separator/>
      </w:r>
    </w:p>
  </w:footnote>
  <w:footnote w:type="continuationSeparator" w:id="0">
    <w:p w:rsidR="00C31AFC" w:rsidRDefault="00C31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A452C"/>
    <w:rsid w:val="000C1398"/>
    <w:rsid w:val="000C47B4"/>
    <w:rsid w:val="000C7D1C"/>
    <w:rsid w:val="00156A01"/>
    <w:rsid w:val="001A7F1C"/>
    <w:rsid w:val="001E774B"/>
    <w:rsid w:val="001F18BC"/>
    <w:rsid w:val="001F6266"/>
    <w:rsid w:val="00272A03"/>
    <w:rsid w:val="002831AF"/>
    <w:rsid w:val="002C07A9"/>
    <w:rsid w:val="002C6536"/>
    <w:rsid w:val="003B6CBF"/>
    <w:rsid w:val="00410810"/>
    <w:rsid w:val="00507DC1"/>
    <w:rsid w:val="005820F6"/>
    <w:rsid w:val="005A5B0B"/>
    <w:rsid w:val="005B2831"/>
    <w:rsid w:val="005C5E0E"/>
    <w:rsid w:val="005C7AC6"/>
    <w:rsid w:val="005E13BB"/>
    <w:rsid w:val="006024C7"/>
    <w:rsid w:val="00637B53"/>
    <w:rsid w:val="0064723C"/>
    <w:rsid w:val="00681E92"/>
    <w:rsid w:val="006C3B02"/>
    <w:rsid w:val="007077B6"/>
    <w:rsid w:val="00756403"/>
    <w:rsid w:val="007D5D93"/>
    <w:rsid w:val="00811C17"/>
    <w:rsid w:val="00841EAC"/>
    <w:rsid w:val="00860C56"/>
    <w:rsid w:val="008B749A"/>
    <w:rsid w:val="009321C5"/>
    <w:rsid w:val="00972303"/>
    <w:rsid w:val="00974BE9"/>
    <w:rsid w:val="00A74AA7"/>
    <w:rsid w:val="00AC1A9C"/>
    <w:rsid w:val="00AE15E2"/>
    <w:rsid w:val="00AF24CE"/>
    <w:rsid w:val="00B0249F"/>
    <w:rsid w:val="00B27165"/>
    <w:rsid w:val="00B34F1F"/>
    <w:rsid w:val="00B96169"/>
    <w:rsid w:val="00BB025B"/>
    <w:rsid w:val="00BB69D3"/>
    <w:rsid w:val="00BD4B90"/>
    <w:rsid w:val="00BF701B"/>
    <w:rsid w:val="00C136AB"/>
    <w:rsid w:val="00C31AFC"/>
    <w:rsid w:val="00C700E5"/>
    <w:rsid w:val="00C72E64"/>
    <w:rsid w:val="00C73046"/>
    <w:rsid w:val="00CC5A17"/>
    <w:rsid w:val="00CC7C46"/>
    <w:rsid w:val="00CE62F3"/>
    <w:rsid w:val="00CF48BF"/>
    <w:rsid w:val="00D353C9"/>
    <w:rsid w:val="00E31E35"/>
    <w:rsid w:val="00EA0944"/>
    <w:rsid w:val="00EA7B9E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AFBC"/>
  <w15:docId w15:val="{780B35F8-0FA4-4D09-8C42-CFA43DE5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buhg05</dc:creator>
  <cp:lastModifiedBy>Ж.Л. Бобыкина</cp:lastModifiedBy>
  <cp:revision>9</cp:revision>
  <cp:lastPrinted>2024-02-09T13:07:00Z</cp:lastPrinted>
  <dcterms:created xsi:type="dcterms:W3CDTF">2024-02-20T06:14:00Z</dcterms:created>
  <dcterms:modified xsi:type="dcterms:W3CDTF">2024-02-21T13:29:00Z</dcterms:modified>
  <cp:version>1048576</cp:version>
</cp:coreProperties>
</file>