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7AE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6D02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6D02A7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31D3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44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27 февраля 2024 года № 2</w:t>
      </w:r>
      <w:r w:rsidR="0024575B">
        <w:rPr>
          <w:rFonts w:cs="Liberation Serif"/>
          <w:sz w:val="26"/>
          <w:szCs w:val="26"/>
        </w:rPr>
        <w:t>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E807CF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bookmarkStart w:id="0" w:name="_GoBack"/>
      <w:r w:rsidR="00E807CF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</w:t>
      </w:r>
      <w:r w:rsidR="00231D3E">
        <w:rPr>
          <w:rFonts w:ascii="Times New Roman" w:hAnsi="Times New Roman" w:cs="Times New Roman"/>
          <w:sz w:val="26"/>
          <w:szCs w:val="26"/>
          <w:lang w:bidi="hi-IN"/>
        </w:rPr>
        <w:t>отрасли культуры</w:t>
      </w:r>
      <w:r w:rsidR="00E807CF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муниципального округа и многолетний добросовестный труд </w:t>
      </w:r>
      <w:bookmarkEnd w:id="0"/>
      <w:r w:rsidR="00231D3E">
        <w:rPr>
          <w:rFonts w:ascii="Times New Roman" w:hAnsi="Times New Roman" w:cs="Times New Roman"/>
          <w:sz w:val="26"/>
          <w:szCs w:val="26"/>
          <w:lang w:bidi="hi-IN"/>
        </w:rPr>
        <w:t>МАРТЮКОВУ Марину Юристовну, специалиста по культурно-массовому досугу бюджетного учреждения культуры Грязовецкого муниципального округа Вологодской области «Вохтожский поселковый Дом культуры».</w:t>
      </w:r>
    </w:p>
    <w:p w:rsidR="00231D3E" w:rsidRPr="008460B9" w:rsidRDefault="00231D3E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4575B" w:rsidRPr="0024575B" w:rsidRDefault="0024575B" w:rsidP="0024575B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C73046" w:rsidRPr="00A05D8D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A05D8D">
        <w:rPr>
          <w:rFonts w:ascii="Times New Roman" w:eastAsia="Liberation Serif" w:hAnsi="Times New Roman" w:cs="Times New Roman"/>
          <w:sz w:val="26"/>
          <w:szCs w:val="26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71" w:rsidRDefault="00282F71">
      <w:pPr>
        <w:spacing w:after="0" w:line="240" w:lineRule="auto"/>
      </w:pPr>
      <w:r>
        <w:separator/>
      </w:r>
    </w:p>
  </w:endnote>
  <w:endnote w:type="continuationSeparator" w:id="0">
    <w:p w:rsidR="00282F71" w:rsidRDefault="0028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71" w:rsidRDefault="00282F71">
      <w:pPr>
        <w:spacing w:after="0" w:line="240" w:lineRule="auto"/>
      </w:pPr>
      <w:r>
        <w:separator/>
      </w:r>
    </w:p>
  </w:footnote>
  <w:footnote w:type="continuationSeparator" w:id="0">
    <w:p w:rsidR="00282F71" w:rsidRDefault="0028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64158"/>
    <w:rsid w:val="000A452C"/>
    <w:rsid w:val="000C1398"/>
    <w:rsid w:val="000C47B4"/>
    <w:rsid w:val="000C7D1C"/>
    <w:rsid w:val="00156A01"/>
    <w:rsid w:val="001A7F1C"/>
    <w:rsid w:val="001E774B"/>
    <w:rsid w:val="001F18BC"/>
    <w:rsid w:val="001F6266"/>
    <w:rsid w:val="00231D3E"/>
    <w:rsid w:val="0024575B"/>
    <w:rsid w:val="002537DD"/>
    <w:rsid w:val="00272A03"/>
    <w:rsid w:val="00282F71"/>
    <w:rsid w:val="002831AF"/>
    <w:rsid w:val="002C07A9"/>
    <w:rsid w:val="002C6536"/>
    <w:rsid w:val="00353A16"/>
    <w:rsid w:val="003B6CBF"/>
    <w:rsid w:val="00410810"/>
    <w:rsid w:val="00507DC1"/>
    <w:rsid w:val="00512526"/>
    <w:rsid w:val="005820F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6D02A7"/>
    <w:rsid w:val="007077B6"/>
    <w:rsid w:val="00756403"/>
    <w:rsid w:val="007D5D93"/>
    <w:rsid w:val="00811C17"/>
    <w:rsid w:val="00841EAC"/>
    <w:rsid w:val="008460B9"/>
    <w:rsid w:val="00860C56"/>
    <w:rsid w:val="008B749A"/>
    <w:rsid w:val="009270F4"/>
    <w:rsid w:val="009321C5"/>
    <w:rsid w:val="00972303"/>
    <w:rsid w:val="00974BE9"/>
    <w:rsid w:val="0097783B"/>
    <w:rsid w:val="00A05D8D"/>
    <w:rsid w:val="00A74AA7"/>
    <w:rsid w:val="00AA2F23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31E35"/>
    <w:rsid w:val="00E45013"/>
    <w:rsid w:val="00E807CF"/>
    <w:rsid w:val="00E926D2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4A89"/>
  <w15:docId w15:val="{780B35F8-0FA4-4D09-8C42-CFA43DE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16</cp:revision>
  <cp:lastPrinted>2024-02-27T14:23:00Z</cp:lastPrinted>
  <dcterms:created xsi:type="dcterms:W3CDTF">2024-02-20T06:14:00Z</dcterms:created>
  <dcterms:modified xsi:type="dcterms:W3CDTF">2024-02-27T14:23:00Z</dcterms:modified>
  <cp:version>1048576</cp:version>
</cp:coreProperties>
</file>