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DF5C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496D3C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496D3C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A4139B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49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27 февраля 2024 года № 2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bookmarkStart w:id="0" w:name="_GoBack"/>
      <w:r w:rsidR="00A4139B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компетентность, многолетний добросовестный труд в дорожной отрасли Грязовецкого муниципального округа </w:t>
      </w:r>
      <w:bookmarkEnd w:id="0"/>
      <w:r w:rsidR="00A4139B">
        <w:rPr>
          <w:rFonts w:ascii="Times New Roman" w:hAnsi="Times New Roman" w:cs="Times New Roman"/>
          <w:sz w:val="26"/>
          <w:szCs w:val="26"/>
          <w:lang w:bidi="hi-IN"/>
        </w:rPr>
        <w:t>КОЛПАКОВУ Татьяну Анатольевну, бухгалтера Грязовецкого дорожного ремонтно-строительного управления публичного акционерного общества «Вологодавтодор».</w:t>
      </w:r>
    </w:p>
    <w:p w:rsidR="00A4139B" w:rsidRDefault="00A4139B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A4139B" w:rsidRDefault="00A4139B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DE" w:rsidRDefault="00AB76DE">
      <w:pPr>
        <w:spacing w:after="0" w:line="240" w:lineRule="auto"/>
      </w:pPr>
      <w:r>
        <w:separator/>
      </w:r>
    </w:p>
  </w:endnote>
  <w:endnote w:type="continuationSeparator" w:id="0">
    <w:p w:rsidR="00AB76DE" w:rsidRDefault="00AB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DE" w:rsidRDefault="00AB76DE">
      <w:pPr>
        <w:spacing w:after="0" w:line="240" w:lineRule="auto"/>
      </w:pPr>
      <w:r>
        <w:separator/>
      </w:r>
    </w:p>
  </w:footnote>
  <w:footnote w:type="continuationSeparator" w:id="0">
    <w:p w:rsidR="00AB76DE" w:rsidRDefault="00AB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55F43"/>
    <w:rsid w:val="000A452C"/>
    <w:rsid w:val="000C1398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07A9"/>
    <w:rsid w:val="002C6536"/>
    <w:rsid w:val="003B6CBF"/>
    <w:rsid w:val="00410810"/>
    <w:rsid w:val="00496D3C"/>
    <w:rsid w:val="00507DC1"/>
    <w:rsid w:val="00512526"/>
    <w:rsid w:val="005820F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B749A"/>
    <w:rsid w:val="009055B2"/>
    <w:rsid w:val="009321C5"/>
    <w:rsid w:val="00972303"/>
    <w:rsid w:val="00974BE9"/>
    <w:rsid w:val="0097783B"/>
    <w:rsid w:val="00A4139B"/>
    <w:rsid w:val="00A74AA7"/>
    <w:rsid w:val="00AB76DE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BDCB"/>
  <w15:docId w15:val="{780B35F8-0FA4-4D09-8C42-CFA43DE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12</cp:revision>
  <cp:lastPrinted>2024-02-28T05:31:00Z</cp:lastPrinted>
  <dcterms:created xsi:type="dcterms:W3CDTF">2024-02-20T06:14:00Z</dcterms:created>
  <dcterms:modified xsi:type="dcterms:W3CDTF">2024-02-28T05:31:00Z</dcterms:modified>
  <cp:version>1048576</cp:version>
</cp:coreProperties>
</file>