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24" w:rsidRDefault="00A43C24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10"/>
          <w:szCs w:val="10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2C565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A43C24" w:rsidP="00B86B8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B86B8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A43C24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57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A43C24" w:rsidRDefault="0000436D" w:rsidP="00A4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A43C24">
        <w:rPr>
          <w:rFonts w:ascii="Times New Roman" w:hAnsi="Times New Roman" w:cs="Times New Roman"/>
          <w:sz w:val="26"/>
          <w:szCs w:val="26"/>
          <w:lang w:bidi="hi-IN"/>
        </w:rPr>
        <w:t xml:space="preserve">достижение высоких показатели в работе и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</w:t>
      </w:r>
      <w:r w:rsidR="00A43C24">
        <w:rPr>
          <w:rFonts w:ascii="Times New Roman" w:hAnsi="Times New Roman" w:cs="Times New Roman"/>
          <w:sz w:val="26"/>
          <w:szCs w:val="26"/>
          <w:lang w:bidi="hi-IN"/>
        </w:rPr>
        <w:t>в отрасли торговли Грязовецкого муниципального округа:</w:t>
      </w:r>
    </w:p>
    <w:p w:rsidR="00CF2809" w:rsidRDefault="00BC6DE3" w:rsidP="00CF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БАРТЕНЬЕВОЙ Светлане Александровне, бухгалтеру индивидуального предпринимателя Бартеньева Владимира Валерьевича;</w:t>
      </w:r>
    </w:p>
    <w:p w:rsidR="00A43C24" w:rsidRDefault="00A43C24" w:rsidP="00CF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КАШИНОЙ Ирине Владимировне, товароведу общества с ограниченной ответственностью «Продснаб»;</w:t>
      </w:r>
    </w:p>
    <w:p w:rsidR="00BC6DE3" w:rsidRDefault="00BC6DE3" w:rsidP="00CF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ПЕРШАНОВОЙ Ольге Михайловне, товароведу индивидуального предпринимателя Бартеньева Владимира Валерьевича.</w:t>
      </w:r>
    </w:p>
    <w:bookmarkEnd w:id="0"/>
    <w:p w:rsidR="004F1C52" w:rsidRDefault="004F1C52" w:rsidP="004F1C52">
      <w:pPr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54" w:rsidRDefault="00F83554">
      <w:pPr>
        <w:spacing w:after="0" w:line="240" w:lineRule="auto"/>
      </w:pPr>
      <w:r>
        <w:separator/>
      </w:r>
    </w:p>
  </w:endnote>
  <w:endnote w:type="continuationSeparator" w:id="0">
    <w:p w:rsidR="00F83554" w:rsidRDefault="00F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54" w:rsidRDefault="00F83554">
      <w:pPr>
        <w:spacing w:after="0" w:line="240" w:lineRule="auto"/>
      </w:pPr>
      <w:r>
        <w:separator/>
      </w:r>
    </w:p>
  </w:footnote>
  <w:footnote w:type="continuationSeparator" w:id="0">
    <w:p w:rsidR="00F83554" w:rsidRDefault="00F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B6CBF"/>
    <w:rsid w:val="00410810"/>
    <w:rsid w:val="00497475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24CF"/>
    <w:rsid w:val="0064723C"/>
    <w:rsid w:val="00681E92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321C5"/>
    <w:rsid w:val="00972303"/>
    <w:rsid w:val="00974BE9"/>
    <w:rsid w:val="00A43C24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86B8F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C5A17"/>
    <w:rsid w:val="00CC7C46"/>
    <w:rsid w:val="00CE62F3"/>
    <w:rsid w:val="00CF2809"/>
    <w:rsid w:val="00CF48BF"/>
    <w:rsid w:val="00D353C9"/>
    <w:rsid w:val="00D86704"/>
    <w:rsid w:val="00E17C68"/>
    <w:rsid w:val="00E31E35"/>
    <w:rsid w:val="00EA0944"/>
    <w:rsid w:val="00EA7B9E"/>
    <w:rsid w:val="00F50B6B"/>
    <w:rsid w:val="00F62821"/>
    <w:rsid w:val="00F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3482"/>
  <w15:docId w15:val="{390A997D-67AA-4E7A-B453-2062097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10</cp:revision>
  <cp:lastPrinted>2024-03-05T05:33:00Z</cp:lastPrinted>
  <dcterms:created xsi:type="dcterms:W3CDTF">2024-02-20T06:14:00Z</dcterms:created>
  <dcterms:modified xsi:type="dcterms:W3CDTF">2024-03-05T05:47:00Z</dcterms:modified>
  <cp:version>1048576</cp:version>
</cp:coreProperties>
</file>