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4B1B2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BB40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5C77BD">
              <w:rPr>
                <w:rFonts w:cs="Liberation Serif"/>
                <w:color w:val="auto"/>
                <w:sz w:val="26"/>
                <w:szCs w:val="26"/>
              </w:rPr>
              <w:t>9</w:t>
            </w:r>
            <w:r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5C77BD" w:rsidP="0054732F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13</w:t>
            </w:r>
            <w:r w:rsidR="009F6DCE">
              <w:rPr>
                <w:rFonts w:cs="Liberation Serif"/>
                <w:color w:val="auto"/>
                <w:sz w:val="26"/>
                <w:szCs w:val="26"/>
              </w:rPr>
              <w:t>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3028B" w:rsidRDefault="009F6DCE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</w:t>
      </w:r>
      <w:r w:rsidR="002E165D"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 w:rsidR="002E165D">
        <w:rPr>
          <w:rFonts w:ascii="Times New Roman" w:hAnsi="Times New Roman" w:cs="Times New Roman"/>
          <w:sz w:val="26"/>
          <w:szCs w:val="26"/>
          <w:lang w:bidi="hi-IN"/>
        </w:rPr>
        <w:t>пального округа за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23028B">
        <w:rPr>
          <w:rFonts w:ascii="Times New Roman" w:hAnsi="Times New Roman" w:cs="Times New Roman"/>
          <w:sz w:val="26"/>
          <w:szCs w:val="26"/>
          <w:lang w:bidi="hi-IN"/>
        </w:rPr>
        <w:t>достижение высоких показателей в работе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>,</w:t>
      </w:r>
      <w:r w:rsidR="0054732F">
        <w:rPr>
          <w:rFonts w:ascii="Times New Roman" w:hAnsi="Times New Roman" w:cs="Times New Roman"/>
          <w:sz w:val="26"/>
          <w:szCs w:val="26"/>
          <w:lang w:bidi="hi-IN"/>
        </w:rPr>
        <w:t xml:space="preserve"> личный вклад в развитие </w:t>
      </w:r>
      <w:r>
        <w:rPr>
          <w:rFonts w:ascii="Times New Roman" w:hAnsi="Times New Roman" w:cs="Times New Roman"/>
          <w:sz w:val="26"/>
          <w:szCs w:val="26"/>
          <w:lang w:bidi="hi-IN"/>
        </w:rPr>
        <w:t>и обеспечение устойчивой работы железнодорожного транспорта</w:t>
      </w:r>
      <w:r w:rsidR="0054732F">
        <w:rPr>
          <w:rFonts w:ascii="Times New Roman" w:hAnsi="Times New Roman" w:cs="Times New Roman"/>
          <w:sz w:val="26"/>
          <w:szCs w:val="26"/>
          <w:lang w:bidi="hi-IN"/>
        </w:rPr>
        <w:t>,</w:t>
      </w:r>
      <w:r w:rsidR="0023028B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5D5331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</w:t>
      </w:r>
      <w:r w:rsidR="0023028B" w:rsidRPr="0023028B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 xml:space="preserve"> и в связи с Днем молодежи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ВАСИЛЬЕВУ Максиму Леонидовичу, машинисту крана (крановщику) 5 разряда общества с ограниченной ответственностью «МонзаЖелТранс».</w:t>
      </w:r>
    </w:p>
    <w:p w:rsidR="009F6DCE" w:rsidRDefault="009F6DCE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2. Поощрить Благодарственным письмом главы Грязовецкого муниципального округа</w:t>
      </w:r>
      <w:r w:rsidRPr="009F6DCE">
        <w:rPr>
          <w:rFonts w:ascii="Times New Roman" w:hAnsi="Times New Roman" w:cs="Times New Roman"/>
          <w:sz w:val="26"/>
          <w:szCs w:val="26"/>
          <w:lang w:bidi="hi-IN"/>
        </w:rPr>
        <w:t xml:space="preserve"> за высокий профессионализм, добросовестный труд и в связи с Днем молодежи:</w:t>
      </w:r>
    </w:p>
    <w:p w:rsidR="009F6DCE" w:rsidRDefault="009F6DCE" w:rsidP="009F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РОЖКОВУ Анастасию Юрьевну, дежурного по станции </w:t>
      </w:r>
      <w:r w:rsidRPr="009F6DCE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«МонзаЖелТранс</w:t>
      </w:r>
      <w:r>
        <w:rPr>
          <w:rFonts w:ascii="Times New Roman" w:hAnsi="Times New Roman" w:cs="Times New Roman"/>
          <w:sz w:val="26"/>
          <w:szCs w:val="26"/>
          <w:lang w:bidi="hi-IN"/>
        </w:rPr>
        <w:t>»;</w:t>
      </w:r>
    </w:p>
    <w:p w:rsidR="009F6DCE" w:rsidRPr="009F6DCE" w:rsidRDefault="009F6DCE" w:rsidP="009F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СИЗОВА Даниила Сергеевича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 xml:space="preserve">, слесаря по осмотру и ремонту локомотивов на пунктах технического обслуживания 4 разряда </w:t>
      </w:r>
      <w:r w:rsidRPr="009F6DCE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«МонзаЖелТранс».</w:t>
      </w:r>
    </w:p>
    <w:p w:rsidR="009F6DCE" w:rsidRDefault="009F6DCE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54732F" w:rsidRDefault="0054732F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76" w:rsidRDefault="00261376">
      <w:pPr>
        <w:spacing w:after="0" w:line="240" w:lineRule="auto"/>
      </w:pPr>
      <w:r>
        <w:separator/>
      </w:r>
    </w:p>
  </w:endnote>
  <w:endnote w:type="continuationSeparator" w:id="0">
    <w:p w:rsidR="00261376" w:rsidRDefault="0026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76" w:rsidRDefault="00261376">
      <w:pPr>
        <w:spacing w:after="0" w:line="240" w:lineRule="auto"/>
      </w:pPr>
      <w:r>
        <w:separator/>
      </w:r>
    </w:p>
  </w:footnote>
  <w:footnote w:type="continuationSeparator" w:id="0">
    <w:p w:rsidR="00261376" w:rsidRDefault="0026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61376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4732F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7B53"/>
    <w:rsid w:val="0064723C"/>
    <w:rsid w:val="00681E92"/>
    <w:rsid w:val="00691EAB"/>
    <w:rsid w:val="006A0C3A"/>
    <w:rsid w:val="006C3B02"/>
    <w:rsid w:val="006D682D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41EAC"/>
    <w:rsid w:val="00845EE8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9F6DCE"/>
    <w:rsid w:val="00A50A24"/>
    <w:rsid w:val="00A534E1"/>
    <w:rsid w:val="00A55BAD"/>
    <w:rsid w:val="00A74AA7"/>
    <w:rsid w:val="00AA0EF7"/>
    <w:rsid w:val="00AA65A6"/>
    <w:rsid w:val="00AA6CDA"/>
    <w:rsid w:val="00AC1A9C"/>
    <w:rsid w:val="00AD20CA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353C9"/>
    <w:rsid w:val="00D432C0"/>
    <w:rsid w:val="00D66918"/>
    <w:rsid w:val="00D86704"/>
    <w:rsid w:val="00DA3D80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B4F0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4D59-2568-474F-AE94-38F9BFA4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39</cp:revision>
  <cp:lastPrinted>2024-06-19T12:05:00Z</cp:lastPrinted>
  <dcterms:created xsi:type="dcterms:W3CDTF">2024-02-20T06:14:00Z</dcterms:created>
  <dcterms:modified xsi:type="dcterms:W3CDTF">2024-06-19T12:05:00Z</dcterms:modified>
  <cp:version>1048576</cp:version>
</cp:coreProperties>
</file>