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8E62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BB40AF" w:rsidP="005C77BD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5C77BD">
              <w:rPr>
                <w:rFonts w:cs="Liberation Serif"/>
                <w:color w:val="auto"/>
                <w:sz w:val="26"/>
                <w:szCs w:val="26"/>
              </w:rPr>
              <w:t>9</w:t>
            </w:r>
            <w:r>
              <w:rPr>
                <w:rFonts w:cs="Liberation Serif"/>
                <w:color w:val="auto"/>
                <w:sz w:val="26"/>
                <w:szCs w:val="26"/>
              </w:rPr>
              <w:t>.06.2024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5C77BD" w:rsidP="00823B0C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DA69B3">
              <w:rPr>
                <w:rFonts w:cs="Liberation Serif"/>
                <w:color w:val="auto"/>
                <w:sz w:val="26"/>
                <w:szCs w:val="26"/>
              </w:rPr>
              <w:t>43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DA69B3" w:rsidRDefault="009F6DCE" w:rsidP="0019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Поощрить Благодарственным письмом главы Грязовецкого муниципального округа</w:t>
      </w:r>
      <w:r w:rsidR="00823B0C">
        <w:rPr>
          <w:rFonts w:ascii="Times New Roman" w:hAnsi="Times New Roman" w:cs="Times New Roman"/>
          <w:sz w:val="26"/>
          <w:szCs w:val="26"/>
          <w:lang w:bidi="hi-IN"/>
        </w:rPr>
        <w:t xml:space="preserve"> за </w:t>
      </w:r>
      <w:r w:rsidR="00DA69B3">
        <w:rPr>
          <w:rFonts w:ascii="Times New Roman" w:hAnsi="Times New Roman" w:cs="Times New Roman"/>
          <w:sz w:val="26"/>
          <w:szCs w:val="26"/>
          <w:lang w:bidi="hi-IN"/>
        </w:rPr>
        <w:t>успехи в профессиональной деятельности, высокие производственные показатели, активную жизненную позицию и в связи с Днем молодежи:</w:t>
      </w:r>
    </w:p>
    <w:p w:rsidR="00DA69B3" w:rsidRDefault="00DA69B3" w:rsidP="0019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КУРОЧКИНА Николая Владимировича, электромонтера по ремонту и обслуживанию электрооборудования 6 разряда цеха импрегнирования общества с ограниченной ответственностью «ВохтогаЛесДрев»;</w:t>
      </w:r>
    </w:p>
    <w:p w:rsidR="00DA69B3" w:rsidRDefault="00DA69B3" w:rsidP="00DA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НАЗАРОВА Сергея Николаевича, </w:t>
      </w:r>
      <w:r w:rsidRPr="00DA69B3">
        <w:rPr>
          <w:rFonts w:ascii="Times New Roman" w:hAnsi="Times New Roman" w:cs="Times New Roman"/>
          <w:sz w:val="26"/>
          <w:szCs w:val="26"/>
          <w:lang w:bidi="hi-IN"/>
        </w:rPr>
        <w:t xml:space="preserve">электромонтера по ремонту и обслуживанию электрооборудования </w:t>
      </w:r>
      <w:r>
        <w:rPr>
          <w:rFonts w:ascii="Times New Roman" w:hAnsi="Times New Roman" w:cs="Times New Roman"/>
          <w:sz w:val="26"/>
          <w:szCs w:val="26"/>
          <w:lang w:bidi="hi-IN"/>
        </w:rPr>
        <w:t>4</w:t>
      </w:r>
      <w:r w:rsidRPr="00DA69B3">
        <w:rPr>
          <w:rFonts w:ascii="Times New Roman" w:hAnsi="Times New Roman" w:cs="Times New Roman"/>
          <w:sz w:val="26"/>
          <w:szCs w:val="26"/>
          <w:lang w:bidi="hi-IN"/>
        </w:rPr>
        <w:t xml:space="preserve"> разряда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участка ламинирования древесно-стружечных плит </w:t>
      </w:r>
      <w:r w:rsidRPr="00DA69B3"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«ВохтогаЛесДрев»;</w:t>
      </w:r>
    </w:p>
    <w:p w:rsidR="00DA69B3" w:rsidRPr="00DA69B3" w:rsidRDefault="00DA69B3" w:rsidP="00DA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>ПЕРЕКРЁСТОВА Владислава Александровича</w:t>
      </w:r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 xml:space="preserve">, оператора на автоматических и полуавтоматических линиях в деревообработке 5 разряда цеха </w:t>
      </w:r>
      <w:r w:rsidRPr="00DA69B3">
        <w:rPr>
          <w:rFonts w:ascii="Times New Roman" w:hAnsi="Times New Roman" w:cs="Times New Roman"/>
          <w:sz w:val="26"/>
          <w:szCs w:val="26"/>
          <w:lang w:bidi="hi-IN"/>
        </w:rPr>
        <w:t>древесно-стружечных плит общества с ограниченной ответственностью «ВохтогаЛесДрев</w:t>
      </w:r>
      <w:r>
        <w:rPr>
          <w:rFonts w:ascii="Times New Roman" w:hAnsi="Times New Roman" w:cs="Times New Roman"/>
          <w:sz w:val="26"/>
          <w:szCs w:val="26"/>
          <w:lang w:bidi="hi-IN"/>
        </w:rPr>
        <w:t>».</w:t>
      </w:r>
    </w:p>
    <w:p w:rsidR="00DA69B3" w:rsidRPr="00DA69B3" w:rsidRDefault="00DA69B3" w:rsidP="00DA6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DA69B3" w:rsidRDefault="00DA69B3" w:rsidP="00194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67" w:rsidRDefault="00127E67">
      <w:pPr>
        <w:spacing w:after="0" w:line="240" w:lineRule="auto"/>
      </w:pPr>
      <w:r>
        <w:separator/>
      </w:r>
    </w:p>
  </w:endnote>
  <w:endnote w:type="continuationSeparator" w:id="0">
    <w:p w:rsidR="00127E67" w:rsidRDefault="0012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67" w:rsidRDefault="00127E67">
      <w:pPr>
        <w:spacing w:after="0" w:line="240" w:lineRule="auto"/>
      </w:pPr>
      <w:r>
        <w:separator/>
      </w:r>
    </w:p>
  </w:footnote>
  <w:footnote w:type="continuationSeparator" w:id="0">
    <w:p w:rsidR="00127E67" w:rsidRDefault="00127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A01C4"/>
    <w:rsid w:val="000A3B9C"/>
    <w:rsid w:val="000A452C"/>
    <w:rsid w:val="000B0F8C"/>
    <w:rsid w:val="000C47B4"/>
    <w:rsid w:val="000C7D1C"/>
    <w:rsid w:val="00127E67"/>
    <w:rsid w:val="00135B07"/>
    <w:rsid w:val="0015395F"/>
    <w:rsid w:val="00156A01"/>
    <w:rsid w:val="00194A65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61376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C36B2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4732F"/>
    <w:rsid w:val="005820F6"/>
    <w:rsid w:val="005A4FC8"/>
    <w:rsid w:val="005A5B0B"/>
    <w:rsid w:val="005B2831"/>
    <w:rsid w:val="005C5E0E"/>
    <w:rsid w:val="005C77BD"/>
    <w:rsid w:val="005C7AC6"/>
    <w:rsid w:val="005D5331"/>
    <w:rsid w:val="006024C7"/>
    <w:rsid w:val="00637B53"/>
    <w:rsid w:val="0064723C"/>
    <w:rsid w:val="00681E92"/>
    <w:rsid w:val="00691EAB"/>
    <w:rsid w:val="006A0C3A"/>
    <w:rsid w:val="006C3B02"/>
    <w:rsid w:val="006D682D"/>
    <w:rsid w:val="007077B6"/>
    <w:rsid w:val="00743A08"/>
    <w:rsid w:val="00756403"/>
    <w:rsid w:val="0076771F"/>
    <w:rsid w:val="007902B1"/>
    <w:rsid w:val="007A7E27"/>
    <w:rsid w:val="007D53F4"/>
    <w:rsid w:val="007D5D93"/>
    <w:rsid w:val="00811B85"/>
    <w:rsid w:val="00811C17"/>
    <w:rsid w:val="00816F26"/>
    <w:rsid w:val="00823B0C"/>
    <w:rsid w:val="00841EAC"/>
    <w:rsid w:val="00845EE8"/>
    <w:rsid w:val="008506D6"/>
    <w:rsid w:val="00860C56"/>
    <w:rsid w:val="008B5F2B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9F6DCE"/>
    <w:rsid w:val="00A2596E"/>
    <w:rsid w:val="00A50A24"/>
    <w:rsid w:val="00A534E1"/>
    <w:rsid w:val="00A55BAD"/>
    <w:rsid w:val="00A74AA7"/>
    <w:rsid w:val="00AA0EF7"/>
    <w:rsid w:val="00AA65A6"/>
    <w:rsid w:val="00AA6CDA"/>
    <w:rsid w:val="00AC1A9C"/>
    <w:rsid w:val="00AD20CA"/>
    <w:rsid w:val="00AD30C8"/>
    <w:rsid w:val="00AE15E2"/>
    <w:rsid w:val="00AF24CE"/>
    <w:rsid w:val="00AF3910"/>
    <w:rsid w:val="00B0249F"/>
    <w:rsid w:val="00B10D98"/>
    <w:rsid w:val="00B27165"/>
    <w:rsid w:val="00B34F1F"/>
    <w:rsid w:val="00B72BA4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A7810"/>
    <w:rsid w:val="00CC5A17"/>
    <w:rsid w:val="00CC7C46"/>
    <w:rsid w:val="00CE62F3"/>
    <w:rsid w:val="00CF2809"/>
    <w:rsid w:val="00CF48BF"/>
    <w:rsid w:val="00D353C9"/>
    <w:rsid w:val="00D432C0"/>
    <w:rsid w:val="00D66918"/>
    <w:rsid w:val="00D86704"/>
    <w:rsid w:val="00DA3D80"/>
    <w:rsid w:val="00DA69B3"/>
    <w:rsid w:val="00DB042A"/>
    <w:rsid w:val="00DE4A34"/>
    <w:rsid w:val="00DF3CE9"/>
    <w:rsid w:val="00DF7D49"/>
    <w:rsid w:val="00E31E35"/>
    <w:rsid w:val="00E44574"/>
    <w:rsid w:val="00E9220E"/>
    <w:rsid w:val="00EA0944"/>
    <w:rsid w:val="00EA7B9E"/>
    <w:rsid w:val="00EE6144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8595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4190-FC49-4FC1-914C-DD6F2558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47</cp:revision>
  <cp:lastPrinted>2024-06-19T13:59:00Z</cp:lastPrinted>
  <dcterms:created xsi:type="dcterms:W3CDTF">2024-02-20T06:14:00Z</dcterms:created>
  <dcterms:modified xsi:type="dcterms:W3CDTF">2024-06-19T13:59:00Z</dcterms:modified>
  <cp:version>1048576</cp:version>
</cp:coreProperties>
</file>