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F3E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564F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20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564FAF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DA69B3">
              <w:rPr>
                <w:rFonts w:cs="Liberation Serif"/>
                <w:color w:val="auto"/>
                <w:sz w:val="26"/>
                <w:szCs w:val="26"/>
              </w:rPr>
              <w:t>4</w:t>
            </w:r>
            <w:r w:rsidR="00564FAF">
              <w:rPr>
                <w:rFonts w:cs="Liberation Serif"/>
                <w:color w:val="auto"/>
                <w:sz w:val="26"/>
                <w:szCs w:val="26"/>
              </w:rPr>
              <w:t>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A69B3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1. Объявить Благодарность</w:t>
      </w:r>
      <w:r w:rsidR="009F6DCE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муниципального округа</w:t>
      </w:r>
      <w:r w:rsidR="00823B0C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за достижение высоких производственных показателей, многолетний добросовестный труд </w:t>
      </w:r>
      <w:r w:rsidR="00883C5C" w:rsidRPr="00883C5C">
        <w:rPr>
          <w:rFonts w:ascii="Times New Roman" w:hAnsi="Times New Roman" w:cs="Times New Roman"/>
          <w:sz w:val="26"/>
          <w:szCs w:val="26"/>
          <w:lang w:bidi="hi-IN"/>
        </w:rPr>
        <w:t>в лесопромышленном комплексе Грязовецкого муниципального округ</w:t>
      </w:r>
      <w:r w:rsidR="00D56C3E">
        <w:rPr>
          <w:rFonts w:ascii="Times New Roman" w:hAnsi="Times New Roman" w:cs="Times New Roman"/>
          <w:sz w:val="26"/>
          <w:szCs w:val="26"/>
          <w:lang w:bidi="hi-IN"/>
        </w:rPr>
        <w:t>а 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 в связи с 45-летним юбилеем цеха импрегнирования предприятия:</w:t>
      </w:r>
    </w:p>
    <w:p w:rsid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КУЗНЕЦОВОЙ Надежде Васильевне, лаборанту химического анализа 4 разряда участка по производству смол цеха импрегнирования общества с ограниченной ответственностью «ВохтогаЛесДрев»;</w:t>
      </w:r>
    </w:p>
    <w:p w:rsid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МАНАЕВУ Игорю Александровичу, электромонтеру по ремонту и обслуживанию электрооборудования 4 разряда участка по производству плёнки цеха импрегнирования </w:t>
      </w:r>
      <w:r w:rsidRPr="00564FAF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883C5C" w:rsidRPr="00883C5C" w:rsidRDefault="00564FAF" w:rsidP="0088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2. Поощрить Благодарственным письмом главы Грязовецкого муниципального округа</w:t>
      </w:r>
      <w:r w:rsidR="00883C5C" w:rsidRPr="00883C5C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83C5C">
        <w:rPr>
          <w:rFonts w:ascii="Times New Roman" w:hAnsi="Times New Roman" w:cs="Times New Roman"/>
          <w:sz w:val="26"/>
          <w:szCs w:val="26"/>
          <w:lang w:bidi="hi-IN"/>
        </w:rPr>
        <w:t xml:space="preserve">за успехи в профессиональной деятельности, </w:t>
      </w:r>
      <w:r w:rsidR="00883C5C" w:rsidRPr="00883C5C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лесопромышленном комплексе Грязовецкого муниципального округ</w:t>
      </w:r>
      <w:r w:rsidR="00D56C3E">
        <w:rPr>
          <w:rFonts w:ascii="Times New Roman" w:hAnsi="Times New Roman" w:cs="Times New Roman"/>
          <w:sz w:val="26"/>
          <w:szCs w:val="26"/>
          <w:lang w:bidi="hi-IN"/>
        </w:rPr>
        <w:t>а и</w:t>
      </w:r>
      <w:r w:rsidR="00883C5C" w:rsidRPr="00883C5C">
        <w:rPr>
          <w:rFonts w:ascii="Times New Roman" w:hAnsi="Times New Roman" w:cs="Times New Roman"/>
          <w:sz w:val="26"/>
          <w:szCs w:val="26"/>
          <w:lang w:bidi="hi-IN"/>
        </w:rPr>
        <w:t xml:space="preserve"> в связи с 45-летним юбилеем цеха импрегнирования предприятия</w:t>
      </w:r>
      <w:r w:rsidR="00883C5C">
        <w:rPr>
          <w:rFonts w:ascii="Times New Roman" w:hAnsi="Times New Roman" w:cs="Times New Roman"/>
          <w:sz w:val="26"/>
          <w:szCs w:val="26"/>
          <w:lang w:bidi="hi-IN"/>
        </w:rPr>
        <w:t xml:space="preserve"> КУЗНЕЦОВА Павла Юрьевича, аппаратчика по производству синтетических клеящих смол 5 разряда участка по производству смол цеха импрегнирования </w:t>
      </w:r>
      <w:r w:rsidR="00883C5C" w:rsidRPr="00883C5C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«ВохтогаЛесДрев».</w:t>
      </w:r>
    </w:p>
    <w:p w:rsidR="00564FAF" w:rsidRP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30" w:rsidRDefault="00110030">
      <w:pPr>
        <w:spacing w:after="0" w:line="240" w:lineRule="auto"/>
      </w:pPr>
      <w:r>
        <w:separator/>
      </w:r>
    </w:p>
  </w:endnote>
  <w:endnote w:type="continuationSeparator" w:id="0">
    <w:p w:rsidR="00110030" w:rsidRDefault="0011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30" w:rsidRDefault="00110030">
      <w:pPr>
        <w:spacing w:after="0" w:line="240" w:lineRule="auto"/>
      </w:pPr>
      <w:r>
        <w:separator/>
      </w:r>
    </w:p>
  </w:footnote>
  <w:footnote w:type="continuationSeparator" w:id="0">
    <w:p w:rsidR="00110030" w:rsidRDefault="0011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10030"/>
    <w:rsid w:val="00127E67"/>
    <w:rsid w:val="00135B07"/>
    <w:rsid w:val="0015395F"/>
    <w:rsid w:val="00156A01"/>
    <w:rsid w:val="00194A65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C36B2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64FA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0D79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23B0C"/>
    <w:rsid w:val="00841EAC"/>
    <w:rsid w:val="00845EE8"/>
    <w:rsid w:val="008506D6"/>
    <w:rsid w:val="00860C56"/>
    <w:rsid w:val="00883C5C"/>
    <w:rsid w:val="008B5F2B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2596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2BA4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56C3E"/>
    <w:rsid w:val="00D66918"/>
    <w:rsid w:val="00D86704"/>
    <w:rsid w:val="00DA3D80"/>
    <w:rsid w:val="00DA69B3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E6144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05FB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27EE-2AA7-49A7-AE8E-5F388812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50</cp:revision>
  <cp:lastPrinted>2024-06-21T11:29:00Z</cp:lastPrinted>
  <dcterms:created xsi:type="dcterms:W3CDTF">2024-02-20T06:14:00Z</dcterms:created>
  <dcterms:modified xsi:type="dcterms:W3CDTF">2024-06-21T11:29:00Z</dcterms:modified>
  <cp:version>1048576</cp:version>
</cp:coreProperties>
</file>