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2" w:rsidRDefault="00115F32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E87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115F3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115F32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115F32" w:rsidRDefault="00115F32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Объявить Благодарность главы Грязовецкого муниципального округа </w:t>
      </w:r>
      <w:r w:rsidR="00740753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</w:t>
      </w:r>
      <w:r w:rsidR="00740753" w:rsidRPr="00740753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и многолетний добросовестный труд </w:t>
      </w:r>
      <w:r w:rsidR="00740753" w:rsidRPr="00740753">
        <w:rPr>
          <w:rFonts w:ascii="Times New Roman" w:hAnsi="Times New Roman" w:cs="Times New Roman"/>
          <w:sz w:val="26"/>
          <w:szCs w:val="26"/>
          <w:lang w:bidi="hi-IN"/>
        </w:rPr>
        <w:t>в отрасли железнодорожного транспорта Грязовецкого муниципального округа</w:t>
      </w:r>
      <w:r w:rsidR="00740753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115F32" w:rsidRDefault="0074075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РАЗИНУ Александру Геннадьевичу, начальнику технического отдела Общества с ограниченной ответственностью «Монза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ЖелТранс»;</w:t>
      </w:r>
    </w:p>
    <w:p w:rsidR="00740753" w:rsidRDefault="0074075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ЧЕЧНЕВОЙ Татьяне Николаевне, диспетчеру поездно</w:t>
      </w:r>
      <w:r w:rsidR="004B677E">
        <w:rPr>
          <w:rFonts w:ascii="Times New Roman" w:hAnsi="Times New Roman" w:cs="Times New Roman"/>
          <w:sz w:val="26"/>
          <w:szCs w:val="26"/>
          <w:lang w:bidi="hi-IN"/>
        </w:rPr>
        <w:t>му</w:t>
      </w:r>
      <w:r w:rsidRPr="00740753">
        <w:rPr>
          <w:rFonts w:ascii="Times New Roman" w:hAnsi="Times New Roman" w:cs="Times New Roman"/>
          <w:sz w:val="26"/>
          <w:szCs w:val="26"/>
          <w:lang w:bidi="hi-IN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  <w:lang w:bidi="hi-IN"/>
        </w:rPr>
        <w:t>«МонзаЖел</w:t>
      </w:r>
      <w:r w:rsidRPr="00740753">
        <w:rPr>
          <w:rFonts w:ascii="Times New Roman" w:hAnsi="Times New Roman" w:cs="Times New Roman"/>
          <w:sz w:val="26"/>
          <w:szCs w:val="26"/>
          <w:lang w:bidi="hi-IN"/>
        </w:rPr>
        <w:t>Транс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712EA9" w:rsidRDefault="00115F32" w:rsidP="00115F32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693B73"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D166A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главы Грязовецкого муниципального округа за </w:t>
      </w:r>
      <w:r w:rsidR="00740753" w:rsidRPr="00740753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отрасли железнодорожного транспорта Грязовецкого муниципального округа</w:t>
      </w:r>
      <w:r w:rsidR="00740753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740753" w:rsidRDefault="00740753" w:rsidP="00740753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ГРИГОРАШ Анжелику Николаевну, техника </w:t>
      </w:r>
      <w:r w:rsidRPr="00740753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</w:t>
      </w:r>
      <w:r>
        <w:rPr>
          <w:rFonts w:ascii="Times New Roman" w:hAnsi="Times New Roman" w:cs="Times New Roman"/>
          <w:sz w:val="26"/>
          <w:szCs w:val="26"/>
          <w:lang w:bidi="hi-IN"/>
        </w:rPr>
        <w:t>»;</w:t>
      </w:r>
    </w:p>
    <w:p w:rsidR="00740753" w:rsidRPr="00740753" w:rsidRDefault="00740753" w:rsidP="00740753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СМИРНОВА Владимира Витальевича, электрогазосварщика 5 разряда </w:t>
      </w:r>
      <w:r w:rsidRPr="00740753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740753" w:rsidRDefault="00740753" w:rsidP="00115F32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12EA9" w:rsidRDefault="00712EA9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67" w:rsidRDefault="00B44567">
      <w:pPr>
        <w:spacing w:after="0" w:line="240" w:lineRule="auto"/>
      </w:pPr>
      <w:r>
        <w:separator/>
      </w:r>
    </w:p>
  </w:endnote>
  <w:endnote w:type="continuationSeparator" w:id="0">
    <w:p w:rsidR="00B44567" w:rsidRDefault="00B4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67" w:rsidRDefault="00B44567">
      <w:pPr>
        <w:spacing w:after="0" w:line="240" w:lineRule="auto"/>
      </w:pPr>
      <w:r>
        <w:separator/>
      </w:r>
    </w:p>
  </w:footnote>
  <w:footnote w:type="continuationSeparator" w:id="0">
    <w:p w:rsidR="00B44567" w:rsidRDefault="00B4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15F32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3C4117"/>
    <w:rsid w:val="00410810"/>
    <w:rsid w:val="00452D90"/>
    <w:rsid w:val="004761F4"/>
    <w:rsid w:val="00497475"/>
    <w:rsid w:val="004B677E"/>
    <w:rsid w:val="004C46B7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12EA9"/>
    <w:rsid w:val="00740753"/>
    <w:rsid w:val="00743A08"/>
    <w:rsid w:val="00756403"/>
    <w:rsid w:val="007D5D93"/>
    <w:rsid w:val="007F35F9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44567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166A0"/>
    <w:rsid w:val="00D353C9"/>
    <w:rsid w:val="00D542A5"/>
    <w:rsid w:val="00D86704"/>
    <w:rsid w:val="00DB56CB"/>
    <w:rsid w:val="00DC0FE3"/>
    <w:rsid w:val="00DF3CE9"/>
    <w:rsid w:val="00E31E35"/>
    <w:rsid w:val="00E55F26"/>
    <w:rsid w:val="00E823C4"/>
    <w:rsid w:val="00EA0944"/>
    <w:rsid w:val="00EA7B9E"/>
    <w:rsid w:val="00F50B6B"/>
    <w:rsid w:val="00F62821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927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22</cp:revision>
  <cp:lastPrinted>2024-07-02T13:50:00Z</cp:lastPrinted>
  <dcterms:created xsi:type="dcterms:W3CDTF">2024-02-20T06:14:00Z</dcterms:created>
  <dcterms:modified xsi:type="dcterms:W3CDTF">2024-07-02T13:54:00Z</dcterms:modified>
  <cp:version>1048576</cp:version>
</cp:coreProperties>
</file>