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9C1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E423F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04</w:t>
            </w:r>
            <w:bookmarkStart w:id="0" w:name="_GoBack"/>
            <w:bookmarkEnd w:id="0"/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B4D1D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8B4D1D" w:rsidRPr="008B4D1D" w:rsidRDefault="008B4D1D" w:rsidP="008B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="002E165D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2E165D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>
        <w:rPr>
          <w:rFonts w:ascii="Times New Roman" w:hAnsi="Times New Roman" w:cs="Times New Roman"/>
          <w:sz w:val="26"/>
          <w:szCs w:val="26"/>
          <w:lang w:bidi="hi-IN"/>
        </w:rPr>
        <w:t>за</w:t>
      </w:r>
      <w:r w:rsidRPr="008B4D1D">
        <w:rPr>
          <w:rFonts w:ascii="Times New Roman" w:hAnsi="Times New Roman" w:cs="Times New Roman"/>
          <w:sz w:val="26"/>
          <w:szCs w:val="26"/>
          <w:lang w:bidi="hi-IN"/>
        </w:rPr>
        <w:t xml:space="preserve"> достижение высоких результатов труда и многолетний добросовестный труд в </w:t>
      </w:r>
      <w:r>
        <w:rPr>
          <w:rFonts w:ascii="Times New Roman" w:hAnsi="Times New Roman" w:cs="Times New Roman"/>
          <w:sz w:val="26"/>
          <w:szCs w:val="26"/>
          <w:lang w:bidi="hi-IN"/>
        </w:rPr>
        <w:t>лесопромышленном комплексе</w:t>
      </w:r>
      <w:r w:rsidRPr="008B4D1D"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Грязовецкого муниципального округа:</w:t>
      </w:r>
    </w:p>
    <w:p w:rsidR="0048006A" w:rsidRPr="0048006A" w:rsidRDefault="0048006A" w:rsidP="0048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ЗЮЗИНУ 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>Сергею Александровичу, заточнику деревообрабатывающего инструмента 6 разряда ремонтно</w:t>
      </w:r>
      <w:r w:rsidR="00BC3B02">
        <w:rPr>
          <w:rFonts w:ascii="Times New Roman" w:hAnsi="Times New Roman" w:cs="Times New Roman"/>
          <w:sz w:val="26"/>
          <w:szCs w:val="26"/>
          <w:lang w:bidi="hi-IN"/>
        </w:rPr>
        <w:t>-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>механического участка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 xml:space="preserve"> общества с ограниченной ответственностью «ВохтогаЛесДрев»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>;</w:t>
      </w:r>
    </w:p>
    <w:p w:rsidR="008B4D1D" w:rsidRPr="008B4D1D" w:rsidRDefault="0048006A" w:rsidP="008B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48006A">
        <w:rPr>
          <w:rFonts w:ascii="Times New Roman" w:hAnsi="Times New Roman" w:cs="Times New Roman"/>
          <w:sz w:val="26"/>
          <w:szCs w:val="26"/>
          <w:lang w:bidi="hi-IN"/>
        </w:rPr>
        <w:t xml:space="preserve">ТЕСАКОВОЙ Марине Александровне, сортировщику материалов и изделий из древесины 4 разряда участка ламинирования </w:t>
      </w:r>
      <w:r>
        <w:rPr>
          <w:rFonts w:ascii="Times New Roman" w:hAnsi="Times New Roman" w:cs="Times New Roman"/>
          <w:sz w:val="26"/>
          <w:szCs w:val="26"/>
          <w:lang w:bidi="hi-IN"/>
        </w:rPr>
        <w:t>д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>ревесно-стружечны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>х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 xml:space="preserve"> плит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B4D1D" w:rsidRPr="008B4D1D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«ВохтогаЛесДрев»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BC3B02" w:rsidRPr="00BC3B02" w:rsidRDefault="008B4D1D" w:rsidP="00BC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C63CF0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C63CF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C63CF0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C63CF0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многолетний </w:t>
      </w:r>
      <w:r w:rsidR="00C63CF0"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BC3B02" w:rsidRPr="00BC3B02">
        <w:rPr>
          <w:rFonts w:ascii="Times New Roman" w:hAnsi="Times New Roman" w:cs="Times New Roman"/>
          <w:sz w:val="26"/>
          <w:szCs w:val="26"/>
          <w:lang w:bidi="hi-IN"/>
        </w:rPr>
        <w:t xml:space="preserve"> в лесопромышленном комплексе Грязовецкого муниципального округа:</w:t>
      </w:r>
    </w:p>
    <w:p w:rsidR="008B4D1D" w:rsidRPr="008B4D1D" w:rsidRDefault="0048006A" w:rsidP="008B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КУЛАКОВА Алексея Александровича, наладчика 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>деревообрабатывающего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81B7B">
        <w:rPr>
          <w:rFonts w:ascii="Times New Roman" w:hAnsi="Times New Roman" w:cs="Times New Roman"/>
          <w:sz w:val="26"/>
          <w:szCs w:val="26"/>
          <w:lang w:bidi="hi-IN"/>
        </w:rPr>
        <w:t>оборудования 6 разряда цеха д</w:t>
      </w:r>
      <w:r w:rsidR="00881B7B" w:rsidRPr="0048006A">
        <w:rPr>
          <w:rFonts w:ascii="Times New Roman" w:hAnsi="Times New Roman" w:cs="Times New Roman"/>
          <w:sz w:val="26"/>
          <w:szCs w:val="26"/>
          <w:lang w:bidi="hi-IN"/>
        </w:rPr>
        <w:t>ревесно-стружечны</w:t>
      </w:r>
      <w:r w:rsidR="00BC3B02">
        <w:rPr>
          <w:rFonts w:ascii="Times New Roman" w:hAnsi="Times New Roman" w:cs="Times New Roman"/>
          <w:sz w:val="26"/>
          <w:szCs w:val="26"/>
          <w:lang w:bidi="hi-IN"/>
        </w:rPr>
        <w:t>х</w:t>
      </w:r>
      <w:r w:rsidR="00881B7B" w:rsidRPr="0048006A">
        <w:rPr>
          <w:rFonts w:ascii="Times New Roman" w:hAnsi="Times New Roman" w:cs="Times New Roman"/>
          <w:sz w:val="26"/>
          <w:szCs w:val="26"/>
          <w:lang w:bidi="hi-IN"/>
        </w:rPr>
        <w:t xml:space="preserve"> плит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B4D1D" w:rsidRPr="008B4D1D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8B4D1D" w:rsidRPr="008B4D1D" w:rsidRDefault="00881B7B" w:rsidP="008B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МУРАНОВА Алексея Юрьевича, водителя погрузчика 4 разряда участка по производс</w:t>
      </w:r>
      <w:r w:rsidR="00BC3B02">
        <w:rPr>
          <w:rFonts w:ascii="Times New Roman" w:hAnsi="Times New Roman" w:cs="Times New Roman"/>
          <w:sz w:val="26"/>
          <w:szCs w:val="26"/>
          <w:lang w:bidi="hi-IN"/>
        </w:rPr>
        <w:t>тву плё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 xml:space="preserve">нки цеха импрегнирования </w:t>
      </w:r>
      <w:r w:rsidR="008B4D1D" w:rsidRPr="008B4D1D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8B4D1D" w:rsidRPr="008B4D1D" w:rsidRDefault="00881B7B" w:rsidP="008B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ЯРКУШИНА Сергея Алексеевича, водителя погрузчика 4 разряда цеха д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>ревесно-стружечны</w:t>
      </w:r>
      <w:r w:rsidR="00BC3B02">
        <w:rPr>
          <w:rFonts w:ascii="Times New Roman" w:hAnsi="Times New Roman" w:cs="Times New Roman"/>
          <w:sz w:val="26"/>
          <w:szCs w:val="26"/>
          <w:lang w:bidi="hi-IN"/>
        </w:rPr>
        <w:t>х</w:t>
      </w:r>
      <w:r w:rsidRPr="0048006A">
        <w:rPr>
          <w:rFonts w:ascii="Times New Roman" w:hAnsi="Times New Roman" w:cs="Times New Roman"/>
          <w:sz w:val="26"/>
          <w:szCs w:val="26"/>
          <w:lang w:bidi="hi-IN"/>
        </w:rPr>
        <w:t xml:space="preserve"> плиты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B4D1D" w:rsidRPr="008B4D1D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«ВохтогаЛесДрев»</w:t>
      </w:r>
      <w:r w:rsidR="008B4D1D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881B7B" w:rsidRDefault="00881B7B" w:rsidP="008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81B7B" w:rsidRDefault="00881B7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AF" w:rsidRDefault="00B610AF">
      <w:pPr>
        <w:spacing w:after="0" w:line="240" w:lineRule="auto"/>
      </w:pPr>
      <w:r>
        <w:separator/>
      </w:r>
    </w:p>
  </w:endnote>
  <w:endnote w:type="continuationSeparator" w:id="0">
    <w:p w:rsidR="00B610AF" w:rsidRDefault="00B6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AF" w:rsidRDefault="00B610AF">
      <w:pPr>
        <w:spacing w:after="0" w:line="240" w:lineRule="auto"/>
      </w:pPr>
      <w:r>
        <w:separator/>
      </w:r>
    </w:p>
  </w:footnote>
  <w:footnote w:type="continuationSeparator" w:id="0">
    <w:p w:rsidR="00B610AF" w:rsidRDefault="00B6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7861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C6536"/>
    <w:rsid w:val="002E165D"/>
    <w:rsid w:val="003303C4"/>
    <w:rsid w:val="00353D75"/>
    <w:rsid w:val="003A636D"/>
    <w:rsid w:val="003B6CBF"/>
    <w:rsid w:val="003D0A8A"/>
    <w:rsid w:val="003E423F"/>
    <w:rsid w:val="003F2FDD"/>
    <w:rsid w:val="00410810"/>
    <w:rsid w:val="0044056C"/>
    <w:rsid w:val="00452D90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A0C3A"/>
    <w:rsid w:val="006C3B02"/>
    <w:rsid w:val="006C67B8"/>
    <w:rsid w:val="006D682D"/>
    <w:rsid w:val="007077B6"/>
    <w:rsid w:val="00743A08"/>
    <w:rsid w:val="00756403"/>
    <w:rsid w:val="007A7E27"/>
    <w:rsid w:val="007D53F4"/>
    <w:rsid w:val="007D5D93"/>
    <w:rsid w:val="00811B85"/>
    <w:rsid w:val="00811C17"/>
    <w:rsid w:val="00816F26"/>
    <w:rsid w:val="00841EAC"/>
    <w:rsid w:val="00860C56"/>
    <w:rsid w:val="00881B7B"/>
    <w:rsid w:val="008B4D1D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87B93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610AF"/>
    <w:rsid w:val="00B75FA4"/>
    <w:rsid w:val="00B96169"/>
    <w:rsid w:val="00BB025B"/>
    <w:rsid w:val="00BB4671"/>
    <w:rsid w:val="00BB69D3"/>
    <w:rsid w:val="00BC3B02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9ABD"/>
  <w15:docId w15:val="{1D22D849-32BD-4042-B508-79A0FC0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DBE2-185B-4949-AA34-AD3D1E11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33</cp:revision>
  <cp:lastPrinted>2024-07-04T13:56:00Z</cp:lastPrinted>
  <dcterms:created xsi:type="dcterms:W3CDTF">2024-02-20T06:14:00Z</dcterms:created>
  <dcterms:modified xsi:type="dcterms:W3CDTF">2024-07-04T13:59:00Z</dcterms:modified>
  <cp:version>1048576</cp:version>
</cp:coreProperties>
</file>