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199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247AA3" w:rsidRDefault="00247AA3" w:rsidP="00247AA3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47AA3" w:rsidTr="009916BE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A3" w:rsidRPr="0098665E" w:rsidRDefault="00247AA3" w:rsidP="009916BE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  <w:lang w:val="en-US"/>
              </w:rPr>
              <w:t>1</w:t>
            </w:r>
            <w:r>
              <w:rPr>
                <w:rFonts w:cs="Liberation Serif"/>
                <w:sz w:val="26"/>
                <w:szCs w:val="26"/>
              </w:rPr>
              <w:t>4</w:t>
            </w:r>
            <w:r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08</w:t>
            </w:r>
            <w:r w:rsidRPr="005B2831">
              <w:rPr>
                <w:rFonts w:cs="Liberation Serif"/>
                <w:sz w:val="26"/>
                <w:szCs w:val="26"/>
              </w:rPr>
              <w:t>.202</w:t>
            </w:r>
            <w:r>
              <w:rPr>
                <w:rFonts w:cs="Liberation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A3" w:rsidRDefault="00247AA3" w:rsidP="009916B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AA3" w:rsidRPr="0098665E" w:rsidRDefault="00247AA3" w:rsidP="009916BE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  <w:lang w:val="en-US"/>
              </w:rPr>
              <w:t>195</w:t>
            </w:r>
          </w:p>
        </w:tc>
      </w:tr>
    </w:tbl>
    <w:p w:rsidR="00247AA3" w:rsidRDefault="00247AA3" w:rsidP="00247AA3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247AA3" w:rsidRDefault="00247AA3" w:rsidP="00247AA3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Standard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68764F" w:rsidRDefault="007206BB" w:rsidP="004B385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</w:t>
      </w:r>
      <w:r w:rsidR="00BF3ED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 w:rsid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4B385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достижение высоких показателей в работе и многолетний добросовестный труд в отрасли образования Грязовецкого муниципального округа:</w:t>
      </w:r>
    </w:p>
    <w:p w:rsidR="00627B1F" w:rsidRDefault="00627B1F" w:rsidP="004B385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ВОРОБЬЕВОЙ Виктории Леонидовне, педагогу дополнительного образования Муниципального бюджетного учреждения дополнительного образования Грязовецкого муниципального округа Вологодской области «Центр развития детей и молодежи. Детская школа искусств»;</w:t>
      </w:r>
    </w:p>
    <w:p w:rsidR="00627B1F" w:rsidRPr="00627B1F" w:rsidRDefault="00627B1F" w:rsidP="00627B1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ГАЛЬЯН Ирине Владимировне, младшему воспитателю </w:t>
      </w:r>
      <w:r w:rsidRPr="00627B1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4</w:t>
      </w:r>
      <w:r w:rsidRPr="00627B1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»;</w:t>
      </w:r>
    </w:p>
    <w:p w:rsidR="00627B1F" w:rsidRPr="00AE5CA8" w:rsidRDefault="00627B1F" w:rsidP="00AE5CA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ГЕРНЕР Ирине Алексеевне, администратору </w:t>
      </w:r>
      <w:r w:rsidRPr="00AE5C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«Комьянская школа»;</w:t>
      </w:r>
    </w:p>
    <w:p w:rsidR="00627B1F" w:rsidRPr="0060177C" w:rsidRDefault="00627B1F" w:rsidP="0060177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ЗАБОТКИНОЙ Вере Алексеевне, учителю русского языка и литературы </w:t>
      </w:r>
      <w:r w:rsidRPr="0060177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</w:t>
      </w:r>
      <w:r w:rsidR="003779B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Средняя школа №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2</w:t>
      </w:r>
      <w:r w:rsidRPr="0060177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г.Грязовца»;</w:t>
      </w:r>
    </w:p>
    <w:p w:rsidR="00627B1F" w:rsidRPr="00147ECF" w:rsidRDefault="00627B1F" w:rsidP="00147EC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КУПЕЦКОВОЙ Елене Станиславовне, воспитателю </w:t>
      </w:r>
      <w:r w:rsidRPr="00147EC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3</w:t>
      </w:r>
      <w:r w:rsidRPr="00147EC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»;</w:t>
      </w:r>
    </w:p>
    <w:p w:rsidR="00627B1F" w:rsidRDefault="00627B1F" w:rsidP="003B344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СМИРНОВОЙ Анастасии Константиновне, воспитателю структурного подразделения «Плосковская школа» </w:t>
      </w:r>
      <w:r w:rsidRPr="003B34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Муниципального бюджетного </w:t>
      </w:r>
      <w:r w:rsidRPr="003B34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lastRenderedPageBreak/>
        <w:t>общеобразовательного учреждения Грязовецкого муниципального округа Вологодской области «Ростиловская школа»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627B1F" w:rsidRDefault="00627B1F" w:rsidP="003B344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СМИРНОВОЙ Наталье Викторовне, заместителю заведующего по воспитательной и методической работе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№5»;</w:t>
      </w:r>
    </w:p>
    <w:p w:rsidR="00627B1F" w:rsidRDefault="00627B1F" w:rsidP="0060177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ФАСОНОВОЙ Валентине Александровне, учителю математики </w:t>
      </w:r>
      <w:r w:rsidRPr="0060177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</w:t>
      </w:r>
      <w:r w:rsidR="003779B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Средняя школа №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1 г.Грязовца»</w:t>
      </w:r>
      <w:r w:rsidRPr="0060177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4B3852" w:rsidRPr="0068764F" w:rsidRDefault="00627B1F" w:rsidP="004B385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ХОМУТОВОЙ Елене Александровне, учителю русского языка и литературы </w:t>
      </w:r>
      <w:r w:rsidRPr="003B34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«Ростиловская школа»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8F635A" w:rsidRDefault="004138F1" w:rsidP="008F635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2. Поощрить Благодарственным письмом </w:t>
      </w:r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за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8F635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высокий профессионализм и компетентность, </w:t>
      </w:r>
      <w:r w:rsidR="008F635A" w:rsidRPr="008F635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 в отрасли образования Грязовецкого муниципального округа:</w:t>
      </w:r>
    </w:p>
    <w:p w:rsidR="00627B1F" w:rsidRDefault="00627B1F" w:rsidP="008F635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БРАГИНА Андрея Юрьевича, заместителя директора по финансам </w:t>
      </w:r>
      <w:r w:rsidRPr="008F635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«Слободская школа им.Г.Н.Пономарева»;</w:t>
      </w:r>
    </w:p>
    <w:p w:rsidR="00627B1F" w:rsidRPr="008F635A" w:rsidRDefault="00627B1F" w:rsidP="008F635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КОТОВУ Оксану Петровну, музыкального руководителя</w:t>
      </w:r>
      <w:r w:rsidRPr="003B34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структурно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го подразделения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«Детский сад д.Ростилово»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3B34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Ростиловская школа</w:t>
      </w:r>
      <w:r w:rsidRPr="003B34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627B1F" w:rsidRPr="002959EC" w:rsidRDefault="00627B1F" w:rsidP="002959E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МАХОВУ Светлану Александровну,</w:t>
      </w:r>
      <w:r w:rsidRPr="002959E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воспитателя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3</w:t>
      </w:r>
      <w:r w:rsidRPr="002959E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»;</w:t>
      </w:r>
    </w:p>
    <w:p w:rsidR="00627B1F" w:rsidRDefault="00627B1F" w:rsidP="00147EC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МИТИНУ Наталию Николаевну, воспитателя</w:t>
      </w:r>
      <w:r w:rsidRPr="00147EC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2</w:t>
      </w:r>
      <w:r w:rsidRPr="00147EC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»;</w:t>
      </w:r>
    </w:p>
    <w:p w:rsidR="00627B1F" w:rsidRPr="00AE5CA8" w:rsidRDefault="00627B1F" w:rsidP="00AE5CA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САМОДУРОВУ Клавдию Валерьевну, воспитателя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структурно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подразделени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я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«Детский сад д.Хорошево»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Муниципального </w:t>
      </w:r>
      <w:r w:rsidRPr="00AE5C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бюджетного общеобразовательного учреждения Грязовецкого муниципального округа Вологодской области «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Комьянская</w:t>
      </w:r>
      <w:r w:rsidRPr="00AE5C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школа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»;</w:t>
      </w:r>
    </w:p>
    <w:p w:rsidR="00627B1F" w:rsidRDefault="00627B1F" w:rsidP="008F635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СЕМАКОВУ Ольгу Дмитриевну, учителя математики, физики и информатики </w:t>
      </w:r>
      <w:r w:rsidRPr="008F635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Муниципального бюджетного общеобразовательного учреждения Грязовецкого муниципального округа Вологодской области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«Слободская школа им.Г.Н.Пономарева»;</w:t>
      </w:r>
    </w:p>
    <w:p w:rsidR="00627B1F" w:rsidRPr="008F635A" w:rsidRDefault="00627B1F" w:rsidP="008F635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СОКОЛОВУ Екатерину Николаевну, учителя физической культуры Муниципального бюджетного общеобразовательного учреждения </w:t>
      </w:r>
      <w:r w:rsidRPr="008F635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Вологодской области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«Юровский центр образования»;</w:t>
      </w:r>
    </w:p>
    <w:p w:rsidR="00627B1F" w:rsidRPr="008F635A" w:rsidRDefault="00627B1F" w:rsidP="008F635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ФЁКЛИЧЕВУ Татьяну Ивановну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, костюмера </w:t>
      </w:r>
      <w:r w:rsidRPr="008F635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учреждения дополнительного образования Грязовецкого муниципального округа Вологодской области «Центр развития детей и мо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лодежи. Детская школа искусств».</w:t>
      </w:r>
    </w:p>
    <w:p w:rsidR="00DB0B60" w:rsidRDefault="00DB0B60" w:rsidP="00DB0B6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47AA3" w:rsidRDefault="00247AA3" w:rsidP="00DB0B6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4B3852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6C51DD" w:rsidP="00815C40">
      <w:pPr>
        <w:pStyle w:val="Textbody"/>
        <w:rPr>
          <w:rFonts w:eastAsia="Liberation Serif" w:cs="Liberation Serif"/>
          <w:sz w:val="20"/>
          <w:szCs w:val="20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D9" w:rsidRDefault="00B96AD9">
      <w:pPr>
        <w:spacing w:after="0" w:line="240" w:lineRule="auto"/>
      </w:pPr>
      <w:r>
        <w:separator/>
      </w:r>
    </w:p>
  </w:endnote>
  <w:endnote w:type="continuationSeparator" w:id="0">
    <w:p w:rsidR="00B96AD9" w:rsidRDefault="00B9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D9" w:rsidRDefault="00B96AD9">
      <w:pPr>
        <w:spacing w:after="0" w:line="240" w:lineRule="auto"/>
      </w:pPr>
      <w:r>
        <w:separator/>
      </w:r>
    </w:p>
  </w:footnote>
  <w:footnote w:type="continuationSeparator" w:id="0">
    <w:p w:rsidR="00B96AD9" w:rsidRDefault="00B9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35B07"/>
    <w:rsid w:val="00147ECF"/>
    <w:rsid w:val="0015395F"/>
    <w:rsid w:val="00156A01"/>
    <w:rsid w:val="001A0B3B"/>
    <w:rsid w:val="001A4BDB"/>
    <w:rsid w:val="001A6C55"/>
    <w:rsid w:val="001A7F1C"/>
    <w:rsid w:val="001E774B"/>
    <w:rsid w:val="001F18BC"/>
    <w:rsid w:val="001F6266"/>
    <w:rsid w:val="001F6931"/>
    <w:rsid w:val="00201DBC"/>
    <w:rsid w:val="00247AA3"/>
    <w:rsid w:val="00272A03"/>
    <w:rsid w:val="002831AF"/>
    <w:rsid w:val="00287A18"/>
    <w:rsid w:val="002917E4"/>
    <w:rsid w:val="002959EC"/>
    <w:rsid w:val="002C6536"/>
    <w:rsid w:val="002E165D"/>
    <w:rsid w:val="003303C4"/>
    <w:rsid w:val="00353D75"/>
    <w:rsid w:val="003779B6"/>
    <w:rsid w:val="003A636D"/>
    <w:rsid w:val="003B3442"/>
    <w:rsid w:val="003B6CBF"/>
    <w:rsid w:val="003C3FE7"/>
    <w:rsid w:val="003C5862"/>
    <w:rsid w:val="003D0A8A"/>
    <w:rsid w:val="003F2FDD"/>
    <w:rsid w:val="00410810"/>
    <w:rsid w:val="004138F1"/>
    <w:rsid w:val="004163EB"/>
    <w:rsid w:val="0044056C"/>
    <w:rsid w:val="00452D90"/>
    <w:rsid w:val="004636ED"/>
    <w:rsid w:val="0048006A"/>
    <w:rsid w:val="0048381A"/>
    <w:rsid w:val="00497475"/>
    <w:rsid w:val="004B3852"/>
    <w:rsid w:val="004B7A0C"/>
    <w:rsid w:val="004C0741"/>
    <w:rsid w:val="004C3FF0"/>
    <w:rsid w:val="004D555A"/>
    <w:rsid w:val="004F1C52"/>
    <w:rsid w:val="00500987"/>
    <w:rsid w:val="005009EC"/>
    <w:rsid w:val="0050492A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177C"/>
    <w:rsid w:val="006024C7"/>
    <w:rsid w:val="00627B1F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8F635A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E5CA8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6AD9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6A78"/>
    <w:rsid w:val="00D175E0"/>
    <w:rsid w:val="00D353C9"/>
    <w:rsid w:val="00D35F04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736B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C792-7257-423E-B186-7EB7C195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52</cp:revision>
  <cp:lastPrinted>2024-08-13T13:55:00Z</cp:lastPrinted>
  <dcterms:created xsi:type="dcterms:W3CDTF">2024-02-20T06:14:00Z</dcterms:created>
  <dcterms:modified xsi:type="dcterms:W3CDTF">2024-08-13T13:55:00Z</dcterms:modified>
  <cp:version>1048576</cp:version>
</cp:coreProperties>
</file>