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775070" w:rsidP="006D636E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</w:t>
            </w:r>
            <w:r w:rsidR="00092C8E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36E">
              <w:rPr>
                <w:rFonts w:ascii="Liberation Serif" w:hAnsi="Liberation Serif"/>
                <w:sz w:val="26"/>
                <w:szCs w:val="26"/>
              </w:rPr>
              <w:t>8</w:t>
            </w:r>
            <w:r w:rsidR="00092C8E">
              <w:rPr>
                <w:rFonts w:ascii="Liberation Serif" w:hAnsi="Liberation Serif"/>
                <w:sz w:val="26"/>
                <w:szCs w:val="26"/>
              </w:rPr>
              <w:t>.202</w:t>
            </w:r>
            <w:r w:rsidR="003138A6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4439AD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D4467">
              <w:rPr>
                <w:rFonts w:ascii="Liberation Serif" w:hAnsi="Liberation Serif"/>
                <w:sz w:val="26"/>
                <w:szCs w:val="26"/>
              </w:rPr>
              <w:t>19</w:t>
            </w:r>
            <w:r w:rsidR="004439AD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Pr="009F7E91" w:rsidRDefault="00740B4D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F7E91"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92C8E" w:rsidRPr="009F7E91" w:rsidRDefault="00092C8E" w:rsidP="00092C8E">
      <w:pPr>
        <w:widowControl w:val="0"/>
        <w:tabs>
          <w:tab w:val="left" w:pos="9712"/>
        </w:tabs>
        <w:ind w:right="-1"/>
        <w:jc w:val="center"/>
        <w:rPr>
          <w:rFonts w:ascii="Liberation Serif" w:hAnsi="Liberation Serif"/>
          <w:b/>
          <w:color w:val="000000"/>
          <w:sz w:val="26"/>
          <w:szCs w:val="26"/>
          <w:lang w:eastAsia="zh-CN"/>
        </w:rPr>
      </w:pPr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>О награждении Дипломом главы Грязовецкого муниципального округа</w:t>
      </w:r>
    </w:p>
    <w:p w:rsidR="00092C8E" w:rsidRPr="009F7E91" w:rsidRDefault="00092C8E" w:rsidP="00092C8E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F7CFB" w:rsidRPr="009F7E91" w:rsidRDefault="005F7CFB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775070" w:rsidRPr="00775070" w:rsidRDefault="00092C8E" w:rsidP="00775070">
      <w:pPr>
        <w:pStyle w:val="a6"/>
        <w:ind w:firstLine="709"/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F20C0B"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ноября </w:t>
      </w: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2022</w:t>
      </w:r>
      <w:r w:rsidR="00F20C0B"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года</w:t>
      </w: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№ 259 «О поощрениях главы Грязовецкого муниципального округа», 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Положением о</w:t>
      </w:r>
      <w:r w:rsid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проведении </w:t>
      </w:r>
      <w:r w:rsidR="004439AD">
        <w:rPr>
          <w:rFonts w:ascii="Liberation Serif" w:eastAsia="Andale Sans UI" w:hAnsi="Liberation Serif" w:cs="Liberation Serif"/>
          <w:sz w:val="26"/>
          <w:szCs w:val="26"/>
          <w:lang w:eastAsia="zh-CN"/>
        </w:rPr>
        <w:t>окружного конкурса монологов «А у вас тоже так бывает?»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, утвержденным постановлением администрации Грязовецкого муниципального округа от 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1</w:t>
      </w:r>
      <w:r w:rsid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>8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июл</w:t>
      </w:r>
      <w:r w:rsidR="00F20C0B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я </w:t>
      </w:r>
      <w:r w:rsidR="007733C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2024</w:t>
      </w:r>
      <w:r w:rsidR="00F20C0B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года</w:t>
      </w:r>
      <w:r w:rsidR="007733C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№ 1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9</w:t>
      </w:r>
      <w:r w:rsid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>6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9 </w:t>
      </w:r>
      <w:r w:rsidR="005B0A7F" w:rsidRP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«</w:t>
      </w:r>
      <w:r w:rsidR="00775070" w:rsidRP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>О подготовке и проведении мероприятий в рамках окружного Праздника Липы»</w:t>
      </w:r>
    </w:p>
    <w:p w:rsidR="008C2AB1" w:rsidRPr="009F7E9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9F7E91">
        <w:rPr>
          <w:rFonts w:ascii="Liberation Serif" w:hAnsi="Liberation Serif"/>
          <w:b/>
          <w:sz w:val="26"/>
          <w:szCs w:val="26"/>
        </w:rPr>
        <w:t>ПОСТАНОВЛЯЮ:</w:t>
      </w:r>
    </w:p>
    <w:p w:rsidR="0026663E" w:rsidRDefault="00092C8E" w:rsidP="00775070">
      <w:pPr>
        <w:pStyle w:val="a6"/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>Наградить Дипломом главы Гря</w:t>
      </w:r>
      <w:r w:rsidR="009F7E91" w:rsidRPr="00775070">
        <w:rPr>
          <w:sz w:val="26"/>
          <w:szCs w:val="26"/>
        </w:rPr>
        <w:t>зовецкого муниципального округа</w:t>
      </w:r>
      <w:r w:rsidR="005B0A7F" w:rsidRPr="00775070">
        <w:rPr>
          <w:sz w:val="26"/>
          <w:szCs w:val="26"/>
        </w:rPr>
        <w:t xml:space="preserve"> и </w:t>
      </w:r>
      <w:r w:rsidR="007D4467">
        <w:rPr>
          <w:sz w:val="26"/>
          <w:szCs w:val="26"/>
        </w:rPr>
        <w:t>памятным подарком</w:t>
      </w:r>
      <w:r w:rsidR="00775070" w:rsidRPr="00775070">
        <w:rPr>
          <w:sz w:val="26"/>
          <w:szCs w:val="26"/>
        </w:rPr>
        <w:t>:</w:t>
      </w:r>
    </w:p>
    <w:p w:rsidR="004439AD" w:rsidRDefault="00C30516" w:rsidP="00775070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МОЧАЛОВА Максима</w:t>
      </w:r>
      <w:r w:rsidR="004439AD">
        <w:rPr>
          <w:sz w:val="26"/>
          <w:szCs w:val="26"/>
        </w:rPr>
        <w:t>, занявш</w:t>
      </w:r>
      <w:r>
        <w:rPr>
          <w:sz w:val="26"/>
          <w:szCs w:val="26"/>
        </w:rPr>
        <w:t>его</w:t>
      </w:r>
      <w:r w:rsidR="004439AD">
        <w:rPr>
          <w:sz w:val="26"/>
          <w:szCs w:val="26"/>
        </w:rPr>
        <w:t xml:space="preserve"> 1 место в окружном конкурсе монологов «А у вас тоже так бывает?» в рамках окружного Праздника Липы в номинации «Дети и подростки от 6 до 18 лет»;</w:t>
      </w:r>
    </w:p>
    <w:p w:rsidR="004439AD" w:rsidRDefault="00C30516" w:rsidP="004439AD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ШАМИНА Степана</w:t>
      </w:r>
      <w:r w:rsidR="004439AD">
        <w:rPr>
          <w:sz w:val="26"/>
          <w:szCs w:val="26"/>
        </w:rPr>
        <w:t>, занявш</w:t>
      </w:r>
      <w:r>
        <w:rPr>
          <w:sz w:val="26"/>
          <w:szCs w:val="26"/>
        </w:rPr>
        <w:t>его</w:t>
      </w:r>
      <w:r w:rsidR="004439AD">
        <w:rPr>
          <w:sz w:val="26"/>
          <w:szCs w:val="26"/>
        </w:rPr>
        <w:t xml:space="preserve"> 2 место в окружном конкурсе монологов «А у вас тоже так бывает?» в рамках окружного Праздника Липы в номинации «Дети и подростки от 6 до 18 лет»;</w:t>
      </w:r>
    </w:p>
    <w:p w:rsidR="004439AD" w:rsidRDefault="00C30516" w:rsidP="004439AD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КОЗЫРЕВУ Светлану</w:t>
      </w:r>
      <w:r w:rsidR="004439AD">
        <w:rPr>
          <w:sz w:val="26"/>
          <w:szCs w:val="26"/>
        </w:rPr>
        <w:t>, занявш</w:t>
      </w:r>
      <w:r>
        <w:rPr>
          <w:sz w:val="26"/>
          <w:szCs w:val="26"/>
        </w:rPr>
        <w:t>ую</w:t>
      </w:r>
      <w:r w:rsidR="004439AD">
        <w:rPr>
          <w:sz w:val="26"/>
          <w:szCs w:val="26"/>
        </w:rPr>
        <w:t xml:space="preserve"> 3 место в окружном конкурсе монологов «А у вас тоже так бывает?» в рамках окружного Праздника Липы в номинации «Дети и подростки от 6 до 18 лет»;</w:t>
      </w:r>
    </w:p>
    <w:p w:rsidR="004439AD" w:rsidRDefault="00C30516" w:rsidP="004439AD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СМИРНОВУ Илью Михайловича</w:t>
      </w:r>
      <w:r w:rsidR="004439AD">
        <w:rPr>
          <w:sz w:val="26"/>
          <w:szCs w:val="26"/>
        </w:rPr>
        <w:t>, занявш</w:t>
      </w:r>
      <w:r>
        <w:rPr>
          <w:sz w:val="26"/>
          <w:szCs w:val="26"/>
        </w:rPr>
        <w:t>его</w:t>
      </w:r>
      <w:r w:rsidR="004439AD">
        <w:rPr>
          <w:sz w:val="26"/>
          <w:szCs w:val="26"/>
        </w:rPr>
        <w:t xml:space="preserve"> 1 место в окружном конкурсе монологов «А у вас тоже так бывает?» в рамках окружного Праздника Липы в номинации «Взрослые от 18 лет»;</w:t>
      </w:r>
      <w:bookmarkStart w:id="0" w:name="_GoBack"/>
      <w:bookmarkEnd w:id="0"/>
    </w:p>
    <w:p w:rsidR="004439AD" w:rsidRDefault="00C30516" w:rsidP="004439AD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КОРЯКОВУ Татьяну Юрьевну, занявшую</w:t>
      </w:r>
      <w:r w:rsidR="004439AD">
        <w:rPr>
          <w:sz w:val="26"/>
          <w:szCs w:val="26"/>
        </w:rPr>
        <w:t xml:space="preserve"> 2 место в окружном конкурсе монологов «А у вас тоже так бывает?» в рамках окружного Праздника Липы в номинации «Взрослые от 18 лет»;</w:t>
      </w:r>
    </w:p>
    <w:p w:rsidR="004439AD" w:rsidRDefault="00C30516" w:rsidP="004439AD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ЛЮБКИЧЕВУ Валентину Ивановну,</w:t>
      </w:r>
      <w:r w:rsidR="004439AD">
        <w:rPr>
          <w:sz w:val="26"/>
          <w:szCs w:val="26"/>
        </w:rPr>
        <w:t xml:space="preserve"> занявш</w:t>
      </w:r>
      <w:r>
        <w:rPr>
          <w:sz w:val="26"/>
          <w:szCs w:val="26"/>
        </w:rPr>
        <w:t>ую</w:t>
      </w:r>
      <w:r w:rsidR="004439AD">
        <w:rPr>
          <w:sz w:val="26"/>
          <w:szCs w:val="26"/>
        </w:rPr>
        <w:t xml:space="preserve"> 3 место в окружном конкурсе монологов «А у вас тоже так бывает?» в рамках окружного Праздника Липы в</w:t>
      </w:r>
      <w:r w:rsidR="000804CA">
        <w:rPr>
          <w:sz w:val="26"/>
          <w:szCs w:val="26"/>
        </w:rPr>
        <w:t xml:space="preserve"> номинации «Взрослые от 18 лет».</w:t>
      </w:r>
    </w:p>
    <w:p w:rsidR="00E83948" w:rsidRPr="009F7E91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D5E1A" w:rsidRPr="009F7E91" w:rsidRDefault="00740B4D" w:rsidP="0026663E">
      <w:pPr>
        <w:pStyle w:val="a6"/>
        <w:jc w:val="both"/>
        <w:rPr>
          <w:rFonts w:ascii="Liberation Serif" w:hAnsi="Liberation Serif"/>
          <w:sz w:val="26"/>
          <w:szCs w:val="26"/>
        </w:rPr>
      </w:pPr>
      <w:r w:rsidRPr="009F7E91">
        <w:rPr>
          <w:rFonts w:ascii="Liberation Serif" w:hAnsi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BD5E1A" w:rsidRPr="009F7E9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28" w:rsidRDefault="00954528">
      <w:r>
        <w:separator/>
      </w:r>
    </w:p>
  </w:endnote>
  <w:endnote w:type="continuationSeparator" w:id="0">
    <w:p w:rsidR="00954528" w:rsidRDefault="0095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28" w:rsidRDefault="00954528">
      <w:r>
        <w:separator/>
      </w:r>
    </w:p>
  </w:footnote>
  <w:footnote w:type="continuationSeparator" w:id="0">
    <w:p w:rsidR="00954528" w:rsidRDefault="00954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B2A"/>
    <w:multiLevelType w:val="hybridMultilevel"/>
    <w:tmpl w:val="DA4A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E83886"/>
    <w:multiLevelType w:val="hybridMultilevel"/>
    <w:tmpl w:val="A8EE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2440F"/>
    <w:rsid w:val="0002755C"/>
    <w:rsid w:val="000612E8"/>
    <w:rsid w:val="000804CA"/>
    <w:rsid w:val="00092C8E"/>
    <w:rsid w:val="000A440F"/>
    <w:rsid w:val="0010090E"/>
    <w:rsid w:val="001035E4"/>
    <w:rsid w:val="00171734"/>
    <w:rsid w:val="00180B95"/>
    <w:rsid w:val="001B0C84"/>
    <w:rsid w:val="001C1A50"/>
    <w:rsid w:val="001D2638"/>
    <w:rsid w:val="00204C83"/>
    <w:rsid w:val="00215F6A"/>
    <w:rsid w:val="00217F39"/>
    <w:rsid w:val="0026663E"/>
    <w:rsid w:val="00271773"/>
    <w:rsid w:val="00274E18"/>
    <w:rsid w:val="002873E6"/>
    <w:rsid w:val="002A5FFE"/>
    <w:rsid w:val="003138A6"/>
    <w:rsid w:val="0038468F"/>
    <w:rsid w:val="003877A1"/>
    <w:rsid w:val="003A3E91"/>
    <w:rsid w:val="003B769D"/>
    <w:rsid w:val="003C0305"/>
    <w:rsid w:val="00437112"/>
    <w:rsid w:val="004439AD"/>
    <w:rsid w:val="00464DD0"/>
    <w:rsid w:val="004873EE"/>
    <w:rsid w:val="00494A5B"/>
    <w:rsid w:val="004D1541"/>
    <w:rsid w:val="004D3EAF"/>
    <w:rsid w:val="004F4370"/>
    <w:rsid w:val="004F537A"/>
    <w:rsid w:val="004F5660"/>
    <w:rsid w:val="005247CD"/>
    <w:rsid w:val="005251FE"/>
    <w:rsid w:val="0054073D"/>
    <w:rsid w:val="00542B47"/>
    <w:rsid w:val="005507E6"/>
    <w:rsid w:val="005663B8"/>
    <w:rsid w:val="00566488"/>
    <w:rsid w:val="005712CF"/>
    <w:rsid w:val="00575E45"/>
    <w:rsid w:val="005908CA"/>
    <w:rsid w:val="00597D31"/>
    <w:rsid w:val="005A1329"/>
    <w:rsid w:val="005A56C3"/>
    <w:rsid w:val="005A66D3"/>
    <w:rsid w:val="005B0A7F"/>
    <w:rsid w:val="005B342E"/>
    <w:rsid w:val="005E7EA5"/>
    <w:rsid w:val="005F7CFB"/>
    <w:rsid w:val="00627C80"/>
    <w:rsid w:val="006A7511"/>
    <w:rsid w:val="006D636E"/>
    <w:rsid w:val="0071582A"/>
    <w:rsid w:val="00740B4D"/>
    <w:rsid w:val="00753CE9"/>
    <w:rsid w:val="00771343"/>
    <w:rsid w:val="007733C1"/>
    <w:rsid w:val="00775070"/>
    <w:rsid w:val="00777F22"/>
    <w:rsid w:val="0078562A"/>
    <w:rsid w:val="00790A1A"/>
    <w:rsid w:val="007B6736"/>
    <w:rsid w:val="007C5753"/>
    <w:rsid w:val="007D4467"/>
    <w:rsid w:val="008068A9"/>
    <w:rsid w:val="00846D2B"/>
    <w:rsid w:val="00853CA1"/>
    <w:rsid w:val="00855588"/>
    <w:rsid w:val="0087076B"/>
    <w:rsid w:val="00875254"/>
    <w:rsid w:val="008840BE"/>
    <w:rsid w:val="00897FB1"/>
    <w:rsid w:val="008A03C3"/>
    <w:rsid w:val="008B2C01"/>
    <w:rsid w:val="008C2AB1"/>
    <w:rsid w:val="008D5263"/>
    <w:rsid w:val="00954528"/>
    <w:rsid w:val="00954A2F"/>
    <w:rsid w:val="009C3A4E"/>
    <w:rsid w:val="009F168F"/>
    <w:rsid w:val="009F7E91"/>
    <w:rsid w:val="00A11F8C"/>
    <w:rsid w:val="00A246E7"/>
    <w:rsid w:val="00A43349"/>
    <w:rsid w:val="00A5510A"/>
    <w:rsid w:val="00A92BE8"/>
    <w:rsid w:val="00AA03E8"/>
    <w:rsid w:val="00AA0D83"/>
    <w:rsid w:val="00AB096A"/>
    <w:rsid w:val="00AC1AF2"/>
    <w:rsid w:val="00AC2D63"/>
    <w:rsid w:val="00AC7183"/>
    <w:rsid w:val="00B010B3"/>
    <w:rsid w:val="00B31641"/>
    <w:rsid w:val="00B50102"/>
    <w:rsid w:val="00B70167"/>
    <w:rsid w:val="00B903C2"/>
    <w:rsid w:val="00BD5E1A"/>
    <w:rsid w:val="00C214D2"/>
    <w:rsid w:val="00C30516"/>
    <w:rsid w:val="00C37AEF"/>
    <w:rsid w:val="00C4411E"/>
    <w:rsid w:val="00C54C8E"/>
    <w:rsid w:val="00CD1AA9"/>
    <w:rsid w:val="00CD34E1"/>
    <w:rsid w:val="00D21212"/>
    <w:rsid w:val="00D47DBA"/>
    <w:rsid w:val="00D90B48"/>
    <w:rsid w:val="00D93956"/>
    <w:rsid w:val="00DD682A"/>
    <w:rsid w:val="00DE2BBC"/>
    <w:rsid w:val="00E32A04"/>
    <w:rsid w:val="00E45F53"/>
    <w:rsid w:val="00E67595"/>
    <w:rsid w:val="00E80D30"/>
    <w:rsid w:val="00E83948"/>
    <w:rsid w:val="00EF3FD0"/>
    <w:rsid w:val="00F040C5"/>
    <w:rsid w:val="00F10BB5"/>
    <w:rsid w:val="00F20C0B"/>
    <w:rsid w:val="00F46392"/>
    <w:rsid w:val="00FC065A"/>
    <w:rsid w:val="00FD3640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C976"/>
  <w15:docId w15:val="{E0204CCA-EE60-43E3-A6CD-4FD0C35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3051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30516"/>
  </w:style>
  <w:style w:type="character" w:customStyle="1" w:styleId="af4">
    <w:name w:val="Текст примечания Знак"/>
    <w:basedOn w:val="a0"/>
    <w:link w:val="af3"/>
    <w:uiPriority w:val="99"/>
    <w:semiHidden/>
    <w:rsid w:val="00C30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3051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305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DCB5-0E6D-4C73-B007-F2C1D0A4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31</cp:revision>
  <cp:lastPrinted>2024-08-19T11:12:00Z</cp:lastPrinted>
  <dcterms:created xsi:type="dcterms:W3CDTF">2024-07-17T10:59:00Z</dcterms:created>
  <dcterms:modified xsi:type="dcterms:W3CDTF">2024-08-19T11:17:00Z</dcterms:modified>
  <dc:language>ru-RU</dc:language>
</cp:coreProperties>
</file>