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87ED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C7D81" w:rsidP="00D3651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D36517">
              <w:rPr>
                <w:rFonts w:cs="Liberation Serif"/>
                <w:sz w:val="26"/>
                <w:szCs w:val="26"/>
              </w:rPr>
              <w:t>7</w:t>
            </w:r>
            <w:r>
              <w:rPr>
                <w:rFonts w:cs="Liberation Serif"/>
                <w:sz w:val="26"/>
                <w:szCs w:val="26"/>
              </w:rPr>
              <w:t>.08.2024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DB7572" w:rsidP="00BF3ED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208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4138F1" w:rsidRDefault="007206BB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1. </w:t>
      </w:r>
      <w:r w:rsidR="00BF3ED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</w:t>
      </w:r>
      <w:r w:rsid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главы Грязовецкого муниципального округа </w:t>
      </w:r>
      <w:r w:rsidR="00D3651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за достижение высоких показателей в работе, многолетний добросовестны труд в отрасли газовой промышленности Грязовецкого муниципального округа и в связи с профессиональным праздником – Днем работников нефтяной и газовой промышленности</w:t>
      </w:r>
      <w:r w:rsidR="00BE284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BE2841" w:rsidRDefault="004D33B4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КОМИНУ Михаилу Рудольфовичу, прибористу 6 разряда группы метрологического обеспечения технологического процесса</w:t>
      </w:r>
      <w:r w:rsidRPr="004D33B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Pr="004D33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линейного производственного управления магистральных газопроводов </w:t>
      </w:r>
      <w:r w:rsidR="00B9772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филиала </w:t>
      </w:r>
      <w:r w:rsidRPr="004D33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«Газпром трансгаз Ухта»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D36517" w:rsidRPr="00B9772F" w:rsidRDefault="004D33B4" w:rsidP="004138F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sz w:val="26"/>
          <w:szCs w:val="26"/>
          <w:lang w:bidi="hi-IN"/>
        </w:rPr>
      </w:pPr>
      <w:r w:rsidRPr="00B9772F">
        <w:rPr>
          <w:rFonts w:ascii="Liberation Serif" w:eastAsia="Segoe UI" w:hAnsi="Liberation Serif" w:cs="Liberation Serif"/>
          <w:sz w:val="26"/>
          <w:szCs w:val="26"/>
          <w:lang w:bidi="hi-IN"/>
        </w:rPr>
        <w:t>ЛУПАНДИНОЙ Кристине Валерьевне, ведущему специалисту по кадрам руководство и функциональные исполнители Грязовецкого линейного производственного управления магистральных газопроводов</w:t>
      </w:r>
      <w:r w:rsidR="00B9772F"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 фил</w:t>
      </w:r>
      <w:r w:rsidR="00B9772F" w:rsidRPr="00B9772F">
        <w:rPr>
          <w:rFonts w:ascii="Liberation Serif" w:eastAsia="Segoe UI" w:hAnsi="Liberation Serif" w:cs="Liberation Serif"/>
          <w:sz w:val="26"/>
          <w:szCs w:val="26"/>
          <w:lang w:bidi="hi-IN"/>
        </w:rPr>
        <w:t>иала</w:t>
      </w:r>
      <w:r w:rsidRPr="00B9772F"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 общества с ограниченной ответственностью «Газпром трансгаз Ухта».</w:t>
      </w:r>
    </w:p>
    <w:p w:rsidR="00BE2841" w:rsidRDefault="004138F1" w:rsidP="00BE284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B9772F"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2. Поощрить Благодарственным письмом </w:t>
      </w:r>
      <w:r w:rsidR="003A09AB" w:rsidRPr="00B9772F"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главы Грязовецкого </w:t>
      </w:r>
      <w:r w:rsidR="003A09A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окр</w:t>
      </w:r>
      <w:r w:rsidR="00A25BE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уга</w:t>
      </w:r>
      <w:r w:rsidR="003A09A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за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многолетний добросовестны</w:t>
      </w:r>
      <w:r w:rsidR="003C586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й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труд </w:t>
      </w:r>
      <w:r w:rsidR="00BE2841" w:rsidRPr="00BE284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 отрасли газовой промышленности Грязовецкого муниципального округа и в связи с профессиональным праздником – Днем работников нефтяной и газовой промышленности:</w:t>
      </w:r>
    </w:p>
    <w:p w:rsidR="004D33B4" w:rsidRDefault="004D33B4" w:rsidP="00BE284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АНДРЕЙЧУК Сергея Леонидовича, ведущего инженера службы энергоснабжения</w:t>
      </w:r>
      <w:r w:rsidRPr="004D33B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Pr="004D33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линейного производственного управления магистральных газопроводов </w:t>
      </w:r>
      <w:r w:rsidR="00B9772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филиала </w:t>
      </w:r>
      <w:r w:rsidRPr="004D33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«Газпром трансгаз Ухта»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4D33B4" w:rsidRDefault="004D33B4" w:rsidP="00BE284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СИНЧУРИНА Станислава Владимировича, руководителя группы диагностического обследования оборудования</w:t>
      </w:r>
      <w:r w:rsidRPr="004D33B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Pr="004D33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линейного </w:t>
      </w:r>
      <w:r w:rsidRPr="004D33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lastRenderedPageBreak/>
        <w:t>производственного управления магистральных газопроводов</w:t>
      </w:r>
      <w:r w:rsidR="00B9772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филиала</w:t>
      </w:r>
      <w:r w:rsidRPr="004D33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общества с ограниченной ответственностью «Газпром трансгаз Ухта»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4D33B4" w:rsidRDefault="004D33B4" w:rsidP="00BE284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ПИЧКАЛОВА Сергея Владимировича, начальника диспетчерской службы </w:t>
      </w:r>
      <w:r w:rsidRPr="004D33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линейного производственного управления магистральных газопроводов </w:t>
      </w:r>
      <w:r w:rsidR="00B9772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филиала </w:t>
      </w:r>
      <w:r w:rsidRPr="004D33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«Газпром трансгаз Ухта»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BE2841" w:rsidRPr="00BE2841" w:rsidRDefault="004D33B4" w:rsidP="004D33B4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ЧАГИНА Павла Игоревича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, пожарного 5 разряда </w:t>
      </w:r>
      <w:r w:rsidR="00B9772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ведомственной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пожарной части </w:t>
      </w:r>
      <w:r w:rsidRPr="004D33B4">
        <w:rPr>
          <w:rFonts w:ascii="Liberation Serif" w:hAnsi="Liberation Serif" w:cs="Times New Roman"/>
          <w:sz w:val="26"/>
          <w:szCs w:val="26"/>
          <w:lang w:eastAsia="ru-RU"/>
        </w:rPr>
        <w:t xml:space="preserve">Грязовецкого линейного производственного управления магистральных газопроводов </w:t>
      </w:r>
      <w:r w:rsidR="00B9772F">
        <w:rPr>
          <w:rFonts w:ascii="Liberation Serif" w:hAnsi="Liberation Serif" w:cs="Times New Roman"/>
          <w:sz w:val="26"/>
          <w:szCs w:val="26"/>
          <w:lang w:eastAsia="ru-RU"/>
        </w:rPr>
        <w:t xml:space="preserve">филиала </w:t>
      </w:r>
      <w:r w:rsidRPr="004D33B4">
        <w:rPr>
          <w:rFonts w:ascii="Liberation Serif" w:hAnsi="Liberation Serif" w:cs="Times New Roman"/>
          <w:sz w:val="26"/>
          <w:szCs w:val="26"/>
          <w:lang w:eastAsia="ru-RU"/>
        </w:rPr>
        <w:t>общества с ограниченной ответственностью «Газпром трансгаз Ухта»</w:t>
      </w:r>
      <w:r>
        <w:rPr>
          <w:rFonts w:ascii="Liberation Serif" w:hAnsi="Liberation Serif" w:cs="Times New Roman"/>
          <w:sz w:val="26"/>
          <w:szCs w:val="26"/>
          <w:lang w:eastAsia="ru-RU"/>
        </w:rPr>
        <w:t>.</w:t>
      </w:r>
    </w:p>
    <w:p w:rsidR="0068764F" w:rsidRPr="004D33B4" w:rsidRDefault="0068764F" w:rsidP="00BE284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4138F1" w:rsidRDefault="004138F1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15C40" w:rsidRPr="00BE2841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C6" w:rsidRDefault="000C5EC6">
      <w:pPr>
        <w:spacing w:after="0" w:line="240" w:lineRule="auto"/>
      </w:pPr>
      <w:r>
        <w:separator/>
      </w:r>
    </w:p>
  </w:endnote>
  <w:endnote w:type="continuationSeparator" w:id="0">
    <w:p w:rsidR="000C5EC6" w:rsidRDefault="000C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C6" w:rsidRDefault="000C5EC6">
      <w:pPr>
        <w:spacing w:after="0" w:line="240" w:lineRule="auto"/>
      </w:pPr>
      <w:r>
        <w:separator/>
      </w:r>
    </w:p>
  </w:footnote>
  <w:footnote w:type="continuationSeparator" w:id="0">
    <w:p w:rsidR="000C5EC6" w:rsidRDefault="000C5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5EC6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20A58"/>
    <w:rsid w:val="00272A03"/>
    <w:rsid w:val="002831AF"/>
    <w:rsid w:val="00287A18"/>
    <w:rsid w:val="002917E4"/>
    <w:rsid w:val="002C6536"/>
    <w:rsid w:val="002E165D"/>
    <w:rsid w:val="00321888"/>
    <w:rsid w:val="003303C4"/>
    <w:rsid w:val="00353D75"/>
    <w:rsid w:val="003A09AB"/>
    <w:rsid w:val="003A636D"/>
    <w:rsid w:val="003B6CBF"/>
    <w:rsid w:val="003C3FE7"/>
    <w:rsid w:val="003C5862"/>
    <w:rsid w:val="003C7D81"/>
    <w:rsid w:val="003D0A8A"/>
    <w:rsid w:val="003D44A6"/>
    <w:rsid w:val="003F2FDD"/>
    <w:rsid w:val="00410810"/>
    <w:rsid w:val="004138F1"/>
    <w:rsid w:val="004163EB"/>
    <w:rsid w:val="0044056C"/>
    <w:rsid w:val="00447777"/>
    <w:rsid w:val="00452D90"/>
    <w:rsid w:val="004636ED"/>
    <w:rsid w:val="0048006A"/>
    <w:rsid w:val="0048381A"/>
    <w:rsid w:val="00497475"/>
    <w:rsid w:val="004B7A0C"/>
    <w:rsid w:val="004C0741"/>
    <w:rsid w:val="004C3FF0"/>
    <w:rsid w:val="004D33B4"/>
    <w:rsid w:val="004D555A"/>
    <w:rsid w:val="004E2F8D"/>
    <w:rsid w:val="004F1C52"/>
    <w:rsid w:val="00500987"/>
    <w:rsid w:val="005009EC"/>
    <w:rsid w:val="0050492A"/>
    <w:rsid w:val="00507DC1"/>
    <w:rsid w:val="0051749C"/>
    <w:rsid w:val="0053078F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25BE3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772F"/>
    <w:rsid w:val="00BB025B"/>
    <w:rsid w:val="00BB4671"/>
    <w:rsid w:val="00BB69D3"/>
    <w:rsid w:val="00BC6DE3"/>
    <w:rsid w:val="00BD425A"/>
    <w:rsid w:val="00BD4B90"/>
    <w:rsid w:val="00BE2841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53C3"/>
    <w:rsid w:val="00CC5A17"/>
    <w:rsid w:val="00CC7C46"/>
    <w:rsid w:val="00CE62F3"/>
    <w:rsid w:val="00CF2809"/>
    <w:rsid w:val="00CF48BF"/>
    <w:rsid w:val="00D175E0"/>
    <w:rsid w:val="00D353C9"/>
    <w:rsid w:val="00D35F04"/>
    <w:rsid w:val="00D36517"/>
    <w:rsid w:val="00D86704"/>
    <w:rsid w:val="00DA3D80"/>
    <w:rsid w:val="00DB042A"/>
    <w:rsid w:val="00DB0B60"/>
    <w:rsid w:val="00DB7572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BBA4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74B5-C6B6-419C-8F65-05DB7741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57</cp:revision>
  <cp:lastPrinted>2024-08-26T13:18:00Z</cp:lastPrinted>
  <dcterms:created xsi:type="dcterms:W3CDTF">2024-02-20T06:14:00Z</dcterms:created>
  <dcterms:modified xsi:type="dcterms:W3CDTF">2024-08-26T13:18:00Z</dcterms:modified>
  <cp:version>1048576</cp:version>
</cp:coreProperties>
</file>