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55999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397CB8" w:rsidP="00EF6316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23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EF6316">
              <w:rPr>
                <w:rFonts w:cs="Liberation Serif"/>
                <w:sz w:val="26"/>
                <w:szCs w:val="26"/>
              </w:rPr>
              <w:t>9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397CB8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220</w:t>
            </w:r>
          </w:p>
        </w:tc>
      </w:tr>
    </w:tbl>
    <w:p w:rsidR="00CC5A17" w:rsidRDefault="00AF24CE" w:rsidP="00397CB8">
      <w:pPr>
        <w:pStyle w:val="Textbody"/>
        <w:pBdr>
          <w:bottom w:val="none" w:sz="4" w:space="3" w:color="000000"/>
        </w:pBdr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 w:rsidP="00397CB8">
      <w:pPr>
        <w:pStyle w:val="Textbody"/>
        <w:pBdr>
          <w:bottom w:val="none" w:sz="4" w:space="3" w:color="000000"/>
        </w:pBdr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 w:rsidP="00397CB8">
      <w:pPr>
        <w:pStyle w:val="Textbody"/>
        <w:pBdr>
          <w:bottom w:val="none" w:sz="4" w:space="3" w:color="000000"/>
        </w:pBdr>
        <w:jc w:val="center"/>
      </w:pPr>
    </w:p>
    <w:p w:rsidR="00CC5A17" w:rsidRDefault="00CC5A17" w:rsidP="00397CB8">
      <w:pPr>
        <w:pStyle w:val="Textbody"/>
        <w:pBdr>
          <w:bottom w:val="none" w:sz="4" w:space="3" w:color="000000"/>
        </w:pBdr>
        <w:jc w:val="center"/>
      </w:pPr>
    </w:p>
    <w:p w:rsidR="00CC5A17" w:rsidRDefault="00AF24CE" w:rsidP="00397CB8">
      <w:pPr>
        <w:pStyle w:val="Textbody"/>
        <w:pBdr>
          <w:bottom w:val="none" w:sz="4" w:space="3" w:color="000000"/>
        </w:pBdr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 w:rsidP="00397CB8">
      <w:pPr>
        <w:pStyle w:val="Textbody"/>
        <w:pBdr>
          <w:bottom w:val="none" w:sz="4" w:space="3" w:color="000000"/>
        </w:pBdr>
        <w:jc w:val="center"/>
      </w:pPr>
    </w:p>
    <w:p w:rsidR="00CC5A17" w:rsidRDefault="00CC5A17" w:rsidP="00397CB8">
      <w:pPr>
        <w:pStyle w:val="Textbody"/>
        <w:pBdr>
          <w:bottom w:val="none" w:sz="4" w:space="3" w:color="000000"/>
        </w:pBdr>
        <w:spacing w:line="276" w:lineRule="auto"/>
        <w:ind w:firstLine="709"/>
        <w:jc w:val="both"/>
      </w:pPr>
    </w:p>
    <w:p w:rsidR="00CC5A17" w:rsidRDefault="00CC5A17" w:rsidP="00397CB8">
      <w:pPr>
        <w:pStyle w:val="Standard"/>
        <w:pBdr>
          <w:bottom w:val="none" w:sz="4" w:space="3" w:color="000000"/>
        </w:pBdr>
        <w:shd w:val="clear" w:color="auto" w:fill="FFFFFF"/>
        <w:ind w:firstLine="709"/>
        <w:jc w:val="both"/>
      </w:pPr>
    </w:p>
    <w:p w:rsidR="00CC5A17" w:rsidRPr="00AC1A9C" w:rsidRDefault="00AF24CE" w:rsidP="00397CB8">
      <w:pPr>
        <w:pStyle w:val="Textbody"/>
        <w:pBdr>
          <w:bottom w:val="none" w:sz="4" w:space="3" w:color="000000"/>
        </w:pBdr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397CB8">
      <w:pPr>
        <w:pStyle w:val="Textbody"/>
        <w:pBdr>
          <w:bottom w:val="none" w:sz="4" w:space="3" w:color="000000"/>
        </w:pBdr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397CB8" w:rsidRDefault="00397CB8" w:rsidP="00397CB8">
      <w:pPr>
        <w:pStyle w:val="afa"/>
        <w:tabs>
          <w:tab w:val="left" w:pos="8055"/>
        </w:tabs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1. </w:t>
      </w:r>
      <w:r w:rsidR="00EC410C"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Объявить Благодарность главы Грязовецкого муниципального округа за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достижение высоких результатов в профессиональной деятельности, </w:t>
      </w:r>
      <w:r w:rsidR="0024297B" w:rsidRPr="0024297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многолетний добросовестный труд в системе образования Грязовецкого муниципального округа</w:t>
      </w:r>
      <w:r w:rsidR="0024297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FD3CB5" w:rsidRPr="00FD3CB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и в связи с профессиональным праздником - Днем </w:t>
      </w:r>
      <w:r w:rsidR="0024297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учителя</w:t>
      </w:r>
      <w:r w:rsidR="00FD3CB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:</w:t>
      </w:r>
      <w:r w:rsidRPr="00397CB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</w:p>
    <w:p w:rsidR="00104387" w:rsidRPr="00397CB8" w:rsidRDefault="00104387" w:rsidP="00104387">
      <w:pPr>
        <w:pStyle w:val="afa"/>
        <w:tabs>
          <w:tab w:val="left" w:pos="8055"/>
        </w:tabs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БЛАГОВЕСТОВОЙ Людмиле Николаевне, воспитателю </w:t>
      </w:r>
      <w:r w:rsidRPr="00397CB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Муниципального бюджетного общеобразовательного учреждения Грязовецкого муниципального округа Вологодской области «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Слободская школа им.Г.Н.Пономарева</w:t>
      </w:r>
      <w:r w:rsidRPr="00397CB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» структурное подразделение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«Детский сад д.Слобода»;</w:t>
      </w:r>
    </w:p>
    <w:p w:rsidR="00104387" w:rsidRDefault="00104387" w:rsidP="00104387">
      <w:pPr>
        <w:pStyle w:val="afa"/>
        <w:tabs>
          <w:tab w:val="left" w:pos="8055"/>
        </w:tabs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БЫРТЕ Нине Александровне, преподавателю Муниципального бюджетного учреждения дополнительного образования Грязовецкого муниципального округа Вологодской области «Центр развития детей и молодёжи. Детская школа искусств» структурное подразделение «Грязовецкая школа искусств»;</w:t>
      </w:r>
    </w:p>
    <w:p w:rsidR="00104387" w:rsidRDefault="00104387" w:rsidP="00104387">
      <w:pPr>
        <w:pStyle w:val="afa"/>
        <w:tabs>
          <w:tab w:val="left" w:pos="8055"/>
        </w:tabs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ДЕМИДОВОЙ Марине Александровне, воспитателю Муниципального бюджетного дошкольного образовательного учреждения Грязовецкого муниципального округа Вологодской области «Центр развития ребёнка – детский сад № 4»;</w:t>
      </w:r>
    </w:p>
    <w:p w:rsidR="00104387" w:rsidRDefault="00104387" w:rsidP="00104387">
      <w:pPr>
        <w:pStyle w:val="afa"/>
        <w:tabs>
          <w:tab w:val="left" w:pos="8055"/>
        </w:tabs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КНЯЗЕВОЙ Наталье Леонидовне, педагогу – психологу Муниципального бюджетного общеобразовательного учреждения Грязовецкого муниципального округа Вологодской области «Средняя школа №2 г.Грязовца»;</w:t>
      </w:r>
    </w:p>
    <w:p w:rsidR="00104387" w:rsidRDefault="00104387" w:rsidP="00104387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КОРАНОВОЙ Ирине Николаевне, учителю начальных классов Муниципального </w:t>
      </w:r>
      <w:r w:rsidRPr="00397CB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бюджетного общеобразовательного учреждения Грязовецкого муниципального округа Вологодской области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«Средняя школа №1 г.Грязовца»;</w:t>
      </w:r>
    </w:p>
    <w:p w:rsidR="00104387" w:rsidRDefault="00104387" w:rsidP="00104387">
      <w:pPr>
        <w:pStyle w:val="afa"/>
        <w:tabs>
          <w:tab w:val="left" w:pos="8055"/>
        </w:tabs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КОРНЕВОЙ Юлии Александровне, воспитателю Муниципального бюджетного общеобразовательного учреждения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lastRenderedPageBreak/>
        <w:t>Вологодской области «Ростиловская школа» структурное подразделение «Детский сад д.Ростилово»;</w:t>
      </w:r>
    </w:p>
    <w:p w:rsidR="00104387" w:rsidRDefault="00104387" w:rsidP="00104387">
      <w:pPr>
        <w:pStyle w:val="afa"/>
        <w:tabs>
          <w:tab w:val="left" w:pos="8055"/>
        </w:tabs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ПОРОШИНОЙ Ольге Леонидовне, учителю – дефектологу Муниципального бюджетного дошкольного образовательного учреждения Грязовецкого муниципального округа Вологодской области «Центр развития ребёнка – детский сад № 1»;</w:t>
      </w:r>
    </w:p>
    <w:p w:rsidR="00104387" w:rsidRDefault="00104387" w:rsidP="00104387">
      <w:pPr>
        <w:pStyle w:val="afa"/>
        <w:tabs>
          <w:tab w:val="left" w:pos="8055"/>
        </w:tabs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СЕРОВОЙ Татьяне Александровне, младшему воспитателю Муниципального бюджетного дошкольного образовательного учреждения Грязовецкого муниципального округа Вологодской области «Центр развития ребёнка – детский сад № 5»;</w:t>
      </w:r>
    </w:p>
    <w:p w:rsidR="00104387" w:rsidRDefault="00104387" w:rsidP="00104387">
      <w:pPr>
        <w:pStyle w:val="afa"/>
        <w:tabs>
          <w:tab w:val="left" w:pos="8055"/>
        </w:tabs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ТАРАТИНОЙ Наталье Александровне, воспитателю </w:t>
      </w:r>
      <w:r w:rsidR="003C7F7B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униципального бюджетного дошкольного образовательного учреждения Грязовецкого муниципального округа Вологодской области «Центр развития ребёнка – детский сад № 3»;</w:t>
      </w:r>
    </w:p>
    <w:p w:rsidR="00104387" w:rsidRDefault="00104387" w:rsidP="00104387">
      <w:pPr>
        <w:pStyle w:val="afa"/>
        <w:tabs>
          <w:tab w:val="left" w:pos="8055"/>
        </w:tabs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ШПАГИНОЙ Елене Валентиновне, заместителю директора по учебной работе Муниципального бюджетного общеобразовательного учреждения Грязовецкого муниципального округа Вологодской области «Юровский центр образования».</w:t>
      </w:r>
    </w:p>
    <w:p w:rsidR="00104387" w:rsidRPr="00104387" w:rsidRDefault="00104387" w:rsidP="00104387">
      <w:pPr>
        <w:tabs>
          <w:tab w:val="left" w:pos="5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104387">
        <w:rPr>
          <w:rFonts w:ascii="Times New Roman" w:hAnsi="Times New Roman" w:cs="Times New Roman"/>
          <w:sz w:val="26"/>
          <w:szCs w:val="26"/>
          <w:lang w:bidi="hi-IN"/>
        </w:rPr>
        <w:t>2.</w:t>
      </w:r>
      <w:r>
        <w:rPr>
          <w:lang w:bidi="hi-IN"/>
        </w:rPr>
        <w:t xml:space="preserve"> </w:t>
      </w:r>
      <w:r w:rsidR="00492B3A"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</w:t>
      </w:r>
      <w:r w:rsidR="00492B3A">
        <w:rPr>
          <w:rFonts w:ascii="Times New Roman" w:hAnsi="Times New Roman" w:cs="Times New Roman"/>
          <w:sz w:val="26"/>
          <w:szCs w:val="26"/>
          <w:lang w:bidi="hi-IN"/>
        </w:rPr>
        <w:t xml:space="preserve">Благодарственным письмом </w:t>
      </w:r>
      <w:r w:rsidR="00492B3A" w:rsidRPr="00BB025B">
        <w:rPr>
          <w:rFonts w:ascii="Times New Roman" w:hAnsi="Times New Roman" w:cs="Times New Roman"/>
          <w:sz w:val="26"/>
          <w:szCs w:val="26"/>
          <w:lang w:bidi="hi-IN"/>
        </w:rPr>
        <w:t>главы Гряз</w:t>
      </w:r>
      <w:r w:rsidR="00492B3A">
        <w:rPr>
          <w:rFonts w:ascii="Times New Roman" w:hAnsi="Times New Roman" w:cs="Times New Roman"/>
          <w:sz w:val="26"/>
          <w:szCs w:val="26"/>
          <w:lang w:bidi="hi-IN"/>
        </w:rPr>
        <w:t xml:space="preserve">овецкого муниципального округа за многолетний </w:t>
      </w:r>
      <w:r w:rsidR="00492B3A" w:rsidRPr="00811C17">
        <w:rPr>
          <w:rFonts w:ascii="Times New Roman" w:hAnsi="Times New Roman" w:cs="Times New Roman"/>
          <w:sz w:val="26"/>
          <w:szCs w:val="26"/>
          <w:lang w:bidi="hi-IN"/>
        </w:rPr>
        <w:t>добросовестный труд</w:t>
      </w:r>
      <w:r w:rsidRPr="0010438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Pr="00104387">
        <w:rPr>
          <w:rFonts w:ascii="Times New Roman" w:hAnsi="Times New Roman" w:cs="Times New Roman"/>
          <w:sz w:val="26"/>
          <w:szCs w:val="26"/>
          <w:lang w:bidi="hi-IN"/>
        </w:rPr>
        <w:t xml:space="preserve">в системе образования Грязовецкого муниципального округа и в связи с профессиональным праздником - Днем учителя: </w:t>
      </w:r>
    </w:p>
    <w:p w:rsidR="00104387" w:rsidRDefault="00104387" w:rsidP="00104387">
      <w:pPr>
        <w:pStyle w:val="afa"/>
        <w:tabs>
          <w:tab w:val="left" w:pos="8055"/>
        </w:tabs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БАТОВУ Ольгу Викторовну, воспитателя Муниципального бюджетного дошкольного образовательного учреждения Грязовецкого муниципального округа Вологодской области «Центр развития ребёнка – детский сад № 2»;</w:t>
      </w:r>
    </w:p>
    <w:p w:rsidR="00104387" w:rsidRDefault="00104387" w:rsidP="00104387">
      <w:pPr>
        <w:pStyle w:val="afa"/>
        <w:tabs>
          <w:tab w:val="left" w:pos="8055"/>
        </w:tabs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ГОРОДИШЕНИНУ Ирину Александровну, младшего воспитателя Муниципального бюджетного дошкольного образовательного учреждения Грязовецкого муниципального округа Вологодской области «Центр развития ребёнка – детский сад № 1»;</w:t>
      </w:r>
    </w:p>
    <w:p w:rsidR="00104387" w:rsidRDefault="00104387" w:rsidP="00104387">
      <w:pPr>
        <w:pStyle w:val="afa"/>
        <w:tabs>
          <w:tab w:val="left" w:pos="8055"/>
        </w:tabs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КАПУСТИНУ Любовь Валериевну, воспитателя Муниципального бюджетного общеобразовательного учреждения Грязовецкого муниципального округа Вологодской области «Юровский центр образования» структурное подразделение «Детский сад д.Юрово»;</w:t>
      </w:r>
    </w:p>
    <w:p w:rsidR="00104387" w:rsidRDefault="00104387" w:rsidP="00104387">
      <w:pPr>
        <w:spacing w:after="0" w:line="240" w:lineRule="auto"/>
        <w:ind w:firstLine="708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КИРБИТОВУ Елену Анатольевну, учителя Муниципального бюджетного общеобразовательного учреждения Грязовецкого муниципального округа Вологодской области «Комьянская школа»;</w:t>
      </w:r>
    </w:p>
    <w:p w:rsidR="00104387" w:rsidRDefault="0045021E" w:rsidP="00104387">
      <w:pPr>
        <w:spacing w:after="0" w:line="240" w:lineRule="auto"/>
        <w:ind w:firstLine="708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ПАРФЕ</w:t>
      </w:r>
      <w:bookmarkStart w:id="0" w:name="_GoBack"/>
      <w:bookmarkEnd w:id="0"/>
      <w:r w:rsidR="00104387">
        <w:rPr>
          <w:rFonts w:ascii="Times New Roman" w:hAnsi="Times New Roman" w:cs="Times New Roman"/>
          <w:sz w:val="26"/>
          <w:szCs w:val="26"/>
          <w:lang w:bidi="hi-IN"/>
        </w:rPr>
        <w:t xml:space="preserve">НОВУ Ольгу Николаевну, учителя русского языка и литературы </w:t>
      </w:r>
      <w:r w:rsidR="0010438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Муниципального бюджетного общеобразовательного учреждения Грязовецкого муниципального округа Вологодской области «Ростиловская школа»;</w:t>
      </w:r>
    </w:p>
    <w:p w:rsidR="00104387" w:rsidRPr="00104387" w:rsidRDefault="00104387" w:rsidP="00104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САЛАХЕЕВУ Юлию Александровну, учителя начальных классов </w:t>
      </w:r>
      <w:r w:rsidRPr="00104387">
        <w:rPr>
          <w:rFonts w:ascii="Times New Roman" w:hAnsi="Times New Roman" w:cs="Times New Roman"/>
          <w:sz w:val="26"/>
          <w:szCs w:val="26"/>
          <w:lang w:bidi="hi-IN"/>
        </w:rPr>
        <w:t>Муниципального бюджетного общеобразовательного учреждения Грязовецкого муниципального округа Вологодской области «</w:t>
      </w:r>
      <w:r>
        <w:rPr>
          <w:rFonts w:ascii="Times New Roman" w:hAnsi="Times New Roman" w:cs="Times New Roman"/>
          <w:sz w:val="26"/>
          <w:szCs w:val="26"/>
          <w:lang w:bidi="hi-IN"/>
        </w:rPr>
        <w:t>Средняя школа №2 г.Грязовца»;</w:t>
      </w:r>
    </w:p>
    <w:p w:rsidR="00104387" w:rsidRDefault="00104387" w:rsidP="00104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СЛЕПЦОВУ Юлию Александровну, учителя русского языка и литературы </w:t>
      </w:r>
      <w:r w:rsidRPr="00104387">
        <w:rPr>
          <w:rFonts w:ascii="Times New Roman" w:hAnsi="Times New Roman" w:cs="Times New Roman"/>
          <w:sz w:val="26"/>
          <w:szCs w:val="26"/>
          <w:lang w:bidi="hi-IN"/>
        </w:rPr>
        <w:t>Муниципального бюджетного общеобразовательного учреждения Грязовецкого муниципального округа Вологодской области «</w:t>
      </w:r>
      <w:r>
        <w:rPr>
          <w:rFonts w:ascii="Times New Roman" w:hAnsi="Times New Roman" w:cs="Times New Roman"/>
          <w:sz w:val="26"/>
          <w:szCs w:val="26"/>
          <w:lang w:bidi="hi-IN"/>
        </w:rPr>
        <w:t>Вохтожская школа</w:t>
      </w:r>
      <w:r w:rsidRPr="00104387">
        <w:rPr>
          <w:rFonts w:ascii="Times New Roman" w:hAnsi="Times New Roman" w:cs="Times New Roman"/>
          <w:sz w:val="26"/>
          <w:szCs w:val="26"/>
          <w:lang w:bidi="hi-IN"/>
        </w:rPr>
        <w:t>»</w:t>
      </w:r>
      <w:r>
        <w:rPr>
          <w:rFonts w:ascii="Times New Roman" w:hAnsi="Times New Roman" w:cs="Times New Roman"/>
          <w:sz w:val="26"/>
          <w:szCs w:val="26"/>
          <w:lang w:bidi="hi-IN"/>
        </w:rPr>
        <w:t>.</w:t>
      </w:r>
    </w:p>
    <w:p w:rsidR="00104387" w:rsidRDefault="00104387" w:rsidP="00104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04387" w:rsidRDefault="00104387" w:rsidP="00104387">
      <w:pPr>
        <w:pStyle w:val="afa"/>
        <w:jc w:val="both"/>
        <w:rPr>
          <w:rFonts w:ascii="Liberation Serif" w:hAnsi="Liberation Serif"/>
          <w:sz w:val="26"/>
          <w:szCs w:val="26"/>
        </w:rPr>
      </w:pPr>
    </w:p>
    <w:p w:rsidR="00104387" w:rsidRPr="009F7E91" w:rsidRDefault="00104387" w:rsidP="00104387">
      <w:pPr>
        <w:pStyle w:val="afa"/>
        <w:jc w:val="both"/>
        <w:rPr>
          <w:rFonts w:ascii="Liberation Serif" w:hAnsi="Liberation Serif"/>
          <w:sz w:val="26"/>
          <w:szCs w:val="26"/>
        </w:rPr>
      </w:pPr>
      <w:r w:rsidRPr="009F7E91">
        <w:rPr>
          <w:rFonts w:ascii="Liberation Serif" w:hAnsi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104387" w:rsidRPr="00104387" w:rsidRDefault="00104387" w:rsidP="00104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sectPr w:rsidR="00104387" w:rsidRPr="0010438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485" w:rsidRDefault="008E5485">
      <w:pPr>
        <w:spacing w:after="0" w:line="240" w:lineRule="auto"/>
      </w:pPr>
      <w:r>
        <w:separator/>
      </w:r>
    </w:p>
  </w:endnote>
  <w:endnote w:type="continuationSeparator" w:id="0">
    <w:p w:rsidR="008E5485" w:rsidRDefault="008E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485" w:rsidRDefault="008E5485">
      <w:pPr>
        <w:spacing w:after="0" w:line="240" w:lineRule="auto"/>
      </w:pPr>
      <w:r>
        <w:separator/>
      </w:r>
    </w:p>
  </w:footnote>
  <w:footnote w:type="continuationSeparator" w:id="0">
    <w:p w:rsidR="008E5485" w:rsidRDefault="008E5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0104"/>
    <w:rsid w:val="00064D26"/>
    <w:rsid w:val="00076E06"/>
    <w:rsid w:val="000A01C4"/>
    <w:rsid w:val="000A3B9C"/>
    <w:rsid w:val="000A452C"/>
    <w:rsid w:val="000B0F8C"/>
    <w:rsid w:val="000C47B4"/>
    <w:rsid w:val="000C7D1C"/>
    <w:rsid w:val="00104387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4297B"/>
    <w:rsid w:val="0025055B"/>
    <w:rsid w:val="00270D75"/>
    <w:rsid w:val="00272A03"/>
    <w:rsid w:val="002831AF"/>
    <w:rsid w:val="00287A18"/>
    <w:rsid w:val="002917E4"/>
    <w:rsid w:val="002C6536"/>
    <w:rsid w:val="002D71CA"/>
    <w:rsid w:val="002E165D"/>
    <w:rsid w:val="003303C4"/>
    <w:rsid w:val="00353D75"/>
    <w:rsid w:val="00397CB8"/>
    <w:rsid w:val="003A636D"/>
    <w:rsid w:val="003B6CBF"/>
    <w:rsid w:val="003C7F7B"/>
    <w:rsid w:val="003D0A8A"/>
    <w:rsid w:val="003E4A95"/>
    <w:rsid w:val="003F2FDD"/>
    <w:rsid w:val="00410810"/>
    <w:rsid w:val="0041277A"/>
    <w:rsid w:val="0044056C"/>
    <w:rsid w:val="0045021E"/>
    <w:rsid w:val="00452D90"/>
    <w:rsid w:val="004636ED"/>
    <w:rsid w:val="0048006A"/>
    <w:rsid w:val="0048381A"/>
    <w:rsid w:val="00492B3A"/>
    <w:rsid w:val="00497475"/>
    <w:rsid w:val="004C3FF0"/>
    <w:rsid w:val="004D2A2E"/>
    <w:rsid w:val="004D555A"/>
    <w:rsid w:val="004E733A"/>
    <w:rsid w:val="004F1C52"/>
    <w:rsid w:val="00500987"/>
    <w:rsid w:val="005009EC"/>
    <w:rsid w:val="00505166"/>
    <w:rsid w:val="00507DC1"/>
    <w:rsid w:val="0051749C"/>
    <w:rsid w:val="005820F6"/>
    <w:rsid w:val="00582932"/>
    <w:rsid w:val="005956E2"/>
    <w:rsid w:val="005A4FC8"/>
    <w:rsid w:val="005A5B0B"/>
    <w:rsid w:val="005B2831"/>
    <w:rsid w:val="005B7CC6"/>
    <w:rsid w:val="005C158A"/>
    <w:rsid w:val="005C5E0E"/>
    <w:rsid w:val="005C7AC6"/>
    <w:rsid w:val="005F353B"/>
    <w:rsid w:val="00600C58"/>
    <w:rsid w:val="006024C7"/>
    <w:rsid w:val="0060300D"/>
    <w:rsid w:val="0062526B"/>
    <w:rsid w:val="00637B53"/>
    <w:rsid w:val="006418C8"/>
    <w:rsid w:val="006423EF"/>
    <w:rsid w:val="0064723C"/>
    <w:rsid w:val="00671EC1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A7E27"/>
    <w:rsid w:val="007C15E1"/>
    <w:rsid w:val="007C7325"/>
    <w:rsid w:val="007D53F4"/>
    <w:rsid w:val="007D5D93"/>
    <w:rsid w:val="0080188C"/>
    <w:rsid w:val="00811B85"/>
    <w:rsid w:val="00811C17"/>
    <w:rsid w:val="00816F26"/>
    <w:rsid w:val="00836A61"/>
    <w:rsid w:val="00841EAC"/>
    <w:rsid w:val="00842D60"/>
    <w:rsid w:val="00860C56"/>
    <w:rsid w:val="00881B7B"/>
    <w:rsid w:val="008B6927"/>
    <w:rsid w:val="008B749A"/>
    <w:rsid w:val="008C1F8E"/>
    <w:rsid w:val="008E5485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6199A"/>
    <w:rsid w:val="00B75FA4"/>
    <w:rsid w:val="00B96169"/>
    <w:rsid w:val="00BB025B"/>
    <w:rsid w:val="00BB4671"/>
    <w:rsid w:val="00BB69D3"/>
    <w:rsid w:val="00BC6DE3"/>
    <w:rsid w:val="00BD425A"/>
    <w:rsid w:val="00BD4B90"/>
    <w:rsid w:val="00BE2A8B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23DB3"/>
    <w:rsid w:val="00D353C9"/>
    <w:rsid w:val="00D3652C"/>
    <w:rsid w:val="00D85E6F"/>
    <w:rsid w:val="00D86704"/>
    <w:rsid w:val="00DA3D80"/>
    <w:rsid w:val="00DB042A"/>
    <w:rsid w:val="00DE4A34"/>
    <w:rsid w:val="00DF3CE9"/>
    <w:rsid w:val="00DF7D49"/>
    <w:rsid w:val="00E31E35"/>
    <w:rsid w:val="00E42E3B"/>
    <w:rsid w:val="00E55A57"/>
    <w:rsid w:val="00E80B51"/>
    <w:rsid w:val="00EA0944"/>
    <w:rsid w:val="00EA7B9E"/>
    <w:rsid w:val="00EC410C"/>
    <w:rsid w:val="00EF6316"/>
    <w:rsid w:val="00EF6BF2"/>
    <w:rsid w:val="00EF7F28"/>
    <w:rsid w:val="00F07A24"/>
    <w:rsid w:val="00F428DE"/>
    <w:rsid w:val="00F50B6B"/>
    <w:rsid w:val="00F62821"/>
    <w:rsid w:val="00F7514B"/>
    <w:rsid w:val="00FA2E41"/>
    <w:rsid w:val="00FC6C94"/>
    <w:rsid w:val="00F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3AD8"/>
  <w15:docId w15:val="{680DA399-6E0B-4054-AFC7-2F8F656E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D4F64-4546-4535-9323-608FD0CC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52</cp:revision>
  <cp:lastPrinted>2024-09-30T12:41:00Z</cp:lastPrinted>
  <dcterms:created xsi:type="dcterms:W3CDTF">2024-02-20T06:14:00Z</dcterms:created>
  <dcterms:modified xsi:type="dcterms:W3CDTF">2024-09-30T12:41:00Z</dcterms:modified>
  <cp:version>1048576</cp:version>
</cp:coreProperties>
</file>