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882DE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831432" w:rsidP="009D0D6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25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9D0D61">
              <w:rPr>
                <w:rFonts w:cs="Liberation Serif"/>
                <w:sz w:val="26"/>
                <w:szCs w:val="26"/>
              </w:rPr>
              <w:t>9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831432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221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1A1180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2</w:t>
      </w:r>
      <w:r w:rsidR="00972DA2">
        <w:rPr>
          <w:rFonts w:cs="Liberation Serif"/>
          <w:sz w:val="26"/>
          <w:szCs w:val="26"/>
        </w:rPr>
        <w:t>5</w:t>
      </w:r>
      <w:bookmarkStart w:id="0" w:name="_GoBack"/>
      <w:bookmarkEnd w:id="0"/>
      <w:r w:rsidR="001A1180">
        <w:rPr>
          <w:rFonts w:cs="Liberation Serif"/>
          <w:sz w:val="26"/>
          <w:szCs w:val="26"/>
        </w:rPr>
        <w:t xml:space="preserve"> сентября 2024 года № 8,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3E4EB1" w:rsidRDefault="001A1180" w:rsidP="003E4EB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Наградить Почетной грамотой</w:t>
      </w:r>
      <w:r w:rsidR="00EC410C"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 Грязо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вецкого муниципального округа за </w:t>
      </w:r>
      <w:r w:rsidRPr="001A118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личный вклад в развитие </w:t>
      </w:r>
      <w:r w:rsidR="003E4EB1" w:rsidRPr="003E4EB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отрасли образования Грязовецкого муниципального округа</w:t>
      </w:r>
      <w:r w:rsidR="003E4EB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,</w:t>
      </w:r>
      <w:r w:rsidR="003E4EB1" w:rsidRPr="003E4EB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3E4EB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многолетний добросовестный труд и в связи с профессиональным праздником – Днем учителя:</w:t>
      </w:r>
    </w:p>
    <w:p w:rsidR="003E4EB1" w:rsidRDefault="000E684B" w:rsidP="003E4EB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АЛИЕВУ Галину Владимировну, учителя начальных классов Муниципального бюджетного общеобразовательного учреждения Грязовецкого муниципального округа Вологодской области «Комьянская школа»;</w:t>
      </w:r>
    </w:p>
    <w:p w:rsidR="000E684B" w:rsidRDefault="000E684B" w:rsidP="003E4EB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БАРАНОВУ Татьяну Александровну, заведующего хозяйством Муниципального бюджетного дошкольного образовательного учреждения Грязовецкого муниципального округа Вологодской области «Центр развития ребенка-детский сад № 2»;</w:t>
      </w:r>
    </w:p>
    <w:p w:rsidR="000E684B" w:rsidRDefault="000E684B" w:rsidP="000E684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БОРИСОВУ Любовь Сергеевну, учителя начальных классов </w:t>
      </w:r>
      <w:r w:rsidRPr="000E684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Муниципального бюджетного общеобразовательного учреждения Грязовецкого муниципального округа Вологодской области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«Вохтожская школа»;</w:t>
      </w:r>
    </w:p>
    <w:p w:rsidR="000E684B" w:rsidRPr="000E684B" w:rsidRDefault="000E684B" w:rsidP="000E684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КАЗАКОВА Виталия Анатольевича, учителя труда (технологии) </w:t>
      </w:r>
      <w:r w:rsidRPr="000E684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Муниципального бюджетного общеобразовательного учреждения Грязовецкого муниципального округа Вологодской области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«Средняя школа №2 г.Грязовца».</w:t>
      </w:r>
    </w:p>
    <w:p w:rsidR="000E684B" w:rsidRPr="003E4EB1" w:rsidRDefault="000E684B" w:rsidP="003E4EB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1A1180" w:rsidRDefault="001A1180" w:rsidP="001A118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9C5818" w:rsidRDefault="009C5818" w:rsidP="00905D30">
      <w:pPr>
        <w:pStyle w:val="afa"/>
        <w:spacing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60104" w:rsidRDefault="00060104" w:rsidP="00060104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sectPr w:rsidR="00EC410C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9D1" w:rsidRDefault="00BD59D1">
      <w:pPr>
        <w:spacing w:after="0" w:line="240" w:lineRule="auto"/>
      </w:pPr>
      <w:r>
        <w:separator/>
      </w:r>
    </w:p>
  </w:endnote>
  <w:endnote w:type="continuationSeparator" w:id="0">
    <w:p w:rsidR="00BD59D1" w:rsidRDefault="00BD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9D1" w:rsidRDefault="00BD59D1">
      <w:pPr>
        <w:spacing w:after="0" w:line="240" w:lineRule="auto"/>
      </w:pPr>
      <w:r>
        <w:separator/>
      </w:r>
    </w:p>
  </w:footnote>
  <w:footnote w:type="continuationSeparator" w:id="0">
    <w:p w:rsidR="00BD59D1" w:rsidRDefault="00BD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167E8"/>
    <w:rsid w:val="00054266"/>
    <w:rsid w:val="00060104"/>
    <w:rsid w:val="00064D26"/>
    <w:rsid w:val="00076E06"/>
    <w:rsid w:val="000A01C4"/>
    <w:rsid w:val="000A3B9C"/>
    <w:rsid w:val="000A452C"/>
    <w:rsid w:val="000B0F8C"/>
    <w:rsid w:val="000C47B4"/>
    <w:rsid w:val="000C7D1C"/>
    <w:rsid w:val="000E684B"/>
    <w:rsid w:val="000E6C99"/>
    <w:rsid w:val="00135B07"/>
    <w:rsid w:val="00137509"/>
    <w:rsid w:val="0015395F"/>
    <w:rsid w:val="00156A01"/>
    <w:rsid w:val="001A1180"/>
    <w:rsid w:val="001A4BDB"/>
    <w:rsid w:val="001A6C55"/>
    <w:rsid w:val="001A7F1C"/>
    <w:rsid w:val="001E774B"/>
    <w:rsid w:val="001F18BC"/>
    <w:rsid w:val="001F6266"/>
    <w:rsid w:val="001F6931"/>
    <w:rsid w:val="00201DBC"/>
    <w:rsid w:val="002246AD"/>
    <w:rsid w:val="0025055B"/>
    <w:rsid w:val="002554DC"/>
    <w:rsid w:val="00270D49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E4A95"/>
    <w:rsid w:val="003E4EB1"/>
    <w:rsid w:val="003F2FDD"/>
    <w:rsid w:val="00410810"/>
    <w:rsid w:val="0041277A"/>
    <w:rsid w:val="00413608"/>
    <w:rsid w:val="0044056C"/>
    <w:rsid w:val="00440FD3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23EF"/>
    <w:rsid w:val="0064723C"/>
    <w:rsid w:val="006522FD"/>
    <w:rsid w:val="00671EC1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63B4A"/>
    <w:rsid w:val="007A7E27"/>
    <w:rsid w:val="007B5F28"/>
    <w:rsid w:val="007C7325"/>
    <w:rsid w:val="007D53F4"/>
    <w:rsid w:val="007D5D93"/>
    <w:rsid w:val="0080188C"/>
    <w:rsid w:val="00811B85"/>
    <w:rsid w:val="00811C17"/>
    <w:rsid w:val="00816F26"/>
    <w:rsid w:val="00831432"/>
    <w:rsid w:val="00841EAC"/>
    <w:rsid w:val="00842D60"/>
    <w:rsid w:val="00860C56"/>
    <w:rsid w:val="00881B7B"/>
    <w:rsid w:val="008B6927"/>
    <w:rsid w:val="008B749A"/>
    <w:rsid w:val="008C1F8E"/>
    <w:rsid w:val="008D709F"/>
    <w:rsid w:val="00901A78"/>
    <w:rsid w:val="00905D30"/>
    <w:rsid w:val="00913B1C"/>
    <w:rsid w:val="00914CBB"/>
    <w:rsid w:val="0092067F"/>
    <w:rsid w:val="00921533"/>
    <w:rsid w:val="009321C5"/>
    <w:rsid w:val="00936558"/>
    <w:rsid w:val="00972303"/>
    <w:rsid w:val="00972DA2"/>
    <w:rsid w:val="00974BE9"/>
    <w:rsid w:val="009B765C"/>
    <w:rsid w:val="009C5818"/>
    <w:rsid w:val="009D0D61"/>
    <w:rsid w:val="00A50A24"/>
    <w:rsid w:val="00A534E1"/>
    <w:rsid w:val="00A55BAD"/>
    <w:rsid w:val="00A577F7"/>
    <w:rsid w:val="00A658A6"/>
    <w:rsid w:val="00A74AA7"/>
    <w:rsid w:val="00AA0EF7"/>
    <w:rsid w:val="00AA1DE5"/>
    <w:rsid w:val="00AA65A6"/>
    <w:rsid w:val="00AA6CDA"/>
    <w:rsid w:val="00AC1A9C"/>
    <w:rsid w:val="00AC4266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6199A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D59D1"/>
    <w:rsid w:val="00BF701B"/>
    <w:rsid w:val="00C0780B"/>
    <w:rsid w:val="00C136AB"/>
    <w:rsid w:val="00C234EA"/>
    <w:rsid w:val="00C41D36"/>
    <w:rsid w:val="00C625BD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66E78"/>
    <w:rsid w:val="00D85E6F"/>
    <w:rsid w:val="00D86704"/>
    <w:rsid w:val="00DA3D80"/>
    <w:rsid w:val="00DB042A"/>
    <w:rsid w:val="00DE4A34"/>
    <w:rsid w:val="00DF3CE9"/>
    <w:rsid w:val="00DF7D49"/>
    <w:rsid w:val="00E31E35"/>
    <w:rsid w:val="00E55A57"/>
    <w:rsid w:val="00E80B51"/>
    <w:rsid w:val="00EA0944"/>
    <w:rsid w:val="00EA7B9E"/>
    <w:rsid w:val="00EC410C"/>
    <w:rsid w:val="00EF6BF2"/>
    <w:rsid w:val="00EF7F28"/>
    <w:rsid w:val="00F07A24"/>
    <w:rsid w:val="00F428DE"/>
    <w:rsid w:val="00F50B6B"/>
    <w:rsid w:val="00F62821"/>
    <w:rsid w:val="00F7514B"/>
    <w:rsid w:val="00FA2E4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3AA1"/>
  <w15:docId w15:val="{BE3673A4-0938-40AA-BBFD-C057EA1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384F0-6B4B-462D-88DB-6700B5A5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18</cp:revision>
  <cp:lastPrinted>2024-09-23T10:59:00Z</cp:lastPrinted>
  <dcterms:created xsi:type="dcterms:W3CDTF">2024-09-12T10:32:00Z</dcterms:created>
  <dcterms:modified xsi:type="dcterms:W3CDTF">2024-09-23T10:59:00Z</dcterms:modified>
  <cp:version>1048576</cp:version>
</cp:coreProperties>
</file>