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26" w:rsidRDefault="006C6026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71FE6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492B73" w:rsidP="007748F7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 w:rsidRPr="00A50E09">
              <w:rPr>
                <w:rFonts w:cs="Liberation Serif"/>
                <w:color w:val="auto"/>
                <w:sz w:val="26"/>
                <w:szCs w:val="26"/>
              </w:rPr>
              <w:t>2</w:t>
            </w:r>
            <w:r w:rsidR="007748F7">
              <w:rPr>
                <w:rFonts w:cs="Liberation Serif"/>
                <w:color w:val="auto"/>
                <w:sz w:val="26"/>
                <w:szCs w:val="26"/>
              </w:rPr>
              <w:t>5</w:t>
            </w:r>
            <w:bookmarkStart w:id="0" w:name="_GoBack"/>
            <w:bookmarkEnd w:id="0"/>
            <w:r w:rsidRPr="00A50E09">
              <w:rPr>
                <w:rFonts w:cs="Liberation Serif"/>
                <w:color w:val="auto"/>
                <w:sz w:val="26"/>
                <w:szCs w:val="26"/>
              </w:rPr>
              <w:t>.0</w:t>
            </w:r>
            <w:r w:rsidR="00F314D4">
              <w:rPr>
                <w:rFonts w:cs="Liberation Serif"/>
                <w:color w:val="auto"/>
                <w:sz w:val="26"/>
                <w:szCs w:val="26"/>
              </w:rPr>
              <w:t>9</w:t>
            </w:r>
            <w:r w:rsidRPr="00A50E09">
              <w:rPr>
                <w:rFonts w:cs="Liberation Serif"/>
                <w:color w:val="auto"/>
                <w:sz w:val="26"/>
                <w:szCs w:val="26"/>
              </w:rPr>
              <w:t>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7748F7" w:rsidP="00BF3ED9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222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6C51DD" w:rsidRDefault="006C51DD" w:rsidP="006C51DD">
      <w:pPr>
        <w:pStyle w:val="Textbody"/>
        <w:jc w:val="center"/>
      </w:pPr>
    </w:p>
    <w:p w:rsidR="00475EF5" w:rsidRDefault="00475EF5" w:rsidP="006C51DD">
      <w:pPr>
        <w:pStyle w:val="Textbody"/>
        <w:jc w:val="center"/>
        <w:rPr>
          <w:rFonts w:cs="Liberation Serif"/>
          <w:b/>
          <w:sz w:val="26"/>
          <w:szCs w:val="26"/>
        </w:rPr>
      </w:pPr>
    </w:p>
    <w:p w:rsidR="006C51DD" w:rsidRDefault="006C51DD" w:rsidP="006C51DD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6C51DD" w:rsidRDefault="006C51DD" w:rsidP="006C51DD">
      <w:pPr>
        <w:pStyle w:val="Textbody"/>
        <w:jc w:val="center"/>
      </w:pPr>
    </w:p>
    <w:p w:rsidR="006C51DD" w:rsidRDefault="006C51DD" w:rsidP="006C51DD">
      <w:pPr>
        <w:pStyle w:val="Textbody"/>
        <w:spacing w:line="276" w:lineRule="auto"/>
        <w:ind w:firstLine="709"/>
        <w:jc w:val="both"/>
      </w:pPr>
    </w:p>
    <w:p w:rsidR="006C51DD" w:rsidRPr="006C6026" w:rsidRDefault="00AB09A2" w:rsidP="00AB09A2">
      <w:pPr>
        <w:pStyle w:val="Standard"/>
        <w:shd w:val="clear" w:color="auto" w:fill="FFFFFF"/>
        <w:ind w:firstLine="709"/>
        <w:jc w:val="both"/>
        <w:rPr>
          <w:rFonts w:cs="Liberation Serif"/>
          <w:sz w:val="26"/>
          <w:szCs w:val="26"/>
        </w:rPr>
      </w:pPr>
      <w:r>
        <w:rPr>
          <w:rFonts w:eastAsia="Andale Sans UI" w:cs="Times New Roman"/>
          <w:sz w:val="26"/>
          <w:szCs w:val="26"/>
        </w:rPr>
        <w:t xml:space="preserve">В соответствии с Положением о медали «За особые заслуги перед Грязовецким муниципальным округом», утвержденным постановлением главы Грязовецкого муниципального округа от 01 декабря 2022 года № 278, </w:t>
      </w:r>
      <w:r w:rsidR="006C51DD" w:rsidRPr="006C6026">
        <w:rPr>
          <w:rFonts w:cs="Liberation Serif"/>
          <w:sz w:val="26"/>
          <w:szCs w:val="26"/>
        </w:rPr>
        <w:t>рассмотрев представленные документы</w:t>
      </w:r>
      <w:r w:rsidR="00815C40">
        <w:rPr>
          <w:rFonts w:cs="Liberation Serif"/>
          <w:sz w:val="26"/>
          <w:szCs w:val="26"/>
        </w:rPr>
        <w:t xml:space="preserve"> </w:t>
      </w:r>
      <w:r w:rsidR="00492B73">
        <w:rPr>
          <w:rFonts w:cs="Liberation Serif"/>
          <w:sz w:val="26"/>
          <w:szCs w:val="26"/>
        </w:rPr>
        <w:t xml:space="preserve">и принимая во внимание протокол Комиссии по наградам при главе Грязовецкого муниципального округа от </w:t>
      </w:r>
      <w:r w:rsidR="00492B73" w:rsidRPr="007748F7">
        <w:rPr>
          <w:rFonts w:cs="Liberation Serif"/>
          <w:color w:val="auto"/>
          <w:sz w:val="26"/>
          <w:szCs w:val="26"/>
        </w:rPr>
        <w:t>2</w:t>
      </w:r>
      <w:r w:rsidR="007748F7">
        <w:rPr>
          <w:rFonts w:cs="Liberation Serif"/>
          <w:color w:val="auto"/>
          <w:sz w:val="26"/>
          <w:szCs w:val="26"/>
        </w:rPr>
        <w:t>5</w:t>
      </w:r>
      <w:r w:rsidR="00F314D4" w:rsidRPr="007748F7">
        <w:rPr>
          <w:rFonts w:cs="Liberation Serif"/>
          <w:color w:val="auto"/>
          <w:sz w:val="26"/>
          <w:szCs w:val="26"/>
        </w:rPr>
        <w:t xml:space="preserve"> сентября</w:t>
      </w:r>
      <w:r w:rsidR="00492B73" w:rsidRPr="007748F7">
        <w:rPr>
          <w:rFonts w:cs="Liberation Serif"/>
          <w:color w:val="auto"/>
          <w:sz w:val="26"/>
          <w:szCs w:val="26"/>
        </w:rPr>
        <w:t xml:space="preserve"> </w:t>
      </w:r>
      <w:r w:rsidR="00492B73">
        <w:rPr>
          <w:rFonts w:cs="Liberation Serif"/>
          <w:sz w:val="26"/>
          <w:szCs w:val="26"/>
        </w:rPr>
        <w:t xml:space="preserve">2024 года № </w:t>
      </w:r>
      <w:r w:rsidR="00F314D4">
        <w:rPr>
          <w:rFonts w:cs="Liberation Serif"/>
          <w:sz w:val="26"/>
          <w:szCs w:val="26"/>
        </w:rPr>
        <w:t>8</w:t>
      </w:r>
      <w:r w:rsidR="00492B73">
        <w:rPr>
          <w:rFonts w:cs="Liberation Serif"/>
          <w:sz w:val="26"/>
          <w:szCs w:val="26"/>
        </w:rPr>
        <w:t>,</w:t>
      </w:r>
    </w:p>
    <w:p w:rsidR="006C51DD" w:rsidRPr="006C6026" w:rsidRDefault="006C51DD" w:rsidP="00815C40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6C6026">
        <w:rPr>
          <w:rFonts w:cs="Liberation Serif"/>
          <w:b/>
          <w:sz w:val="26"/>
          <w:szCs w:val="26"/>
        </w:rPr>
        <w:t>ПОСТАНОВЛЯЮ:</w:t>
      </w:r>
    </w:p>
    <w:p w:rsidR="004138F1" w:rsidRDefault="00AB09A2" w:rsidP="00D2661B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AB09A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Наградить медалью «За особые заслуги перед Грязовецким муниципальным округом» </w:t>
      </w:r>
      <w:r w:rsidR="00492B73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за </w:t>
      </w:r>
      <w:r w:rsidR="00467A9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высокий профессионализм и компетентность, </w:t>
      </w:r>
      <w:r w:rsidR="00492B73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большой личный вклад в развитие </w:t>
      </w:r>
      <w:r w:rsidR="00467A9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отрасли образования </w:t>
      </w:r>
      <w:r w:rsidR="00D2661B" w:rsidRPr="00D2661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Грязовецкого муниципального округа</w:t>
      </w:r>
      <w:r w:rsidR="00467A9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и многолетний добросовестный труд:</w:t>
      </w:r>
    </w:p>
    <w:p w:rsidR="00467A97" w:rsidRDefault="00F314D4" w:rsidP="00D2661B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СТАХЕЕВУ Людмилу Валентиновну, учителя музыки </w:t>
      </w:r>
      <w:r w:rsidR="00467A9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Муниципального бюджетного общеобразовательного учреждения Грязовецкого муниципального округа Вологодской области «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Вохтожская школа»</w:t>
      </w:r>
      <w:r w:rsidR="00467A9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;</w:t>
      </w:r>
    </w:p>
    <w:p w:rsidR="00467A97" w:rsidRDefault="007D68FD" w:rsidP="00D2661B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ША</w:t>
      </w:r>
      <w:r w:rsidR="00F314D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РАБОШКИНУ Ольгу Анатольевну, ведущего специалиста отдела кадровой политики, информатизации и документоведения Бюджетного учреждения Грязовецкого муниципального округа Вологодской области «Центр обеспечения деятельности образовательных учреждений».</w:t>
      </w:r>
    </w:p>
    <w:p w:rsidR="00F314D4" w:rsidRDefault="00F314D4" w:rsidP="00D2661B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D2661B" w:rsidRPr="00D2661B" w:rsidRDefault="00D2661B" w:rsidP="00D2661B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815C40" w:rsidRPr="00B97BCD" w:rsidRDefault="00815C40" w:rsidP="00815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6C51DD" w:rsidP="00815C40">
      <w:pPr>
        <w:pStyle w:val="Textbody"/>
        <w:rPr>
          <w:rFonts w:ascii="Times New Roman" w:hAnsi="Times New Roman" w:cs="Times New Roman"/>
          <w:sz w:val="26"/>
          <w:szCs w:val="26"/>
        </w:rPr>
      </w:pPr>
      <w:r w:rsidRPr="006C6026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1A4BDB" w:rsidRDefault="001A4BDB" w:rsidP="00815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C5A17" w:rsidRDefault="00CC5A17" w:rsidP="00815C40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B01" w:rsidRDefault="00282B01">
      <w:pPr>
        <w:spacing w:after="0" w:line="240" w:lineRule="auto"/>
      </w:pPr>
      <w:r>
        <w:separator/>
      </w:r>
    </w:p>
  </w:endnote>
  <w:endnote w:type="continuationSeparator" w:id="0">
    <w:p w:rsidR="00282B01" w:rsidRDefault="0028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B01" w:rsidRDefault="00282B01">
      <w:pPr>
        <w:spacing w:after="0" w:line="240" w:lineRule="auto"/>
      </w:pPr>
      <w:r>
        <w:separator/>
      </w:r>
    </w:p>
  </w:footnote>
  <w:footnote w:type="continuationSeparator" w:id="0">
    <w:p w:rsidR="00282B01" w:rsidRDefault="00282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44066"/>
    <w:rsid w:val="00054266"/>
    <w:rsid w:val="00064D26"/>
    <w:rsid w:val="00073E49"/>
    <w:rsid w:val="00076E06"/>
    <w:rsid w:val="000A01C4"/>
    <w:rsid w:val="000A3B9C"/>
    <w:rsid w:val="000A452C"/>
    <w:rsid w:val="000B0F8C"/>
    <w:rsid w:val="000C47B4"/>
    <w:rsid w:val="000C7D1C"/>
    <w:rsid w:val="001136A8"/>
    <w:rsid w:val="00135B07"/>
    <w:rsid w:val="0015395F"/>
    <w:rsid w:val="00156A01"/>
    <w:rsid w:val="001A4BDB"/>
    <w:rsid w:val="001A6C55"/>
    <w:rsid w:val="001A7F1C"/>
    <w:rsid w:val="001C1A2E"/>
    <w:rsid w:val="001E774B"/>
    <w:rsid w:val="001F18BC"/>
    <w:rsid w:val="001F6266"/>
    <w:rsid w:val="001F6931"/>
    <w:rsid w:val="00201DBC"/>
    <w:rsid w:val="002334EE"/>
    <w:rsid w:val="00272A03"/>
    <w:rsid w:val="00282B01"/>
    <w:rsid w:val="002831AF"/>
    <w:rsid w:val="00287A18"/>
    <w:rsid w:val="002917E4"/>
    <w:rsid w:val="002C6536"/>
    <w:rsid w:val="002E165D"/>
    <w:rsid w:val="003303C4"/>
    <w:rsid w:val="00353D75"/>
    <w:rsid w:val="003A636D"/>
    <w:rsid w:val="003B6CBF"/>
    <w:rsid w:val="003C3FE7"/>
    <w:rsid w:val="003C5862"/>
    <w:rsid w:val="003D0A8A"/>
    <w:rsid w:val="003F2FDD"/>
    <w:rsid w:val="00410810"/>
    <w:rsid w:val="004138F1"/>
    <w:rsid w:val="004163EB"/>
    <w:rsid w:val="0044056C"/>
    <w:rsid w:val="00452D90"/>
    <w:rsid w:val="004636ED"/>
    <w:rsid w:val="00467A97"/>
    <w:rsid w:val="00475EF5"/>
    <w:rsid w:val="0048006A"/>
    <w:rsid w:val="0048381A"/>
    <w:rsid w:val="00492B73"/>
    <w:rsid w:val="00497475"/>
    <w:rsid w:val="004B7A0C"/>
    <w:rsid w:val="004C3FF0"/>
    <w:rsid w:val="004D555A"/>
    <w:rsid w:val="004F1C52"/>
    <w:rsid w:val="00500987"/>
    <w:rsid w:val="005009EC"/>
    <w:rsid w:val="0050492A"/>
    <w:rsid w:val="00507DC1"/>
    <w:rsid w:val="0051749C"/>
    <w:rsid w:val="005820F6"/>
    <w:rsid w:val="005A4FC8"/>
    <w:rsid w:val="005A5B0B"/>
    <w:rsid w:val="005B2831"/>
    <w:rsid w:val="005C5E0E"/>
    <w:rsid w:val="005C7AC6"/>
    <w:rsid w:val="005F353B"/>
    <w:rsid w:val="006024C7"/>
    <w:rsid w:val="00637B53"/>
    <w:rsid w:val="0064723C"/>
    <w:rsid w:val="00664382"/>
    <w:rsid w:val="00681E92"/>
    <w:rsid w:val="0068764F"/>
    <w:rsid w:val="00691905"/>
    <w:rsid w:val="006A0C3A"/>
    <w:rsid w:val="006C3B02"/>
    <w:rsid w:val="006C51DD"/>
    <w:rsid w:val="006C6026"/>
    <w:rsid w:val="006C67B8"/>
    <w:rsid w:val="006D682D"/>
    <w:rsid w:val="00704ED0"/>
    <w:rsid w:val="007077B6"/>
    <w:rsid w:val="00710F67"/>
    <w:rsid w:val="007206BB"/>
    <w:rsid w:val="00743A08"/>
    <w:rsid w:val="00756403"/>
    <w:rsid w:val="007748F7"/>
    <w:rsid w:val="007834A4"/>
    <w:rsid w:val="00783CC0"/>
    <w:rsid w:val="00785EA7"/>
    <w:rsid w:val="007A7E27"/>
    <w:rsid w:val="007C7325"/>
    <w:rsid w:val="007D53F4"/>
    <w:rsid w:val="007D5D93"/>
    <w:rsid w:val="007D68FD"/>
    <w:rsid w:val="00811B85"/>
    <w:rsid w:val="00811C17"/>
    <w:rsid w:val="00815C40"/>
    <w:rsid w:val="00816F26"/>
    <w:rsid w:val="008226ED"/>
    <w:rsid w:val="00841EAC"/>
    <w:rsid w:val="00860C56"/>
    <w:rsid w:val="00881B7B"/>
    <w:rsid w:val="008B6927"/>
    <w:rsid w:val="008B749A"/>
    <w:rsid w:val="008C1F8E"/>
    <w:rsid w:val="00901A78"/>
    <w:rsid w:val="00913B1C"/>
    <w:rsid w:val="00914CBB"/>
    <w:rsid w:val="0092067F"/>
    <w:rsid w:val="009321C5"/>
    <w:rsid w:val="00936558"/>
    <w:rsid w:val="00972303"/>
    <w:rsid w:val="00974BE9"/>
    <w:rsid w:val="009B765C"/>
    <w:rsid w:val="00A50A24"/>
    <w:rsid w:val="00A50E09"/>
    <w:rsid w:val="00A534E1"/>
    <w:rsid w:val="00A55BAD"/>
    <w:rsid w:val="00A74AA7"/>
    <w:rsid w:val="00AA0EF7"/>
    <w:rsid w:val="00AA65A6"/>
    <w:rsid w:val="00AA6CDA"/>
    <w:rsid w:val="00AB09A2"/>
    <w:rsid w:val="00AC1A9C"/>
    <w:rsid w:val="00AD30C8"/>
    <w:rsid w:val="00AE0D95"/>
    <w:rsid w:val="00AE15E2"/>
    <w:rsid w:val="00AF24CE"/>
    <w:rsid w:val="00AF3910"/>
    <w:rsid w:val="00B0249F"/>
    <w:rsid w:val="00B10D98"/>
    <w:rsid w:val="00B27165"/>
    <w:rsid w:val="00B34F1F"/>
    <w:rsid w:val="00B52550"/>
    <w:rsid w:val="00B75FA4"/>
    <w:rsid w:val="00B96169"/>
    <w:rsid w:val="00B97BCD"/>
    <w:rsid w:val="00BB025B"/>
    <w:rsid w:val="00BB4671"/>
    <w:rsid w:val="00BB69D3"/>
    <w:rsid w:val="00BC6DE3"/>
    <w:rsid w:val="00BD425A"/>
    <w:rsid w:val="00BD4B90"/>
    <w:rsid w:val="00BF3ED9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C5A17"/>
    <w:rsid w:val="00CC7C46"/>
    <w:rsid w:val="00CE62F3"/>
    <w:rsid w:val="00CF2809"/>
    <w:rsid w:val="00CF48BF"/>
    <w:rsid w:val="00D050D2"/>
    <w:rsid w:val="00D175E0"/>
    <w:rsid w:val="00D2661B"/>
    <w:rsid w:val="00D353C9"/>
    <w:rsid w:val="00D86704"/>
    <w:rsid w:val="00DA3D80"/>
    <w:rsid w:val="00DB042A"/>
    <w:rsid w:val="00DB0B60"/>
    <w:rsid w:val="00DE3E0D"/>
    <w:rsid w:val="00DE4A34"/>
    <w:rsid w:val="00DF3CE9"/>
    <w:rsid w:val="00DF7D49"/>
    <w:rsid w:val="00E3073E"/>
    <w:rsid w:val="00E31E35"/>
    <w:rsid w:val="00EA0944"/>
    <w:rsid w:val="00EA7B9E"/>
    <w:rsid w:val="00EF6BF2"/>
    <w:rsid w:val="00F07A24"/>
    <w:rsid w:val="00F314D4"/>
    <w:rsid w:val="00F50B6B"/>
    <w:rsid w:val="00F62821"/>
    <w:rsid w:val="00F7514B"/>
    <w:rsid w:val="00FC6C94"/>
    <w:rsid w:val="00FC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069D"/>
  <w15:docId w15:val="{8A18F9C6-CAAC-43C6-9753-74039045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C12E3-145B-4E85-A6AD-5DFAA0F9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buhg05</dc:creator>
  <cp:lastModifiedBy>Ж.Л. Бобыкина</cp:lastModifiedBy>
  <cp:revision>59</cp:revision>
  <cp:lastPrinted>2024-09-23T10:59:00Z</cp:lastPrinted>
  <dcterms:created xsi:type="dcterms:W3CDTF">2024-02-20T06:14:00Z</dcterms:created>
  <dcterms:modified xsi:type="dcterms:W3CDTF">2024-09-23T10:59:00Z</dcterms:modified>
  <cp:version>1048576</cp:version>
</cp:coreProperties>
</file>