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CB" w:rsidRDefault="00FD1ECB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B46F9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FD1ECB" w:rsidP="009D0D61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25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</w:t>
            </w:r>
            <w:r w:rsidR="009D0D61">
              <w:rPr>
                <w:rFonts w:cs="Liberation Serif"/>
                <w:sz w:val="26"/>
                <w:szCs w:val="26"/>
              </w:rPr>
              <w:t>9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FD1ECB" w:rsidP="00FD1ECB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223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FD1ECB" w:rsidRPr="00FD1ECB" w:rsidRDefault="00FD1ECB" w:rsidP="00FD1ECB">
      <w:pPr>
        <w:rPr>
          <w:lang w:bidi="hi-IN"/>
        </w:rPr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1A1180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 при главе Грязовецкого муниципального округа от 2</w:t>
      </w:r>
      <w:r w:rsidR="000E5722">
        <w:rPr>
          <w:rFonts w:cs="Liberation Serif"/>
          <w:sz w:val="26"/>
          <w:szCs w:val="26"/>
        </w:rPr>
        <w:t>5</w:t>
      </w:r>
      <w:r w:rsidR="001A1180">
        <w:rPr>
          <w:rFonts w:cs="Liberation Serif"/>
          <w:sz w:val="26"/>
          <w:szCs w:val="26"/>
        </w:rPr>
        <w:t xml:space="preserve"> сентября 2024 года № 8,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9C5818" w:rsidRDefault="001A1180" w:rsidP="009C5818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Наградить Почетной грамотой</w:t>
      </w:r>
      <w:r w:rsidR="00EC410C"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главы Грязо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вецкого муниципального округа за </w:t>
      </w:r>
      <w:r w:rsidRPr="001A118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личный вклад в развитие агропромышленного комплекса Грязовецкого муниципального округа, многолетний добросовестный труд и в связи с профессиональным праздником – Днем работника сельского хозяйства и перерабатывающей промышленности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:</w:t>
      </w:r>
    </w:p>
    <w:p w:rsidR="00FD1ECB" w:rsidRPr="00AE190A" w:rsidRDefault="00FD1ECB" w:rsidP="001A118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sz w:val="26"/>
          <w:szCs w:val="26"/>
          <w:lang w:bidi="hi-IN"/>
        </w:rPr>
      </w:pPr>
      <w:r w:rsidRPr="00AE190A">
        <w:rPr>
          <w:rFonts w:ascii="Liberation Serif" w:eastAsia="Segoe UI" w:hAnsi="Liberation Serif" w:cs="Liberation Serif"/>
          <w:sz w:val="26"/>
          <w:szCs w:val="26"/>
          <w:lang w:bidi="hi-IN"/>
        </w:rPr>
        <w:t>БАЛАШОВА Андрея Александровича, тракториста-машиниста сельскохозяйственной артели (колхоза) имени Калинина;</w:t>
      </w:r>
    </w:p>
    <w:p w:rsidR="00B208C5" w:rsidRPr="00AE190A" w:rsidRDefault="00B208C5" w:rsidP="00FD1ECB">
      <w:pPr>
        <w:pStyle w:val="afa"/>
        <w:spacing w:after="0" w:line="240" w:lineRule="auto"/>
        <w:ind w:firstLine="709"/>
        <w:jc w:val="both"/>
        <w:rPr>
          <w:rFonts w:ascii="Times New Roman" w:eastAsia="Segoe UI" w:hAnsi="Times New Roman" w:cs="Times New Roman"/>
          <w:sz w:val="26"/>
          <w:szCs w:val="26"/>
          <w:lang w:bidi="hi-IN"/>
        </w:rPr>
      </w:pPr>
      <w:r w:rsidRPr="00AE190A">
        <w:rPr>
          <w:rFonts w:ascii="Times New Roman" w:eastAsia="Segoe UI" w:hAnsi="Times New Roman" w:cs="Times New Roman"/>
          <w:sz w:val="26"/>
          <w:szCs w:val="26"/>
          <w:lang w:bidi="hi-IN"/>
        </w:rPr>
        <w:t>ГОРЧАГОВА Юрия Николаевича, водителя автомобиля Открытого акционерного общества «Северное Молоко»;</w:t>
      </w:r>
    </w:p>
    <w:p w:rsidR="00FD1ECB" w:rsidRPr="00AE190A" w:rsidRDefault="00FD1ECB" w:rsidP="00FD1ECB">
      <w:pPr>
        <w:pStyle w:val="afa"/>
        <w:spacing w:after="0" w:line="240" w:lineRule="auto"/>
        <w:ind w:firstLine="709"/>
        <w:jc w:val="both"/>
        <w:rPr>
          <w:rFonts w:asciiTheme="minorHAnsi" w:eastAsia="Segoe UI" w:hAnsiTheme="minorHAnsi" w:cs="Liberation Serif"/>
          <w:sz w:val="26"/>
          <w:szCs w:val="26"/>
          <w:lang w:bidi="hi-IN"/>
        </w:rPr>
      </w:pPr>
      <w:r w:rsidRPr="00AE190A">
        <w:rPr>
          <w:rFonts w:ascii="Liberation Serif" w:eastAsia="Segoe UI" w:hAnsi="Liberation Serif" w:cs="Liberation Serif"/>
          <w:sz w:val="26"/>
          <w:szCs w:val="26"/>
          <w:lang w:bidi="hi-IN"/>
        </w:rPr>
        <w:t>ЖУКОВУ Валентину Александровну, ведущего бухгалтера по реализации продукции и животноводству Публичного акционерного общества Племзавод «Заря»;</w:t>
      </w:r>
    </w:p>
    <w:p w:rsidR="00B208C5" w:rsidRPr="00AE190A" w:rsidRDefault="00B208C5" w:rsidP="00B208C5">
      <w:pPr>
        <w:pStyle w:val="afa"/>
        <w:spacing w:after="0" w:line="240" w:lineRule="auto"/>
        <w:ind w:firstLine="709"/>
        <w:jc w:val="both"/>
        <w:rPr>
          <w:rFonts w:ascii="Times New Roman" w:eastAsia="Segoe UI" w:hAnsi="Times New Roman" w:cs="Times New Roman"/>
          <w:sz w:val="26"/>
          <w:szCs w:val="26"/>
          <w:lang w:bidi="hi-IN"/>
        </w:rPr>
      </w:pPr>
      <w:r w:rsidRPr="00AE190A">
        <w:rPr>
          <w:rFonts w:ascii="Times New Roman" w:eastAsia="Segoe UI" w:hAnsi="Times New Roman" w:cs="Times New Roman"/>
          <w:sz w:val="26"/>
          <w:szCs w:val="26"/>
          <w:lang w:bidi="hi-IN"/>
        </w:rPr>
        <w:t>КАПРАЛОВУ Зинаиду Евгеньевну, оператора расфасовочно-упаковочного автомата 4 разряда Открытого акционерного общества «Северное Молоко»;</w:t>
      </w:r>
    </w:p>
    <w:p w:rsidR="00FD1ECB" w:rsidRPr="00AE190A" w:rsidRDefault="00FD1ECB" w:rsidP="001A118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sz w:val="26"/>
          <w:szCs w:val="26"/>
          <w:lang w:bidi="hi-IN"/>
        </w:rPr>
      </w:pPr>
      <w:r w:rsidRPr="00AE190A">
        <w:rPr>
          <w:rFonts w:ascii="Liberation Serif" w:eastAsia="Segoe UI" w:hAnsi="Liberation Serif" w:cs="Liberation Serif"/>
          <w:sz w:val="26"/>
          <w:szCs w:val="26"/>
          <w:lang w:bidi="hi-IN"/>
        </w:rPr>
        <w:t>КОЧНЕВА Михаила Александровича, тракториста племенного завода-колхоза «Аврора»;</w:t>
      </w:r>
    </w:p>
    <w:p w:rsidR="00FD1ECB" w:rsidRPr="00AE190A" w:rsidRDefault="00FD1ECB" w:rsidP="00FD1ECB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sz w:val="26"/>
          <w:szCs w:val="26"/>
          <w:lang w:bidi="hi-IN"/>
        </w:rPr>
      </w:pPr>
      <w:r w:rsidRPr="00AE190A">
        <w:rPr>
          <w:rFonts w:ascii="Liberation Serif" w:eastAsia="Segoe UI" w:hAnsi="Liberation Serif" w:cs="Liberation Serif"/>
          <w:sz w:val="26"/>
          <w:szCs w:val="26"/>
          <w:lang w:bidi="hi-IN"/>
        </w:rPr>
        <w:t>КУЛАКОВУ Наталию Александровну, оператора машинного доения Публичного акционерного общества Племзавод «Заря»;</w:t>
      </w:r>
    </w:p>
    <w:p w:rsidR="00FD1ECB" w:rsidRPr="00AE190A" w:rsidRDefault="00FD1ECB" w:rsidP="001A118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sz w:val="26"/>
          <w:szCs w:val="26"/>
          <w:lang w:bidi="hi-IN"/>
        </w:rPr>
      </w:pPr>
      <w:r w:rsidRPr="00AE190A">
        <w:rPr>
          <w:rFonts w:ascii="Liberation Serif" w:eastAsia="Segoe UI" w:hAnsi="Liberation Serif" w:cs="Liberation Serif"/>
          <w:sz w:val="26"/>
          <w:szCs w:val="26"/>
          <w:lang w:bidi="hi-IN"/>
        </w:rPr>
        <w:t>МУРАВИНА Анатолия Алексеевича, начальника цеха механизации-главного инженера сельскохозяйственного производственного кооператива «Анохинский»;</w:t>
      </w:r>
    </w:p>
    <w:p w:rsidR="00FD1ECB" w:rsidRPr="00AE190A" w:rsidRDefault="00FD1ECB" w:rsidP="001A118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sz w:val="26"/>
          <w:szCs w:val="26"/>
          <w:lang w:bidi="hi-IN"/>
        </w:rPr>
      </w:pPr>
      <w:r w:rsidRPr="00AE190A">
        <w:rPr>
          <w:rFonts w:ascii="Liberation Serif" w:eastAsia="Segoe UI" w:hAnsi="Liberation Serif" w:cs="Liberation Serif"/>
          <w:sz w:val="26"/>
          <w:szCs w:val="26"/>
          <w:lang w:bidi="hi-IN"/>
        </w:rPr>
        <w:t>МУРАНОВА Анатолия Александровича, водителя племенного завода-колхоза «Аврора»;</w:t>
      </w:r>
    </w:p>
    <w:p w:rsidR="00FD1ECB" w:rsidRPr="00AE190A" w:rsidRDefault="00FD1ECB" w:rsidP="00FD1ECB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sz w:val="26"/>
          <w:szCs w:val="26"/>
          <w:lang w:bidi="hi-IN"/>
        </w:rPr>
      </w:pPr>
      <w:r w:rsidRPr="00AE190A">
        <w:rPr>
          <w:rFonts w:ascii="Liberation Serif" w:eastAsia="Segoe UI" w:hAnsi="Liberation Serif" w:cs="Liberation Serif"/>
          <w:sz w:val="26"/>
          <w:szCs w:val="26"/>
          <w:lang w:bidi="hi-IN"/>
        </w:rPr>
        <w:lastRenderedPageBreak/>
        <w:t>РУМЯНЦЕВУ Надежду Анатольевну, оператора машинного доения Публичного акционерного общества Племзавод «Заря»;</w:t>
      </w:r>
    </w:p>
    <w:p w:rsidR="00FD1ECB" w:rsidRDefault="00FD1ECB" w:rsidP="001A118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AE190A">
        <w:rPr>
          <w:rFonts w:ascii="Liberation Serif" w:eastAsia="Segoe UI" w:hAnsi="Liberation Serif" w:cs="Liberation Serif"/>
          <w:sz w:val="26"/>
          <w:szCs w:val="26"/>
          <w:lang w:bidi="hi-IN"/>
        </w:rPr>
        <w:t>РЫЖКОВА Алексея Павловича, тракториста-машиниста Ордена Трудового Красного Знамени племзавода-колхоза имени 50-лети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я СССР;</w:t>
      </w:r>
    </w:p>
    <w:p w:rsidR="00FD1ECB" w:rsidRDefault="00843851" w:rsidP="001A118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СТЕПА</w:t>
      </w:r>
      <w:bookmarkStart w:id="0" w:name="_GoBack"/>
      <w:bookmarkEnd w:id="0"/>
      <w:r w:rsidR="00FD1EC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НОВУ Ольгу Геннадьевну, заведующего фермой Становищево Публичного акционерного общества Племзавод «Заря»;</w:t>
      </w:r>
    </w:p>
    <w:p w:rsidR="00FD1ECB" w:rsidRDefault="00FD1ECB" w:rsidP="001A118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ЧЕГОДАЕВУ Ольгу Николаевну, помощника управляющего Общества с ограниченной ответственностью «Шуваловская Слобода».</w:t>
      </w:r>
    </w:p>
    <w:p w:rsidR="001A1180" w:rsidRDefault="001A1180" w:rsidP="001A118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1A1180" w:rsidRDefault="001A1180" w:rsidP="001A118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9C5818" w:rsidRDefault="009C5818" w:rsidP="00905D30">
      <w:pPr>
        <w:pStyle w:val="afa"/>
        <w:spacing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060104" w:rsidRDefault="00060104" w:rsidP="00060104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sectPr w:rsidR="00EC410C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44" w:rsidRDefault="00E74644">
      <w:pPr>
        <w:spacing w:after="0" w:line="240" w:lineRule="auto"/>
      </w:pPr>
      <w:r>
        <w:separator/>
      </w:r>
    </w:p>
  </w:endnote>
  <w:endnote w:type="continuationSeparator" w:id="0">
    <w:p w:rsidR="00E74644" w:rsidRDefault="00E7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44" w:rsidRDefault="00E74644">
      <w:pPr>
        <w:spacing w:after="0" w:line="240" w:lineRule="auto"/>
      </w:pPr>
      <w:r>
        <w:separator/>
      </w:r>
    </w:p>
  </w:footnote>
  <w:footnote w:type="continuationSeparator" w:id="0">
    <w:p w:rsidR="00E74644" w:rsidRDefault="00E7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167E8"/>
    <w:rsid w:val="00054266"/>
    <w:rsid w:val="00060104"/>
    <w:rsid w:val="00064D26"/>
    <w:rsid w:val="00076E06"/>
    <w:rsid w:val="0008734B"/>
    <w:rsid w:val="000A01C4"/>
    <w:rsid w:val="000A3B9C"/>
    <w:rsid w:val="000A452C"/>
    <w:rsid w:val="000B0F8C"/>
    <w:rsid w:val="000C47B4"/>
    <w:rsid w:val="000C7D1C"/>
    <w:rsid w:val="000D74F1"/>
    <w:rsid w:val="000E5722"/>
    <w:rsid w:val="00135B07"/>
    <w:rsid w:val="00143A0C"/>
    <w:rsid w:val="0015395F"/>
    <w:rsid w:val="00156A01"/>
    <w:rsid w:val="001A1180"/>
    <w:rsid w:val="001A4BDB"/>
    <w:rsid w:val="001A6C55"/>
    <w:rsid w:val="001A7F1C"/>
    <w:rsid w:val="001E774B"/>
    <w:rsid w:val="001F18BC"/>
    <w:rsid w:val="001F6266"/>
    <w:rsid w:val="001F6931"/>
    <w:rsid w:val="00201DBC"/>
    <w:rsid w:val="002246AD"/>
    <w:rsid w:val="0025055B"/>
    <w:rsid w:val="002554DC"/>
    <w:rsid w:val="00270D49"/>
    <w:rsid w:val="00270D75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D0A8A"/>
    <w:rsid w:val="003E4A95"/>
    <w:rsid w:val="003F2FDD"/>
    <w:rsid w:val="00410810"/>
    <w:rsid w:val="0041277A"/>
    <w:rsid w:val="00413608"/>
    <w:rsid w:val="0044056C"/>
    <w:rsid w:val="00440FD3"/>
    <w:rsid w:val="00452D90"/>
    <w:rsid w:val="004636ED"/>
    <w:rsid w:val="0048006A"/>
    <w:rsid w:val="0048381A"/>
    <w:rsid w:val="00497475"/>
    <w:rsid w:val="004C3FF0"/>
    <w:rsid w:val="004D2A2E"/>
    <w:rsid w:val="004D555A"/>
    <w:rsid w:val="004F1C52"/>
    <w:rsid w:val="00500987"/>
    <w:rsid w:val="005009EC"/>
    <w:rsid w:val="00505166"/>
    <w:rsid w:val="00507DC1"/>
    <w:rsid w:val="0051749C"/>
    <w:rsid w:val="00554DED"/>
    <w:rsid w:val="005820F6"/>
    <w:rsid w:val="00582932"/>
    <w:rsid w:val="005956E2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37B53"/>
    <w:rsid w:val="006423EF"/>
    <w:rsid w:val="0064723C"/>
    <w:rsid w:val="006522FD"/>
    <w:rsid w:val="00671EC1"/>
    <w:rsid w:val="00681E92"/>
    <w:rsid w:val="00691905"/>
    <w:rsid w:val="006A0C3A"/>
    <w:rsid w:val="006C3B02"/>
    <w:rsid w:val="006C67B8"/>
    <w:rsid w:val="006D682D"/>
    <w:rsid w:val="00704ED0"/>
    <w:rsid w:val="007077B6"/>
    <w:rsid w:val="00714D86"/>
    <w:rsid w:val="00743A08"/>
    <w:rsid w:val="00745F83"/>
    <w:rsid w:val="00756403"/>
    <w:rsid w:val="00763B4A"/>
    <w:rsid w:val="007A7E27"/>
    <w:rsid w:val="007B5F28"/>
    <w:rsid w:val="007C7325"/>
    <w:rsid w:val="007D53F4"/>
    <w:rsid w:val="007D5D93"/>
    <w:rsid w:val="0080188C"/>
    <w:rsid w:val="00811B85"/>
    <w:rsid w:val="00811C17"/>
    <w:rsid w:val="00816F26"/>
    <w:rsid w:val="00841EAC"/>
    <w:rsid w:val="00842D60"/>
    <w:rsid w:val="00843851"/>
    <w:rsid w:val="00860C56"/>
    <w:rsid w:val="00881B7B"/>
    <w:rsid w:val="008B6927"/>
    <w:rsid w:val="008B749A"/>
    <w:rsid w:val="008C1F8E"/>
    <w:rsid w:val="008D709F"/>
    <w:rsid w:val="00901A78"/>
    <w:rsid w:val="00905D30"/>
    <w:rsid w:val="00913B1C"/>
    <w:rsid w:val="00914CBB"/>
    <w:rsid w:val="0092067F"/>
    <w:rsid w:val="009321C5"/>
    <w:rsid w:val="00936558"/>
    <w:rsid w:val="00972303"/>
    <w:rsid w:val="00974BE9"/>
    <w:rsid w:val="009B765C"/>
    <w:rsid w:val="009C5818"/>
    <w:rsid w:val="009D0D61"/>
    <w:rsid w:val="00A50A24"/>
    <w:rsid w:val="00A534E1"/>
    <w:rsid w:val="00A55BAD"/>
    <w:rsid w:val="00A577F7"/>
    <w:rsid w:val="00A658A6"/>
    <w:rsid w:val="00A74AA7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E190A"/>
    <w:rsid w:val="00AF24CE"/>
    <w:rsid w:val="00AF3910"/>
    <w:rsid w:val="00B0249F"/>
    <w:rsid w:val="00B10D98"/>
    <w:rsid w:val="00B118D8"/>
    <w:rsid w:val="00B208C5"/>
    <w:rsid w:val="00B27165"/>
    <w:rsid w:val="00B34F1F"/>
    <w:rsid w:val="00B52550"/>
    <w:rsid w:val="00B6199A"/>
    <w:rsid w:val="00B75FA4"/>
    <w:rsid w:val="00B774E8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25BD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66E78"/>
    <w:rsid w:val="00D85E6F"/>
    <w:rsid w:val="00D86704"/>
    <w:rsid w:val="00DA3D80"/>
    <w:rsid w:val="00DB042A"/>
    <w:rsid w:val="00DE4A34"/>
    <w:rsid w:val="00DF3CE9"/>
    <w:rsid w:val="00DF7D49"/>
    <w:rsid w:val="00E31E35"/>
    <w:rsid w:val="00E3284B"/>
    <w:rsid w:val="00E53E88"/>
    <w:rsid w:val="00E55A57"/>
    <w:rsid w:val="00E74644"/>
    <w:rsid w:val="00E80B51"/>
    <w:rsid w:val="00EA0944"/>
    <w:rsid w:val="00EA7B9E"/>
    <w:rsid w:val="00EC410C"/>
    <w:rsid w:val="00EF6BF2"/>
    <w:rsid w:val="00EF7F28"/>
    <w:rsid w:val="00F07A24"/>
    <w:rsid w:val="00F428DE"/>
    <w:rsid w:val="00F50B6B"/>
    <w:rsid w:val="00F62821"/>
    <w:rsid w:val="00F7514B"/>
    <w:rsid w:val="00FA2E41"/>
    <w:rsid w:val="00FC6C94"/>
    <w:rsid w:val="00FD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844F"/>
  <w15:docId w15:val="{BE3673A4-0938-40AA-BBFD-C057EA10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DC49A-D92A-4A8B-891F-754B6BC7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18</cp:revision>
  <cp:lastPrinted>2024-09-30T12:50:00Z</cp:lastPrinted>
  <dcterms:created xsi:type="dcterms:W3CDTF">2024-09-12T10:32:00Z</dcterms:created>
  <dcterms:modified xsi:type="dcterms:W3CDTF">2024-09-30T12:50:00Z</dcterms:modified>
  <cp:version>1048576</cp:version>
</cp:coreProperties>
</file>