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5B" w:rsidRDefault="0004525B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25B3B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C63F11" w:rsidP="009D0D6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9D0D61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C63F11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228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2E09D5" w:rsidRPr="002E09D5" w:rsidRDefault="007B5F28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1. </w:t>
      </w:r>
      <w:r w:rsidR="00EC410C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Объявить Благодарность главы Грязовецкого муниципального округа</w:t>
      </w:r>
      <w:r w:rsidR="002E09D5" w:rsidRPr="002E09D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за достижение высоких показателей в работе, многолетний добросовестный труд</w:t>
      </w:r>
      <w:r w:rsidR="001B7537" w:rsidRPr="001B753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в агропромышленном комплексе Грязовецкого муниципального округа</w:t>
      </w:r>
      <w:r w:rsidR="002E09D5" w:rsidRPr="002E09D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и в связи с профессиональным праздником - Днем сельского хозяйства и перерабатывающей промышленности:</w:t>
      </w:r>
    </w:p>
    <w:p w:rsidR="00652B4A" w:rsidRPr="00652B4A" w:rsidRDefault="00652B4A" w:rsidP="00652B4A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ВОЛКОВУ Николаю Александровичу, трактористу-машинисту</w:t>
      </w:r>
      <w:r w:rsidRPr="00652B4A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публичного акционерного общества Племзавод «Заря»;</w:t>
      </w:r>
    </w:p>
    <w:p w:rsidR="00652B4A" w:rsidRDefault="00652B4A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КОЛЕСОВУ Александру Андреевичу, бригадиру-инженеру-энергетику публичного акционерного общества Племзавод «Заря»</w:t>
      </w:r>
      <w:r w:rsidR="00C900E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.</w:t>
      </w:r>
    </w:p>
    <w:p w:rsidR="00EC410C" w:rsidRDefault="007B5F28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2. </w:t>
      </w: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</w:t>
      </w:r>
      <w:r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овецкого муниципального </w:t>
      </w:r>
      <w:r w:rsidRPr="007B5F2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округа за </w:t>
      </w:r>
      <w:bookmarkStart w:id="0" w:name="_GoBack"/>
      <w:r w:rsidRPr="007B5F2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многолетний добросовестный труд </w:t>
      </w:r>
      <w:r w:rsidR="001B7537" w:rsidRPr="001B753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 агропромышленном комплексе Грязовецкого муниципального округа </w:t>
      </w:r>
      <w:r w:rsidRPr="007B5F2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и в связи с </w:t>
      </w:r>
      <w:r w:rsidRP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профессиональным праздником </w:t>
      </w:r>
      <w:r w:rsidR="0004525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- </w:t>
      </w:r>
      <w:r w:rsidRP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Днем сельского хозяйства и перерабатывающей промышленности</w:t>
      </w:r>
      <w:bookmarkEnd w:id="0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:</w:t>
      </w:r>
    </w:p>
    <w:p w:rsidR="00C900E6" w:rsidRPr="00C900E6" w:rsidRDefault="00C900E6" w:rsidP="00C900E6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БАДАНИН</w:t>
      </w:r>
      <w:r w:rsidR="00FA32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Валентин</w:t>
      </w:r>
      <w:r w:rsidR="00FA32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Александровн</w:t>
      </w:r>
      <w:r w:rsidR="00FA32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, ветеринарно</w:t>
      </w:r>
      <w:r w:rsidR="00FA32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го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врач</w:t>
      </w:r>
      <w:r w:rsidR="00FA32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а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Pr="00C900E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публичного акционерного общества Племзавод «Заря»;</w:t>
      </w:r>
    </w:p>
    <w:p w:rsidR="00C900E6" w:rsidRPr="00C900E6" w:rsidRDefault="00C900E6" w:rsidP="00C900E6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БАДАНИН</w:t>
      </w:r>
      <w:r w:rsidR="00FA32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Татьян</w:t>
      </w:r>
      <w:r w:rsidR="00FA32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Николаевн</w:t>
      </w:r>
      <w:r w:rsidR="00FA32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, ветеринарно</w:t>
      </w:r>
      <w:r w:rsidR="00FA32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го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врач</w:t>
      </w:r>
      <w:r w:rsidR="00FA32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а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Pr="00C900E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публичного акционерного общества Племзавод «Заря»;</w:t>
      </w:r>
    </w:p>
    <w:p w:rsidR="00C900E6" w:rsidRPr="00C900E6" w:rsidRDefault="00C900E6" w:rsidP="00C900E6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БЕЛЯКОВА Константина Михайловича, станочника широкого профиля </w:t>
      </w:r>
      <w:r w:rsidRPr="00C900E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публичного акционерного общества Племзавод «Заря»;</w:t>
      </w:r>
    </w:p>
    <w:p w:rsidR="00C900E6" w:rsidRPr="00C900E6" w:rsidRDefault="00C900E6" w:rsidP="00C900E6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БУЛГАКОВА Александра Петровича, тракториста-машиниста </w:t>
      </w:r>
      <w:r w:rsidRPr="00C900E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публичного акционерного общества Племзавод «Заря»;</w:t>
      </w:r>
    </w:p>
    <w:p w:rsidR="00C900E6" w:rsidRPr="00C900E6" w:rsidRDefault="00C900E6" w:rsidP="00C900E6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ЕГОРОВА Александра Константиновича, водителя автомобиля </w:t>
      </w:r>
      <w:r w:rsidRPr="00C900E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публичного акционерного общества Племзавод «Заря»;</w:t>
      </w:r>
    </w:p>
    <w:p w:rsidR="00C900E6" w:rsidRPr="00C900E6" w:rsidRDefault="00C900E6" w:rsidP="00C900E6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lastRenderedPageBreak/>
        <w:t xml:space="preserve">КУЗНЕЦОВА Дмитрия Васильевича, тракториста-машиниста </w:t>
      </w:r>
      <w:r w:rsidRPr="00C900E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публичного акционерного общества Племзавод «Заря»;</w:t>
      </w:r>
    </w:p>
    <w:p w:rsidR="00C900E6" w:rsidRPr="00C900E6" w:rsidRDefault="00C900E6" w:rsidP="00C900E6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СЕРОВА Валерия Сергеевича, тракто</w:t>
      </w:r>
      <w:r w:rsidR="00FA32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р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иста-машиниста </w:t>
      </w:r>
      <w:r w:rsidRPr="00C900E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публичного акционерного общества Племзавод «Заря»;</w:t>
      </w:r>
    </w:p>
    <w:p w:rsidR="00C900E6" w:rsidRPr="00C900E6" w:rsidRDefault="00C900E6" w:rsidP="00C900E6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СЕРОВУ Надежду Николаевну, техника искусственного осеменения </w:t>
      </w:r>
      <w:r w:rsidRPr="00C900E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публичного акционерного общества Племзавод «Заря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».</w:t>
      </w:r>
    </w:p>
    <w:p w:rsidR="00C900E6" w:rsidRDefault="00C900E6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C900E6" w:rsidRDefault="00C900E6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7B5F28" w:rsidRPr="007B5F28" w:rsidRDefault="007B5F28" w:rsidP="002E09D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60104" w:rsidRDefault="00060104" w:rsidP="00060104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EE5" w:rsidRDefault="00832EE5">
      <w:pPr>
        <w:spacing w:after="0" w:line="240" w:lineRule="auto"/>
      </w:pPr>
      <w:r>
        <w:separator/>
      </w:r>
    </w:p>
  </w:endnote>
  <w:endnote w:type="continuationSeparator" w:id="0">
    <w:p w:rsidR="00832EE5" w:rsidRDefault="0083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EE5" w:rsidRDefault="00832EE5">
      <w:pPr>
        <w:spacing w:after="0" w:line="240" w:lineRule="auto"/>
      </w:pPr>
      <w:r>
        <w:separator/>
      </w:r>
    </w:p>
  </w:footnote>
  <w:footnote w:type="continuationSeparator" w:id="0">
    <w:p w:rsidR="00832EE5" w:rsidRDefault="00832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4525B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B7537"/>
    <w:rsid w:val="001E774B"/>
    <w:rsid w:val="001F18BC"/>
    <w:rsid w:val="001F6266"/>
    <w:rsid w:val="001F6931"/>
    <w:rsid w:val="00201DBC"/>
    <w:rsid w:val="0025055B"/>
    <w:rsid w:val="002554DC"/>
    <w:rsid w:val="00270D49"/>
    <w:rsid w:val="00270D75"/>
    <w:rsid w:val="00272A03"/>
    <w:rsid w:val="002831AF"/>
    <w:rsid w:val="00285EDF"/>
    <w:rsid w:val="00287A18"/>
    <w:rsid w:val="002917E4"/>
    <w:rsid w:val="002C6536"/>
    <w:rsid w:val="002E09D5"/>
    <w:rsid w:val="002E165D"/>
    <w:rsid w:val="003303C4"/>
    <w:rsid w:val="00335FB6"/>
    <w:rsid w:val="00353D75"/>
    <w:rsid w:val="003A636D"/>
    <w:rsid w:val="003B6CBF"/>
    <w:rsid w:val="003D0A8A"/>
    <w:rsid w:val="003E4A95"/>
    <w:rsid w:val="003F2FDD"/>
    <w:rsid w:val="00410810"/>
    <w:rsid w:val="0041277A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3A7D"/>
    <w:rsid w:val="005956E2"/>
    <w:rsid w:val="005A2EE4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23EF"/>
    <w:rsid w:val="0064723C"/>
    <w:rsid w:val="006522FD"/>
    <w:rsid w:val="00652B4A"/>
    <w:rsid w:val="00671EC1"/>
    <w:rsid w:val="00681E92"/>
    <w:rsid w:val="00691905"/>
    <w:rsid w:val="006A0C3A"/>
    <w:rsid w:val="006C3B02"/>
    <w:rsid w:val="006C67B8"/>
    <w:rsid w:val="006D682D"/>
    <w:rsid w:val="006E407E"/>
    <w:rsid w:val="00704ED0"/>
    <w:rsid w:val="007077B6"/>
    <w:rsid w:val="00714D86"/>
    <w:rsid w:val="00743A08"/>
    <w:rsid w:val="00745F83"/>
    <w:rsid w:val="00756403"/>
    <w:rsid w:val="00763B4A"/>
    <w:rsid w:val="007A7E27"/>
    <w:rsid w:val="007B5F28"/>
    <w:rsid w:val="007C7325"/>
    <w:rsid w:val="007D53F4"/>
    <w:rsid w:val="007D5D93"/>
    <w:rsid w:val="0080188C"/>
    <w:rsid w:val="00811B85"/>
    <w:rsid w:val="00811C17"/>
    <w:rsid w:val="00816F26"/>
    <w:rsid w:val="00832EE5"/>
    <w:rsid w:val="00841EAC"/>
    <w:rsid w:val="00842D60"/>
    <w:rsid w:val="00860C56"/>
    <w:rsid w:val="00881B7B"/>
    <w:rsid w:val="008B6927"/>
    <w:rsid w:val="008B749A"/>
    <w:rsid w:val="008C1F8E"/>
    <w:rsid w:val="00901A78"/>
    <w:rsid w:val="00905D30"/>
    <w:rsid w:val="00913B1C"/>
    <w:rsid w:val="00914CBB"/>
    <w:rsid w:val="0092067F"/>
    <w:rsid w:val="009321C5"/>
    <w:rsid w:val="00936558"/>
    <w:rsid w:val="00972303"/>
    <w:rsid w:val="00974BE9"/>
    <w:rsid w:val="009B765C"/>
    <w:rsid w:val="009D0D61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65173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63F11"/>
    <w:rsid w:val="00C72E64"/>
    <w:rsid w:val="00C73046"/>
    <w:rsid w:val="00C900E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66E78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7514B"/>
    <w:rsid w:val="00FA2E41"/>
    <w:rsid w:val="00FA3226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A728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3C8FD-9320-4539-BFE6-7828FCE4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12</cp:revision>
  <cp:lastPrinted>2024-09-24T11:38:00Z</cp:lastPrinted>
  <dcterms:created xsi:type="dcterms:W3CDTF">2024-09-12T10:32:00Z</dcterms:created>
  <dcterms:modified xsi:type="dcterms:W3CDTF">2024-09-24T11:55:00Z</dcterms:modified>
  <cp:version>1048576</cp:version>
</cp:coreProperties>
</file>