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B" w:rsidRDefault="0004525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BC992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C467D1" w:rsidP="00C467D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10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467D1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241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E09D5" w:rsidRPr="002E09D5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 главы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за достижение высоких показателей в работе, многолетний добросовестный труд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</w:t>
      </w:r>
      <w:r w:rsidR="00435C2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агропромышленном комплексе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в связи с профессиональным праздником - Днем сельского хозяйства и перерабатывающей промышленности:</w:t>
      </w:r>
    </w:p>
    <w:p w:rsidR="00C467D1" w:rsidRDefault="004D3FCC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АНДРЕЕВОЙ Светлане Алексеевне, аппаратчику</w:t>
      </w:r>
      <w:r w:rsid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пастеризации и охлаждения молока 5 разряда 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ЗАХАРОВОЙ Ольге Владимировне, изготовителю творога 5 разряда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КЛЫШОВУ Андрею Сергеевичу, аппаратчику пастеризации 5 разряда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КУКУШКИНУ Андрею Анатольевичу, оператору котельной 4 разряда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РОГАЧЕВУ Роману Васильевичу, начальнику цеха по производству сухих молочных продуктов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САВИНСКОМУ Артемию Валентиновичу, начальнику очистных сооружений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САМАРИНОЙ Елене Александровне, инженеру-химику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СЕРГЕЕВУ Евгению Сергеевичу, водителю автомобилю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».</w:t>
      </w:r>
    </w:p>
    <w:p w:rsidR="00EC410C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</w:t>
      </w:r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округа за многолетний добросовестный труд 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</w:t>
      </w:r>
      <w:r w:rsidR="00435C2C" w:rsidRPr="00435C2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агропромышленном комплексе 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lastRenderedPageBreak/>
        <w:t xml:space="preserve">Грязовецкого муниципального округа </w:t>
      </w:r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в связи с </w:t>
      </w:r>
      <w:r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профессиональным праздником </w:t>
      </w:r>
      <w:r w:rsidR="0004525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- </w:t>
      </w:r>
      <w:r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Днем сельского хозяйства и перерабатывающей промышленности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ВЬЮШИНУ Татьяну Николаевну, укладчика-упаковщика 3 разряда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КРАЙНОВА Николая Александровича, начальника гаража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КРУТЕНКО Александра Петровича, рабочего по комплексному обслуживанию и ремонту зданий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КУЗНЕЦОВА Сергея Владимировича, оператора расфасовочно-упаковочного автомата 5 разряда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КУЛАКОВУ Марию Александровну, ведущего инженера по качеству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Открытого акционерного общества «Северное Молоко»;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РЯБИНКИНУ Анну Николаевну, старшего бухгалтера по реализации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СТЕПАНОВА Дмитрия Валериевича, механика по ремонту транспорта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Молоко»;</w:t>
      </w:r>
    </w:p>
    <w:p w:rsid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СУМАРОКОВУ Ингу Ивановну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, аппаратчика химводоочистки 3 разряда </w:t>
      </w:r>
      <w:r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Открытого акционерного общества «Северное Молоко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».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4525B" w:rsidRDefault="0004525B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7B5F28" w:rsidRP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D8" w:rsidRDefault="001557D8">
      <w:pPr>
        <w:spacing w:after="0" w:line="240" w:lineRule="auto"/>
      </w:pPr>
      <w:r>
        <w:separator/>
      </w:r>
    </w:p>
  </w:endnote>
  <w:endnote w:type="continuationSeparator" w:id="0">
    <w:p w:rsidR="001557D8" w:rsidRDefault="0015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D8" w:rsidRDefault="001557D8">
      <w:pPr>
        <w:spacing w:after="0" w:line="240" w:lineRule="auto"/>
      </w:pPr>
      <w:r>
        <w:separator/>
      </w:r>
    </w:p>
  </w:footnote>
  <w:footnote w:type="continuationSeparator" w:id="0">
    <w:p w:rsidR="001557D8" w:rsidRDefault="0015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525B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57D8"/>
    <w:rsid w:val="00156A01"/>
    <w:rsid w:val="001A4BDB"/>
    <w:rsid w:val="001A6C55"/>
    <w:rsid w:val="001A7F1C"/>
    <w:rsid w:val="001B7537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09D5"/>
    <w:rsid w:val="002E165D"/>
    <w:rsid w:val="003303C4"/>
    <w:rsid w:val="00335FB6"/>
    <w:rsid w:val="00353D75"/>
    <w:rsid w:val="003A636D"/>
    <w:rsid w:val="003B6CBF"/>
    <w:rsid w:val="003D0A8A"/>
    <w:rsid w:val="003E4A95"/>
    <w:rsid w:val="003F2FDD"/>
    <w:rsid w:val="00410810"/>
    <w:rsid w:val="0041277A"/>
    <w:rsid w:val="00435C2C"/>
    <w:rsid w:val="0044056C"/>
    <w:rsid w:val="00452D90"/>
    <w:rsid w:val="004636ED"/>
    <w:rsid w:val="0048006A"/>
    <w:rsid w:val="0048381A"/>
    <w:rsid w:val="00497475"/>
    <w:rsid w:val="004C3FF0"/>
    <w:rsid w:val="004D2A2E"/>
    <w:rsid w:val="004D3FCC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3A7D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0648B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1DDE"/>
    <w:rsid w:val="00816F26"/>
    <w:rsid w:val="008311EE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D0D61"/>
    <w:rsid w:val="00A50397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07D58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467D1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52A11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184E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0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A5039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CED4-B789-48A5-9ECD-E0CFDEAA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14</cp:revision>
  <cp:lastPrinted>2024-09-30T13:51:00Z</cp:lastPrinted>
  <dcterms:created xsi:type="dcterms:W3CDTF">2024-09-12T10:32:00Z</dcterms:created>
  <dcterms:modified xsi:type="dcterms:W3CDTF">2024-09-30T13:53:00Z</dcterms:modified>
  <cp:version>1048576</cp:version>
</cp:coreProperties>
</file>