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D00139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Pr="00093ACC" w:rsidRDefault="00F06FC3">
      <w:pPr>
        <w:pStyle w:val="af"/>
        <w:rPr>
          <w:rFonts w:ascii="Times New Roman" w:hAnsi="Times New Roman" w:cs="Times New Roman"/>
          <w:sz w:val="26"/>
          <w:szCs w:val="26"/>
        </w:rPr>
      </w:pPr>
      <w:r w:rsidRPr="00093ACC">
        <w:rPr>
          <w:rFonts w:ascii="Times New Roman" w:hAnsi="Times New Roman" w:cs="Times New Roman"/>
          <w:sz w:val="26"/>
          <w:szCs w:val="26"/>
        </w:rPr>
        <w:t>ГЛАВА ГРЯЗОВЕЦКОГО МУНИЦИПАЛЬНОГО ОКРУГА</w:t>
      </w:r>
    </w:p>
    <w:p w:rsidR="006160A5" w:rsidRPr="00093ACC" w:rsidRDefault="006160A5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6160A5" w:rsidRPr="00093ACC" w:rsidRDefault="00F06FC3">
      <w:pPr>
        <w:pStyle w:val="1"/>
        <w:rPr>
          <w:rFonts w:ascii="Times New Roman" w:hAnsi="Times New Roman" w:cs="Times New Roman"/>
          <w:sz w:val="26"/>
          <w:szCs w:val="26"/>
        </w:rPr>
      </w:pPr>
      <w:r w:rsidRPr="00093ACC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4A6E98" w:rsidRPr="00093ACC" w:rsidRDefault="004A6E98" w:rsidP="004A6E98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6160A5" w:rsidRPr="00093ACC" w:rsidRDefault="006160A5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6160A5" w:rsidRPr="00093ACC" w:rsidRDefault="006160A5">
      <w:pPr>
        <w:pStyle w:val="Standard"/>
        <w:rPr>
          <w:rFonts w:ascii="Times New Roman" w:hAnsi="Times New Roman" w:cs="Times New Roman"/>
          <w:sz w:val="26"/>
          <w:szCs w:val="26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 w:rsidRPr="00093ACC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Pr="00093ACC" w:rsidRDefault="00B67F5B" w:rsidP="00093ACC">
            <w:pPr>
              <w:pStyle w:val="Standard"/>
              <w:spacing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AC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F06FC3" w:rsidRPr="00093A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F0C56" w:rsidRPr="00093AC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06FC3" w:rsidRPr="00093AC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93ACC" w:rsidRPr="0009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Pr="00093ACC" w:rsidRDefault="00F06FC3">
            <w:pPr>
              <w:pStyle w:val="Standard"/>
              <w:spacing w:after="10"/>
              <w:jc w:val="center"/>
              <w:rPr>
                <w:rFonts w:ascii="Times New Roman" w:eastAsia="Bookman Old Style" w:hAnsi="Times New Roman" w:cs="Times New Roman"/>
                <w:sz w:val="26"/>
                <w:szCs w:val="26"/>
              </w:rPr>
            </w:pPr>
            <w:r w:rsidRPr="00093ACC">
              <w:rPr>
                <w:rFonts w:ascii="Times New Roman" w:eastAsia="Bookman Old Style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093ACC" w:rsidRDefault="00B67F5B" w:rsidP="00093ACC">
            <w:pPr>
              <w:pStyle w:val="Standard"/>
              <w:spacing w:after="10"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AC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093ACC" w:rsidRPr="00093AC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6160A5" w:rsidRPr="00093ACC" w:rsidRDefault="00F06FC3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093ACC">
        <w:rPr>
          <w:rFonts w:ascii="Times New Roman" w:eastAsia="Liberation Serif" w:hAnsi="Times New Roman" w:cs="Times New Roman"/>
          <w:sz w:val="20"/>
          <w:szCs w:val="20"/>
        </w:rPr>
        <w:t xml:space="preserve">                 </w:t>
      </w:r>
      <w:r w:rsidRPr="00093ACC">
        <w:rPr>
          <w:rFonts w:ascii="Times New Roman" w:hAnsi="Times New Roman" w:cs="Times New Roman"/>
          <w:sz w:val="20"/>
          <w:szCs w:val="20"/>
        </w:rPr>
        <w:t>г. Грязовец</w:t>
      </w:r>
    </w:p>
    <w:p w:rsidR="006160A5" w:rsidRPr="00093ACC" w:rsidRDefault="006160A5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6160A5" w:rsidRPr="00093ACC" w:rsidRDefault="006160A5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F523FA" w:rsidRPr="00093ACC" w:rsidRDefault="00F523FA">
      <w:pPr>
        <w:tabs>
          <w:tab w:val="left" w:pos="9712"/>
        </w:tabs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</w:p>
    <w:p w:rsidR="006160A5" w:rsidRPr="00093ACC" w:rsidRDefault="00F06FC3">
      <w:pPr>
        <w:tabs>
          <w:tab w:val="left" w:pos="9712"/>
        </w:tabs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093ACC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Pr="00093ACC" w:rsidRDefault="006160A5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4A6E98" w:rsidRPr="00093ACC" w:rsidRDefault="004A6E98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6160A5" w:rsidRPr="00093ACC" w:rsidRDefault="00F06FC3" w:rsidP="00634D80">
      <w:pPr>
        <w:tabs>
          <w:tab w:val="left" w:pos="1620"/>
        </w:tabs>
        <w:ind w:firstLine="709"/>
        <w:jc w:val="both"/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</w:pPr>
      <w:r w:rsidRPr="00093ACC">
        <w:rPr>
          <w:rFonts w:ascii="Times New Roman" w:eastAsia="Andale Sans UI" w:hAnsi="Times New Roman" w:cs="Times New Roman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B67F5B" w:rsidRPr="00093ACC">
        <w:rPr>
          <w:rFonts w:ascii="Times New Roman" w:eastAsia="Andale Sans UI" w:hAnsi="Times New Roman" w:cs="Times New Roman"/>
          <w:sz w:val="26"/>
          <w:szCs w:val="26"/>
          <w:lang w:bidi="ar-SA"/>
        </w:rPr>
        <w:t xml:space="preserve"> ноября </w:t>
      </w:r>
      <w:r w:rsidRPr="00093ACC">
        <w:rPr>
          <w:rFonts w:ascii="Times New Roman" w:eastAsia="Andale Sans UI" w:hAnsi="Times New Roman" w:cs="Times New Roman"/>
          <w:sz w:val="26"/>
          <w:szCs w:val="26"/>
          <w:lang w:bidi="ar-SA"/>
        </w:rPr>
        <w:t>2022</w:t>
      </w:r>
      <w:r w:rsidR="00B67F5B" w:rsidRPr="00093ACC">
        <w:rPr>
          <w:rFonts w:ascii="Times New Roman" w:eastAsia="Andale Sans UI" w:hAnsi="Times New Roman" w:cs="Times New Roman"/>
          <w:sz w:val="26"/>
          <w:szCs w:val="26"/>
          <w:lang w:bidi="ar-SA"/>
        </w:rPr>
        <w:t xml:space="preserve"> года</w:t>
      </w:r>
      <w:r w:rsidRPr="00093ACC">
        <w:rPr>
          <w:rFonts w:ascii="Times New Roman" w:eastAsia="Andale Sans UI" w:hAnsi="Times New Roman" w:cs="Times New Roman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093AC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 xml:space="preserve">Положением </w:t>
      </w:r>
      <w:r w:rsidR="00634D80" w:rsidRPr="00093AC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>о</w:t>
      </w:r>
      <w:r w:rsidR="00634D80" w:rsidRPr="00093ACC">
        <w:rPr>
          <w:rFonts w:ascii="Times New Roman" w:eastAsia="Andale Sans UI" w:hAnsi="Times New Roman" w:cs="Times New Roman"/>
          <w:bCs/>
          <w:color w:val="auto"/>
          <w:sz w:val="26"/>
          <w:szCs w:val="26"/>
          <w:lang w:val="x-none" w:bidi="ar-SA"/>
        </w:rPr>
        <w:t xml:space="preserve"> проведении смотра-конкурса качества сырого молока </w:t>
      </w:r>
      <w:r w:rsidR="00634D80" w:rsidRPr="00093ACC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ru-RU"/>
        </w:rPr>
        <w:t xml:space="preserve">среди сельскохозяйственных предприятий Грязовецкого муниципального округа, утвержденным постановлением администрации Грязовецкого муниципального округа от </w:t>
      </w:r>
      <w:r w:rsidR="00B67F5B" w:rsidRPr="00093ACC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ru-RU"/>
        </w:rPr>
        <w:t xml:space="preserve">26 сентября </w:t>
      </w:r>
      <w:r w:rsidR="00634D80" w:rsidRPr="00093ACC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ru-RU"/>
        </w:rPr>
        <w:t>202</w:t>
      </w:r>
      <w:r w:rsidR="00B80CE5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ru-RU"/>
        </w:rPr>
        <w:t>4</w:t>
      </w:r>
      <w:r w:rsidR="00B67F5B" w:rsidRPr="00093ACC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ru-RU"/>
        </w:rPr>
        <w:t xml:space="preserve"> года</w:t>
      </w:r>
      <w:r w:rsidR="00634D80" w:rsidRPr="00093ACC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ru-RU"/>
        </w:rPr>
        <w:t xml:space="preserve"> № 2</w:t>
      </w:r>
      <w:r w:rsidR="00B67F5B" w:rsidRPr="00093ACC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ru-RU"/>
        </w:rPr>
        <w:t>692</w:t>
      </w:r>
      <w:r w:rsidR="00634D80" w:rsidRPr="00093ACC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ru-RU"/>
        </w:rPr>
        <w:t xml:space="preserve">, </w:t>
      </w:r>
      <w:r w:rsidR="00137539" w:rsidRPr="00093AC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 xml:space="preserve">протоколом </w:t>
      </w:r>
      <w:r w:rsidR="00B67F5B" w:rsidRPr="00093AC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>конкурсной</w:t>
      </w:r>
      <w:r w:rsidR="00634D80" w:rsidRPr="00093AC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 xml:space="preserve"> </w:t>
      </w:r>
      <w:r w:rsidR="009D79AD" w:rsidRPr="00093AC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>комиссии</w:t>
      </w:r>
      <w:r w:rsidR="009D79AD" w:rsidRPr="00093ACC">
        <w:rPr>
          <w:rFonts w:ascii="Times New Roman" w:eastAsia="Bookman Old Style" w:hAnsi="Times New Roman" w:cs="Times New Roman"/>
          <w:kern w:val="3"/>
          <w:sz w:val="26"/>
          <w:szCs w:val="26"/>
          <w:lang w:bidi="ar-SA"/>
        </w:rPr>
        <w:t xml:space="preserve"> </w:t>
      </w:r>
      <w:r w:rsidR="00634D80" w:rsidRPr="00093AC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 xml:space="preserve">от </w:t>
      </w:r>
      <w:r w:rsidR="00B67F5B" w:rsidRPr="00093AC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>28</w:t>
      </w:r>
      <w:r w:rsidR="00BB45F2" w:rsidRPr="00093AC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 xml:space="preserve"> октября 2</w:t>
      </w:r>
      <w:r w:rsidR="00EF0C56" w:rsidRPr="00093AC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>02</w:t>
      </w:r>
      <w:r w:rsidR="00B67F5B" w:rsidRPr="00093AC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>4</w:t>
      </w:r>
      <w:r w:rsidR="00EF0C56" w:rsidRPr="00093ACC">
        <w:rPr>
          <w:rFonts w:ascii="Times New Roman" w:eastAsia="Andale Sans UI" w:hAnsi="Times New Roman" w:cs="Times New Roman"/>
          <w:color w:val="auto"/>
          <w:sz w:val="26"/>
          <w:szCs w:val="26"/>
          <w:lang w:bidi="ar-SA"/>
        </w:rPr>
        <w:t xml:space="preserve"> года, </w:t>
      </w:r>
    </w:p>
    <w:p w:rsidR="006160A5" w:rsidRPr="00093ACC" w:rsidRDefault="00F06FC3">
      <w:pPr>
        <w:pStyle w:val="Standard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93ACC">
        <w:rPr>
          <w:rFonts w:ascii="Times New Roman" w:hAnsi="Times New Roman" w:cs="Times New Roman"/>
          <w:b/>
          <w:sz w:val="26"/>
          <w:szCs w:val="26"/>
        </w:rPr>
        <w:t>ПОСТАНО</w:t>
      </w:r>
      <w:bookmarkStart w:id="0" w:name="_GoBack"/>
      <w:bookmarkEnd w:id="0"/>
      <w:r w:rsidRPr="00093ACC">
        <w:rPr>
          <w:rFonts w:ascii="Times New Roman" w:hAnsi="Times New Roman" w:cs="Times New Roman"/>
          <w:b/>
          <w:sz w:val="26"/>
          <w:szCs w:val="26"/>
        </w:rPr>
        <w:t>ВЛЯЮ:</w:t>
      </w:r>
    </w:p>
    <w:p w:rsidR="006160A5" w:rsidRPr="00093ACC" w:rsidRDefault="00634D80" w:rsidP="00866E8F">
      <w:pPr>
        <w:widowControl/>
        <w:ind w:right="-2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93ACC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1. </w:t>
      </w:r>
      <w:r w:rsidR="00F06FC3" w:rsidRPr="00093ACC">
        <w:rPr>
          <w:rFonts w:ascii="Times New Roman" w:eastAsia="Times New Roman" w:hAnsi="Times New Roman" w:cs="Times New Roman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Pr="00093ACC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и памятным подарком</w:t>
      </w:r>
      <w:r w:rsidR="00866E8F" w:rsidRPr="00093AC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:</w:t>
      </w:r>
    </w:p>
    <w:p w:rsidR="00634D80" w:rsidRPr="00093ACC" w:rsidRDefault="00634D80" w:rsidP="00634D80">
      <w:pPr>
        <w:ind w:right="-2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93AC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коллектив </w:t>
      </w:r>
      <w:r w:rsidR="00A10473" w:rsidRPr="00093AC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Племзавода-колхоза «Аврора»</w:t>
      </w:r>
      <w:r w:rsidRPr="00093AC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занявший 1 место в смотре-конкурсе качества сырого молока среди сельскохозяйственных предприятий Грязовецкого муниципального округа;</w:t>
      </w:r>
    </w:p>
    <w:p w:rsidR="00DB6F66" w:rsidRPr="00093ACC" w:rsidRDefault="00634D80" w:rsidP="00634D80">
      <w:pPr>
        <w:ind w:right="-2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93AC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коллектив</w:t>
      </w:r>
      <w:r w:rsidR="00A10473" w:rsidRPr="00093AC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Ордена Трудового Красного Знамени Племзавода-колхоза имени 50-летия СССР</w:t>
      </w:r>
      <w:r w:rsidRPr="00093AC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занявший 2 место в смотре-конкурсе качества сырого молока среди сельскохозяйственных предприятий Гря</w:t>
      </w:r>
      <w:r w:rsidR="00DB6F66" w:rsidRPr="00093AC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зовецкого муниципального округа;</w:t>
      </w:r>
    </w:p>
    <w:p w:rsidR="00634D80" w:rsidRPr="00093ACC" w:rsidRDefault="00634D80" w:rsidP="00634D80">
      <w:pPr>
        <w:ind w:right="-2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93AC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коллектив общества с ограниченной ответственностью «Зазеркалье», занявший 3 место в смотре-конкурсе качества сырого молока среди сельскохозяйственных предприятий Грязовецкого муниципального округа.</w:t>
      </w:r>
    </w:p>
    <w:p w:rsidR="00634D80" w:rsidRPr="00093ACC" w:rsidRDefault="00634D80" w:rsidP="00634D80">
      <w:pPr>
        <w:ind w:right="-2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93AC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 Наградить Дипломом главы Грязовецкого муниципального округа за участие в смотре-конкурсе качества сырого молока среди сельскохозяйственных предприятий Грязовецкого муниципального округа:</w:t>
      </w:r>
    </w:p>
    <w:p w:rsidR="00634D80" w:rsidRPr="00093ACC" w:rsidRDefault="00634D80" w:rsidP="00634D80">
      <w:pPr>
        <w:ind w:right="-2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93AC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коллектив</w:t>
      </w:r>
      <w:r w:rsidR="00A10473" w:rsidRPr="00093AC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Общества с ограниченной ответственность «Племенной завод Покровское»</w:t>
      </w:r>
      <w:r w:rsidRPr="00093AC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634D80" w:rsidRPr="00093ACC" w:rsidRDefault="00634D80" w:rsidP="00634D80">
      <w:pPr>
        <w:ind w:right="-2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93AC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коллектив Сельскохозяйственной </w:t>
      </w:r>
      <w:r w:rsidR="00A10473" w:rsidRPr="00093AC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артели (колхоза) имени Калинина.</w:t>
      </w:r>
    </w:p>
    <w:p w:rsidR="00A10473" w:rsidRPr="00093ACC" w:rsidRDefault="00A10473" w:rsidP="00634D80">
      <w:pPr>
        <w:ind w:right="-2"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</w:pPr>
    </w:p>
    <w:p w:rsidR="00A10473" w:rsidRPr="00093ACC" w:rsidRDefault="00A10473" w:rsidP="00634D80">
      <w:pPr>
        <w:ind w:right="-2"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</w:pPr>
    </w:p>
    <w:p w:rsidR="00F976F5" w:rsidRPr="00093ACC" w:rsidRDefault="00F976F5" w:rsidP="00634D80">
      <w:pPr>
        <w:ind w:right="-2"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</w:pPr>
    </w:p>
    <w:p w:rsidR="00A10473" w:rsidRPr="00093ACC" w:rsidRDefault="00A10473" w:rsidP="00A10473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093ACC">
        <w:rPr>
          <w:rFonts w:ascii="Times New Roman" w:hAnsi="Times New Roman" w:cs="Times New Roman"/>
          <w:sz w:val="26"/>
          <w:szCs w:val="26"/>
        </w:rPr>
        <w:t xml:space="preserve">Временно исполняющий </w:t>
      </w:r>
      <w:r w:rsidR="008A65B8">
        <w:rPr>
          <w:rFonts w:ascii="Times New Roman" w:hAnsi="Times New Roman" w:cs="Times New Roman"/>
          <w:sz w:val="26"/>
          <w:szCs w:val="26"/>
        </w:rPr>
        <w:t>полномочия</w:t>
      </w:r>
      <w:r w:rsidRPr="00093ACC">
        <w:rPr>
          <w:rFonts w:ascii="Times New Roman" w:hAnsi="Times New Roman" w:cs="Times New Roman"/>
          <w:sz w:val="26"/>
          <w:szCs w:val="26"/>
        </w:rPr>
        <w:t xml:space="preserve"> главы</w:t>
      </w:r>
    </w:p>
    <w:p w:rsidR="00A10473" w:rsidRPr="00093ACC" w:rsidRDefault="00A10473" w:rsidP="00A10473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093ACC">
        <w:rPr>
          <w:rFonts w:ascii="Times New Roman" w:hAnsi="Times New Roman" w:cs="Times New Roman"/>
          <w:sz w:val="26"/>
          <w:szCs w:val="26"/>
        </w:rPr>
        <w:t>Грязовецкого муниципального округа                                                            А.В.Казунин</w:t>
      </w:r>
    </w:p>
    <w:p w:rsidR="00634D80" w:rsidRPr="00093ACC" w:rsidRDefault="00634D80" w:rsidP="00634D80">
      <w:pPr>
        <w:ind w:right="-2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sectPr w:rsidR="003979C4" w:rsidRPr="00866E8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139" w:rsidRDefault="00D00139">
      <w:r>
        <w:separator/>
      </w:r>
    </w:p>
  </w:endnote>
  <w:endnote w:type="continuationSeparator" w:id="0">
    <w:p w:rsidR="00D00139" w:rsidRDefault="00D0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Cambria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139" w:rsidRDefault="00D00139">
      <w:r>
        <w:separator/>
      </w:r>
    </w:p>
  </w:footnote>
  <w:footnote w:type="continuationSeparator" w:id="0">
    <w:p w:rsidR="00D00139" w:rsidRDefault="00D00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14731"/>
    <w:rsid w:val="000221DC"/>
    <w:rsid w:val="0002412C"/>
    <w:rsid w:val="0006583A"/>
    <w:rsid w:val="00071067"/>
    <w:rsid w:val="00087E6F"/>
    <w:rsid w:val="00093ACC"/>
    <w:rsid w:val="000E6CD1"/>
    <w:rsid w:val="00137539"/>
    <w:rsid w:val="0014347A"/>
    <w:rsid w:val="00165558"/>
    <w:rsid w:val="00202DE0"/>
    <w:rsid w:val="0022254F"/>
    <w:rsid w:val="002B3E7B"/>
    <w:rsid w:val="003047C1"/>
    <w:rsid w:val="0034743E"/>
    <w:rsid w:val="00371369"/>
    <w:rsid w:val="003979C4"/>
    <w:rsid w:val="003C7566"/>
    <w:rsid w:val="003E7C61"/>
    <w:rsid w:val="00430BAB"/>
    <w:rsid w:val="004772A9"/>
    <w:rsid w:val="004A6E98"/>
    <w:rsid w:val="004B23F0"/>
    <w:rsid w:val="0056066C"/>
    <w:rsid w:val="005D70F9"/>
    <w:rsid w:val="005E7622"/>
    <w:rsid w:val="005E7B6C"/>
    <w:rsid w:val="006160A5"/>
    <w:rsid w:val="00634D80"/>
    <w:rsid w:val="006364F9"/>
    <w:rsid w:val="00642E58"/>
    <w:rsid w:val="0067266C"/>
    <w:rsid w:val="006847F9"/>
    <w:rsid w:val="006C2D82"/>
    <w:rsid w:val="006E433D"/>
    <w:rsid w:val="00710506"/>
    <w:rsid w:val="00730E81"/>
    <w:rsid w:val="00770EF1"/>
    <w:rsid w:val="00797CB0"/>
    <w:rsid w:val="0085049E"/>
    <w:rsid w:val="008665B9"/>
    <w:rsid w:val="00866E8F"/>
    <w:rsid w:val="008702B3"/>
    <w:rsid w:val="008A65B8"/>
    <w:rsid w:val="008C5DE6"/>
    <w:rsid w:val="00950187"/>
    <w:rsid w:val="00997A1E"/>
    <w:rsid w:val="009D79AD"/>
    <w:rsid w:val="00A10473"/>
    <w:rsid w:val="00A21C74"/>
    <w:rsid w:val="00A769D5"/>
    <w:rsid w:val="00A82243"/>
    <w:rsid w:val="00A91104"/>
    <w:rsid w:val="00AC200C"/>
    <w:rsid w:val="00B34A87"/>
    <w:rsid w:val="00B56BC8"/>
    <w:rsid w:val="00B6255A"/>
    <w:rsid w:val="00B65C3C"/>
    <w:rsid w:val="00B67F5B"/>
    <w:rsid w:val="00B80CE5"/>
    <w:rsid w:val="00BB45F2"/>
    <w:rsid w:val="00BE3FA5"/>
    <w:rsid w:val="00C2222D"/>
    <w:rsid w:val="00C604F2"/>
    <w:rsid w:val="00CD3AC7"/>
    <w:rsid w:val="00CD4B01"/>
    <w:rsid w:val="00D00139"/>
    <w:rsid w:val="00D3556F"/>
    <w:rsid w:val="00D74A8F"/>
    <w:rsid w:val="00D76D90"/>
    <w:rsid w:val="00D900BD"/>
    <w:rsid w:val="00DB6F66"/>
    <w:rsid w:val="00DE02C3"/>
    <w:rsid w:val="00E107C2"/>
    <w:rsid w:val="00E278A3"/>
    <w:rsid w:val="00E96E54"/>
    <w:rsid w:val="00EC62A7"/>
    <w:rsid w:val="00EE19A8"/>
    <w:rsid w:val="00EF0C56"/>
    <w:rsid w:val="00EF501C"/>
    <w:rsid w:val="00F06FC3"/>
    <w:rsid w:val="00F3151D"/>
    <w:rsid w:val="00F32016"/>
    <w:rsid w:val="00F523FA"/>
    <w:rsid w:val="00F84B15"/>
    <w:rsid w:val="00F976F5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DFEB45"/>
  <w15:docId w15:val="{24C6377C-ED7D-418F-8E37-68D3C417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06010-5498-495A-A74A-3F4E3309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66</cp:revision>
  <cp:lastPrinted>2024-11-06T05:40:00Z</cp:lastPrinted>
  <dcterms:created xsi:type="dcterms:W3CDTF">2023-03-02T13:14:00Z</dcterms:created>
  <dcterms:modified xsi:type="dcterms:W3CDTF">2024-11-06T05:40:00Z</dcterms:modified>
  <cp:version>1048576</cp:version>
</cp:coreProperties>
</file>