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E84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135F80" w:rsidP="00A244C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A244CB">
              <w:rPr>
                <w:rFonts w:cs="Liberation Serif"/>
                <w:sz w:val="26"/>
                <w:szCs w:val="26"/>
              </w:rPr>
              <w:t>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11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4E4F6F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264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  <w:bookmarkStart w:id="0" w:name="_GoBack"/>
      <w:bookmarkEnd w:id="0"/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A244CB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08 ноября 2024 года № 10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6613C" w:rsidRDefault="00A244CB" w:rsidP="00413160">
      <w:pPr>
        <w:spacing w:line="240" w:lineRule="auto"/>
        <w:ind w:firstLine="708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171874" w:rsidRPr="00171874">
        <w:rPr>
          <w:rFonts w:ascii="Times New Roman" w:hAnsi="Times New Roman" w:cs="Times New Roman"/>
          <w:sz w:val="26"/>
          <w:szCs w:val="26"/>
          <w:lang w:bidi="hi-IN"/>
        </w:rPr>
        <w:t xml:space="preserve">Грязовецкого муниципального </w:t>
      </w:r>
      <w:r w:rsidR="00171874" w:rsidRPr="00171874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 xml:space="preserve">округа за </w:t>
      </w:r>
      <w:r w:rsidR="000A6A88"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  <w:t>личный вклад в социально-экономическое развитие Грязовецкого муниципального округа и многолетний добросовестный труд КАРГИНА Николая Михайловича, директора общества с ограниченной ответственностью Производственно-торговая фирма «Виктория».</w:t>
      </w:r>
    </w:p>
    <w:p w:rsidR="0026613C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244CB" w:rsidRDefault="00A244CB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0A6A88" w:rsidRDefault="000A6A88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26613C" w:rsidRPr="000253E2" w:rsidRDefault="0026613C" w:rsidP="0026613C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Временно исполняющий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полномочия</w:t>
      </w: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</w:t>
      </w:r>
    </w:p>
    <w:p w:rsidR="0026613C" w:rsidRDefault="0026613C" w:rsidP="0026613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муниципального округа                                                            А.В.Казунин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Pr="00EC410C" w:rsidRDefault="00EC410C" w:rsidP="00EC410C">
      <w:pPr>
        <w:rPr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11" w:rsidRDefault="00B32D11">
      <w:pPr>
        <w:spacing w:after="0" w:line="240" w:lineRule="auto"/>
      </w:pPr>
      <w:r>
        <w:separator/>
      </w:r>
    </w:p>
  </w:endnote>
  <w:endnote w:type="continuationSeparator" w:id="0">
    <w:p w:rsidR="00B32D11" w:rsidRDefault="00B3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11" w:rsidRDefault="00B32D11">
      <w:pPr>
        <w:spacing w:after="0" w:line="240" w:lineRule="auto"/>
      </w:pPr>
      <w:r>
        <w:separator/>
      </w:r>
    </w:p>
  </w:footnote>
  <w:footnote w:type="continuationSeparator" w:id="0">
    <w:p w:rsidR="00B32D11" w:rsidRDefault="00B3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0104"/>
    <w:rsid w:val="00064D26"/>
    <w:rsid w:val="00076E06"/>
    <w:rsid w:val="000A01C4"/>
    <w:rsid w:val="000A3B9C"/>
    <w:rsid w:val="000A452C"/>
    <w:rsid w:val="000A6A88"/>
    <w:rsid w:val="000B0F8C"/>
    <w:rsid w:val="000C47B4"/>
    <w:rsid w:val="000C7D1C"/>
    <w:rsid w:val="0012733A"/>
    <w:rsid w:val="00135B07"/>
    <w:rsid w:val="00135F80"/>
    <w:rsid w:val="0015395F"/>
    <w:rsid w:val="00156A01"/>
    <w:rsid w:val="00171874"/>
    <w:rsid w:val="001828C0"/>
    <w:rsid w:val="001A1CE3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6613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13160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E4F6F"/>
    <w:rsid w:val="004F1C52"/>
    <w:rsid w:val="00500987"/>
    <w:rsid w:val="005009EC"/>
    <w:rsid w:val="00505166"/>
    <w:rsid w:val="00507DC1"/>
    <w:rsid w:val="0051749C"/>
    <w:rsid w:val="00532236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159C"/>
    <w:rsid w:val="006423EF"/>
    <w:rsid w:val="0064723C"/>
    <w:rsid w:val="006522FD"/>
    <w:rsid w:val="00671EC1"/>
    <w:rsid w:val="00681E92"/>
    <w:rsid w:val="00691905"/>
    <w:rsid w:val="006A0C3A"/>
    <w:rsid w:val="006C3B02"/>
    <w:rsid w:val="006C67B8"/>
    <w:rsid w:val="006D682D"/>
    <w:rsid w:val="00704ED0"/>
    <w:rsid w:val="007077B6"/>
    <w:rsid w:val="00714D86"/>
    <w:rsid w:val="00737189"/>
    <w:rsid w:val="00743A08"/>
    <w:rsid w:val="00745F83"/>
    <w:rsid w:val="00756403"/>
    <w:rsid w:val="007A7E27"/>
    <w:rsid w:val="007B5F28"/>
    <w:rsid w:val="007B790D"/>
    <w:rsid w:val="007C7325"/>
    <w:rsid w:val="007D53F4"/>
    <w:rsid w:val="007D5D93"/>
    <w:rsid w:val="0080188C"/>
    <w:rsid w:val="00811B85"/>
    <w:rsid w:val="00811C17"/>
    <w:rsid w:val="008168CE"/>
    <w:rsid w:val="00816F26"/>
    <w:rsid w:val="00841689"/>
    <w:rsid w:val="00841EAC"/>
    <w:rsid w:val="00842D60"/>
    <w:rsid w:val="00860C56"/>
    <w:rsid w:val="0087588B"/>
    <w:rsid w:val="00881B7B"/>
    <w:rsid w:val="008B6927"/>
    <w:rsid w:val="008B749A"/>
    <w:rsid w:val="008C1F8E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A244CB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2D11"/>
    <w:rsid w:val="00B34F1F"/>
    <w:rsid w:val="00B52550"/>
    <w:rsid w:val="00B6199A"/>
    <w:rsid w:val="00B75FA4"/>
    <w:rsid w:val="00B774E8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368E6"/>
    <w:rsid w:val="00D85E6F"/>
    <w:rsid w:val="00D86704"/>
    <w:rsid w:val="00DA3D80"/>
    <w:rsid w:val="00DB042A"/>
    <w:rsid w:val="00DE4A34"/>
    <w:rsid w:val="00DF3CE9"/>
    <w:rsid w:val="00DF4521"/>
    <w:rsid w:val="00DF7D49"/>
    <w:rsid w:val="00E31E35"/>
    <w:rsid w:val="00E55A57"/>
    <w:rsid w:val="00E80B51"/>
    <w:rsid w:val="00EA0944"/>
    <w:rsid w:val="00EA7B9E"/>
    <w:rsid w:val="00EC410C"/>
    <w:rsid w:val="00EF6BF2"/>
    <w:rsid w:val="00EF7F28"/>
    <w:rsid w:val="00F07A24"/>
    <w:rsid w:val="00F351B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E1D7"/>
  <w15:docId w15:val="{49256CA1-F127-454E-9A3C-250D3ED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9805-816E-471C-9A12-B369D874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17</cp:revision>
  <cp:lastPrinted>2024-11-11T10:28:00Z</cp:lastPrinted>
  <dcterms:created xsi:type="dcterms:W3CDTF">2024-09-12T10:32:00Z</dcterms:created>
  <dcterms:modified xsi:type="dcterms:W3CDTF">2024-11-11T10:28:00Z</dcterms:modified>
  <cp:version>1048576</cp:version>
</cp:coreProperties>
</file>