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1064C1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A7A82" w:rsidP="004C44C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FA7A8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FA7A82">
              <w:rPr>
                <w:rFonts w:cs="Liberation Serif"/>
                <w:sz w:val="26"/>
                <w:szCs w:val="26"/>
              </w:rPr>
              <w:t>1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C44C7" w:rsidRDefault="004C44C7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bookmarkStart w:id="0" w:name="_GoBack"/>
      <w:bookmarkEnd w:id="0"/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>15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634D80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1. </w:t>
      </w:r>
      <w:r w:rsidR="00F06FC3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>
        <w:rPr>
          <w:rFonts w:eastAsia="Times New Roman" w:cs="Liberation Serif"/>
          <w:sz w:val="26"/>
          <w:szCs w:val="26"/>
          <w:lang w:bidi="ar-SA"/>
        </w:rPr>
        <w:t xml:space="preserve"> и памятным призом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9E176D" w:rsidRDefault="00FA7A82" w:rsidP="00634D80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МАЛЬЦЕВУ Кристину, занявшую 1 место в </w:t>
      </w:r>
      <w:r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;</w:t>
      </w:r>
    </w:p>
    <w:p w:rsidR="00FA7A82" w:rsidRP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КОЗЫРЕВУ Юлию, </w:t>
      </w:r>
      <w:r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КАРЕЛИНУ Людмилу, </w:t>
      </w:r>
      <w:r w:rsidRPr="00FA7A82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Pr="00FA7A82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</w:t>
      </w:r>
      <w:r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FA7A82" w:rsidRP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ПУШНИКОВУ Юлию, победительницу </w:t>
      </w:r>
      <w:r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ы</w:t>
      </w:r>
      <w:r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«Мамы и дети – они так похожи»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в номинации «Приз зрительских симпатий».</w:t>
      </w:r>
    </w:p>
    <w:p w:rsidR="00FA7A82" w:rsidRP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FA7A82" w:rsidRDefault="00FA7A82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4C44C7" w:rsidRPr="00B67F5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Временно исполняющий </w:t>
      </w:r>
      <w:r w:rsidR="00A1013D">
        <w:rPr>
          <w:rFonts w:cs="Liberation Serif"/>
          <w:sz w:val="26"/>
          <w:szCs w:val="26"/>
        </w:rPr>
        <w:t>полномочия</w:t>
      </w:r>
      <w:r>
        <w:rPr>
          <w:rFonts w:cs="Liberation Serif"/>
          <w:sz w:val="26"/>
          <w:szCs w:val="26"/>
        </w:rPr>
        <w:t xml:space="preserve"> главы</w:t>
      </w: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             А.В.Казунин</w:t>
      </w: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C1" w:rsidRDefault="001064C1">
      <w:r>
        <w:separator/>
      </w:r>
    </w:p>
  </w:endnote>
  <w:endnote w:type="continuationSeparator" w:id="0">
    <w:p w:rsidR="001064C1" w:rsidRDefault="001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C1" w:rsidRDefault="001064C1">
      <w:r>
        <w:separator/>
      </w:r>
    </w:p>
  </w:footnote>
  <w:footnote w:type="continuationSeparator" w:id="0">
    <w:p w:rsidR="001064C1" w:rsidRDefault="0010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66731"/>
    <w:rsid w:val="00071067"/>
    <w:rsid w:val="00087E6F"/>
    <w:rsid w:val="00091D01"/>
    <w:rsid w:val="000E6CD1"/>
    <w:rsid w:val="001064C1"/>
    <w:rsid w:val="00137539"/>
    <w:rsid w:val="0014347A"/>
    <w:rsid w:val="00165558"/>
    <w:rsid w:val="00193216"/>
    <w:rsid w:val="001D7FA5"/>
    <w:rsid w:val="00202DE0"/>
    <w:rsid w:val="0022254F"/>
    <w:rsid w:val="002335A6"/>
    <w:rsid w:val="002B3E7B"/>
    <w:rsid w:val="003047C1"/>
    <w:rsid w:val="0034743E"/>
    <w:rsid w:val="00371369"/>
    <w:rsid w:val="003979C4"/>
    <w:rsid w:val="003C7566"/>
    <w:rsid w:val="003E7C61"/>
    <w:rsid w:val="00430BAB"/>
    <w:rsid w:val="004A6E98"/>
    <w:rsid w:val="004B23F0"/>
    <w:rsid w:val="004C44C7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8D053F"/>
    <w:rsid w:val="00950187"/>
    <w:rsid w:val="00997A1E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B34A87"/>
    <w:rsid w:val="00B56BC8"/>
    <w:rsid w:val="00B6255A"/>
    <w:rsid w:val="00B65C3C"/>
    <w:rsid w:val="00B67F5B"/>
    <w:rsid w:val="00BB45F2"/>
    <w:rsid w:val="00BE3FA5"/>
    <w:rsid w:val="00C2222D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523FA"/>
    <w:rsid w:val="00F84B15"/>
    <w:rsid w:val="00FA7A8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CBA7-6B6A-4B75-86D1-72A14E2E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67</cp:revision>
  <cp:lastPrinted>2024-11-25T14:37:00Z</cp:lastPrinted>
  <dcterms:created xsi:type="dcterms:W3CDTF">2023-03-02T13:14:00Z</dcterms:created>
  <dcterms:modified xsi:type="dcterms:W3CDTF">2024-11-25T14:38:00Z</dcterms:modified>
  <cp:version>1048576</cp:version>
</cp:coreProperties>
</file>