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7029AD" w:rsidP="00E12A52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>
        <w:rPr>
          <w:rFonts w:ascii="Liberation Serif" w:eastAsia="Segoe UI" w:hAnsi="Liberation Serif" w:cs="Tahoma"/>
          <w:noProof/>
          <w:color w:val="000000"/>
          <w:sz w:val="24"/>
          <w:szCs w:val="24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8" type="#_x0000_t75" style="position:absolute;left:0;text-align:left;margin-left:220.2pt;margin-top:-46.3pt;width:38.6pt;height:48.3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"/>
            <w10:wrap type="topAndBottom"/>
          </v:shape>
        </w:pict>
      </w:r>
      <w:r w:rsidR="00E12A52" w:rsidRPr="00E12A52"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  <w:t>ГЛАВА ГРЯЗОВЕЦКОГО МУНИЦИПАЛЬНОГО ОКРУГА</w:t>
      </w: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Liberation Serif" w:hAnsi="Liberation Serif" w:cs="Liberation Serif"/>
          <w:b/>
          <w:bCs/>
          <w:color w:val="000000"/>
          <w:w w:val="90"/>
          <w:sz w:val="36"/>
          <w:szCs w:val="24"/>
        </w:rPr>
      </w:pP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w w:val="90"/>
          <w:sz w:val="36"/>
          <w:szCs w:val="24"/>
        </w:rPr>
      </w:pPr>
      <w:r w:rsidRPr="00E12A52">
        <w:rPr>
          <w:rFonts w:ascii="Liberation Serif" w:hAnsi="Liberation Serif" w:cs="Liberation Serif"/>
          <w:b/>
          <w:bCs/>
          <w:color w:val="000000"/>
          <w:w w:val="90"/>
          <w:sz w:val="32"/>
          <w:szCs w:val="32"/>
        </w:rPr>
        <w:t>П О С Т А Н О В Л Е Н И Е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8C31B0" w:rsidP="008C31B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04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0C47B4">
              <w:rPr>
                <w:rFonts w:cs="Liberation Serif"/>
                <w:sz w:val="26"/>
                <w:szCs w:val="26"/>
              </w:rPr>
              <w:t>1</w:t>
            </w:r>
            <w:r>
              <w:rPr>
                <w:rFonts w:cs="Liberation Serif"/>
                <w:sz w:val="26"/>
                <w:szCs w:val="26"/>
              </w:rPr>
              <w:t>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1D64E2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826255" w:rsidRDefault="001D64E2" w:rsidP="00900E25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DB2BAC">
              <w:rPr>
                <w:rFonts w:cs="Liberation Serif"/>
                <w:sz w:val="26"/>
                <w:szCs w:val="26"/>
              </w:rPr>
              <w:t>9</w:t>
            </w:r>
            <w:r w:rsidR="00900E25">
              <w:rPr>
                <w:rFonts w:cs="Liberation Serif"/>
                <w:sz w:val="26"/>
                <w:szCs w:val="26"/>
              </w:rPr>
              <w:t>0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1D64E2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1D64E2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826255" w:rsidRDefault="00DB2BAC" w:rsidP="001D64E2">
      <w:pPr>
        <w:spacing w:after="0" w:line="240" w:lineRule="auto"/>
        <w:ind w:firstLine="709"/>
        <w:jc w:val="both"/>
        <w:rPr>
          <w:rFonts w:eastAsia="Liberation Serif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Объявить Благодарность </w:t>
      </w:r>
      <w:r w:rsidR="00BB025B"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</w:t>
      </w:r>
      <w:r w:rsidR="00BB025B" w:rsidRPr="00BB025B">
        <w:rPr>
          <w:rFonts w:ascii="Times New Roman" w:hAnsi="Times New Roman" w:cs="Times New Roman"/>
          <w:sz w:val="26"/>
          <w:szCs w:val="26"/>
          <w:lang w:bidi="hi-IN"/>
        </w:rPr>
        <w:t>за</w:t>
      </w:r>
      <w:r w:rsidR="00826255">
        <w:rPr>
          <w:rFonts w:ascii="Times New Roman" w:hAnsi="Times New Roman" w:cs="Times New Roman"/>
          <w:sz w:val="26"/>
          <w:szCs w:val="26"/>
          <w:lang w:bidi="hi-IN"/>
        </w:rPr>
        <w:t xml:space="preserve"> достижение высоких результатов </w:t>
      </w:r>
      <w:r w:rsidR="006747BB">
        <w:rPr>
          <w:rFonts w:ascii="Times New Roman" w:hAnsi="Times New Roman" w:cs="Times New Roman"/>
          <w:sz w:val="26"/>
          <w:szCs w:val="26"/>
          <w:lang w:bidi="hi-IN"/>
        </w:rPr>
        <w:t>в работе</w:t>
      </w:r>
      <w:r w:rsidR="00826255">
        <w:rPr>
          <w:rFonts w:ascii="Times New Roman" w:hAnsi="Times New Roman" w:cs="Times New Roman"/>
          <w:sz w:val="26"/>
          <w:szCs w:val="26"/>
          <w:lang w:bidi="hi-IN"/>
        </w:rPr>
        <w:t>, многолетний добросовестный труд</w:t>
      </w:r>
      <w:r w:rsidR="00E14E4F">
        <w:rPr>
          <w:rFonts w:ascii="Times New Roman" w:hAnsi="Times New Roman" w:cs="Times New Roman"/>
          <w:sz w:val="26"/>
          <w:szCs w:val="26"/>
          <w:lang w:bidi="hi-IN"/>
        </w:rPr>
        <w:t xml:space="preserve"> в лесопромышленном комплексе Грязовецкого муниципального округа</w:t>
      </w:r>
      <w:r w:rsidR="00826255">
        <w:rPr>
          <w:rFonts w:ascii="Times New Roman" w:hAnsi="Times New Roman" w:cs="Times New Roman"/>
          <w:sz w:val="26"/>
          <w:szCs w:val="26"/>
          <w:lang w:bidi="hi-IN"/>
        </w:rPr>
        <w:t xml:space="preserve"> и в связи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с </w:t>
      </w:r>
      <w:r w:rsidR="00E14E4F">
        <w:rPr>
          <w:rFonts w:ascii="Times New Roman" w:hAnsi="Times New Roman" w:cs="Times New Roman"/>
          <w:sz w:val="26"/>
          <w:szCs w:val="26"/>
          <w:lang w:bidi="hi-IN"/>
        </w:rPr>
        <w:t>50-летним юбилеем цеха древесностружечных плит:</w:t>
      </w:r>
    </w:p>
    <w:p w:rsid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БУРОВОЙ Валентине Николаевне, машинисту насосных установок 3 разряда цеха древесностружечных плит 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ВЕНИАМИНОВУ Вячеславу Александровичу, мастеру цеха древесностружечных плит 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ГЕРАСИМОВУ Леониду Николаевичу, оператору на автоматических и полуавтоматических линиях в деревообработке 5 разряда цеха древесностружечных плит 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ГЛЕБАШЕВУ Евгению Владимировичу, наладчику деревообрабатывающего оборудования 6 разряда цеха древесностружечных плит 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ГОРОДОВУ Александру Николаевичу, оператору на автоматических и полуавтоматических линиях в деревообработке 5 разряда цеха древесностружечных плит 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МАТРЕНИЧЕВОЙ Инне Евгеньевне, технологу 1 категории цеха древесностружечных плит 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lastRenderedPageBreak/>
        <w:t xml:space="preserve">ПАВЛОВУ Алексею Геннадьевичу, слесарю – ремонтнику 4 разряда участка подготовки сырья цеха древесностружечных плит 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СМИРНОВУ Сергею Алексеевичу, мастеру по ремонту электрооборудования службы по ремонту электроустановок плитного производства 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ЯРКУШИНУ Николаю Николаевичу, машинисту компрессорных установок 5 разряда цеха древесностружечных плит 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етственностью «ВохтогаЛесДрев».</w:t>
      </w:r>
    </w:p>
    <w:p w:rsidR="00E14E4F" w:rsidRP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2. 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Поощрить Благодарственным письмом главы Грязовецкого муниципального округа за </w:t>
      </w:r>
      <w:r w:rsidRPr="00E14E4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многолетний добросовестный труд в лесопромышленном комплексе Грязовецкого муниципального округа и в связи с 50-летним юбилеем цеха древесностружечных плит:</w:t>
      </w:r>
    </w:p>
    <w:p w:rsid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ВДОВИНА Александра Леонидовича, электромонтера по ремонту и обслуживанию электрооборудования 5 разряда цеха древесностружечных плит 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592BA0" w:rsidRDefault="00592BA0" w:rsidP="00592BA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bookmarkStart w:id="0" w:name="_GoBack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КУЗНЕЦОВА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Артём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Сергеевич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</w:t>
      </w:r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 электромонтёр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по ремонту и обслуживанию электрооборудования 5 разряда цеха древесностружечных плит 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МЕНЬШИКОВА Дмитрия Алексеевича, </w:t>
      </w:r>
      <w:r w:rsidR="00592BA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оператора на автоматических и полуавтоматических линиях в деревообработке 5 разряда цеха древесностружечных плит 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МОРОГИНА Леонида Константиновича, </w:t>
      </w:r>
      <w:r w:rsidR="00592BA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навальщика-свальщика лесоматериалов 4 разряда участка по производству пиломатериалов, шпалы участка подготовки сырья цеха древесностружечных плит 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СМИРНОВУ Татьяну Николаевну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мастера участка подготовки сырья цеха древесностружечных плит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общества с ограниченной ответственностью «ВохтогаЛесДрев»;</w:t>
      </w:r>
    </w:p>
    <w:p w:rsid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СУМАТОВА Александра Юрьевича, машиниста компрессорных установок 5 разряда цеха древесностружечных плит 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ТРАВИНА Романа Владимировича, наладчика деревообрабатывающего оборудования 6 разряда цеха древесностружечных плит </w:t>
      </w: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ветственностью «ВохтогаЛесДрев».</w:t>
      </w:r>
    </w:p>
    <w:p w:rsidR="008C31B0" w:rsidRPr="000A452C" w:rsidRDefault="008C31B0" w:rsidP="001D64E2">
      <w:pPr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900E25" w:rsidRPr="00900E25" w:rsidRDefault="00900E25" w:rsidP="00900E25">
      <w:pPr>
        <w:rPr>
          <w:rFonts w:eastAsia="Liberation Serif"/>
          <w:lang w:bidi="hi-IN"/>
        </w:rPr>
      </w:pPr>
    </w:p>
    <w:p w:rsidR="001D64E2" w:rsidRDefault="00DB2BAC" w:rsidP="001D64E2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Глава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Грязовецкого муниципального округа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                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Н.Н.Головчак</w:t>
      </w:r>
    </w:p>
    <w:p w:rsidR="00CC5A17" w:rsidRPr="00156A01" w:rsidRDefault="00CC5A17">
      <w:pPr>
        <w:pStyle w:val="Textbody"/>
        <w:rPr>
          <w:rFonts w:eastAsia="Liberation Serif" w:cs="Liberation Serif"/>
          <w:sz w:val="26"/>
          <w:szCs w:val="26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AD" w:rsidRDefault="007029AD">
      <w:pPr>
        <w:spacing w:after="0" w:line="240" w:lineRule="auto"/>
      </w:pPr>
      <w:r>
        <w:separator/>
      </w:r>
    </w:p>
  </w:endnote>
  <w:endnote w:type="continuationSeparator" w:id="0">
    <w:p w:rsidR="007029AD" w:rsidRDefault="0070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AD" w:rsidRDefault="007029AD">
      <w:pPr>
        <w:spacing w:after="0" w:line="240" w:lineRule="auto"/>
      </w:pPr>
      <w:r>
        <w:separator/>
      </w:r>
    </w:p>
  </w:footnote>
  <w:footnote w:type="continuationSeparator" w:id="0">
    <w:p w:rsidR="007029AD" w:rsidRDefault="00702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96FBB"/>
    <w:rsid w:val="000A452C"/>
    <w:rsid w:val="000C47B4"/>
    <w:rsid w:val="00156A01"/>
    <w:rsid w:val="001A7F1C"/>
    <w:rsid w:val="001B091A"/>
    <w:rsid w:val="001D64E2"/>
    <w:rsid w:val="001E774B"/>
    <w:rsid w:val="002224C8"/>
    <w:rsid w:val="00272A03"/>
    <w:rsid w:val="002C6536"/>
    <w:rsid w:val="002D4744"/>
    <w:rsid w:val="002F0346"/>
    <w:rsid w:val="0039246A"/>
    <w:rsid w:val="004B03B5"/>
    <w:rsid w:val="005820F6"/>
    <w:rsid w:val="00592BA0"/>
    <w:rsid w:val="005A5B0B"/>
    <w:rsid w:val="005B2831"/>
    <w:rsid w:val="005C5E0E"/>
    <w:rsid w:val="006024C7"/>
    <w:rsid w:val="00637B53"/>
    <w:rsid w:val="006747BB"/>
    <w:rsid w:val="006C3B02"/>
    <w:rsid w:val="007029AD"/>
    <w:rsid w:val="007077B6"/>
    <w:rsid w:val="007367AE"/>
    <w:rsid w:val="00755CAF"/>
    <w:rsid w:val="00756403"/>
    <w:rsid w:val="007D5D93"/>
    <w:rsid w:val="00826255"/>
    <w:rsid w:val="00841EAC"/>
    <w:rsid w:val="008638DB"/>
    <w:rsid w:val="008C31B0"/>
    <w:rsid w:val="00900E25"/>
    <w:rsid w:val="00972303"/>
    <w:rsid w:val="00A830FD"/>
    <w:rsid w:val="00AC1A9C"/>
    <w:rsid w:val="00AF24CE"/>
    <w:rsid w:val="00B27165"/>
    <w:rsid w:val="00B34F1F"/>
    <w:rsid w:val="00B96169"/>
    <w:rsid w:val="00BB025B"/>
    <w:rsid w:val="00BB69D3"/>
    <w:rsid w:val="00BD7416"/>
    <w:rsid w:val="00BF701B"/>
    <w:rsid w:val="00C136AB"/>
    <w:rsid w:val="00C87762"/>
    <w:rsid w:val="00CC5A17"/>
    <w:rsid w:val="00CF48BF"/>
    <w:rsid w:val="00D353C9"/>
    <w:rsid w:val="00DA0067"/>
    <w:rsid w:val="00DB2BAC"/>
    <w:rsid w:val="00DB5466"/>
    <w:rsid w:val="00DD0CA1"/>
    <w:rsid w:val="00E12A52"/>
    <w:rsid w:val="00E14E4F"/>
    <w:rsid w:val="00E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3402ACA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85</cp:revision>
  <cp:lastPrinted>2024-12-04T06:32:00Z</cp:lastPrinted>
  <dcterms:created xsi:type="dcterms:W3CDTF">2022-10-21T11:51:00Z</dcterms:created>
  <dcterms:modified xsi:type="dcterms:W3CDTF">2024-12-04T06:33:00Z</dcterms:modified>
  <cp:version>1048576</cp:version>
</cp:coreProperties>
</file>