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7D3D1E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7D3D1E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501E53" w:rsidRDefault="00740B4D" w:rsidP="00501E53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E4108C" w:rsidRPr="00501E53" w:rsidRDefault="00CD7D4B" w:rsidP="00501E53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CD7D4B">
        <w:rPr>
          <w:rFonts w:ascii="Liberation Serif" w:hAnsi="Liberation Serif"/>
          <w:sz w:val="26"/>
          <w:szCs w:val="26"/>
        </w:rPr>
        <w:t>Поощрить Благодарственным письмом за в</w:t>
      </w:r>
      <w:r w:rsidR="0054298E">
        <w:rPr>
          <w:rFonts w:ascii="Liberation Serif" w:hAnsi="Liberation Serif"/>
          <w:sz w:val="26"/>
          <w:szCs w:val="26"/>
        </w:rPr>
        <w:t xml:space="preserve">ысокий профессионализм,  компетентность и </w:t>
      </w:r>
      <w:bookmarkStart w:id="0" w:name="_GoBack"/>
      <w:bookmarkEnd w:id="0"/>
      <w:r w:rsidRPr="00CD7D4B">
        <w:rPr>
          <w:rFonts w:ascii="Liberation Serif" w:hAnsi="Liberation Serif"/>
          <w:sz w:val="26"/>
          <w:szCs w:val="26"/>
        </w:rPr>
        <w:t>добросовестный труд в отрасли образования Грязовецкого муниципального округа</w:t>
      </w:r>
      <w:r w:rsidR="00225FB7">
        <w:rPr>
          <w:rFonts w:ascii="Liberation Serif" w:hAnsi="Liberation Serif"/>
          <w:sz w:val="26"/>
          <w:szCs w:val="26"/>
        </w:rPr>
        <w:t xml:space="preserve"> Калинникову Елену Алексеевну, педагога – организатора Муниципального бюджетного учреждения дополнительного образования Грязовецкого муниципального округа Вологодской области «Центр развития детей и молодёжи».  </w:t>
      </w:r>
    </w:p>
    <w:p w:rsidR="000A1566" w:rsidRDefault="000A1566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25FB7" w:rsidRDefault="00225FB7" w:rsidP="00E4108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F7C61" w:rsidRDefault="003F7C61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 w:rsidP="00E4108C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Головчак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4F" w:rsidRDefault="0041484F">
      <w:r>
        <w:separator/>
      </w:r>
    </w:p>
  </w:endnote>
  <w:endnote w:type="continuationSeparator" w:id="0">
    <w:p w:rsidR="0041484F" w:rsidRDefault="0041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4F" w:rsidRDefault="0041484F">
      <w:r>
        <w:separator/>
      </w:r>
    </w:p>
  </w:footnote>
  <w:footnote w:type="continuationSeparator" w:id="0">
    <w:p w:rsidR="0041484F" w:rsidRDefault="0041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7061"/>
    <w:rsid w:val="00064785"/>
    <w:rsid w:val="000A1566"/>
    <w:rsid w:val="001A4DC8"/>
    <w:rsid w:val="001A7916"/>
    <w:rsid w:val="001C1A50"/>
    <w:rsid w:val="001F4143"/>
    <w:rsid w:val="001F5C28"/>
    <w:rsid w:val="00217F39"/>
    <w:rsid w:val="00225FB7"/>
    <w:rsid w:val="002271A6"/>
    <w:rsid w:val="002569C8"/>
    <w:rsid w:val="003C5711"/>
    <w:rsid w:val="003E1EC5"/>
    <w:rsid w:val="003F7C61"/>
    <w:rsid w:val="0041484F"/>
    <w:rsid w:val="00447FA4"/>
    <w:rsid w:val="00463A63"/>
    <w:rsid w:val="00464DD0"/>
    <w:rsid w:val="004E1F8B"/>
    <w:rsid w:val="00501E53"/>
    <w:rsid w:val="00522433"/>
    <w:rsid w:val="0054298E"/>
    <w:rsid w:val="00543B13"/>
    <w:rsid w:val="00550ED3"/>
    <w:rsid w:val="005B342E"/>
    <w:rsid w:val="00740B4D"/>
    <w:rsid w:val="007456A9"/>
    <w:rsid w:val="007A466D"/>
    <w:rsid w:val="007D3D1E"/>
    <w:rsid w:val="007E199D"/>
    <w:rsid w:val="00875FE1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B20FE3"/>
    <w:rsid w:val="00B9130A"/>
    <w:rsid w:val="00BC0F68"/>
    <w:rsid w:val="00CD7D4B"/>
    <w:rsid w:val="00E1185B"/>
    <w:rsid w:val="00E32BFF"/>
    <w:rsid w:val="00E4108C"/>
    <w:rsid w:val="00E87352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CCD0-C315-4AED-A6AC-25B0DF72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13</cp:revision>
  <cp:lastPrinted>2025-03-11T06:18:00Z</cp:lastPrinted>
  <dcterms:created xsi:type="dcterms:W3CDTF">2025-02-21T12:13:00Z</dcterms:created>
  <dcterms:modified xsi:type="dcterms:W3CDTF">2025-03-11T06:43:00Z</dcterms:modified>
  <dc:language>ru-RU</dc:language>
</cp:coreProperties>
</file>