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2D" w:rsidRDefault="00DE0DE7">
      <w:pPr>
        <w:pStyle w:val="Standard"/>
        <w:rPr>
          <w:rFonts w:cs="Liberation Serif"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-314325</wp:posOffset>
            </wp:positionV>
            <wp:extent cx="400685" cy="524510"/>
            <wp:effectExtent l="0" t="0" r="0" b="889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92" t="-3146" r="-3989" b="-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proofErr w:type="gramStart"/>
      <w:r>
        <w:rPr>
          <w:rFonts w:cs="Liberation Serif"/>
          <w:sz w:val="32"/>
          <w:szCs w:val="32"/>
        </w:rPr>
        <w:t>П</w:t>
      </w:r>
      <w:proofErr w:type="gramEnd"/>
      <w:r>
        <w:rPr>
          <w:rFonts w:cs="Liberation Serif"/>
          <w:sz w:val="32"/>
          <w:szCs w:val="32"/>
        </w:rPr>
        <w:t xml:space="preserve"> О С Т А Н О В Л Е Н И Е</w:t>
      </w:r>
    </w:p>
    <w:p w:rsidR="004A6E98" w:rsidRPr="004A6E98" w:rsidRDefault="004A6E98" w:rsidP="004A6E98">
      <w:pPr>
        <w:pStyle w:val="Standard"/>
      </w:pP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2E3336" w:rsidP="002F6954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D36180">
              <w:rPr>
                <w:rFonts w:cs="Liberation Serif"/>
                <w:sz w:val="26"/>
                <w:szCs w:val="26"/>
              </w:rPr>
              <w:t>0</w:t>
            </w:r>
            <w:r w:rsidR="00B2112B">
              <w:rPr>
                <w:rFonts w:cs="Liberation Serif"/>
                <w:sz w:val="26"/>
                <w:szCs w:val="26"/>
              </w:rPr>
              <w:t>4</w:t>
            </w:r>
            <w:r w:rsidR="00D36180">
              <w:rPr>
                <w:rFonts w:cs="Liberation Serif"/>
                <w:sz w:val="26"/>
                <w:szCs w:val="26"/>
              </w:rPr>
              <w:t>.202</w:t>
            </w:r>
            <w:r w:rsidR="002F6954">
              <w:rPr>
                <w:rFonts w:cs="Liberation Serif"/>
                <w:sz w:val="26"/>
                <w:szCs w:val="26"/>
              </w:rPr>
              <w:t>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0370A4" w:rsidP="00634D8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95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bookmarkStart w:id="0" w:name="_GoBack"/>
      <w:bookmarkEnd w:id="0"/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A6E98" w:rsidRDefault="004A6E98">
      <w:pPr>
        <w:pStyle w:val="Standard"/>
        <w:rPr>
          <w:rFonts w:cs="Liberation Serif"/>
          <w:sz w:val="26"/>
          <w:szCs w:val="26"/>
        </w:rPr>
      </w:pPr>
    </w:p>
    <w:p w:rsidR="002E3336" w:rsidRPr="002E3336" w:rsidRDefault="00F06FC3" w:rsidP="002F6954">
      <w:pPr>
        <w:tabs>
          <w:tab w:val="left" w:pos="1620"/>
        </w:tabs>
        <w:ind w:firstLine="709"/>
        <w:jc w:val="both"/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</w:pPr>
      <w:proofErr w:type="gramStart"/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2F6954" w:rsidRPr="002F6954">
        <w:rPr>
          <w:rFonts w:eastAsia="Andale Sans UI" w:cs="Liberation Serif"/>
          <w:color w:val="auto"/>
          <w:sz w:val="26"/>
          <w:szCs w:val="26"/>
          <w:lang w:bidi="ar-SA"/>
        </w:rPr>
        <w:t>об окружном фестивале ветеранских активов «Весна моей души»</w:t>
      </w:r>
      <w:r w:rsidR="002E3336" w:rsidRPr="002E3336">
        <w:rPr>
          <w:rFonts w:eastAsia="Andale Sans UI" w:cs="Liberation Serif"/>
          <w:color w:val="auto"/>
          <w:sz w:val="26"/>
          <w:szCs w:val="26"/>
          <w:lang w:bidi="ar-SA"/>
        </w:rPr>
        <w:t>»</w:t>
      </w:r>
      <w:r w:rsidR="002E3336">
        <w:rPr>
          <w:rFonts w:eastAsia="Andale Sans UI" w:cs="Liberation Serif"/>
          <w:color w:val="auto"/>
          <w:sz w:val="26"/>
          <w:szCs w:val="26"/>
          <w:lang w:bidi="ar-SA"/>
        </w:rPr>
        <w:t>,</w:t>
      </w:r>
      <w:r w:rsidR="002F6954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D935B8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утвержденным постановлением </w:t>
      </w:r>
      <w:r w:rsidR="002E3336">
        <w:rPr>
          <w:rFonts w:eastAsia="Andale Sans UI" w:cs="Liberation Serif"/>
          <w:bCs/>
          <w:color w:val="auto"/>
          <w:sz w:val="26"/>
          <w:szCs w:val="26"/>
          <w:lang w:bidi="ar-SA"/>
        </w:rPr>
        <w:t>администрации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Грязовецкого муниципального округа от </w:t>
      </w:r>
      <w:r w:rsidR="002F6954">
        <w:rPr>
          <w:rFonts w:eastAsia="Andale Sans UI" w:cs="Liberation Serif"/>
          <w:bCs/>
          <w:color w:val="auto"/>
          <w:sz w:val="26"/>
          <w:szCs w:val="26"/>
          <w:lang w:bidi="ar-SA"/>
        </w:rPr>
        <w:t>2</w:t>
      </w:r>
      <w:r w:rsidR="002E3336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апреля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202</w:t>
      </w:r>
      <w:r w:rsidR="002F6954">
        <w:rPr>
          <w:rFonts w:eastAsia="Andale Sans UI" w:cs="Liberation Serif"/>
          <w:bCs/>
          <w:color w:val="auto"/>
          <w:sz w:val="26"/>
          <w:szCs w:val="26"/>
          <w:lang w:bidi="ar-SA"/>
        </w:rPr>
        <w:t>5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года № </w:t>
      </w:r>
      <w:r w:rsidR="002E3336">
        <w:rPr>
          <w:rFonts w:eastAsia="Andale Sans UI" w:cs="Liberation Serif"/>
          <w:bCs/>
          <w:color w:val="auto"/>
          <w:sz w:val="26"/>
          <w:szCs w:val="26"/>
          <w:lang w:bidi="ar-SA"/>
        </w:rPr>
        <w:t>8</w:t>
      </w:r>
      <w:r w:rsidR="002F6954">
        <w:rPr>
          <w:rFonts w:eastAsia="Andale Sans UI" w:cs="Liberation Serif"/>
          <w:bCs/>
          <w:color w:val="auto"/>
          <w:sz w:val="26"/>
          <w:szCs w:val="26"/>
          <w:lang w:bidi="ar-SA"/>
        </w:rPr>
        <w:t>93</w:t>
      </w:r>
      <w:r w:rsidR="002E3336" w:rsidRPr="002E333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2E3336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2F6954" w:rsidRPr="002F6954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О подготовке и проведении социально - значимых мероприятий</w:t>
      </w:r>
      <w:r w:rsidR="002F6954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="002F6954" w:rsidRPr="002F6954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в рамках празднования 80</w:t>
      </w:r>
      <w:proofErr w:type="gramEnd"/>
      <w:r w:rsidR="002F6954" w:rsidRPr="002F6954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 xml:space="preserve"> -</w:t>
      </w:r>
      <w:r w:rsidR="002F6954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proofErr w:type="spellStart"/>
      <w:r w:rsidR="002F6954" w:rsidRPr="002F6954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летия</w:t>
      </w:r>
      <w:proofErr w:type="spellEnd"/>
      <w:r w:rsidR="002F6954" w:rsidRPr="002F6954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 xml:space="preserve"> Победы в Великой Отечественной войне 1941 - 1945 </w:t>
      </w:r>
      <w:proofErr w:type="spellStart"/>
      <w:r w:rsidR="002F6954" w:rsidRPr="002F6954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г.</w:t>
      </w:r>
      <w:proofErr w:type="gramStart"/>
      <w:r w:rsidR="002F6954" w:rsidRPr="002F6954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г</w:t>
      </w:r>
      <w:proofErr w:type="spellEnd"/>
      <w:proofErr w:type="gramEnd"/>
      <w:r w:rsidR="002F6954" w:rsidRPr="002F6954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.</w:t>
      </w:r>
      <w:r w:rsidR="002E3336" w:rsidRPr="002E3336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»</w:t>
      </w:r>
    </w:p>
    <w:p w:rsidR="006160A5" w:rsidRDefault="00F06FC3" w:rsidP="00C4479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340893" w:rsidRDefault="00F06FC3" w:rsidP="00C44793">
      <w:pPr>
        <w:ind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B2112B">
        <w:rPr>
          <w:rFonts w:eastAsia="Times New Roman" w:cs="Liberation Serif"/>
          <w:sz w:val="26"/>
          <w:szCs w:val="26"/>
          <w:lang w:bidi="ar-SA"/>
        </w:rPr>
        <w:t xml:space="preserve"> и </w:t>
      </w:r>
      <w:r w:rsidR="002E3336">
        <w:rPr>
          <w:rFonts w:eastAsia="Times New Roman" w:cs="Liberation Serif"/>
          <w:sz w:val="26"/>
          <w:szCs w:val="26"/>
          <w:lang w:bidi="ar-SA"/>
        </w:rPr>
        <w:t>памятным</w:t>
      </w:r>
      <w:r w:rsidR="00B2112B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2F6954">
        <w:rPr>
          <w:rFonts w:eastAsia="Times New Roman" w:cs="Liberation Serif"/>
          <w:sz w:val="26"/>
          <w:szCs w:val="26"/>
          <w:lang w:bidi="ar-SA"/>
        </w:rPr>
        <w:t>призом</w:t>
      </w:r>
      <w:r w:rsidR="002E3336">
        <w:rPr>
          <w:rFonts w:eastAsia="Times New Roman" w:cs="Liberation Serif"/>
          <w:sz w:val="26"/>
          <w:szCs w:val="26"/>
          <w:lang w:bidi="ar-SA"/>
        </w:rPr>
        <w:t xml:space="preserve"> за участие в окружном фестивале ветеранских активов «Весна моей души»:</w:t>
      </w:r>
    </w:p>
    <w:p w:rsidR="002E3336" w:rsidRPr="00827E10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Ансамбль «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Забавушка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Минькинский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Ломтева Наталья Алексеевна), номинация «</w:t>
      </w:r>
      <w:r w:rsidR="008D15C7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Храним в сердцах великую Победу» - песни военных лет, песни о Великой Отечественной войне 1941-1945 годов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827E10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Ансамбль «Сударушки»,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Сидоровский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Муравина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Елена Николаевна), номинация «</w:t>
      </w:r>
      <w:r w:rsidR="0041704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Храним в сердцах великую Победу» - песни военных лет, песни о Великой Отечественной войне 1941-1945 годов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F6954" w:rsidRPr="00827E10" w:rsidRDefault="002F6954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АРТ-студия «Мозаика»,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Комьянский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Корякова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Татьяна Юрьевна), номинация «Ваш подвиг будет жить в веках» - литературно-музыкальная (театрализованная) композиция о Великой Отечественной войне 1941-1945 годов;</w:t>
      </w:r>
    </w:p>
    <w:p w:rsidR="002F6954" w:rsidRPr="00827E10" w:rsidRDefault="002F6954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БОЛЬШАКОВА Клавдия Александровна,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студия декоративно-прикладного творчества «Волшебницы», 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Комьянский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Евгащина Раиса Викторовна), номинация «Подвигу жить в веках!» - декоративно-прикладное творчество;</w:t>
      </w:r>
    </w:p>
    <w:p w:rsidR="002E3336" w:rsidRPr="00827E10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Ветеранский вокальный ансамбль «Околица»,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Слободской сельский Дом культуры (руководитель Агеева Ольга Владимировна), номинация «</w:t>
      </w:r>
      <w:r w:rsidR="0041704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Храним в сердцах великую Победу» - песни военных лет, песни о Великой Отечественной войне 1941-1945 годов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A207E4" w:rsidRPr="00827E10" w:rsidRDefault="00A207E4" w:rsidP="00A207E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lastRenderedPageBreak/>
        <w:t xml:space="preserve">Вокальный ансамбль ветеранов «Вечёрка»,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Юровский сельский Дом культуры (руководитель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Лейних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Анна Алексеевна), номинация «Храним в сердцах великую Победу» - песни военных лет, песни о Великой Отеч</w:t>
      </w:r>
      <w:r w:rsidR="006E4397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ественной войне 1941-1945 годов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A207E4" w:rsidRPr="00827E10" w:rsidRDefault="00A207E4" w:rsidP="00A207E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Вокальный ансамбль «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Забавушка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Фроловской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Корпусова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Валентина Александровна), номинация «Храним в сердцах великую Победу» - песни военных лет, песни о Великой Отечественной войне 1941-1945 годов;</w:t>
      </w:r>
    </w:p>
    <w:p w:rsidR="002E3336" w:rsidRPr="00827E10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Вокальный ансамбль «Таволга»,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 w:rsidR="00BD485B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="00BD485B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Ростиловский</w:t>
      </w:r>
      <w:proofErr w:type="spellEnd"/>
      <w:r w:rsidR="00BD485B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Бушуева Анастасия Анатольевна</w:t>
      </w:r>
      <w:r w:rsidR="00BD485B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</w:t>
      </w:r>
      <w:r w:rsidR="002F695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Храним в сердцах великую Победу» - песни военных лет, песни о Великой Отечественной войне 1941-1945 годов</w:t>
      </w:r>
      <w:r w:rsidR="00BD485B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F6954" w:rsidRPr="00827E10" w:rsidRDefault="002F6954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ГОГЛЕВА Светлана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Клавдиевна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студия декоративно-прикладного творчества «Волшебницы»,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Комьянский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Евгащина Раиса Викторовна), номинация «Подвигу жить в веках!» - декоративно-прикладное творчество;</w:t>
      </w:r>
    </w:p>
    <w:p w:rsidR="00417044" w:rsidRPr="00827E10" w:rsidRDefault="00417044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ГОРШЕНИНА Маргарита</w:t>
      </w:r>
      <w:r w:rsidR="00F027FA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Юрьевна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студия вокала «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SOLOvey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структурное подразделение филиал Слободской сельский Дом культуры (руководитель Агеева Ольга Владимировна), номинация «Храним в сердцах великую Победу» - песни военных лет, песни о Великой Отечественной войне 1941-1945 годов;</w:t>
      </w:r>
    </w:p>
    <w:p w:rsidR="002E3336" w:rsidRPr="00827E10" w:rsidRDefault="008D15C7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ГРАЧЁВА Галина Константиновна, номинация «Строки, опалённые войной» - художественное чтение произведений о Великой Отечественной войне 1941-1945 годов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F6954" w:rsidRPr="00827E10" w:rsidRDefault="002F6954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ЕВГАЩИНА Раиса Викторовна, студия декоративно-прикладного творчества «Волшебницы»,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Комьянский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Евгащина Раиса Викторовна), номинация «Подвигу жить в веках!» - декоративно-прикладное творчество;</w:t>
      </w:r>
    </w:p>
    <w:p w:rsidR="00A207E4" w:rsidRPr="00827E10" w:rsidRDefault="00A207E4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ИВАНЕНКО Александр Викторович,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Сидоровский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Муравина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Елена Николаевна), номинация «Храним в сердцах великую Победу» - песни военных лет, песни о Великой Отечественной войне 1941-1945 годов;</w:t>
      </w:r>
    </w:p>
    <w:p w:rsidR="002E3336" w:rsidRPr="00827E10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ЕЛЛЬ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Елена Александровна, 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 (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Кондрашова Ирина Юрьевна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оминация «</w:t>
      </w:r>
      <w:r w:rsidR="00A207E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Храним в сердцах великую Победу» - песни военных лет, песни о Великой Отечественной войне 1941-1945 годов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827E10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ЛИМАНТОВА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Татьяна Константиновна, </w:t>
      </w:r>
      <w:r w:rsidR="008D15C7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номинация «Строки, опалённые войной» - художественное чтение произведений о Великой Отечественной войне 1941-1945 годов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827E10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Коллектив «Живой родник»,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Ведёрковский</w:t>
      </w:r>
      <w:proofErr w:type="spellEnd"/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руководитель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Щеглева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Людмила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Алфеевна</w:t>
      </w:r>
      <w:proofErr w:type="spellEnd"/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</w:t>
      </w:r>
      <w:r w:rsidR="002F695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Храним в сердцах великую Победу» - песни военных лет, песни о Великой Отечественной войне 1941-1945 годов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F6954" w:rsidRPr="00827E10" w:rsidRDefault="002F6954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Коллектив «Живой родник»,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Ведёрковский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Щеглева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lastRenderedPageBreak/>
        <w:t xml:space="preserve">Людмила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Алфеевна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), номинация «Подвигу жить в веках!» - декоративно-прикладное творчество;</w:t>
      </w:r>
    </w:p>
    <w:p w:rsidR="002E3336" w:rsidRPr="00827E10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УЗЬМИНА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Маргарита Вячеславовна,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Анохинский</w:t>
      </w:r>
      <w:proofErr w:type="spellEnd"/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Балашова Ирина Викторовна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</w:t>
      </w:r>
      <w:r w:rsidR="0041704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Храним в сердцах великую Победу» - песни военных лет, песни о Великой Отечественной войне 1941-1945 годов</w:t>
      </w:r>
      <w:r w:rsidR="00664EEF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F6954" w:rsidRPr="00827E10" w:rsidRDefault="002F6954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КУТИХИНА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Натэлла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Борисовна, студия декоративно-прикладного творчества «Волшебницы»,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Комьянский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Евгащина Раиса Викторовна), номинация «Подвигу жить в веках!» - декоративно-прикладное творчество;</w:t>
      </w:r>
    </w:p>
    <w:p w:rsidR="00417044" w:rsidRPr="00827E10" w:rsidRDefault="00417044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МОРОЗОВА Елена Николаевна,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Фроловской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</w:t>
      </w:r>
      <w:r w:rsidR="00430370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(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руководитель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Корпусова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Валентина Александровна</w:t>
      </w:r>
      <w:r w:rsidR="00430370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«Строки, опалённые войной» - художественное чтение произведений о Великой Отечественной войне 1941-1945 годов</w:t>
      </w:r>
      <w:r w:rsidR="00430370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417044" w:rsidRPr="00827E10" w:rsidRDefault="008D15C7" w:rsidP="0041704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Народный самодеятельный коллектив хор ветеранов «Гармония»</w:t>
      </w:r>
      <w:r w:rsidR="0041704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БУК «Культурно-досуговый центр» (руководитель Салова Лариса Георгиевна, концертмейстер Шаховская Марина </w:t>
      </w:r>
      <w:proofErr w:type="spellStart"/>
      <w:r w:rsidR="0041704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Африкановна</w:t>
      </w:r>
      <w:proofErr w:type="spellEnd"/>
      <w:r w:rsidR="0041704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), номинация «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Храним в сердцах великую Победу» - песни военных лет, песни о Великой Отечественной войне 1941-1945 годов</w:t>
      </w:r>
      <w:r w:rsidR="0041704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827E10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Народный самодеятельный коллектив хор ветеранов «Надежда», 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 (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руководитель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Митеничева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Надежда Ивановна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оминация «</w:t>
      </w:r>
      <w:r w:rsidR="008D15C7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Храним в сердцах великую Победу» - песни военных лет, песни о Великой Отечественной войне 1941-1945 годов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8D15C7" w:rsidRPr="00827E10" w:rsidRDefault="008D15C7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Народный самодеятельный коллектив ансамбль русских народных инструментов «Отрада», БУК «Культурно-досуговый центр» (руководитель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Пилипчук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Татьяна Николаевна), номинация «Играй, гармонь победная!» - инструментальное исполнение музыкальных произведений времен Великой Отечественной войны 1941-1945 годов;</w:t>
      </w:r>
    </w:p>
    <w:p w:rsidR="00417044" w:rsidRPr="00827E10" w:rsidRDefault="00417044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Народный самодеятельный коллектив хор ветеранов «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Хоровчанка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Комьянский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Смирнов Илья Михайлович), номинация «Храним в сердцах великую Победу» - песни военных лет, песни о Великой Отечественной войне 1941-1945 годов;</w:t>
      </w:r>
    </w:p>
    <w:p w:rsidR="002F6954" w:rsidRPr="00827E10" w:rsidRDefault="002F6954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НЕВОЛИНА Тамара Ивановна, студия декоративно-прикладного творчества «Волшебницы»,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Комьянский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Евгащина Раиса Викторовна), номинация «Подвигу жить в веках!» - декоративно-прикладное творчество;</w:t>
      </w:r>
    </w:p>
    <w:p w:rsidR="002E3336" w:rsidRPr="00827E10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П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ЕТУХОВА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Галина Михайловна,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Сидоровский</w:t>
      </w:r>
      <w:proofErr w:type="spellEnd"/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руководитель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Муравина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Елена Николаевна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</w:t>
      </w:r>
      <w:r w:rsidR="0041704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Храним в сердцах великую Победу» - песни военных лет, песни о Великой Отечественной войне 1941-1945 годов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8D15C7" w:rsidRPr="00827E10" w:rsidRDefault="008D15C7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ПРОКОПЬЕВА Антонина</w:t>
      </w:r>
      <w:r w:rsidR="00F31315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Дмитриевна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Минькинский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Ломтева Наталья Алексеевна), номинация «Строки, опалённые войной» - художественное чтение произведений о Великой Отечественной войне 1941-1945 годов;</w:t>
      </w:r>
    </w:p>
    <w:p w:rsidR="002F6954" w:rsidRPr="00827E10" w:rsidRDefault="002F6954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lastRenderedPageBreak/>
        <w:t xml:space="preserve">СМИРНОВА Анна Николаевна, студия декоративно-прикладного творчества «Волшебницы»,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Комьянский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Евгащина Раиса Викторовна), номинация «Подвигу жить в веках!» - декоративно-прикладное творчество;</w:t>
      </w:r>
    </w:p>
    <w:p w:rsidR="002E3336" w:rsidRPr="00827E10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Танцевальный коллектив «Сударушка», 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 (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Павлова Марина Юрьевна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</w:t>
      </w:r>
      <w:r w:rsidR="00A207E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Майский вальс» - хореографические номера, посвященные Великой Отечественной войне 1941-1945 годов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827E10" w:rsidRDefault="002E3336" w:rsidP="0041704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Ф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ЕОФАНОВА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Зинаида Николаевна,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БУК «Культурно-досуговый центр» 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Сидоровский</w:t>
      </w:r>
      <w:proofErr w:type="spellEnd"/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руководитель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Муравина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Елена Николаевна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</w:t>
      </w:r>
      <w:r w:rsidR="0041704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Строки, опалённые войной» - художественное чтение произведений о Великой Отечественной войне 1941-1945 годов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827E10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proofErr w:type="gram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РЕНОВА</w:t>
      </w:r>
      <w:proofErr w:type="gram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Ирина Валентиновна, </w:t>
      </w:r>
      <w:r w:rsidR="008D15C7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номинация «Строки, опалённые войной» - художественное чтение произведений о Великой Отечественной войне 1941-1945 годов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F6954" w:rsidRPr="00827E10" w:rsidRDefault="002F6954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ЧЕГОДАЕВА Татьяна Ивановна, студия декоративно-прикладного творчества «Волшебницы»,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Комьянский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(руководитель Евгащина Раиса Викторовна), номинация «Подвигу жить в веках!» - декоративно-прикладное творчество;</w:t>
      </w:r>
    </w:p>
    <w:p w:rsidR="008D15C7" w:rsidRPr="00827E10" w:rsidRDefault="002E3336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Ш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ЕРМАНКИНА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Ольга Фёдоровна,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Ростиловский</w:t>
      </w:r>
      <w:proofErr w:type="spellEnd"/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 (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руководитель Бушуева Анастасия Анатольевна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)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, номинация «</w:t>
      </w:r>
      <w:r w:rsidR="002F6954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Храним в сердцах великую Победу» - песни военных лет, песни о Великой Отечественной войне 1941-1945 годов</w:t>
      </w:r>
      <w:r w:rsidR="008D15C7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2E3336" w:rsidRPr="00827E10" w:rsidRDefault="008D15C7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ШИРОКОВА Нина Алексеевна, </w:t>
      </w:r>
      <w:r w:rsidR="00176561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БУК «Культурно-досуговый центр»</w:t>
      </w:r>
      <w:r w:rsidR="00176561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</w:t>
      </w:r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структурное подразделение филиал </w:t>
      </w:r>
      <w:proofErr w:type="spellStart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Фроловской</w:t>
      </w:r>
      <w:proofErr w:type="spellEnd"/>
      <w:r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сельский Дом культуры, номинация «Подвигу жить в веках!» - декоративно-прикладное творчество</w:t>
      </w:r>
      <w:r w:rsidR="00A55908" w:rsidRPr="00827E1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.</w:t>
      </w:r>
    </w:p>
    <w:p w:rsidR="00A55908" w:rsidRPr="002E3336" w:rsidRDefault="00A55908" w:rsidP="002E333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</w:p>
    <w:p w:rsidR="00B2112B" w:rsidRDefault="00B2112B" w:rsidP="00340893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C44793" w:rsidRDefault="00C44793">
      <w:pPr>
        <w:pStyle w:val="Standard"/>
        <w:rPr>
          <w:rFonts w:cs="Liberation Serif"/>
          <w:sz w:val="26"/>
          <w:szCs w:val="26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Глава Грязовецкого муниципального округа                                               </w:t>
      </w:r>
      <w:r w:rsidR="002F6954">
        <w:rPr>
          <w:rFonts w:cs="Liberation Serif"/>
          <w:sz w:val="26"/>
          <w:szCs w:val="26"/>
        </w:rPr>
        <w:t xml:space="preserve">Н.Н. </w:t>
      </w:r>
      <w:proofErr w:type="spellStart"/>
      <w:r w:rsidR="002F6954">
        <w:rPr>
          <w:rFonts w:cs="Liberation Serif"/>
          <w:sz w:val="26"/>
          <w:szCs w:val="26"/>
        </w:rPr>
        <w:t>Головчак</w:t>
      </w:r>
      <w:proofErr w:type="spellEnd"/>
    </w:p>
    <w:sectPr w:rsidR="006160A5" w:rsidSect="00340893">
      <w:pgSz w:w="11906" w:h="16838"/>
      <w:pgMar w:top="1134" w:right="567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25" w:rsidRDefault="00015D25">
      <w:r>
        <w:separator/>
      </w:r>
    </w:p>
  </w:endnote>
  <w:endnote w:type="continuationSeparator" w:id="0">
    <w:p w:rsidR="00015D25" w:rsidRDefault="0001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25" w:rsidRDefault="00015D25">
      <w:r>
        <w:separator/>
      </w:r>
    </w:p>
  </w:footnote>
  <w:footnote w:type="continuationSeparator" w:id="0">
    <w:p w:rsidR="00015D25" w:rsidRDefault="0001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A5"/>
    <w:rsid w:val="00014731"/>
    <w:rsid w:val="00015D25"/>
    <w:rsid w:val="000221DC"/>
    <w:rsid w:val="0002412C"/>
    <w:rsid w:val="000370A4"/>
    <w:rsid w:val="0006583A"/>
    <w:rsid w:val="00071067"/>
    <w:rsid w:val="00087E6F"/>
    <w:rsid w:val="000E6CD1"/>
    <w:rsid w:val="001339DB"/>
    <w:rsid w:val="00137539"/>
    <w:rsid w:val="0014347A"/>
    <w:rsid w:val="00165558"/>
    <w:rsid w:val="00176561"/>
    <w:rsid w:val="001B6A99"/>
    <w:rsid w:val="001E447F"/>
    <w:rsid w:val="00202DE0"/>
    <w:rsid w:val="0022254F"/>
    <w:rsid w:val="002562C6"/>
    <w:rsid w:val="002B3E7B"/>
    <w:rsid w:val="002E3336"/>
    <w:rsid w:val="002F6954"/>
    <w:rsid w:val="003047C1"/>
    <w:rsid w:val="00340893"/>
    <w:rsid w:val="003979C4"/>
    <w:rsid w:val="003C7566"/>
    <w:rsid w:val="003E7C61"/>
    <w:rsid w:val="00417044"/>
    <w:rsid w:val="00430370"/>
    <w:rsid w:val="00430BAB"/>
    <w:rsid w:val="004315AD"/>
    <w:rsid w:val="00456CD7"/>
    <w:rsid w:val="00463831"/>
    <w:rsid w:val="004A6E98"/>
    <w:rsid w:val="004B2302"/>
    <w:rsid w:val="00501837"/>
    <w:rsid w:val="0056066C"/>
    <w:rsid w:val="00576A6B"/>
    <w:rsid w:val="005D70F9"/>
    <w:rsid w:val="005E7622"/>
    <w:rsid w:val="005E7B6C"/>
    <w:rsid w:val="006160A5"/>
    <w:rsid w:val="00625F9D"/>
    <w:rsid w:val="00634D80"/>
    <w:rsid w:val="006364F9"/>
    <w:rsid w:val="00642E58"/>
    <w:rsid w:val="00657962"/>
    <w:rsid w:val="00664EEF"/>
    <w:rsid w:val="0067266C"/>
    <w:rsid w:val="006847F9"/>
    <w:rsid w:val="006C2D82"/>
    <w:rsid w:val="006E29BE"/>
    <w:rsid w:val="006E433D"/>
    <w:rsid w:val="006E4397"/>
    <w:rsid w:val="00710506"/>
    <w:rsid w:val="00730E81"/>
    <w:rsid w:val="00735793"/>
    <w:rsid w:val="00770EF1"/>
    <w:rsid w:val="00797CB0"/>
    <w:rsid w:val="00827E10"/>
    <w:rsid w:val="0085049E"/>
    <w:rsid w:val="00862CB4"/>
    <w:rsid w:val="00865CB1"/>
    <w:rsid w:val="008665B9"/>
    <w:rsid w:val="00866E8F"/>
    <w:rsid w:val="008702B3"/>
    <w:rsid w:val="008A3C6C"/>
    <w:rsid w:val="008B6EDE"/>
    <w:rsid w:val="008C5DE6"/>
    <w:rsid w:val="008D15C7"/>
    <w:rsid w:val="008F5BE6"/>
    <w:rsid w:val="00917448"/>
    <w:rsid w:val="00950187"/>
    <w:rsid w:val="00997A1E"/>
    <w:rsid w:val="009D79AD"/>
    <w:rsid w:val="00A207E4"/>
    <w:rsid w:val="00A21C74"/>
    <w:rsid w:val="00A55908"/>
    <w:rsid w:val="00A65D38"/>
    <w:rsid w:val="00A71B5E"/>
    <w:rsid w:val="00A769D5"/>
    <w:rsid w:val="00A82243"/>
    <w:rsid w:val="00A91104"/>
    <w:rsid w:val="00AC200C"/>
    <w:rsid w:val="00B2112B"/>
    <w:rsid w:val="00B34A87"/>
    <w:rsid w:val="00B56BC8"/>
    <w:rsid w:val="00B6255A"/>
    <w:rsid w:val="00B65C3C"/>
    <w:rsid w:val="00B7618B"/>
    <w:rsid w:val="00BD485B"/>
    <w:rsid w:val="00BE3FA5"/>
    <w:rsid w:val="00C2222D"/>
    <w:rsid w:val="00C44793"/>
    <w:rsid w:val="00C604F2"/>
    <w:rsid w:val="00C6729F"/>
    <w:rsid w:val="00CD3AC7"/>
    <w:rsid w:val="00CD4B01"/>
    <w:rsid w:val="00CF42F5"/>
    <w:rsid w:val="00D3556F"/>
    <w:rsid w:val="00D36180"/>
    <w:rsid w:val="00D74A8F"/>
    <w:rsid w:val="00D76D90"/>
    <w:rsid w:val="00D900BD"/>
    <w:rsid w:val="00D91DB1"/>
    <w:rsid w:val="00D935B8"/>
    <w:rsid w:val="00DA2FC6"/>
    <w:rsid w:val="00DB6F66"/>
    <w:rsid w:val="00DC1F00"/>
    <w:rsid w:val="00DE0DE7"/>
    <w:rsid w:val="00E278A3"/>
    <w:rsid w:val="00E44BAF"/>
    <w:rsid w:val="00E96E54"/>
    <w:rsid w:val="00EC62A7"/>
    <w:rsid w:val="00EE19A8"/>
    <w:rsid w:val="00EF0C56"/>
    <w:rsid w:val="00EF501C"/>
    <w:rsid w:val="00F027FA"/>
    <w:rsid w:val="00F06FC3"/>
    <w:rsid w:val="00F21664"/>
    <w:rsid w:val="00F31315"/>
    <w:rsid w:val="00F3151D"/>
    <w:rsid w:val="00F32016"/>
    <w:rsid w:val="00F523FA"/>
    <w:rsid w:val="00F601B4"/>
    <w:rsid w:val="00F84B1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AA-D62A-4E72-BD2D-673780CE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О.А. Орлова</cp:lastModifiedBy>
  <cp:revision>24</cp:revision>
  <cp:lastPrinted>2025-04-24T12:29:00Z</cp:lastPrinted>
  <dcterms:created xsi:type="dcterms:W3CDTF">2023-12-29T05:17:00Z</dcterms:created>
  <dcterms:modified xsi:type="dcterms:W3CDTF">2025-04-24T12:31:00Z</dcterms:modified>
  <cp:version>1048576</cp:version>
</cp:coreProperties>
</file>