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77BB3" w:rsidP="00977BB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D3C62" w:rsidP="00C829D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2192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A80721" w:rsidRDefault="00C829DD" w:rsidP="00C829DD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A80721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C829DD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C829DD" w:rsidRPr="00C829DD" w:rsidRDefault="00C829DD" w:rsidP="00A80721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C829DD" w:rsidRDefault="00C829DD" w:rsidP="00C829DD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0721" w:rsidRDefault="00A80721" w:rsidP="00C829DD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A80721" w:rsidRPr="00C829DD" w:rsidRDefault="00A80721" w:rsidP="00C829DD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977BB3" w:rsidRDefault="00977BB3" w:rsidP="00977BB3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приватизации имущества, находящегося в собственности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планом (программой) приватизации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Вологодской области на 2022-2025 годы, утвержденным 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шением Земского Собрания Грязовецкого муниципального округа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27.10.2022 № 35, постановлением администрации Грязовецкого муниципального округа от 19.01.2023 № 85 «О наделении правом подписи отдельных документов администрации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муниципального округа в сфере имущественных и земельных правоо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ношений»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приказ</w:t>
      </w:r>
      <w:r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ом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 Управления имущественных и земельных отношений админ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и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страции Грязовецкого муниципального округа Вологодской области от</w:t>
      </w:r>
      <w:r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 05.09.2023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 № </w:t>
      </w:r>
      <w:r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82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-л «О возложении обязанностей», 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тчетом об определении рыночной стоимости от 20.03.2023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A80721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128</w:t>
      </w:r>
    </w:p>
    <w:p w:rsidR="00C829DD" w:rsidRPr="00C829DD" w:rsidRDefault="00C829DD" w:rsidP="00977BB3">
      <w:pPr>
        <w:widowControl w:val="0"/>
        <w:suppressAutoHyphens w:val="0"/>
        <w:autoSpaceDE w:val="0"/>
        <w:ind w:firstLine="708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  <w:r w:rsidR="00977BB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 путем продажи в электронной форме ед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лотом на аукционе с открытой формой подачи предложений о цене имущества: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интерната, назначение – нежилое, 2- этажное (подземных этажей – 1), общая площадь 686,3 кв. м, кадастровый номер 35:28:0104043:950, адрес: Волого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ская область,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поселок Плоское, улица Школьная, дом 2, вместе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земельным участком с кадастровым номером 35:28:0104043:982, категория земель: земли населенных пунктов, разрешенное использование: дошкольные и школьные образовательные учреждения, общей площадью 1999 кв. м, местонахождение: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Российская Федерация, Вологодская область, р-н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с/а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п. Плоское, правообладатель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 (далее -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ство). 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2. Установить начальную цену приватизируемого имущества, определенную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законодательством Российской Федерации, регулирующим оцено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ную деятельность в размере 323 000 (Триста двадцать три тысячи) рублей (с учетом НДС), в том числе: 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283000 (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Двести восемьдесят три тысячи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(с учетом НДС  47167 рублей);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–40000 (Сорок тысяч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рублей (НДС не облагается).</w:t>
      </w:r>
    </w:p>
    <w:p w:rsidR="00C829DD" w:rsidRPr="00C829DD" w:rsidRDefault="00A80721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текст информационного сообщения о проведен</w:t>
      </w:r>
      <w:proofErr w:type="gramStart"/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кциона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продаже имущества согласно приложению к настоящему постановлению.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Обеспечить размещение настоящего постановления, проекта договора купли-продажи имущества на официальном сайте Грязовецкого муниципального округа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Вологодской области в сети «Интернет» и размещение информационного сообщения о проведен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на официальном сайте Российской Федерации в сети «Инте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www.torgi.gov.ru.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электронной форме на аукционе с открытой формой  подачи предложений о цене имущества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Положением об организации и проведении продажи государственн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или муниципального имущества в электронной форме, утвержденным постановл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нием Правительства Российской Федерации от 27.08.2012 № 860.</w:t>
      </w:r>
    </w:p>
    <w:p w:rsidR="00C829DD" w:rsidRPr="00C829DD" w:rsidRDefault="00C829DD" w:rsidP="00C829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 Осуществить необходимые действия по обеспечению государственной рег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E3410" w:rsidRPr="00A20E78" w:rsidRDefault="00BE3410" w:rsidP="00771A4F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51EC1" w:rsidRDefault="00051EC1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Исполняющий</w:t>
      </w:r>
      <w:proofErr w:type="gramEnd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обязанности </w:t>
      </w:r>
    </w:p>
    <w:p w:rsidR="00A3353B" w:rsidRPr="00A3353B" w:rsidRDefault="00051EC1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ачальник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Управления </w:t>
      </w:r>
      <w:proofErr w:type="gramStart"/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051EC1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="00051EC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М.В. Кузьмичева</w:t>
      </w:r>
      <w:r w:rsidR="00C829D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C829DD" w:rsidRPr="00C829DD" w:rsidRDefault="00C829DD" w:rsidP="00A80721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A80721" w:rsidRPr="00A80721" w:rsidRDefault="00C829DD" w:rsidP="00A8072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A80721" w:rsidRPr="00A80721" w:rsidRDefault="00C829DD" w:rsidP="00A8072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Грязовецкого муниципального округа</w:t>
      </w:r>
    </w:p>
    <w:p w:rsidR="00950359" w:rsidRDefault="00A80721" w:rsidP="00A80721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о</w:t>
      </w:r>
      <w:r w:rsidR="00C829DD"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т</w:t>
      </w:r>
      <w:r w:rsidRPr="00A80721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</w:t>
      </w:r>
      <w:r w:rsidR="00950359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66192A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18</w:t>
      </w:r>
      <w:r w:rsidR="00950359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66192A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сентября 2023 года </w:t>
      </w:r>
      <w:r w:rsidR="00950359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№</w:t>
      </w:r>
      <w:r w:rsidR="0066192A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2192</w:t>
      </w:r>
      <w:r w:rsidR="00950359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</w:t>
      </w:r>
    </w:p>
    <w:p w:rsidR="00C829DD" w:rsidRPr="00C829DD" w:rsidRDefault="00C829DD" w:rsidP="00A80721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C829D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C829DD" w:rsidRPr="00C829DD" w:rsidRDefault="00C829DD" w:rsidP="00C829DD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C829DD" w:rsidRPr="00C829DD" w:rsidRDefault="00C829DD" w:rsidP="00C829DD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аукциона – постановление администрации Грязове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муниципального округа Вологодской области от </w:t>
      </w:r>
      <w:r w:rsidR="009503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66192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</w:t>
      </w:r>
      <w:r w:rsidR="009503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66192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сентября 2023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</w:t>
      </w:r>
      <w:r w:rsidR="002302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66192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2192</w:t>
      </w:r>
      <w:r w:rsidR="0095035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</w:t>
      </w:r>
      <w:bookmarkStart w:id="0" w:name="_GoBack"/>
      <w:bookmarkEnd w:id="0"/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ецкого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ь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ного округа  Вологодской области»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Собственник выставляемого на аукцион имущества –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 округ Вологодской области.</w:t>
      </w:r>
    </w:p>
    <w:p w:rsidR="00C829DD" w:rsidRPr="00C829DD" w:rsidRDefault="00A80721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имущества на аукционе в электронной форме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дминистрация Грязовецкого муниципального  округа Вологодской области (далее - Продавец).</w:t>
      </w:r>
    </w:p>
    <w:p w:rsidR="00C829DD" w:rsidRPr="00C829DD" w:rsidRDefault="00A80721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площадки, организующий продажу на аукционе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 эле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тронная торговая площадка», адрес местонахождения: 115114, г. Москва,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ул. </w:t>
      </w:r>
      <w:proofErr w:type="spellStart"/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Кожевническая</w:t>
      </w:r>
      <w:proofErr w:type="spellEnd"/>
      <w:r w:rsidR="00C829DD"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 - аукцион.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составляет  323 000 (Триста двадцать три тысячи) рублей (с учетом НДС), в том числе: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283000 (</w:t>
      </w:r>
      <w:r w:rsidR="00A8072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Двести восемьдесят три тысячи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(с учетом НДС  47167 рублей);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–40000 (Сорок тысяч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рублей (НДС не облагается 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Размер задатка составляет  32 300 (Тридцать две тысячи  триста) рублей.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 16150 (Шестн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дцать тысяч сто пятьдесят) рублей.</w:t>
      </w:r>
    </w:p>
    <w:p w:rsidR="00C829DD" w:rsidRPr="00C829DD" w:rsidRDefault="00C829DD" w:rsidP="00A80721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C829DD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предыдущих торгах по продаже имущества, объявле</w:t>
      </w:r>
      <w:r w:rsidRPr="00C829DD">
        <w:rPr>
          <w:rFonts w:ascii="Liberation Serif" w:hAnsi="Liberation Serif" w:cs="Liberation Serif"/>
          <w:sz w:val="26"/>
          <w:szCs w:val="26"/>
        </w:rPr>
        <w:t>н</w:t>
      </w:r>
      <w:r w:rsidRPr="00C829DD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25 января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-  аукцион,  не состоялся в связи с отсутствием заявок на уч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стие;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31 марта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— продажа  имущества посредством публичного предлож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ния</w:t>
      </w:r>
      <w:proofErr w:type="gramStart"/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,</w:t>
      </w:r>
      <w:proofErr w:type="gramEnd"/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не состоялась в связи с отсутствием допущенных участников на продажу;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31 мая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— продажа имущества посредством публичного предложения, </w:t>
      </w:r>
      <w:r w:rsidR="00BA574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не состоялась в связи с отсутствием заявок;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26 сентября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-  аукцион,  не состоялся в связи с отсутствием заявок </w:t>
      </w:r>
      <w:r w:rsidR="00BA574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на участие;</w:t>
      </w:r>
    </w:p>
    <w:p w:rsid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06 декабря 2022 г</w:t>
      </w:r>
      <w:r w:rsidR="00A80721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— продажа имущества посредством публичного предлож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ния, не состоялась в связи с отсутствием заявок.</w:t>
      </w:r>
    </w:p>
    <w:p w:rsidR="0026026D" w:rsidRPr="0026026D" w:rsidRDefault="0026026D" w:rsidP="0026026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26026D" w:rsidRDefault="0026026D" w:rsidP="0026026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26026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lastRenderedPageBreak/>
        <w:t>12 мая 2023 - аукцион, признан не состоявшимся в виду отсутствия заявок.</w:t>
      </w:r>
    </w:p>
    <w:p w:rsidR="0026026D" w:rsidRPr="00C829DD" w:rsidRDefault="0026026D" w:rsidP="0026026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21.08.2023 - 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продажа имущества посредством публичного предложения, не с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стоялась в связи с отсутствием заявок.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площадки www.roseltorg.ru в сети интернет – </w:t>
      </w:r>
      <w:r w:rsidR="002602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 сентября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2602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2023 года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</w:t>
      </w:r>
      <w:r w:rsidR="002602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сов 00 минут.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12. Дата и время окончания приёма заявок на участие в аукционе оператору электронной площадки  www.roseltorg.ru – </w:t>
      </w:r>
      <w:r w:rsidR="002602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 октября 2023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 Дата признания претендентов участниками аукциона в электронной форме –</w:t>
      </w:r>
      <w:r w:rsidR="002602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 октября 2023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16. Дата, время и место проведения аукциона  в электронной форме –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2602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24 октября 2023 года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говой площадке АО «Единая электронная торговая площадка»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17. Дата и место подведения итогов аукциона – </w:t>
      </w:r>
      <w:r w:rsidR="002602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24 октября 2023 года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www.roseltorg.ru.</w:t>
      </w:r>
    </w:p>
    <w:p w:rsidR="00BA5741" w:rsidRPr="00BA5741" w:rsidRDefault="00BA5741" w:rsidP="00A8072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12"/>
          <w:szCs w:val="12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BA5741" w:rsidRPr="00BA5741" w:rsidRDefault="00BA5741" w:rsidP="00A80721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- здание интерната, назначение – нежилое, 2- этажное (подземных этажей –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1), общая площадь 686,3 кв. м, кадастровый номер 35:28:0104043:950, адрес: Волого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ская область,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поселок Плоское, улица Школьная, дом 2, вместе с земельным участком с кадастровым номером 35:28:0104043:982, категория земель: земли населенных пунктов, разрешенное использование: дошкольные и школьные образовательные учреждения, общей площадью 1999 кв. м, местонахождение: Ро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сийская Федерация, Вологодская область, р-н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с/а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п. Плоское, правообладатель –</w:t>
      </w:r>
      <w:r w:rsidR="006D55E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рязовецкий</w:t>
      </w:r>
      <w:proofErr w:type="spellEnd"/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двухэтажное здание, инженерные комм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никации проведены.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округа в сети интернет, а так же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официальном сайте Российской Федерации в сети «Интернет» www.torgi.gov.ru.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 декабря 2001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 (далее – Федеральный закон о приватизации), постановлением Прав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ударственного или муниципального имущества в электронной форме».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задатке в соответствии со статьей 437 Гражданского кодекса Российской Федер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 должен обеспечить наличие денежных средств как минимум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 у Оператора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п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речисляется в срок до </w:t>
      </w:r>
      <w:r w:rsidR="006D55E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 октября 2023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г. Участие в аукционе  в электронной форме возможно лишь при наличии у участника продажи на данном счете денежных средств,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отношении которых не осуществлено блокирование операций по счету, в размере не менее чем размер задатка на участие в аукционе в электронной форме, предусмотренный информационным сообщением.</w:t>
      </w:r>
      <w:proofErr w:type="gramEnd"/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осу-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ществить</w:t>
      </w:r>
      <w:proofErr w:type="spellEnd"/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банковский платеж на реквизиты, полученные при аккредитации в систе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сообщении от электронной площадки, а также указать назначение платежа: «уч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стие в аукционе в отношении имущества Грязовецкого округа, расположенного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 адресу: Вологодская область,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п.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Плоское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ул. Школьная, д. 2».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гистрированные на электронной площадке или регистрация которых на электронной площадке была ими прекращена.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C829DD" w:rsidRPr="00C829DD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размещается на офиц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 то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гов www.torgi.gov.ru, официальном сайте Грязовецкого муниципального округа в сети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интернет, на электронной площадке www.roseltorg.ru.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низатора запрос о разъяснении размещенной информации.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ветствии со статьей 5 Федерального закон от 21.12.2001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и муниципальных учреждений;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центов, кроме случаев, предусмотренных статьей 25 Федерального закона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21.12.2001 № 178-ФЗ «О приватизации государственного и муниципального 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щества»;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выгодо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-приобретателях,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)д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оходов, полученных преступным путем, и финанс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Претенденты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предоставляют следующие документы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заявку на участие в аукционе по прилагаемой форме.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подается путем заполнения ее электронной формы, размещенной в открытой для доступа неогран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ченного круга лиц части эле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ктронной площадки (Приложение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1) (далее – открытая часть электронной площадки), с приложением электронных образов документов, предусмотренных Федеральным законом  от 21.12.2001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государственного и муниципального имущества". </w:t>
      </w:r>
      <w:proofErr w:type="gramEnd"/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(при наличии печати) и подписанное его руководителем письмо);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от имени претендента действует его представитель по довере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ренная копия такой доверенности. В случае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ные тома данных документов должны быть подписаны претендентом или его пре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ставителем электронной цифровой подписью.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приложением электронных копий зарегистрированной заявки и прилагаемых к ней документов.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денту направляется соответствующее уведомление.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вправе отказаться от проведения аукциона в сроки, предусмотренные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гражданским законодательством, о чем сообщает на официальных сайтах в сети «И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тернет», и возвращает претендентам (участникам аукциона) в течение 5 дней с даты принятия такого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внесенные ими задатки.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оператор электронной площадки размещает на электронной площадке инфо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о проведен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по продаже имущества в электронной форме, опер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писывает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чень отозванных заявок, имена (наименования) Претендентов, признанных участн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позднее следующего рабочего дня после дня подписания протокола о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знании Претендентов участниками всем Претендентам, подавшим заявки, направл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чего дня со дня определения участников, указанного в информационном сообщении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проведен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в электронной форме.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«Шаг аукциона» устанавливается Продавцом в фиксированной сумме, соста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ляющей не более 5 (пяти) процентов начальной цены продажи, и не изменяется в 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всего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щего «шага аукциона»;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в закрытой части электронной площадки - помимо информации, указанной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мя, оставшееся до окончания приема предложений о цене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ставления следующих предложений об увеличенной на "шаг аукциона" цене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ложения. Если в течение 10 минут после представления последнего предложения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цене имущества следующее предложение не поступило, аукцион с помощью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ства, не соответствующего увеличению текущей цены на величину "шага аукциона";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наиболее высокую цену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позднее рабочего дня, следующего за днем подв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признан участником;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несостоявшимся оформляется протоколом.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дующая информация: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BA5741" w:rsidRPr="00BA5741" w:rsidRDefault="00BA5741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аукциона в течение 5 рабочих дней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муниципального имущества по адресу: Вологодская область, г. Грязовец, ул. Карла Маркса, д. 58, 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каб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22.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 в теч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 пяти рабочих дней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заключения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купли-продажи. Оплата произв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дится в безналичном порядке путем перечисления покупателем всей суммы, указа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в договоре купли-продаж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и, на следующие реквизиты: УФК по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Вологодской обл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(Управление имущественных  и земельных  отношений администрации Грязове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муниципального  округа 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40120) ИНН 3509013054  КПП  350901001 , расчетный счет № 03100643000000013000, Банк: Отделение Вологда Банка Ро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казначейский счет  40102810445370000022, ОКТМО 19524000, КБК 26211402043141000410 (им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щество),  26211406024141000430 (земля)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продажа имущества признается несостоявшейся, задаток не возвращ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 в счёт оплаты за имущество.</w:t>
      </w:r>
    </w:p>
    <w:p w:rsidR="00C829DD" w:rsidRPr="00BA5741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829DD" w:rsidRPr="00BA5741" w:rsidRDefault="00C829DD" w:rsidP="00BA5741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BA5741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C829DD" w:rsidRPr="00BA5741" w:rsidRDefault="00C829DD" w:rsidP="00BA5741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держания в соответствии с условиями договора купли-продажи имущества переходят к Покупателю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Расходы по регистрации права собственности Покупателя на имущество в по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вопросы, касающиеся проведения продажи </w:t>
      </w:r>
      <w:proofErr w:type="gramStart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</w:t>
      </w:r>
      <w:proofErr w:type="gramEnd"/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нашедшие отр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A8072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829DD" w:rsidRPr="00C829DD" w:rsidRDefault="00C829DD" w:rsidP="00C829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A5741" w:rsidRDefault="00BA5741">
      <w:pP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br w:type="page"/>
      </w:r>
    </w:p>
    <w:p w:rsidR="00C829DD" w:rsidRPr="00C829DD" w:rsidRDefault="00C829DD" w:rsidP="00BA5741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BA5741" w:rsidRDefault="00C829DD" w:rsidP="00BA5741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 w:rsidR="00BA574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C829DD" w:rsidRPr="00C829DD" w:rsidRDefault="00C829DD" w:rsidP="00BA5741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C829DD" w:rsidRPr="00C829DD" w:rsidRDefault="00C829DD" w:rsidP="00C829DD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C829DD" w:rsidRPr="00BA5741" w:rsidRDefault="00C829DD" w:rsidP="00C829DD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C829DD" w:rsidRPr="00BA5741" w:rsidRDefault="00C829DD" w:rsidP="00C829DD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C829DD" w:rsidRPr="00BA5741" w:rsidRDefault="00C829DD" w:rsidP="00C829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C829DD" w:rsidRPr="00BA5741" w:rsidTr="00A80721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BA5741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BA5741">
        <w:rPr>
          <w:rFonts w:ascii="Liberation Serif" w:hAnsi="Liberation Serif" w:cs="Liberation Serif"/>
          <w:sz w:val="26"/>
          <w:szCs w:val="26"/>
        </w:rPr>
        <w:t>)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(</w:t>
      </w:r>
      <w:r w:rsidRPr="00BA5741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C829DD" w:rsidRPr="00BA5741" w:rsidTr="00A80721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C829DD" w:rsidRPr="00BA5741" w:rsidRDefault="00C829DD" w:rsidP="00C829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C829DD" w:rsidRPr="00BA5741" w:rsidTr="00A80721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829DD" w:rsidRPr="00BA5741" w:rsidTr="00A80721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C829DD" w:rsidRPr="00BA5741" w:rsidTr="00A80721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BA5741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BA5741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C829DD" w:rsidRPr="00BA5741" w:rsidTr="00A80721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</w:t>
      </w:r>
      <w:r w:rsidRPr="00BA5741">
        <w:rPr>
          <w:rFonts w:ascii="Liberation Serif" w:hAnsi="Liberation Serif" w:cs="Liberation Serif"/>
          <w:sz w:val="26"/>
          <w:szCs w:val="26"/>
        </w:rPr>
        <w:t>о</w:t>
      </w:r>
      <w:r w:rsidRPr="00BA5741">
        <w:rPr>
          <w:rFonts w:ascii="Liberation Serif" w:hAnsi="Liberation Serif" w:cs="Liberation Serif"/>
          <w:sz w:val="26"/>
          <w:szCs w:val="26"/>
        </w:rPr>
        <w:t>да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BA5741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BA5741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9DD" w:rsidRPr="00BA5741" w:rsidRDefault="00C829DD" w:rsidP="00C829DD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bCs/>
          <w:sz w:val="26"/>
          <w:szCs w:val="26"/>
        </w:rPr>
        <w:lastRenderedPageBreak/>
        <w:t>далее - электронный аукцион), обеспечивая исполнение предусмотренных настоя</w:t>
      </w:r>
      <w:r w:rsidRPr="00BA5741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BA5741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BA5741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BA5741">
        <w:rPr>
          <w:rFonts w:ascii="Liberation Serif" w:hAnsi="Liberation Serif" w:cs="Liberation Serif"/>
          <w:sz w:val="26"/>
          <w:szCs w:val="26"/>
        </w:rPr>
        <w:t>о</w:t>
      </w:r>
      <w:r w:rsidRPr="00BA5741">
        <w:rPr>
          <w:rFonts w:ascii="Liberation Serif" w:hAnsi="Liberation Serif" w:cs="Liberation Serif"/>
          <w:sz w:val="26"/>
          <w:szCs w:val="26"/>
        </w:rPr>
        <w:t>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C829DD" w:rsidRPr="00BA5741" w:rsidRDefault="00C829DD" w:rsidP="00C829DD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ab/>
        <w:t>1. Соблюдать условия электронного аукциона, содержащиеся в сообщении, п</w:t>
      </w:r>
      <w:r w:rsidRPr="00BA5741">
        <w:rPr>
          <w:rFonts w:ascii="Liberation Serif" w:hAnsi="Liberation Serif" w:cs="Liberation Serif"/>
          <w:sz w:val="26"/>
          <w:szCs w:val="26"/>
        </w:rPr>
        <w:t>о</w:t>
      </w:r>
      <w:r w:rsidRPr="00BA5741">
        <w:rPr>
          <w:rFonts w:ascii="Liberation Serif" w:hAnsi="Liberation Serif" w:cs="Liberation Serif"/>
          <w:sz w:val="26"/>
          <w:szCs w:val="26"/>
        </w:rPr>
        <w:t>рядок проведения электронного аукциона, предусмотренный действующим зако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C829DD" w:rsidRPr="00BA5741" w:rsidRDefault="00C829DD" w:rsidP="00C829DD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 электронного аукциона, заключить дого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C829DD" w:rsidRPr="00BA5741" w:rsidRDefault="00C829DD" w:rsidP="00C829DD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BA5741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BA5741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193409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BA5741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62663"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BA5741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BA5741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C829DD" w:rsidRPr="00BA5741" w:rsidTr="00A80721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C829DD" w:rsidRPr="00BA5741" w:rsidRDefault="00C829DD" w:rsidP="00C829DD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BA5741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C829DD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C829DD" w:rsidP="00193409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C829DD" w:rsidRPr="00BA5741" w:rsidRDefault="00C829DD" w:rsidP="00193409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C829DD" w:rsidRPr="00BA5741" w:rsidRDefault="00C829DD" w:rsidP="00193409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26"/>
          <w:szCs w:val="26"/>
        </w:rPr>
      </w:pPr>
    </w:p>
    <w:p w:rsidR="00C829DD" w:rsidRPr="00BA5741" w:rsidRDefault="00193409" w:rsidP="00193409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описи </w:t>
      </w:r>
      <w:r w:rsidR="00C829DD" w:rsidRPr="00BA5741">
        <w:rPr>
          <w:rFonts w:ascii="Liberation Serif" w:hAnsi="Liberation Serif" w:cs="Liberation Serif"/>
          <w:sz w:val="26"/>
          <w:szCs w:val="26"/>
        </w:rPr>
        <w:t>документов</w:t>
      </w:r>
    </w:p>
    <w:p w:rsidR="00193409" w:rsidRDefault="00193409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BA5741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BA5741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5741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C829DD" w:rsidRPr="00BA5741" w:rsidRDefault="00C829DD" w:rsidP="00C829DD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BA5741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C829DD" w:rsidRPr="00BA5741" w:rsidRDefault="00C829DD" w:rsidP="00C829DD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A5741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BA5741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BA5741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BA5741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BA5741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C829DD" w:rsidRPr="00BA5741" w:rsidTr="00A80721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C829DD" w:rsidRPr="00BA5741" w:rsidTr="00A80721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829DD" w:rsidRPr="00BA5741" w:rsidTr="00A80721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829DD" w:rsidRPr="00BA5741" w:rsidTr="00A80721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BA5741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29DD" w:rsidRPr="00BA5741" w:rsidRDefault="00C829DD" w:rsidP="00C829DD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829DD" w:rsidRPr="00BA5741" w:rsidRDefault="00C829DD" w:rsidP="00C829DD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29DD" w:rsidRPr="00BA5741" w:rsidRDefault="00C829DD" w:rsidP="00C829DD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BA5741">
        <w:rPr>
          <w:rFonts w:ascii="Liberation Serif" w:hAnsi="Liberation Serif" w:cs="Liberation Serif"/>
          <w:sz w:val="26"/>
          <w:szCs w:val="26"/>
        </w:rPr>
        <w:t>____________________                  _________________    ______________________</w:t>
      </w:r>
    </w:p>
    <w:p w:rsidR="00C829DD" w:rsidRPr="00BA5741" w:rsidRDefault="00C829DD" w:rsidP="00C829DD">
      <w:pPr>
        <w:suppressAutoHyphens w:val="0"/>
        <w:ind w:left="285"/>
        <w:contextualSpacing/>
        <w:jc w:val="both"/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</w:pPr>
      <w:r w:rsidRPr="00BA5741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BA5741">
        <w:rPr>
          <w:rFonts w:ascii="Liberation Serif" w:hAnsi="Liberation Serif" w:cs="Liberation Serif"/>
          <w:i/>
          <w:sz w:val="26"/>
          <w:szCs w:val="26"/>
          <w:vertAlign w:val="subscript"/>
        </w:rPr>
        <w:tab/>
        <w:t xml:space="preserve">                         </w:t>
      </w:r>
    </w:p>
    <w:p w:rsidR="00C829DD" w:rsidRPr="00BA5741" w:rsidRDefault="00C829DD" w:rsidP="00C829DD">
      <w:pPr>
        <w:suppressAutoHyphens w:val="0"/>
        <w:ind w:left="285"/>
        <w:jc w:val="both"/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</w:pPr>
      <w:r w:rsidRPr="00BA5741"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C829DD" w:rsidRPr="00BA5741" w:rsidRDefault="00C829DD" w:rsidP="00C829DD">
      <w:pPr>
        <w:widowControl w:val="0"/>
        <w:tabs>
          <w:tab w:val="left" w:pos="0"/>
        </w:tabs>
        <w:ind w:left="680"/>
        <w:contextualSpacing/>
        <w:jc w:val="both"/>
        <w:rPr>
          <w:rFonts w:ascii="Liberation Serif" w:hAnsi="Liberation Serif" w:cs="Liberation Serif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631E39">
      <w:pPr>
        <w:autoSpaceDN w:val="0"/>
        <w:spacing w:line="100" w:lineRule="atLeast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F1ABF" w:rsidRPr="00BA5741" w:rsidRDefault="00CF1ABF" w:rsidP="006955BF">
      <w:pPr>
        <w:autoSpaceDN w:val="0"/>
        <w:spacing w:line="100" w:lineRule="atLeast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CF1ABF" w:rsidRPr="00BA5741" w:rsidSect="00A80721">
      <w:headerReference w:type="default" r:id="rId11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13" w:rsidRDefault="003B1F13">
      <w:r>
        <w:separator/>
      </w:r>
    </w:p>
  </w:endnote>
  <w:endnote w:type="continuationSeparator" w:id="0">
    <w:p w:rsidR="003B1F13" w:rsidRDefault="003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13" w:rsidRDefault="003B1F13">
      <w:r>
        <w:separator/>
      </w:r>
    </w:p>
  </w:footnote>
  <w:footnote w:type="continuationSeparator" w:id="0">
    <w:p w:rsidR="003B1F13" w:rsidRDefault="003B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80721" w:rsidRDefault="00A8072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2A">
          <w:rPr>
            <w:noProof/>
          </w:rPr>
          <w:t>3</w:t>
        </w:r>
        <w:r>
          <w:fldChar w:fldCharType="end"/>
        </w:r>
      </w:p>
    </w:sdtContent>
  </w:sdt>
  <w:p w:rsidR="00A80721" w:rsidRDefault="00A8072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27C6F"/>
    <w:rsid w:val="00051EC1"/>
    <w:rsid w:val="000576BE"/>
    <w:rsid w:val="00067DB3"/>
    <w:rsid w:val="00077868"/>
    <w:rsid w:val="000A245E"/>
    <w:rsid w:val="000C3A75"/>
    <w:rsid w:val="0011099F"/>
    <w:rsid w:val="00131864"/>
    <w:rsid w:val="001535BC"/>
    <w:rsid w:val="00165822"/>
    <w:rsid w:val="00166A58"/>
    <w:rsid w:val="00193409"/>
    <w:rsid w:val="00195B4D"/>
    <w:rsid w:val="001E4E16"/>
    <w:rsid w:val="00212DF2"/>
    <w:rsid w:val="0023028C"/>
    <w:rsid w:val="0023797F"/>
    <w:rsid w:val="0026026D"/>
    <w:rsid w:val="002E06AB"/>
    <w:rsid w:val="002E3727"/>
    <w:rsid w:val="0031437F"/>
    <w:rsid w:val="003224AE"/>
    <w:rsid w:val="00347999"/>
    <w:rsid w:val="0036221E"/>
    <w:rsid w:val="003959B5"/>
    <w:rsid w:val="003A45E7"/>
    <w:rsid w:val="003B1F13"/>
    <w:rsid w:val="003B21D9"/>
    <w:rsid w:val="003D0F95"/>
    <w:rsid w:val="003F0434"/>
    <w:rsid w:val="003F09F3"/>
    <w:rsid w:val="0041243F"/>
    <w:rsid w:val="00420A8E"/>
    <w:rsid w:val="00421617"/>
    <w:rsid w:val="00421D18"/>
    <w:rsid w:val="00441CE8"/>
    <w:rsid w:val="004B2893"/>
    <w:rsid w:val="004C189E"/>
    <w:rsid w:val="005049C1"/>
    <w:rsid w:val="00543A89"/>
    <w:rsid w:val="00616E84"/>
    <w:rsid w:val="0062153A"/>
    <w:rsid w:val="0062431E"/>
    <w:rsid w:val="00631E39"/>
    <w:rsid w:val="00642D53"/>
    <w:rsid w:val="00646700"/>
    <w:rsid w:val="00655A96"/>
    <w:rsid w:val="0066192A"/>
    <w:rsid w:val="006754BE"/>
    <w:rsid w:val="00677793"/>
    <w:rsid w:val="006955BF"/>
    <w:rsid w:val="006A344C"/>
    <w:rsid w:val="006B65BA"/>
    <w:rsid w:val="006D55E0"/>
    <w:rsid w:val="006D7BCB"/>
    <w:rsid w:val="006F2C7F"/>
    <w:rsid w:val="00714B58"/>
    <w:rsid w:val="00735E52"/>
    <w:rsid w:val="007543DC"/>
    <w:rsid w:val="007701A5"/>
    <w:rsid w:val="00771A4F"/>
    <w:rsid w:val="00791430"/>
    <w:rsid w:val="007A1851"/>
    <w:rsid w:val="007B0826"/>
    <w:rsid w:val="007C2B58"/>
    <w:rsid w:val="007D5572"/>
    <w:rsid w:val="0080047C"/>
    <w:rsid w:val="00822001"/>
    <w:rsid w:val="00836981"/>
    <w:rsid w:val="0084307A"/>
    <w:rsid w:val="0085393D"/>
    <w:rsid w:val="008827A1"/>
    <w:rsid w:val="008878C4"/>
    <w:rsid w:val="008D35B7"/>
    <w:rsid w:val="008E0948"/>
    <w:rsid w:val="0090445E"/>
    <w:rsid w:val="00917460"/>
    <w:rsid w:val="0092673E"/>
    <w:rsid w:val="00930409"/>
    <w:rsid w:val="00935506"/>
    <w:rsid w:val="00937DCB"/>
    <w:rsid w:val="00950359"/>
    <w:rsid w:val="0096011C"/>
    <w:rsid w:val="00977BB3"/>
    <w:rsid w:val="00993558"/>
    <w:rsid w:val="009C19FE"/>
    <w:rsid w:val="009D1CF8"/>
    <w:rsid w:val="009E54ED"/>
    <w:rsid w:val="00A07F57"/>
    <w:rsid w:val="00A12D22"/>
    <w:rsid w:val="00A20E78"/>
    <w:rsid w:val="00A31D77"/>
    <w:rsid w:val="00A3353B"/>
    <w:rsid w:val="00A630E2"/>
    <w:rsid w:val="00A80721"/>
    <w:rsid w:val="00AC78C7"/>
    <w:rsid w:val="00AD0005"/>
    <w:rsid w:val="00AD0E13"/>
    <w:rsid w:val="00AD61E9"/>
    <w:rsid w:val="00AE45AB"/>
    <w:rsid w:val="00B0535F"/>
    <w:rsid w:val="00B21D4F"/>
    <w:rsid w:val="00B34678"/>
    <w:rsid w:val="00B73814"/>
    <w:rsid w:val="00B8381D"/>
    <w:rsid w:val="00BA5741"/>
    <w:rsid w:val="00BB55A6"/>
    <w:rsid w:val="00BE17E7"/>
    <w:rsid w:val="00BE3410"/>
    <w:rsid w:val="00C066CB"/>
    <w:rsid w:val="00C24D61"/>
    <w:rsid w:val="00C27CC1"/>
    <w:rsid w:val="00C512E9"/>
    <w:rsid w:val="00C527F5"/>
    <w:rsid w:val="00C74F50"/>
    <w:rsid w:val="00C829DD"/>
    <w:rsid w:val="00CA3D87"/>
    <w:rsid w:val="00CA48D3"/>
    <w:rsid w:val="00CC43C6"/>
    <w:rsid w:val="00CE3957"/>
    <w:rsid w:val="00CF1ABF"/>
    <w:rsid w:val="00CF2C55"/>
    <w:rsid w:val="00D06B29"/>
    <w:rsid w:val="00D410CC"/>
    <w:rsid w:val="00D42B54"/>
    <w:rsid w:val="00D42F64"/>
    <w:rsid w:val="00D4547E"/>
    <w:rsid w:val="00D80137"/>
    <w:rsid w:val="00D94D2D"/>
    <w:rsid w:val="00DA17DD"/>
    <w:rsid w:val="00DD2DE0"/>
    <w:rsid w:val="00DD5D7E"/>
    <w:rsid w:val="00DE212A"/>
    <w:rsid w:val="00DE2934"/>
    <w:rsid w:val="00E06F1B"/>
    <w:rsid w:val="00E57E3D"/>
    <w:rsid w:val="00E606EF"/>
    <w:rsid w:val="00E67771"/>
    <w:rsid w:val="00E8761C"/>
    <w:rsid w:val="00EB025E"/>
    <w:rsid w:val="00EC0D3E"/>
    <w:rsid w:val="00F04287"/>
    <w:rsid w:val="00F149F3"/>
    <w:rsid w:val="00F17568"/>
    <w:rsid w:val="00F62663"/>
    <w:rsid w:val="00F7247A"/>
    <w:rsid w:val="00F80ACF"/>
    <w:rsid w:val="00FC2ED3"/>
    <w:rsid w:val="00FD3C62"/>
    <w:rsid w:val="00FD7423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9ABE-876D-49F3-8AB5-4D8180B3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5</cp:revision>
  <cp:lastPrinted>2023-09-15T13:04:00Z</cp:lastPrinted>
  <dcterms:created xsi:type="dcterms:W3CDTF">2023-09-15T12:51:00Z</dcterms:created>
  <dcterms:modified xsi:type="dcterms:W3CDTF">2023-09-18T05:16:00Z</dcterms:modified>
  <dc:language>ru-RU</dc:language>
</cp:coreProperties>
</file>