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260" w:type="dxa"/>
        <w:tblLayout w:type="fixed"/>
        <w:tblLook w:val="0000" w:firstRow="0" w:lastRow="0" w:firstColumn="0" w:lastColumn="0" w:noHBand="0" w:noVBand="0"/>
      </w:tblPr>
      <w:tblGrid>
        <w:gridCol w:w="4951"/>
        <w:gridCol w:w="10"/>
        <w:gridCol w:w="2410"/>
        <w:gridCol w:w="1134"/>
        <w:gridCol w:w="1124"/>
        <w:gridCol w:w="10"/>
      </w:tblGrid>
      <w:tr w:rsidR="00BF0245" w:rsidRPr="00F62AA9" w:rsidTr="00532F13">
        <w:trPr>
          <w:gridAfter w:val="1"/>
          <w:wAfter w:w="10" w:type="dxa"/>
          <w:trHeight w:val="986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45" w:rsidRPr="00F62AA9" w:rsidRDefault="00BF0245" w:rsidP="00BF0245">
            <w:pPr>
              <w:tabs>
                <w:tab w:val="left" w:pos="5252"/>
              </w:tabs>
              <w:rPr>
                <w:color w:val="000000"/>
                <w:sz w:val="22"/>
              </w:rPr>
            </w:pPr>
          </w:p>
        </w:tc>
        <w:tc>
          <w:tcPr>
            <w:tcW w:w="4678" w:type="dxa"/>
            <w:gridSpan w:val="4"/>
          </w:tcPr>
          <w:p w:rsidR="00353B98" w:rsidRDefault="00353B98" w:rsidP="00353B98">
            <w:pPr>
              <w:tabs>
                <w:tab w:val="left" w:pos="4572"/>
              </w:tabs>
              <w:suppressAutoHyphens/>
              <w:ind w:left="318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8</w:t>
            </w:r>
          </w:p>
          <w:p w:rsidR="00BF0245" w:rsidRPr="0099672C" w:rsidRDefault="00353B98" w:rsidP="00C84322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</w:t>
            </w:r>
            <w:r w:rsidR="00F17013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.06.2023 №</w:t>
            </w:r>
          </w:p>
        </w:tc>
      </w:tr>
      <w:tr w:rsidR="00C84322" w:rsidRPr="00F62AA9" w:rsidTr="00532F13">
        <w:trPr>
          <w:gridAfter w:val="1"/>
          <w:wAfter w:w="10" w:type="dxa"/>
          <w:trHeight w:val="986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4322" w:rsidRPr="00F62AA9" w:rsidRDefault="00C84322" w:rsidP="00BF0245">
            <w:pPr>
              <w:tabs>
                <w:tab w:val="left" w:pos="5252"/>
              </w:tabs>
              <w:rPr>
                <w:color w:val="000000"/>
                <w:sz w:val="22"/>
              </w:rPr>
            </w:pPr>
          </w:p>
        </w:tc>
        <w:tc>
          <w:tcPr>
            <w:tcW w:w="4678" w:type="dxa"/>
            <w:gridSpan w:val="4"/>
          </w:tcPr>
          <w:p w:rsidR="00C84322" w:rsidRDefault="00C84322" w:rsidP="00C84322">
            <w:pPr>
              <w:tabs>
                <w:tab w:val="left" w:pos="4572"/>
              </w:tabs>
              <w:suppressAutoHyphens/>
              <w:ind w:left="318"/>
              <w:jc w:val="both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9</w:t>
            </w:r>
          </w:p>
          <w:p w:rsidR="00C84322" w:rsidRPr="00152D5B" w:rsidRDefault="00C84322" w:rsidP="00886CCB">
            <w:pPr>
              <w:tabs>
                <w:tab w:val="left" w:pos="4572"/>
              </w:tabs>
              <w:suppressAutoHyphens/>
              <w:ind w:left="318"/>
              <w:jc w:val="both"/>
              <w:rPr>
                <w:sz w:val="20"/>
                <w:szCs w:val="20"/>
              </w:rPr>
            </w:pPr>
            <w:bookmarkStart w:id="0" w:name="_GoBack"/>
            <w:r>
              <w:rPr>
                <w:color w:val="000000"/>
                <w:sz w:val="20"/>
                <w:szCs w:val="20"/>
              </w:rPr>
              <w:t>Утверждено решением Земского Собрания Грязовецкого муниципального округа от 15.12.2022 № 149</w:t>
            </w:r>
            <w:bookmarkEnd w:id="0"/>
          </w:p>
        </w:tc>
      </w:tr>
      <w:tr w:rsidR="00BF0245" w:rsidRPr="00F62AA9" w:rsidTr="00FD490F">
        <w:trPr>
          <w:gridAfter w:val="1"/>
          <w:wAfter w:w="10" w:type="dxa"/>
          <w:trHeight w:val="709"/>
        </w:trPr>
        <w:tc>
          <w:tcPr>
            <w:tcW w:w="962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F0245" w:rsidRPr="00F62AA9" w:rsidRDefault="00BF0245" w:rsidP="00BF0245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Объем доходов и распределение бюджетных ассигнований </w:t>
            </w:r>
          </w:p>
          <w:p w:rsidR="00BF0245" w:rsidRPr="0023093D" w:rsidRDefault="00BF0245" w:rsidP="00BF0245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Дорожного фонда Грязовецкого муниципального </w:t>
            </w:r>
            <w:r>
              <w:rPr>
                <w:b/>
                <w:szCs w:val="26"/>
              </w:rPr>
              <w:t>округа на</w:t>
            </w:r>
          </w:p>
          <w:p w:rsidR="00BF0245" w:rsidRPr="00F62AA9" w:rsidRDefault="00BF0245" w:rsidP="00BF0245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23093D">
              <w:rPr>
                <w:b/>
                <w:szCs w:val="26"/>
              </w:rPr>
              <w:t>плановый период 202</w:t>
            </w:r>
            <w:r>
              <w:rPr>
                <w:b/>
                <w:szCs w:val="26"/>
              </w:rPr>
              <w:t>4</w:t>
            </w:r>
            <w:r w:rsidRPr="0023093D">
              <w:rPr>
                <w:b/>
                <w:szCs w:val="26"/>
              </w:rPr>
              <w:t xml:space="preserve"> и 202</w:t>
            </w:r>
            <w:r>
              <w:rPr>
                <w:b/>
                <w:szCs w:val="26"/>
              </w:rPr>
              <w:t>5</w:t>
            </w:r>
            <w:r w:rsidRPr="0023093D">
              <w:rPr>
                <w:b/>
                <w:szCs w:val="26"/>
              </w:rPr>
              <w:t xml:space="preserve"> годов</w:t>
            </w:r>
          </w:p>
          <w:p w:rsidR="00BF0245" w:rsidRPr="00D76BE5" w:rsidRDefault="00BF0245" w:rsidP="00BF0245">
            <w:pPr>
              <w:tabs>
                <w:tab w:val="left" w:pos="4572"/>
              </w:tabs>
              <w:suppressAutoHyphens/>
              <w:ind w:left="3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2"/>
              </w:rPr>
              <w:t>(</w:t>
            </w:r>
            <w:r w:rsidRPr="00F62AA9">
              <w:rPr>
                <w:sz w:val="22"/>
              </w:rPr>
              <w:t>тыс. руб.</w:t>
            </w:r>
            <w:r>
              <w:rPr>
                <w:sz w:val="22"/>
              </w:rPr>
              <w:t>)</w:t>
            </w:r>
          </w:p>
        </w:tc>
      </w:tr>
      <w:tr w:rsidR="00BF0245" w:rsidRPr="00F62AA9" w:rsidTr="00B13AC0">
        <w:trPr>
          <w:trHeight w:val="551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Код бюджетной </w:t>
            </w:r>
          </w:p>
          <w:p w:rsidR="00BF0245" w:rsidRPr="00F62AA9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Default="00BF0245" w:rsidP="00BF0245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Default="00BF0245" w:rsidP="00BF0245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5</w:t>
            </w:r>
          </w:p>
        </w:tc>
      </w:tr>
      <w:tr w:rsidR="00BF0245" w:rsidRPr="00F62AA9" w:rsidTr="00B13AC0">
        <w:trPr>
          <w:trHeight w:val="148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3600BF" w:rsidRDefault="00BF0245" w:rsidP="00BF0245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</w:t>
            </w:r>
            <w:r w:rsidRPr="003600BF">
              <w:rPr>
                <w:color w:val="000000"/>
                <w:sz w:val="22"/>
              </w:rPr>
              <w:t>н</w:t>
            </w:r>
            <w:r w:rsidRPr="003600BF">
              <w:rPr>
                <w:color w:val="000000"/>
                <w:sz w:val="22"/>
              </w:rPr>
              <w:t>цированных нормативов отчислений в местные бюджеты (по нормативам, установленным фед</w:t>
            </w:r>
            <w:r w:rsidRPr="003600BF">
              <w:rPr>
                <w:color w:val="000000"/>
                <w:sz w:val="22"/>
              </w:rPr>
              <w:t>е</w:t>
            </w:r>
            <w:r w:rsidRPr="003600BF">
              <w:rPr>
                <w:color w:val="000000"/>
                <w:sz w:val="22"/>
              </w:rPr>
              <w:t>ральным законом о федеральном бюджете в целях формирования дорожных фондов субъектов Ро</w:t>
            </w:r>
            <w:r w:rsidRPr="003600BF">
              <w:rPr>
                <w:color w:val="000000"/>
                <w:sz w:val="22"/>
              </w:rPr>
              <w:t>с</w:t>
            </w:r>
            <w:r w:rsidRPr="003600BF">
              <w:rPr>
                <w:color w:val="000000"/>
                <w:sz w:val="22"/>
              </w:rPr>
              <w:t>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1 03 0223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14367,0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15205,0</w:t>
            </w:r>
          </w:p>
        </w:tc>
      </w:tr>
      <w:tr w:rsidR="00BF0245" w:rsidRPr="00F62AA9" w:rsidTr="00B13AC0">
        <w:trPr>
          <w:trHeight w:val="148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3600BF" w:rsidRDefault="00BF0245" w:rsidP="00BF0245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моторные масла для дизельных и (или) карбюраторных (и</w:t>
            </w:r>
            <w:r w:rsidRPr="003600BF">
              <w:rPr>
                <w:color w:val="000000"/>
                <w:sz w:val="22"/>
              </w:rPr>
              <w:t>н</w:t>
            </w:r>
            <w:r w:rsidRPr="003600BF">
              <w:rPr>
                <w:color w:val="000000"/>
                <w:sz w:val="22"/>
              </w:rPr>
              <w:t>жекторных) двигателей, подлежащие распредел</w:t>
            </w:r>
            <w:r w:rsidRPr="003600BF">
              <w:rPr>
                <w:color w:val="000000"/>
                <w:sz w:val="22"/>
              </w:rPr>
              <w:t>е</w:t>
            </w:r>
            <w:r w:rsidRPr="003600BF">
              <w:rPr>
                <w:color w:val="000000"/>
                <w:sz w:val="22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</w:t>
            </w:r>
            <w:r w:rsidRPr="003600BF">
              <w:rPr>
                <w:color w:val="000000"/>
                <w:sz w:val="22"/>
              </w:rPr>
              <w:t>е</w:t>
            </w:r>
            <w:r w:rsidRPr="003600BF">
              <w:rPr>
                <w:color w:val="000000"/>
                <w:sz w:val="22"/>
              </w:rPr>
              <w:t>ральном бюджете в целях формирования доро</w:t>
            </w:r>
            <w:r w:rsidRPr="003600BF">
              <w:rPr>
                <w:color w:val="000000"/>
                <w:sz w:val="22"/>
              </w:rPr>
              <w:t>ж</w:t>
            </w:r>
            <w:r w:rsidRPr="003600BF">
              <w:rPr>
                <w:color w:val="000000"/>
                <w:sz w:val="22"/>
              </w:rPr>
              <w:t>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1 03 0224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100,0</w:t>
            </w:r>
          </w:p>
        </w:tc>
      </w:tr>
      <w:tr w:rsidR="00BF0245" w:rsidRPr="00F62AA9" w:rsidTr="00B13AC0">
        <w:trPr>
          <w:trHeight w:val="148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245" w:rsidRPr="003600BF" w:rsidRDefault="00BF0245" w:rsidP="00BF024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Доходы от уплаты акцизов на автомобильный бензин, подлежащие распределению между бю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жетами субъектов Российской Федерации и мес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т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ными бюджетами с учетом установленных ди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ф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ференцированных нормативов отчислений в местные бюджеты (по нормативам, установле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н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ным федеральным законом о федеральном бю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</w:t>
            </w: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1 03 0225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19040,0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20152,0</w:t>
            </w:r>
          </w:p>
        </w:tc>
      </w:tr>
      <w:tr w:rsidR="00BF0245" w:rsidRPr="00F62AA9" w:rsidTr="00B13AC0">
        <w:trPr>
          <w:trHeight w:val="134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3600BF" w:rsidRDefault="00BF0245" w:rsidP="00BF0245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прямогонный бе</w:t>
            </w:r>
            <w:r w:rsidRPr="003600BF">
              <w:rPr>
                <w:color w:val="000000"/>
                <w:sz w:val="22"/>
              </w:rPr>
              <w:t>н</w:t>
            </w:r>
            <w:r w:rsidRPr="003600BF">
              <w:rPr>
                <w:color w:val="000000"/>
                <w:sz w:val="22"/>
              </w:rPr>
              <w:t>зин, подлежащие распределению между бюдж</w:t>
            </w:r>
            <w:r w:rsidRPr="003600BF">
              <w:rPr>
                <w:color w:val="000000"/>
                <w:sz w:val="22"/>
              </w:rPr>
              <w:t>е</w:t>
            </w:r>
            <w:r w:rsidRPr="003600BF">
              <w:rPr>
                <w:color w:val="000000"/>
                <w:sz w:val="22"/>
              </w:rPr>
              <w:t>тами субъектов Российской Федерации и мес</w:t>
            </w:r>
            <w:r w:rsidRPr="003600BF">
              <w:rPr>
                <w:color w:val="000000"/>
                <w:sz w:val="22"/>
              </w:rPr>
              <w:t>т</w:t>
            </w:r>
            <w:r w:rsidRPr="003600BF">
              <w:rPr>
                <w:color w:val="000000"/>
                <w:sz w:val="22"/>
              </w:rPr>
              <w:t>ными бюджетами с учетом установленных ди</w:t>
            </w:r>
            <w:r w:rsidRPr="003600BF">
              <w:rPr>
                <w:color w:val="000000"/>
                <w:sz w:val="22"/>
              </w:rPr>
              <w:t>ф</w:t>
            </w:r>
            <w:r w:rsidRPr="003600BF">
              <w:rPr>
                <w:color w:val="000000"/>
                <w:sz w:val="22"/>
              </w:rPr>
              <w:t>ференцированных нормативов отчислений в местные бюджеты (по нормативам, установле</w:t>
            </w:r>
            <w:r w:rsidRPr="003600BF">
              <w:rPr>
                <w:color w:val="000000"/>
                <w:sz w:val="22"/>
              </w:rPr>
              <w:t>н</w:t>
            </w:r>
            <w:r w:rsidRPr="003600BF">
              <w:rPr>
                <w:color w:val="000000"/>
                <w:sz w:val="22"/>
              </w:rPr>
              <w:t>ным федеральным законом о федеральном бю</w:t>
            </w:r>
            <w:r w:rsidRPr="003600BF">
              <w:rPr>
                <w:color w:val="000000"/>
                <w:sz w:val="22"/>
              </w:rPr>
              <w:t>д</w:t>
            </w:r>
            <w:r w:rsidRPr="003600BF">
              <w:rPr>
                <w:color w:val="000000"/>
                <w:sz w:val="22"/>
              </w:rPr>
              <w:t>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1 03 0226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-2133,0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0B0980" w:rsidRDefault="00BF0245" w:rsidP="00BF0245">
            <w:pPr>
              <w:jc w:val="center"/>
            </w:pPr>
            <w:r w:rsidRPr="000B0980">
              <w:t>-2258,0</w:t>
            </w:r>
          </w:p>
        </w:tc>
      </w:tr>
      <w:tr w:rsidR="00BF0245" w:rsidRPr="00F62AA9" w:rsidTr="00B13AC0">
        <w:trPr>
          <w:trHeight w:val="511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r>
              <w:t xml:space="preserve">Земельный налог с физических лиц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pPr>
              <w:jc w:val="center"/>
              <w:rPr>
                <w:sz w:val="22"/>
              </w:rPr>
            </w:pPr>
          </w:p>
          <w:p w:rsidR="00BF0245" w:rsidRPr="00A32B60" w:rsidRDefault="00BF0245" w:rsidP="00BF0245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</w:t>
            </w:r>
            <w:r>
              <w:rPr>
                <w:sz w:val="22"/>
              </w:rPr>
              <w:t>6</w:t>
            </w:r>
            <w:r w:rsidRPr="00A32B60">
              <w:rPr>
                <w:sz w:val="22"/>
              </w:rPr>
              <w:t xml:space="preserve"> 0</w:t>
            </w:r>
            <w:r>
              <w:rPr>
                <w:sz w:val="22"/>
              </w:rPr>
              <w:t>6</w:t>
            </w:r>
            <w:r w:rsidRPr="00A32B60">
              <w:rPr>
                <w:sz w:val="22"/>
              </w:rPr>
              <w:t>0</w:t>
            </w:r>
            <w:r>
              <w:rPr>
                <w:sz w:val="22"/>
              </w:rPr>
              <w:t>42</w:t>
            </w:r>
            <w:r w:rsidRPr="00A32B60">
              <w:rPr>
                <w:sz w:val="22"/>
              </w:rPr>
              <w:t xml:space="preserve"> 1</w:t>
            </w:r>
            <w:r>
              <w:rPr>
                <w:sz w:val="22"/>
              </w:rPr>
              <w:t>4</w:t>
            </w:r>
            <w:r w:rsidRPr="00A32B60">
              <w:rPr>
                <w:sz w:val="22"/>
              </w:rPr>
              <w:t xml:space="preserve"> 0000 110</w:t>
            </w:r>
          </w:p>
          <w:p w:rsidR="00BF0245" w:rsidRPr="00F62AA9" w:rsidRDefault="00BF0245" w:rsidP="00BF024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A721BC" w:rsidRDefault="00BF0245" w:rsidP="00BF0245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A721BC" w:rsidRDefault="00BF0245" w:rsidP="00BF0245">
            <w:pPr>
              <w:jc w:val="center"/>
            </w:pPr>
            <w:r>
              <w:t>0,0</w:t>
            </w:r>
          </w:p>
        </w:tc>
      </w:tr>
      <w:tr w:rsidR="00BF0245" w:rsidRPr="00F62AA9" w:rsidTr="00B13AC0">
        <w:trPr>
          <w:trHeight w:val="1053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1F740F" w:rsidRDefault="00BF0245" w:rsidP="00BF0245">
            <w:r>
              <w:t>Государственная пошлина по делам, рассма</w:t>
            </w:r>
            <w:r>
              <w:t>т</w:t>
            </w:r>
            <w:r>
              <w:t>риваемым в судах общей юрисдикции, мир</w:t>
            </w:r>
            <w:r>
              <w:t>о</w:t>
            </w:r>
            <w:r>
              <w:t xml:space="preserve">выми судьями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pPr>
              <w:jc w:val="center"/>
              <w:rPr>
                <w:sz w:val="22"/>
              </w:rPr>
            </w:pPr>
          </w:p>
          <w:p w:rsidR="00BF0245" w:rsidRPr="00A32B60" w:rsidRDefault="00BF0245" w:rsidP="00BF0245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BF0245" w:rsidRPr="00F62AA9" w:rsidRDefault="00BF0245" w:rsidP="00BF024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A721BC" w:rsidRDefault="00BF0245" w:rsidP="00BF0245">
            <w:r>
              <w:t xml:space="preserve">  </w:t>
            </w:r>
            <w:r w:rsidRPr="00A721BC">
              <w:t>2230,5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A721BC" w:rsidRDefault="00BF0245" w:rsidP="00BF0245">
            <w:r>
              <w:t xml:space="preserve">  </w:t>
            </w:r>
            <w:r w:rsidRPr="00A721BC">
              <w:t>2230,5</w:t>
            </w:r>
          </w:p>
        </w:tc>
      </w:tr>
      <w:tr w:rsidR="00BF0245" w:rsidRPr="00F62AA9" w:rsidTr="00532F13">
        <w:trPr>
          <w:trHeight w:val="274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B95480" w:rsidRDefault="00BF0245" w:rsidP="00BF0245">
            <w:r>
              <w:t>Доходы от сдачи в аренду имущества, нах</w:t>
            </w:r>
            <w:r>
              <w:t>о</w:t>
            </w:r>
            <w:r>
              <w:t>дящегося в оперативном управлении органов управления муниципальных округов и с</w:t>
            </w:r>
            <w:r>
              <w:t>о</w:t>
            </w:r>
            <w:r>
              <w:lastRenderedPageBreak/>
              <w:t>зданных ими учреждений (за исключением имущества муниципальных бюджетных и а</w:t>
            </w:r>
            <w:r>
              <w:t>в</w:t>
            </w:r>
            <w:r>
              <w:t>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pPr>
              <w:jc w:val="center"/>
              <w:rPr>
                <w:sz w:val="22"/>
              </w:rPr>
            </w:pPr>
          </w:p>
          <w:p w:rsidR="00BF0245" w:rsidRPr="00B95480" w:rsidRDefault="00BF0245" w:rsidP="00BF0245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1 11 05034 14 0000 120</w:t>
            </w:r>
          </w:p>
          <w:p w:rsidR="00BF0245" w:rsidRPr="00F62AA9" w:rsidRDefault="00BF0245" w:rsidP="00BF024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A721BC" w:rsidRDefault="00BF0245" w:rsidP="00BF0245">
            <w:pPr>
              <w:jc w:val="center"/>
              <w:rPr>
                <w:sz w:val="22"/>
              </w:rPr>
            </w:pPr>
            <w:r w:rsidRPr="00A721BC">
              <w:rPr>
                <w:sz w:val="22"/>
              </w:rPr>
              <w:t>628,0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A721BC" w:rsidRDefault="00BF0245" w:rsidP="00BF0245">
            <w:pPr>
              <w:jc w:val="center"/>
              <w:rPr>
                <w:sz w:val="22"/>
              </w:rPr>
            </w:pPr>
            <w:r w:rsidRPr="00A721BC">
              <w:rPr>
                <w:sz w:val="22"/>
              </w:rPr>
              <w:t>628,0</w:t>
            </w:r>
          </w:p>
        </w:tc>
      </w:tr>
      <w:tr w:rsidR="00BF0245" w:rsidRPr="00F62AA9" w:rsidTr="00B13AC0">
        <w:trPr>
          <w:trHeight w:val="1130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pPr>
              <w:rPr>
                <w:color w:val="000000"/>
                <w:sz w:val="22"/>
              </w:rPr>
            </w:pPr>
            <w:r w:rsidRPr="00CB24A6">
              <w:rPr>
                <w:color w:val="000000"/>
                <w:sz w:val="22"/>
              </w:rPr>
              <w:lastRenderedPageBreak/>
              <w:t>Доходы от денежных взысканий (штрафов), п</w:t>
            </w:r>
            <w:r w:rsidRPr="00CB24A6">
              <w:rPr>
                <w:color w:val="000000"/>
                <w:sz w:val="22"/>
              </w:rPr>
              <w:t>о</w:t>
            </w:r>
            <w:r w:rsidRPr="00CB24A6">
              <w:rPr>
                <w:color w:val="000000"/>
                <w:sz w:val="22"/>
              </w:rPr>
              <w:t>ступающие в счет погашения задолженности, о</w:t>
            </w:r>
            <w:r w:rsidRPr="00CB24A6">
              <w:rPr>
                <w:color w:val="000000"/>
                <w:sz w:val="22"/>
              </w:rPr>
              <w:t>б</w:t>
            </w:r>
            <w:r w:rsidRPr="00CB24A6">
              <w:rPr>
                <w:color w:val="000000"/>
                <w:sz w:val="22"/>
              </w:rPr>
              <w:t>разовавшейся до 1 января 2020 года, подлежащие зачислению в бюджет муниципального образов</w:t>
            </w:r>
            <w:r w:rsidRPr="00CB24A6">
              <w:rPr>
                <w:color w:val="000000"/>
                <w:sz w:val="22"/>
              </w:rPr>
              <w:t>а</w:t>
            </w:r>
            <w:r w:rsidRPr="00CB24A6">
              <w:rPr>
                <w:color w:val="000000"/>
                <w:sz w:val="22"/>
              </w:rPr>
              <w:t>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Default="00BF0245" w:rsidP="00BF0245">
            <w:pPr>
              <w:jc w:val="center"/>
              <w:rPr>
                <w:sz w:val="22"/>
              </w:rPr>
            </w:pPr>
          </w:p>
          <w:p w:rsidR="00BF0245" w:rsidRPr="00CB24A6" w:rsidRDefault="00BF0245" w:rsidP="00BF0245">
            <w:pPr>
              <w:jc w:val="center"/>
              <w:rPr>
                <w:sz w:val="22"/>
              </w:rPr>
            </w:pPr>
            <w:r w:rsidRPr="00CB24A6">
              <w:rPr>
                <w:sz w:val="22"/>
              </w:rPr>
              <w:t>1 16 10123 01 0000 140</w:t>
            </w:r>
          </w:p>
          <w:p w:rsidR="00BF0245" w:rsidRPr="00F62AA9" w:rsidRDefault="00BF0245" w:rsidP="00BF024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A721BC" w:rsidRDefault="00BF0245" w:rsidP="00BF0245">
            <w:pPr>
              <w:jc w:val="center"/>
            </w:pPr>
            <w:r w:rsidRPr="00A721BC">
              <w:t>184,9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A721BC" w:rsidRDefault="00BF0245" w:rsidP="00BF0245">
            <w:pPr>
              <w:jc w:val="center"/>
            </w:pPr>
            <w:r w:rsidRPr="00A721BC">
              <w:t>184,9</w:t>
            </w:r>
          </w:p>
        </w:tc>
      </w:tr>
      <w:tr w:rsidR="00BF0245" w:rsidRPr="00F62AA9" w:rsidTr="00B13AC0">
        <w:trPr>
          <w:trHeight w:val="523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rPr>
                <w:sz w:val="22"/>
              </w:rPr>
            </w:pPr>
            <w:r w:rsidRPr="002644A3">
              <w:rPr>
                <w:color w:val="000000"/>
                <w:sz w:val="22"/>
              </w:rPr>
              <w:t>Прочие субсидии бюджетам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 xml:space="preserve">2 02 29999 </w:t>
            </w:r>
            <w:r>
              <w:rPr>
                <w:sz w:val="22"/>
              </w:rPr>
              <w:t>14</w:t>
            </w:r>
            <w:r w:rsidRPr="00F62AA9">
              <w:rPr>
                <w:sz w:val="22"/>
              </w:rPr>
              <w:t xml:space="preserve">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A721BC" w:rsidRDefault="00BF0245" w:rsidP="00BF0245">
            <w:pPr>
              <w:jc w:val="center"/>
            </w:pPr>
            <w:r w:rsidRPr="00A721BC">
              <w:t>1625,0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A721BC" w:rsidRDefault="00BF0245" w:rsidP="00BF0245">
            <w:pPr>
              <w:jc w:val="center"/>
            </w:pPr>
            <w:r w:rsidRPr="00A721BC">
              <w:t>1625,0</w:t>
            </w:r>
          </w:p>
        </w:tc>
      </w:tr>
      <w:tr w:rsidR="00BF0245" w:rsidRPr="00F62AA9" w:rsidTr="00B13AC0">
        <w:trPr>
          <w:trHeight w:val="1271"/>
        </w:trPr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245" w:rsidRPr="00F62AA9" w:rsidRDefault="00BF0245" w:rsidP="00BF0245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деятел</w:t>
            </w:r>
            <w:r w:rsidRPr="00F62AA9">
              <w:rPr>
                <w:color w:val="000000"/>
                <w:sz w:val="22"/>
              </w:rPr>
              <w:t>ь</w:t>
            </w:r>
            <w:r w:rsidRPr="00F62AA9">
              <w:rPr>
                <w:color w:val="000000"/>
                <w:sz w:val="22"/>
              </w:rPr>
              <w:t>ности в отношении автомобильных дорог общего пользования местного значения для обеспечения подъездов к земельным участкам, предоставля</w:t>
            </w:r>
            <w:r w:rsidRPr="00F62AA9">
              <w:rPr>
                <w:color w:val="000000"/>
                <w:sz w:val="22"/>
              </w:rPr>
              <w:t>е</w:t>
            </w:r>
            <w:r w:rsidRPr="00F62AA9">
              <w:rPr>
                <w:color w:val="000000"/>
                <w:sz w:val="22"/>
              </w:rPr>
              <w:t>мым отдельным категориям граждан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A721BC" w:rsidRDefault="00BF0245" w:rsidP="00BF0245">
            <w:pPr>
              <w:jc w:val="center"/>
            </w:pPr>
            <w:r w:rsidRPr="00A721BC">
              <w:t>1625,0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A721BC" w:rsidRDefault="00BF0245" w:rsidP="00BF0245">
            <w:pPr>
              <w:jc w:val="center"/>
            </w:pPr>
            <w:r w:rsidRPr="00A721BC">
              <w:t>1625,0</w:t>
            </w:r>
          </w:p>
        </w:tc>
      </w:tr>
      <w:tr w:rsidR="00BF0245" w:rsidRPr="00F62AA9" w:rsidTr="00B13AC0">
        <w:trPr>
          <w:trHeight w:val="405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0245" w:rsidRPr="00F62AA9" w:rsidRDefault="00BF0245" w:rsidP="00BF0245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2BF8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782BF8">
              <w:rPr>
                <w:b/>
                <w:sz w:val="22"/>
              </w:rPr>
              <w:t>36036,4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2BF8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782BF8">
              <w:rPr>
                <w:b/>
                <w:sz w:val="22"/>
              </w:rPr>
              <w:t>37867,4</w:t>
            </w:r>
          </w:p>
        </w:tc>
      </w:tr>
      <w:tr w:rsidR="00BF0245" w:rsidRPr="00F62AA9" w:rsidTr="00B13AC0">
        <w:trPr>
          <w:trHeight w:val="491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rPr>
                <w:b/>
                <w:color w:val="000000"/>
                <w:sz w:val="22"/>
              </w:rPr>
            </w:pPr>
            <w:r w:rsidRPr="007815A0">
              <w:rPr>
                <w:b/>
                <w:color w:val="000000"/>
                <w:sz w:val="22"/>
              </w:rPr>
              <w:t xml:space="preserve">Расходы за счет средств дорожного фонда округа в рамках муниципальной программы </w:t>
            </w:r>
            <w:r w:rsidRPr="00465635">
              <w:rPr>
                <w:b/>
                <w:color w:val="000000"/>
                <w:sz w:val="22"/>
              </w:rPr>
              <w:t>"Развитие сети автомобильных дорог местного значения и обеспечение транспортного обсл</w:t>
            </w:r>
            <w:r w:rsidRPr="00465635">
              <w:rPr>
                <w:b/>
                <w:color w:val="000000"/>
                <w:sz w:val="22"/>
              </w:rPr>
              <w:t>у</w:t>
            </w:r>
            <w:r w:rsidRPr="00465635">
              <w:rPr>
                <w:b/>
                <w:color w:val="000000"/>
                <w:sz w:val="22"/>
              </w:rPr>
              <w:t>живания населения в Грязовецком муниц</w:t>
            </w:r>
            <w:r w:rsidRPr="00465635">
              <w:rPr>
                <w:b/>
                <w:color w:val="000000"/>
                <w:sz w:val="22"/>
              </w:rPr>
              <w:t>и</w:t>
            </w:r>
            <w:r w:rsidRPr="00465635">
              <w:rPr>
                <w:b/>
                <w:color w:val="000000"/>
                <w:sz w:val="22"/>
              </w:rPr>
              <w:t xml:space="preserve">пальном округе на 2023-2028 годы" </w:t>
            </w:r>
            <w:r w:rsidRPr="007815A0">
              <w:rPr>
                <w:b/>
                <w:color w:val="000000"/>
                <w:sz w:val="22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245" w:rsidRPr="007815A0" w:rsidRDefault="00BF0245" w:rsidP="00BF0245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8A3BE0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8A3BE0">
              <w:rPr>
                <w:b/>
                <w:sz w:val="22"/>
              </w:rPr>
              <w:t>36036,4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150C17" w:rsidRDefault="00BF0245" w:rsidP="00BF0245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150C17">
              <w:rPr>
                <w:b/>
                <w:sz w:val="22"/>
              </w:rPr>
              <w:t>37867,4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5636,4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7467,4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п</w:t>
            </w:r>
            <w:r w:rsidRPr="00482C99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3743,7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5574,7</w:t>
            </w:r>
          </w:p>
        </w:tc>
      </w:tr>
      <w:tr w:rsidR="00BF0245" w:rsidRPr="00774F42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  <w:szCs w:val="22"/>
              </w:rPr>
              <w:t>расходы н</w:t>
            </w:r>
            <w:r w:rsidRPr="00F47501">
              <w:rPr>
                <w:color w:val="000000"/>
                <w:sz w:val="22"/>
                <w:szCs w:val="22"/>
              </w:rPr>
              <w:t>а осуществление дорожной деятел</w:t>
            </w:r>
            <w:r w:rsidRPr="00F47501">
              <w:rPr>
                <w:color w:val="000000"/>
                <w:sz w:val="22"/>
                <w:szCs w:val="22"/>
              </w:rPr>
              <w:t>ь</w:t>
            </w:r>
            <w:r w:rsidRPr="00F47501">
              <w:rPr>
                <w:color w:val="000000"/>
                <w:sz w:val="22"/>
                <w:szCs w:val="22"/>
              </w:rPr>
              <w:t>ности в отношении автомобильных дорог общего пользования местного значения для обеспечения подъездов к земельным участкам, предоставля</w:t>
            </w:r>
            <w:r w:rsidRPr="00F47501">
              <w:rPr>
                <w:color w:val="000000"/>
                <w:sz w:val="22"/>
                <w:szCs w:val="22"/>
              </w:rPr>
              <w:t>е</w:t>
            </w:r>
            <w:r w:rsidRPr="00F47501">
              <w:rPr>
                <w:color w:val="000000"/>
                <w:sz w:val="22"/>
                <w:szCs w:val="22"/>
              </w:rPr>
              <w:t>мым отдельным категориям граждан</w:t>
            </w:r>
            <w:r>
              <w:rPr>
                <w:color w:val="000000"/>
                <w:sz w:val="22"/>
                <w:szCs w:val="22"/>
              </w:rPr>
              <w:t xml:space="preserve"> за счет су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 xml:space="preserve">сидии из Дорожного Фонда области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S1360</w:t>
            </w:r>
            <w:r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</w:tr>
      <w:tr w:rsidR="00BF0245" w:rsidRPr="00F62AA9" w:rsidTr="00B13AC0">
        <w:trPr>
          <w:trHeight w:val="2026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</w:t>
            </w:r>
            <w:r w:rsidRPr="00F47501">
              <w:rPr>
                <w:color w:val="000000"/>
                <w:sz w:val="22"/>
                <w:szCs w:val="22"/>
              </w:rPr>
              <w:t>о</w:t>
            </w:r>
            <w:r w:rsidRPr="00F47501">
              <w:rPr>
                <w:color w:val="000000"/>
                <w:sz w:val="22"/>
                <w:szCs w:val="22"/>
              </w:rPr>
              <w:t>шении автомобильных дорог общего пользования местного значения для обеспечения подъездов к земельным участкам</w:t>
            </w:r>
            <w:r>
              <w:rPr>
                <w:color w:val="000000"/>
                <w:sz w:val="22"/>
                <w:szCs w:val="22"/>
              </w:rPr>
              <w:t>, предоставляемым отдел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 xml:space="preserve">ным категориям граждан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ю</w:t>
            </w:r>
            <w:r w:rsidRPr="00817123">
              <w:rPr>
                <w:color w:val="000000"/>
                <w:sz w:val="22"/>
              </w:rPr>
              <w:t>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 0409 07 1 03 20710 240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200,0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817123">
              <w:rPr>
                <w:b/>
                <w:i/>
                <w:color w:val="000000"/>
                <w:sz w:val="22"/>
              </w:rPr>
              <w:t>Вохтожское территориальное управление а</w:t>
            </w:r>
            <w:r w:rsidRPr="00817123">
              <w:rPr>
                <w:b/>
                <w:i/>
                <w:color w:val="000000"/>
                <w:sz w:val="22"/>
              </w:rPr>
              <w:t>д</w:t>
            </w:r>
            <w:r w:rsidRPr="00817123">
              <w:rPr>
                <w:b/>
                <w:i/>
                <w:color w:val="000000"/>
                <w:sz w:val="22"/>
              </w:rPr>
              <w:t>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5548,0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5548,0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</w:p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56132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756132">
              <w:rPr>
                <w:b/>
                <w:i/>
                <w:color w:val="000000"/>
                <w:sz w:val="22"/>
              </w:rPr>
              <w:t>Грязовецкое территориальное управление а</w:t>
            </w:r>
            <w:r w:rsidRPr="00756132">
              <w:rPr>
                <w:b/>
                <w:i/>
                <w:color w:val="000000"/>
                <w:sz w:val="22"/>
              </w:rPr>
              <w:t>д</w:t>
            </w:r>
            <w:r w:rsidRPr="00756132">
              <w:rPr>
                <w:b/>
                <w:i/>
                <w:color w:val="000000"/>
                <w:sz w:val="22"/>
              </w:rPr>
              <w:t>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10318,0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10318,0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- р</w:t>
            </w:r>
            <w:r w:rsidRPr="00756132">
              <w:rPr>
                <w:color w:val="000000"/>
                <w:sz w:val="22"/>
              </w:rPr>
              <w:t>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318,0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10000,0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14593B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14593B">
              <w:rPr>
                <w:b/>
                <w:i/>
                <w:color w:val="000000"/>
                <w:sz w:val="22"/>
              </w:rPr>
              <w:t>Комьянское территориальное управление а</w:t>
            </w:r>
            <w:r w:rsidRPr="0014593B">
              <w:rPr>
                <w:b/>
                <w:i/>
                <w:color w:val="000000"/>
                <w:sz w:val="22"/>
              </w:rPr>
              <w:t>д</w:t>
            </w:r>
            <w:r w:rsidRPr="0014593B">
              <w:rPr>
                <w:b/>
                <w:i/>
                <w:color w:val="000000"/>
                <w:sz w:val="22"/>
              </w:rPr>
              <w:t>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AE1E76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AE1E76">
              <w:rPr>
                <w:b/>
                <w:i/>
                <w:color w:val="000000"/>
                <w:sz w:val="22"/>
              </w:rPr>
              <w:t>Перцевское территориальное управление а</w:t>
            </w:r>
            <w:r w:rsidRPr="00AE1E76">
              <w:rPr>
                <w:b/>
                <w:i/>
                <w:color w:val="000000"/>
                <w:sz w:val="22"/>
              </w:rPr>
              <w:t>д</w:t>
            </w:r>
            <w:r w:rsidRPr="00AE1E76">
              <w:rPr>
                <w:b/>
                <w:i/>
                <w:color w:val="000000"/>
                <w:sz w:val="22"/>
              </w:rPr>
              <w:t>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2989,0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46,0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DB3BBB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DB3BBB">
              <w:rPr>
                <w:b/>
                <w:i/>
                <w:color w:val="000000"/>
                <w:sz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383810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383810">
              <w:rPr>
                <w:b/>
                <w:i/>
                <w:color w:val="000000"/>
                <w:sz w:val="22"/>
              </w:rPr>
              <w:t>Сидоровское территориальное управление а</w:t>
            </w:r>
            <w:r w:rsidRPr="00383810">
              <w:rPr>
                <w:b/>
                <w:i/>
                <w:color w:val="000000"/>
                <w:sz w:val="22"/>
              </w:rPr>
              <w:t>д</w:t>
            </w:r>
            <w:r w:rsidRPr="00383810">
              <w:rPr>
                <w:b/>
                <w:i/>
                <w:color w:val="000000"/>
                <w:sz w:val="22"/>
              </w:rPr>
              <w:t>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</w:tr>
      <w:tr w:rsidR="00BF0245" w:rsidRPr="00383810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383810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5854E1" w:rsidRDefault="00BF0245" w:rsidP="00BF0245">
            <w:pPr>
              <w:jc w:val="both"/>
              <w:rPr>
                <w:b/>
                <w:i/>
                <w:color w:val="000000"/>
                <w:sz w:val="22"/>
              </w:rPr>
            </w:pPr>
            <w:r w:rsidRPr="005854E1">
              <w:rPr>
                <w:b/>
                <w:i/>
                <w:color w:val="000000"/>
                <w:sz w:val="22"/>
              </w:rPr>
              <w:t>Юровское территориальное управление адм</w:t>
            </w:r>
            <w:r w:rsidRPr="005854E1">
              <w:rPr>
                <w:b/>
                <w:i/>
                <w:color w:val="000000"/>
                <w:sz w:val="22"/>
              </w:rPr>
              <w:t>и</w:t>
            </w:r>
            <w:r w:rsidRPr="005854E1">
              <w:rPr>
                <w:b/>
                <w:i/>
                <w:color w:val="000000"/>
                <w:sz w:val="22"/>
              </w:rPr>
              <w:t>нистрации Грязовецкого муниципального окр</w:t>
            </w:r>
            <w:r w:rsidRPr="005854E1">
              <w:rPr>
                <w:b/>
                <w:i/>
                <w:color w:val="000000"/>
                <w:sz w:val="22"/>
              </w:rPr>
              <w:t>у</w:t>
            </w:r>
            <w:r w:rsidRPr="005854E1">
              <w:rPr>
                <w:b/>
                <w:i/>
                <w:color w:val="000000"/>
                <w:sz w:val="22"/>
              </w:rPr>
              <w:t>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</w:tr>
      <w:tr w:rsidR="00BF0245" w:rsidRPr="00F62AA9" w:rsidTr="00B13AC0">
        <w:trPr>
          <w:trHeight w:val="429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A764E" w:rsidRDefault="00BF0245" w:rsidP="00BF0245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</w:t>
            </w:r>
            <w:r w:rsidRPr="007A764E">
              <w:rPr>
                <w:color w:val="000000"/>
                <w:sz w:val="22"/>
              </w:rPr>
              <w:t>о</w:t>
            </w:r>
            <w:r w:rsidRPr="007A764E">
              <w:rPr>
                <w:color w:val="000000"/>
                <w:sz w:val="22"/>
              </w:rPr>
              <w:t>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45" w:rsidRPr="007815A0" w:rsidRDefault="00BF0245" w:rsidP="00BF024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245" w:rsidRPr="007815A0" w:rsidRDefault="00BF0245" w:rsidP="00BF0245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</w:tr>
    </w:tbl>
    <w:p w:rsidR="001C50A7" w:rsidRPr="00F62AA9" w:rsidRDefault="001C50A7" w:rsidP="00421F3D">
      <w:pPr>
        <w:rPr>
          <w:color w:val="FF0000"/>
          <w:sz w:val="22"/>
        </w:rPr>
      </w:pPr>
    </w:p>
    <w:sectPr w:rsidR="001C50A7" w:rsidRPr="00F62AA9" w:rsidSect="009031E3">
      <w:footerReference w:type="even" r:id="rId9"/>
      <w:footerReference w:type="default" r:id="rId10"/>
      <w:pgSz w:w="11906" w:h="16838" w:code="9"/>
      <w:pgMar w:top="567" w:right="567" w:bottom="567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102" w:rsidRDefault="009A7102">
      <w:r>
        <w:separator/>
      </w:r>
    </w:p>
  </w:endnote>
  <w:endnote w:type="continuationSeparator" w:id="0">
    <w:p w:rsidR="009A7102" w:rsidRDefault="009A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102" w:rsidRDefault="009A7102">
      <w:r>
        <w:separator/>
      </w:r>
    </w:p>
  </w:footnote>
  <w:footnote w:type="continuationSeparator" w:id="0">
    <w:p w:rsidR="009A7102" w:rsidRDefault="009A7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6C9A"/>
    <w:rsid w:val="000C7C86"/>
    <w:rsid w:val="000C7D4B"/>
    <w:rsid w:val="000D1FBB"/>
    <w:rsid w:val="000E1396"/>
    <w:rsid w:val="000E2AE5"/>
    <w:rsid w:val="000E3EF2"/>
    <w:rsid w:val="000E452A"/>
    <w:rsid w:val="000E6EC2"/>
    <w:rsid w:val="000F00EF"/>
    <w:rsid w:val="000F2682"/>
    <w:rsid w:val="000F4E79"/>
    <w:rsid w:val="00100179"/>
    <w:rsid w:val="00100570"/>
    <w:rsid w:val="0010194F"/>
    <w:rsid w:val="00104D77"/>
    <w:rsid w:val="00106130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0C17"/>
    <w:rsid w:val="001528BD"/>
    <w:rsid w:val="00152D5B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1E87"/>
    <w:rsid w:val="001D20BC"/>
    <w:rsid w:val="001D3A3C"/>
    <w:rsid w:val="001D707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5C01"/>
    <w:rsid w:val="00217BE3"/>
    <w:rsid w:val="002203BE"/>
    <w:rsid w:val="002208E2"/>
    <w:rsid w:val="0022314E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3040"/>
    <w:rsid w:val="00297C4B"/>
    <w:rsid w:val="002A0F92"/>
    <w:rsid w:val="002A43C5"/>
    <w:rsid w:val="002A544A"/>
    <w:rsid w:val="002A7230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53B98"/>
    <w:rsid w:val="003600BF"/>
    <w:rsid w:val="0036263F"/>
    <w:rsid w:val="0036599D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11817"/>
    <w:rsid w:val="00516004"/>
    <w:rsid w:val="00516BA6"/>
    <w:rsid w:val="00521053"/>
    <w:rsid w:val="00521BE3"/>
    <w:rsid w:val="00526798"/>
    <w:rsid w:val="00532F13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4648"/>
    <w:rsid w:val="005E5135"/>
    <w:rsid w:val="005F1824"/>
    <w:rsid w:val="005F26E4"/>
    <w:rsid w:val="005F323D"/>
    <w:rsid w:val="005F60A0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53EA7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E2194"/>
    <w:rsid w:val="006F4B3D"/>
    <w:rsid w:val="007034D0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34E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2080"/>
    <w:rsid w:val="00782BF8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F20C8"/>
    <w:rsid w:val="007F5F77"/>
    <w:rsid w:val="007F744F"/>
    <w:rsid w:val="00800DD3"/>
    <w:rsid w:val="008012C3"/>
    <w:rsid w:val="0080205A"/>
    <w:rsid w:val="0080330F"/>
    <w:rsid w:val="00803829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5B70"/>
    <w:rsid w:val="00886CCB"/>
    <w:rsid w:val="008879EE"/>
    <w:rsid w:val="00887D1D"/>
    <w:rsid w:val="008926F9"/>
    <w:rsid w:val="00897B3C"/>
    <w:rsid w:val="008A28B8"/>
    <w:rsid w:val="008A2A65"/>
    <w:rsid w:val="008A3BE0"/>
    <w:rsid w:val="008A574C"/>
    <w:rsid w:val="008A6A51"/>
    <w:rsid w:val="008B10A0"/>
    <w:rsid w:val="008B5956"/>
    <w:rsid w:val="008B5E45"/>
    <w:rsid w:val="008B6CC8"/>
    <w:rsid w:val="008B7B2D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F0B"/>
    <w:rsid w:val="009031E3"/>
    <w:rsid w:val="0090368E"/>
    <w:rsid w:val="00911C5D"/>
    <w:rsid w:val="00912512"/>
    <w:rsid w:val="009141DB"/>
    <w:rsid w:val="00914DDA"/>
    <w:rsid w:val="00915238"/>
    <w:rsid w:val="00917094"/>
    <w:rsid w:val="00921E6A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A7102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4A02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21BC"/>
    <w:rsid w:val="00A743F2"/>
    <w:rsid w:val="00A759D4"/>
    <w:rsid w:val="00A767C2"/>
    <w:rsid w:val="00A8098A"/>
    <w:rsid w:val="00A817E1"/>
    <w:rsid w:val="00A81B0C"/>
    <w:rsid w:val="00A84E99"/>
    <w:rsid w:val="00A877BC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E0263"/>
    <w:rsid w:val="00AE1E76"/>
    <w:rsid w:val="00AE4BD1"/>
    <w:rsid w:val="00AE5D49"/>
    <w:rsid w:val="00AE5E5D"/>
    <w:rsid w:val="00AE68A4"/>
    <w:rsid w:val="00AF4FE7"/>
    <w:rsid w:val="00B13AC0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250A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45"/>
    <w:rsid w:val="00BF02C9"/>
    <w:rsid w:val="00BF12D9"/>
    <w:rsid w:val="00BF47AD"/>
    <w:rsid w:val="00C002A6"/>
    <w:rsid w:val="00C01F75"/>
    <w:rsid w:val="00C07E1C"/>
    <w:rsid w:val="00C111BA"/>
    <w:rsid w:val="00C13301"/>
    <w:rsid w:val="00C171D6"/>
    <w:rsid w:val="00C17B70"/>
    <w:rsid w:val="00C319A5"/>
    <w:rsid w:val="00C359EB"/>
    <w:rsid w:val="00C43C0F"/>
    <w:rsid w:val="00C47E30"/>
    <w:rsid w:val="00C53531"/>
    <w:rsid w:val="00C5480D"/>
    <w:rsid w:val="00C57449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4322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B583D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62FD"/>
    <w:rsid w:val="00D02899"/>
    <w:rsid w:val="00D04AB8"/>
    <w:rsid w:val="00D05DA0"/>
    <w:rsid w:val="00D0769E"/>
    <w:rsid w:val="00D117C9"/>
    <w:rsid w:val="00D15683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1AEA"/>
    <w:rsid w:val="00DA2FB6"/>
    <w:rsid w:val="00DA310A"/>
    <w:rsid w:val="00DB3BBB"/>
    <w:rsid w:val="00DB5447"/>
    <w:rsid w:val="00DB5F52"/>
    <w:rsid w:val="00DB7748"/>
    <w:rsid w:val="00DE3A04"/>
    <w:rsid w:val="00DE4C95"/>
    <w:rsid w:val="00DE584B"/>
    <w:rsid w:val="00DF3E68"/>
    <w:rsid w:val="00DF7F91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17DC5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81231"/>
    <w:rsid w:val="00E85ADA"/>
    <w:rsid w:val="00E90295"/>
    <w:rsid w:val="00E9109E"/>
    <w:rsid w:val="00E91645"/>
    <w:rsid w:val="00E93E8A"/>
    <w:rsid w:val="00E949A8"/>
    <w:rsid w:val="00E950A3"/>
    <w:rsid w:val="00E979CF"/>
    <w:rsid w:val="00EA052C"/>
    <w:rsid w:val="00EA062B"/>
    <w:rsid w:val="00EA0D7F"/>
    <w:rsid w:val="00EA4581"/>
    <w:rsid w:val="00EA5DBB"/>
    <w:rsid w:val="00EA6075"/>
    <w:rsid w:val="00EB06EC"/>
    <w:rsid w:val="00EB1558"/>
    <w:rsid w:val="00EB1DBD"/>
    <w:rsid w:val="00EB2EFC"/>
    <w:rsid w:val="00EB75A3"/>
    <w:rsid w:val="00EC0E66"/>
    <w:rsid w:val="00EC3422"/>
    <w:rsid w:val="00EC437C"/>
    <w:rsid w:val="00EC491F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17013"/>
    <w:rsid w:val="00F202F2"/>
    <w:rsid w:val="00F24073"/>
    <w:rsid w:val="00F2492C"/>
    <w:rsid w:val="00F312FA"/>
    <w:rsid w:val="00F326EF"/>
    <w:rsid w:val="00F32718"/>
    <w:rsid w:val="00F370BF"/>
    <w:rsid w:val="00F438FD"/>
    <w:rsid w:val="00F43E22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90F"/>
    <w:rsid w:val="00FD4AF2"/>
    <w:rsid w:val="00FD6026"/>
    <w:rsid w:val="00FD6B2B"/>
    <w:rsid w:val="00FE342B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A710AE5-5BE8-447E-B7E7-0202139B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837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bud3</cp:lastModifiedBy>
  <cp:revision>15</cp:revision>
  <cp:lastPrinted>2023-06-15T08:16:00Z</cp:lastPrinted>
  <dcterms:created xsi:type="dcterms:W3CDTF">2023-06-14T14:55:00Z</dcterms:created>
  <dcterms:modified xsi:type="dcterms:W3CDTF">2023-06-15T10:18:00Z</dcterms:modified>
</cp:coreProperties>
</file>