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44"/>
        <w:gridCol w:w="742"/>
        <w:gridCol w:w="1668"/>
        <w:gridCol w:w="1134"/>
        <w:gridCol w:w="1134"/>
        <w:gridCol w:w="1134"/>
      </w:tblGrid>
      <w:tr w:rsidR="00972785" w:rsidRPr="00F62AA9" w:rsidTr="00782080">
        <w:trPr>
          <w:trHeight w:val="709"/>
        </w:trPr>
        <w:tc>
          <w:tcPr>
            <w:tcW w:w="4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2785" w:rsidRPr="00F62AA9" w:rsidRDefault="00972785" w:rsidP="00835B9C">
            <w:pPr>
              <w:tabs>
                <w:tab w:val="left" w:pos="5252"/>
              </w:tabs>
              <w:rPr>
                <w:color w:val="000000"/>
                <w:sz w:val="22"/>
              </w:rPr>
            </w:pPr>
          </w:p>
        </w:tc>
        <w:tc>
          <w:tcPr>
            <w:tcW w:w="5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2785" w:rsidRDefault="00972785" w:rsidP="000E6EC2">
            <w:pPr>
              <w:tabs>
                <w:tab w:val="left" w:pos="4572"/>
              </w:tabs>
              <w:suppressAutoHyphens/>
              <w:ind w:left="318"/>
              <w:rPr>
                <w:sz w:val="20"/>
                <w:szCs w:val="20"/>
              </w:rPr>
            </w:pPr>
            <w:r w:rsidRPr="00152D5B">
              <w:rPr>
                <w:sz w:val="20"/>
                <w:szCs w:val="20"/>
              </w:rPr>
              <w:t>Приложение №</w:t>
            </w:r>
            <w:r w:rsidR="007B1044" w:rsidRPr="00152D5B">
              <w:rPr>
                <w:sz w:val="20"/>
                <w:szCs w:val="20"/>
              </w:rPr>
              <w:t xml:space="preserve"> </w:t>
            </w:r>
            <w:r w:rsidR="00DF7F91">
              <w:rPr>
                <w:sz w:val="20"/>
                <w:szCs w:val="20"/>
              </w:rPr>
              <w:t>7</w:t>
            </w:r>
          </w:p>
          <w:p w:rsidR="000E6EC2" w:rsidRPr="0099672C" w:rsidRDefault="000E6EC2" w:rsidP="004C7597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решением Земского Собрания Грязовецкого муниципального округа от</w:t>
            </w:r>
            <w:r w:rsidR="004C7597">
              <w:rPr>
                <w:color w:val="000000"/>
                <w:sz w:val="20"/>
                <w:szCs w:val="20"/>
              </w:rPr>
              <w:t>______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 xml:space="preserve"> № </w:t>
            </w:r>
          </w:p>
        </w:tc>
      </w:tr>
      <w:tr w:rsidR="00C5480D" w:rsidRPr="00F62AA9" w:rsidTr="00782080">
        <w:trPr>
          <w:trHeight w:val="709"/>
        </w:trPr>
        <w:tc>
          <w:tcPr>
            <w:tcW w:w="4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480D" w:rsidRPr="00F62AA9" w:rsidRDefault="00C5480D" w:rsidP="00835B9C">
            <w:pPr>
              <w:tabs>
                <w:tab w:val="left" w:pos="5252"/>
              </w:tabs>
              <w:rPr>
                <w:color w:val="000000"/>
                <w:sz w:val="22"/>
              </w:rPr>
            </w:pPr>
          </w:p>
        </w:tc>
        <w:tc>
          <w:tcPr>
            <w:tcW w:w="5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330F" w:rsidRDefault="0080330F" w:rsidP="00152D5B">
            <w:pPr>
              <w:tabs>
                <w:tab w:val="left" w:pos="4572"/>
              </w:tabs>
              <w:suppressAutoHyphens/>
              <w:ind w:left="318"/>
              <w:rPr>
                <w:color w:val="000000"/>
                <w:sz w:val="20"/>
                <w:szCs w:val="20"/>
              </w:rPr>
            </w:pPr>
          </w:p>
          <w:p w:rsidR="0080330F" w:rsidRDefault="00C5480D" w:rsidP="00152D5B">
            <w:pPr>
              <w:tabs>
                <w:tab w:val="left" w:pos="4572"/>
              </w:tabs>
              <w:suppressAutoHyphens/>
              <w:ind w:left="318"/>
              <w:rPr>
                <w:color w:val="000000"/>
                <w:sz w:val="20"/>
                <w:szCs w:val="20"/>
              </w:rPr>
            </w:pPr>
            <w:r w:rsidRPr="00D76BE5">
              <w:rPr>
                <w:color w:val="000000"/>
                <w:sz w:val="20"/>
                <w:szCs w:val="20"/>
              </w:rPr>
              <w:t>Приложение №</w:t>
            </w:r>
            <w:r>
              <w:rPr>
                <w:color w:val="000000"/>
                <w:sz w:val="20"/>
                <w:szCs w:val="20"/>
              </w:rPr>
              <w:t xml:space="preserve"> 7 </w:t>
            </w:r>
          </w:p>
          <w:p w:rsidR="00C5480D" w:rsidRPr="00D76BE5" w:rsidRDefault="0080330F" w:rsidP="00A34A02">
            <w:pPr>
              <w:tabs>
                <w:tab w:val="left" w:pos="4572"/>
              </w:tabs>
              <w:suppressAutoHyphens/>
              <w:ind w:left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решением Земского Собрания Грязовецкого муниципального округа от 15.12.2022 № 149</w:t>
            </w:r>
          </w:p>
        </w:tc>
      </w:tr>
      <w:tr w:rsidR="00812718" w:rsidRPr="00F62AA9" w:rsidTr="000D1FBB">
        <w:trPr>
          <w:trHeight w:val="839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080" w:rsidRDefault="00782080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</w:p>
          <w:p w:rsidR="00812718" w:rsidRPr="00F62AA9" w:rsidRDefault="00812718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Объем доходов и распределение бюджетных ассигнований </w:t>
            </w:r>
          </w:p>
          <w:p w:rsidR="007265F4" w:rsidRDefault="00812718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F62AA9">
              <w:rPr>
                <w:b/>
                <w:szCs w:val="26"/>
              </w:rPr>
              <w:t xml:space="preserve">Дорожного фонда Грязовецкого муниципального </w:t>
            </w:r>
            <w:r w:rsidR="000251BA">
              <w:rPr>
                <w:b/>
                <w:szCs w:val="26"/>
              </w:rPr>
              <w:t>округа</w:t>
            </w:r>
            <w:r w:rsidRPr="00F62AA9">
              <w:rPr>
                <w:b/>
                <w:szCs w:val="26"/>
              </w:rPr>
              <w:t xml:space="preserve"> на </w:t>
            </w:r>
            <w:r w:rsidR="0023093D" w:rsidRPr="0023093D">
              <w:rPr>
                <w:b/>
                <w:szCs w:val="26"/>
              </w:rPr>
              <w:t>202</w:t>
            </w:r>
            <w:r w:rsidR="00192E63">
              <w:rPr>
                <w:b/>
                <w:szCs w:val="26"/>
              </w:rPr>
              <w:t>3</w:t>
            </w:r>
            <w:r w:rsidR="0023093D" w:rsidRPr="0023093D">
              <w:rPr>
                <w:b/>
                <w:szCs w:val="26"/>
              </w:rPr>
              <w:t xml:space="preserve"> год </w:t>
            </w:r>
          </w:p>
          <w:p w:rsidR="00812718" w:rsidRPr="00F62AA9" w:rsidRDefault="0023093D" w:rsidP="00835B9C">
            <w:pPr>
              <w:tabs>
                <w:tab w:val="left" w:pos="3417"/>
              </w:tabs>
              <w:jc w:val="center"/>
              <w:rPr>
                <w:b/>
                <w:szCs w:val="26"/>
              </w:rPr>
            </w:pPr>
            <w:r w:rsidRPr="0023093D">
              <w:rPr>
                <w:b/>
                <w:szCs w:val="26"/>
              </w:rPr>
              <w:t>и плановый период 202</w:t>
            </w:r>
            <w:r w:rsidR="00192E63">
              <w:rPr>
                <w:b/>
                <w:szCs w:val="26"/>
              </w:rPr>
              <w:t>4</w:t>
            </w:r>
            <w:r w:rsidRPr="0023093D">
              <w:rPr>
                <w:b/>
                <w:szCs w:val="26"/>
              </w:rPr>
              <w:t xml:space="preserve"> и 202</w:t>
            </w:r>
            <w:r w:rsidR="00192E63">
              <w:rPr>
                <w:b/>
                <w:szCs w:val="26"/>
              </w:rPr>
              <w:t>5</w:t>
            </w:r>
            <w:r w:rsidRPr="0023093D">
              <w:rPr>
                <w:b/>
                <w:szCs w:val="26"/>
              </w:rPr>
              <w:t xml:space="preserve"> годов</w:t>
            </w:r>
          </w:p>
          <w:p w:rsidR="00812718" w:rsidRPr="00F62AA9" w:rsidRDefault="00812718" w:rsidP="00835B9C">
            <w:pPr>
              <w:tabs>
                <w:tab w:val="left" w:pos="3417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(</w:t>
            </w:r>
            <w:r w:rsidRPr="00F62AA9">
              <w:rPr>
                <w:sz w:val="22"/>
              </w:rPr>
              <w:t>тыс. руб.</w:t>
            </w:r>
            <w:r>
              <w:rPr>
                <w:sz w:val="22"/>
              </w:rPr>
              <w:t>)</w:t>
            </w:r>
          </w:p>
        </w:tc>
      </w:tr>
      <w:tr w:rsidR="00192E63" w:rsidRPr="00F62AA9" w:rsidTr="000D1FBB">
        <w:trPr>
          <w:trHeight w:val="55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63" w:rsidRPr="00F62AA9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63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 xml:space="preserve">Код бюджетной </w:t>
            </w:r>
          </w:p>
          <w:p w:rsidR="00192E63" w:rsidRPr="00F62AA9" w:rsidRDefault="00192E63" w:rsidP="00192E63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F62AA9">
              <w:rPr>
                <w:b/>
                <w:sz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63" w:rsidRDefault="00192E63" w:rsidP="00192E63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63" w:rsidRDefault="00192E63" w:rsidP="00192E63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E63" w:rsidRDefault="00192E63" w:rsidP="00192E63">
            <w:pPr>
              <w:jc w:val="center"/>
            </w:pPr>
            <w:r w:rsidRPr="006B7C08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5</w:t>
            </w:r>
          </w:p>
        </w:tc>
      </w:tr>
      <w:tr w:rsidR="00972785" w:rsidRPr="00F62AA9" w:rsidTr="000D1FBB">
        <w:trPr>
          <w:trHeight w:val="358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F62AA9" w:rsidRDefault="00972785" w:rsidP="00835B9C">
            <w:pPr>
              <w:tabs>
                <w:tab w:val="left" w:pos="3417"/>
              </w:tabs>
              <w:jc w:val="center"/>
              <w:rPr>
                <w:sz w:val="22"/>
              </w:rPr>
            </w:pPr>
            <w:r w:rsidRPr="00F62AA9">
              <w:rPr>
                <w:b/>
                <w:bCs/>
                <w:sz w:val="22"/>
              </w:rPr>
              <w:t>Доходы</w:t>
            </w:r>
          </w:p>
        </w:tc>
      </w:tr>
      <w:tr w:rsidR="004E3F9E" w:rsidRPr="00F62AA9" w:rsidTr="000D1FBB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3600BF" w:rsidRDefault="004E3F9E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F62AA9" w:rsidRDefault="004E3F9E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1 03 0223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0B0980">
            <w:pPr>
              <w:jc w:val="center"/>
            </w:pPr>
            <w:r w:rsidRPr="000B0980">
              <w:t>13510,0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14367,0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15205,0</w:t>
            </w:r>
          </w:p>
        </w:tc>
      </w:tr>
      <w:tr w:rsidR="004E3F9E" w:rsidRPr="00F62AA9" w:rsidTr="000D1FBB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3600BF" w:rsidRDefault="004E3F9E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F62AA9" w:rsidRDefault="004E3F9E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1 03 0224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100,0</w:t>
            </w:r>
          </w:p>
        </w:tc>
      </w:tr>
      <w:tr w:rsidR="004E3F9E" w:rsidRPr="00F62AA9" w:rsidTr="000D1FBB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F9E" w:rsidRPr="003600BF" w:rsidRDefault="004E3F9E" w:rsidP="004E3F9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600BF">
              <w:rPr>
                <w:rFonts w:ascii="Times New Roman" w:hAnsi="Times New Roman" w:cs="Times New Roman"/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F62AA9" w:rsidRDefault="004E3F9E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1 03 0225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17906,0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19040,0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F9E" w:rsidRPr="000B0980" w:rsidRDefault="004964E0" w:rsidP="004E3F9E">
            <w:pPr>
              <w:jc w:val="center"/>
            </w:pPr>
            <w:r w:rsidRPr="000B0980">
              <w:t>20152,0</w:t>
            </w:r>
          </w:p>
        </w:tc>
      </w:tr>
      <w:tr w:rsidR="004E3F9E" w:rsidRPr="00F62AA9" w:rsidTr="000D1FBB">
        <w:trPr>
          <w:trHeight w:val="1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3600BF" w:rsidRDefault="004E3F9E" w:rsidP="004E3F9E">
            <w:pPr>
              <w:rPr>
                <w:color w:val="000000"/>
                <w:sz w:val="22"/>
              </w:rPr>
            </w:pPr>
            <w:r w:rsidRPr="003600BF">
              <w:rPr>
                <w:color w:val="000000"/>
                <w:sz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F9E" w:rsidRPr="00F62AA9" w:rsidRDefault="004E3F9E" w:rsidP="004E3F9E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>1 03 0226</w:t>
            </w:r>
            <w:r>
              <w:rPr>
                <w:sz w:val="22"/>
              </w:rPr>
              <w:t>1</w:t>
            </w:r>
            <w:r w:rsidRPr="00F62AA9">
              <w:rPr>
                <w:sz w:val="22"/>
              </w:rPr>
              <w:t xml:space="preserve">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E3F9E" w:rsidP="004964E0">
            <w:pPr>
              <w:jc w:val="center"/>
            </w:pPr>
            <w:r w:rsidRPr="000B0980">
              <w:t>-</w:t>
            </w:r>
            <w:r w:rsidR="004964E0" w:rsidRPr="000B0980">
              <w:t>2006,0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F9E" w:rsidRPr="000B0980" w:rsidRDefault="004E3F9E" w:rsidP="004964E0">
            <w:pPr>
              <w:jc w:val="center"/>
            </w:pPr>
            <w:r w:rsidRPr="000B0980">
              <w:t>-</w:t>
            </w:r>
            <w:r w:rsidR="004964E0" w:rsidRPr="000B0980">
              <w:t>2133,0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F9E" w:rsidRPr="000B0980" w:rsidRDefault="004E3F9E" w:rsidP="004964E0">
            <w:pPr>
              <w:jc w:val="center"/>
            </w:pPr>
            <w:r w:rsidRPr="000B0980">
              <w:t>-</w:t>
            </w:r>
            <w:r w:rsidR="004964E0" w:rsidRPr="000B0980">
              <w:t>2258,0</w:t>
            </w:r>
          </w:p>
        </w:tc>
      </w:tr>
      <w:tr w:rsidR="00A721BC" w:rsidRPr="00F62AA9" w:rsidTr="001D1E87">
        <w:trPr>
          <w:trHeight w:val="5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BC" w:rsidRDefault="00A721BC" w:rsidP="00EC0E66">
            <w:r>
              <w:t>Земельный налог с физических лиц</w:t>
            </w:r>
            <w:r w:rsidR="00782BF8"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BC" w:rsidRDefault="00A721BC" w:rsidP="00A721BC">
            <w:pPr>
              <w:jc w:val="center"/>
              <w:rPr>
                <w:sz w:val="22"/>
              </w:rPr>
            </w:pPr>
          </w:p>
          <w:p w:rsidR="00A721BC" w:rsidRPr="00A32B60" w:rsidRDefault="00A721BC" w:rsidP="00A721BC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A721BC" w:rsidRPr="00F62AA9" w:rsidRDefault="00A721BC" w:rsidP="00A721BC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BC" w:rsidRPr="0022314E" w:rsidRDefault="00A721BC" w:rsidP="00EC0E66">
            <w:pPr>
              <w:jc w:val="center"/>
            </w:pPr>
            <w:r>
              <w:t>3574,</w:t>
            </w:r>
            <w:r w:rsidR="00EC0E6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1BC" w:rsidRPr="00A721BC" w:rsidRDefault="00A721BC" w:rsidP="00A721BC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BC" w:rsidRPr="00A721BC" w:rsidRDefault="00A721BC" w:rsidP="00A721BC">
            <w:pPr>
              <w:jc w:val="center"/>
            </w:pPr>
            <w:r>
              <w:t>0,0</w:t>
            </w:r>
          </w:p>
        </w:tc>
      </w:tr>
      <w:tr w:rsidR="003C4BA1" w:rsidRPr="00F62AA9" w:rsidTr="000D1FBB">
        <w:trPr>
          <w:trHeight w:val="10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A1" w:rsidRPr="001F740F" w:rsidRDefault="003C4BA1" w:rsidP="00782BF8">
            <w: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A1" w:rsidRDefault="003C4BA1" w:rsidP="003C4BA1">
            <w:pPr>
              <w:jc w:val="center"/>
              <w:rPr>
                <w:sz w:val="22"/>
              </w:rPr>
            </w:pPr>
          </w:p>
          <w:p w:rsidR="003C4BA1" w:rsidRPr="00A32B60" w:rsidRDefault="003C4BA1" w:rsidP="003C4BA1">
            <w:pPr>
              <w:jc w:val="center"/>
              <w:rPr>
                <w:sz w:val="22"/>
              </w:rPr>
            </w:pPr>
            <w:r w:rsidRPr="00A32B60">
              <w:rPr>
                <w:sz w:val="22"/>
              </w:rPr>
              <w:t>1 08 03000 01 0000 110</w:t>
            </w:r>
          </w:p>
          <w:p w:rsidR="003C4BA1" w:rsidRPr="00F62AA9" w:rsidRDefault="003C4BA1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A1" w:rsidRPr="0022314E" w:rsidRDefault="001D707C" w:rsidP="003C4BA1">
            <w:pPr>
              <w:jc w:val="center"/>
            </w:pPr>
            <w:r>
              <w:t>4461,0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A1" w:rsidRPr="00A721BC" w:rsidRDefault="00A721BC" w:rsidP="003C4BA1">
            <w:r>
              <w:t xml:space="preserve">  </w:t>
            </w:r>
            <w:r w:rsidR="003C4BA1" w:rsidRPr="00A721BC">
              <w:t>2230,5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BA1" w:rsidRPr="00A721BC" w:rsidRDefault="00A721BC" w:rsidP="003C4BA1">
            <w:r>
              <w:t xml:space="preserve">  </w:t>
            </w:r>
            <w:r w:rsidR="003C4BA1" w:rsidRPr="00A721BC">
              <w:t>2230,5</w:t>
            </w:r>
          </w:p>
        </w:tc>
      </w:tr>
      <w:tr w:rsidR="00B95480" w:rsidRPr="00F62AA9" w:rsidTr="000D1FBB">
        <w:trPr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80" w:rsidRPr="00B95480" w:rsidRDefault="00B95480" w:rsidP="00B95480">
            <w: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80" w:rsidRDefault="00B95480" w:rsidP="00B95480">
            <w:pPr>
              <w:jc w:val="center"/>
              <w:rPr>
                <w:sz w:val="22"/>
              </w:rPr>
            </w:pPr>
          </w:p>
          <w:p w:rsidR="00B95480" w:rsidRPr="00B95480" w:rsidRDefault="00B95480" w:rsidP="00B9548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1 11 05034 14 0000 120</w:t>
            </w:r>
          </w:p>
          <w:p w:rsidR="00B95480" w:rsidRPr="00F62AA9" w:rsidRDefault="00B95480" w:rsidP="00B95480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480" w:rsidRPr="00B95480" w:rsidRDefault="00B95480" w:rsidP="00B95480">
            <w:pPr>
              <w:jc w:val="center"/>
              <w:rPr>
                <w:sz w:val="22"/>
              </w:rPr>
            </w:pPr>
            <w:r w:rsidRPr="00B95480">
              <w:rPr>
                <w:sz w:val="22"/>
              </w:rPr>
              <w:t>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480" w:rsidRPr="00A721BC" w:rsidRDefault="00B95480" w:rsidP="00B95480">
            <w:pPr>
              <w:jc w:val="center"/>
              <w:rPr>
                <w:sz w:val="22"/>
              </w:rPr>
            </w:pPr>
            <w:r w:rsidRPr="00A721BC">
              <w:rPr>
                <w:sz w:val="22"/>
              </w:rPr>
              <w:t>628,0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480" w:rsidRPr="00A721BC" w:rsidRDefault="00B95480" w:rsidP="00B95480">
            <w:pPr>
              <w:jc w:val="center"/>
              <w:rPr>
                <w:sz w:val="22"/>
              </w:rPr>
            </w:pPr>
            <w:r w:rsidRPr="00A721BC">
              <w:rPr>
                <w:sz w:val="22"/>
              </w:rPr>
              <w:t>628,0</w:t>
            </w:r>
          </w:p>
        </w:tc>
      </w:tr>
      <w:tr w:rsidR="003C4BA1" w:rsidRPr="00F62AA9" w:rsidTr="000D1FBB">
        <w:trPr>
          <w:trHeight w:val="11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A1" w:rsidRDefault="003C4BA1" w:rsidP="003C4BA1">
            <w:pPr>
              <w:rPr>
                <w:color w:val="000000"/>
                <w:sz w:val="22"/>
              </w:rPr>
            </w:pPr>
            <w:r w:rsidRPr="00CB24A6">
              <w:rPr>
                <w:color w:val="000000"/>
                <w:sz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BA1" w:rsidRDefault="003C4BA1" w:rsidP="003C4BA1">
            <w:pPr>
              <w:jc w:val="center"/>
              <w:rPr>
                <w:sz w:val="22"/>
              </w:rPr>
            </w:pPr>
          </w:p>
          <w:p w:rsidR="003C4BA1" w:rsidRPr="00CB24A6" w:rsidRDefault="003C4BA1" w:rsidP="003C4BA1">
            <w:pPr>
              <w:jc w:val="center"/>
              <w:rPr>
                <w:sz w:val="22"/>
              </w:rPr>
            </w:pPr>
            <w:r w:rsidRPr="00CB24A6">
              <w:rPr>
                <w:sz w:val="22"/>
              </w:rPr>
              <w:t>1 16 10123 01 0000 140</w:t>
            </w:r>
          </w:p>
          <w:p w:rsidR="003C4BA1" w:rsidRPr="00F62AA9" w:rsidRDefault="003C4BA1" w:rsidP="003C4BA1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A1" w:rsidRPr="003C4BA1" w:rsidRDefault="003C4BA1" w:rsidP="003C4BA1">
            <w:pPr>
              <w:jc w:val="center"/>
              <w:rPr>
                <w:highlight w:val="yellow"/>
              </w:rPr>
            </w:pPr>
            <w:r w:rsidRPr="003C4BA1">
              <w:t>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A1" w:rsidRPr="00A721BC" w:rsidRDefault="003C4BA1" w:rsidP="003C4BA1">
            <w:pPr>
              <w:jc w:val="center"/>
            </w:pPr>
            <w:r w:rsidRPr="00A721BC">
              <w:t>184,9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BA1" w:rsidRPr="00A721BC" w:rsidRDefault="003C4BA1" w:rsidP="003C4BA1">
            <w:pPr>
              <w:jc w:val="center"/>
            </w:pPr>
            <w:r w:rsidRPr="00A721BC">
              <w:t>184,9</w:t>
            </w:r>
          </w:p>
        </w:tc>
      </w:tr>
      <w:tr w:rsidR="00AE0263" w:rsidRPr="00F62AA9" w:rsidTr="000D1FBB">
        <w:trPr>
          <w:trHeight w:val="5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263" w:rsidRPr="00F62AA9" w:rsidRDefault="002644A3" w:rsidP="00AE0263">
            <w:pPr>
              <w:rPr>
                <w:sz w:val="22"/>
              </w:rPr>
            </w:pPr>
            <w:r w:rsidRPr="002644A3">
              <w:rPr>
                <w:color w:val="000000"/>
                <w:sz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263" w:rsidRPr="00F62AA9" w:rsidRDefault="00AE0263" w:rsidP="00AE0263">
            <w:pPr>
              <w:jc w:val="center"/>
              <w:rPr>
                <w:sz w:val="22"/>
              </w:rPr>
            </w:pPr>
            <w:r w:rsidRPr="00F62AA9">
              <w:rPr>
                <w:sz w:val="22"/>
              </w:rPr>
              <w:t xml:space="preserve">2 02 29999 </w:t>
            </w:r>
            <w:r>
              <w:rPr>
                <w:sz w:val="22"/>
              </w:rPr>
              <w:t>14</w:t>
            </w:r>
            <w:r w:rsidRPr="00F62AA9">
              <w:rPr>
                <w:sz w:val="22"/>
              </w:rPr>
              <w:t xml:space="preserve">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</w:tr>
      <w:tr w:rsidR="00843E00" w:rsidRPr="00F62AA9" w:rsidTr="000D1FBB">
        <w:trPr>
          <w:trHeight w:val="151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3E00" w:rsidRPr="00AE0263" w:rsidRDefault="00843E00" w:rsidP="00843E00">
            <w:r>
              <w:t>в том числе:</w:t>
            </w:r>
          </w:p>
        </w:tc>
      </w:tr>
      <w:tr w:rsidR="00AE0263" w:rsidRPr="00F62AA9" w:rsidTr="000D1FBB">
        <w:trPr>
          <w:trHeight w:val="1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263" w:rsidRPr="00F62AA9" w:rsidRDefault="00AE0263" w:rsidP="00AE0263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color w:val="000000"/>
                <w:sz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263" w:rsidRPr="00F62AA9" w:rsidRDefault="00AE0263" w:rsidP="00AE026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263" w:rsidRPr="00A721BC" w:rsidRDefault="00AE0263" w:rsidP="00AE0263">
            <w:pPr>
              <w:jc w:val="center"/>
            </w:pPr>
            <w:r w:rsidRPr="00A721BC">
              <w:t>1625,0</w:t>
            </w:r>
          </w:p>
        </w:tc>
      </w:tr>
      <w:tr w:rsidR="00EF3C60" w:rsidRPr="00F62AA9" w:rsidTr="000D1FBB">
        <w:trPr>
          <w:trHeight w:val="40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3C60" w:rsidRPr="00F62AA9" w:rsidRDefault="00EF3C60" w:rsidP="00EF3C60">
            <w:pPr>
              <w:tabs>
                <w:tab w:val="left" w:pos="3417"/>
              </w:tabs>
              <w:rPr>
                <w:b/>
                <w:bCs/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C60" w:rsidRPr="00782BF8" w:rsidRDefault="00782BF8" w:rsidP="00EC0E66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782BF8">
              <w:rPr>
                <w:b/>
                <w:sz w:val="22"/>
              </w:rPr>
              <w:t>3997</w:t>
            </w:r>
            <w:r w:rsidR="00EC0E66">
              <w:rPr>
                <w:b/>
                <w:sz w:val="22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094" w:rsidRPr="00782BF8" w:rsidRDefault="002F46E9" w:rsidP="00EF3C60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782BF8">
              <w:rPr>
                <w:b/>
                <w:sz w:val="22"/>
              </w:rPr>
              <w:t>36036,4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09B1" w:rsidRPr="00782BF8" w:rsidRDefault="00395A33" w:rsidP="00FB09B1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782BF8">
              <w:rPr>
                <w:b/>
                <w:sz w:val="22"/>
              </w:rPr>
              <w:t>37867,4</w:t>
            </w:r>
          </w:p>
        </w:tc>
      </w:tr>
      <w:tr w:rsidR="00972785" w:rsidRPr="00F62AA9" w:rsidTr="000D1FBB">
        <w:trPr>
          <w:trHeight w:val="417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F62AA9" w:rsidRDefault="00972785" w:rsidP="00835B9C">
            <w:pPr>
              <w:tabs>
                <w:tab w:val="left" w:pos="3417"/>
              </w:tabs>
              <w:jc w:val="center"/>
              <w:rPr>
                <w:color w:val="000000"/>
                <w:sz w:val="22"/>
              </w:rPr>
            </w:pPr>
            <w:r w:rsidRPr="00F62AA9">
              <w:rPr>
                <w:b/>
                <w:bCs/>
                <w:color w:val="000000"/>
                <w:sz w:val="22"/>
              </w:rPr>
              <w:t>Распределение бюджетных ассигнований</w:t>
            </w:r>
          </w:p>
        </w:tc>
      </w:tr>
      <w:tr w:rsidR="00B47D34" w:rsidRPr="00F62AA9" w:rsidTr="000D1FBB">
        <w:trPr>
          <w:trHeight w:val="4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34" w:rsidRPr="007815A0" w:rsidRDefault="00B47D34" w:rsidP="00465635">
            <w:pPr>
              <w:rPr>
                <w:b/>
                <w:color w:val="000000"/>
                <w:sz w:val="22"/>
              </w:rPr>
            </w:pPr>
            <w:r w:rsidRPr="007815A0">
              <w:rPr>
                <w:b/>
                <w:color w:val="000000"/>
                <w:sz w:val="22"/>
              </w:rPr>
              <w:t xml:space="preserve">Расходы за счет средств дорожного фонда </w:t>
            </w:r>
            <w:r w:rsidR="000251BA" w:rsidRPr="007815A0">
              <w:rPr>
                <w:b/>
                <w:color w:val="000000"/>
                <w:sz w:val="22"/>
              </w:rPr>
              <w:t>округа</w:t>
            </w:r>
            <w:r w:rsidRPr="007815A0">
              <w:rPr>
                <w:b/>
                <w:color w:val="000000"/>
                <w:sz w:val="22"/>
              </w:rPr>
              <w:t xml:space="preserve"> </w:t>
            </w:r>
            <w:r w:rsidR="00465635" w:rsidRPr="007815A0">
              <w:rPr>
                <w:b/>
                <w:color w:val="000000"/>
                <w:sz w:val="22"/>
              </w:rPr>
              <w:t xml:space="preserve">в рамках муниципальной программы </w:t>
            </w:r>
            <w:r w:rsidR="00465635" w:rsidRPr="00465635">
              <w:rPr>
                <w:b/>
                <w:color w:val="000000"/>
                <w:sz w:val="22"/>
              </w:rPr>
              <w:t xml:space="preserve">"Развитие сети автомобильных дорог местного значения и обеспечение транспортного обслуживания населения в Грязовецком муниципальном округе на 2023-2028 </w:t>
            </w:r>
            <w:r w:rsidR="00465635" w:rsidRPr="00465635">
              <w:rPr>
                <w:b/>
                <w:color w:val="000000"/>
                <w:sz w:val="22"/>
              </w:rPr>
              <w:lastRenderedPageBreak/>
              <w:t xml:space="preserve">годы" </w:t>
            </w:r>
            <w:r w:rsidRPr="007815A0">
              <w:rPr>
                <w:b/>
                <w:color w:val="000000"/>
                <w:sz w:val="22"/>
              </w:rPr>
              <w:t>всего, в том числе: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34" w:rsidRPr="007815A0" w:rsidRDefault="00B47D34" w:rsidP="00B47D34">
            <w:pPr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D34" w:rsidRPr="008A3BE0" w:rsidRDefault="008A3BE0" w:rsidP="00B47D34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8A3BE0">
              <w:rPr>
                <w:b/>
                <w:sz w:val="22"/>
              </w:rPr>
              <w:t>42558,0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D34" w:rsidRPr="008A3BE0" w:rsidRDefault="00F47501" w:rsidP="00B47D34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8A3BE0">
              <w:rPr>
                <w:b/>
                <w:sz w:val="22"/>
              </w:rPr>
              <w:t>36036,4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D34" w:rsidRPr="00150C17" w:rsidRDefault="00F47501" w:rsidP="00B47D34">
            <w:pPr>
              <w:tabs>
                <w:tab w:val="left" w:pos="3417"/>
              </w:tabs>
              <w:jc w:val="center"/>
              <w:rPr>
                <w:b/>
                <w:sz w:val="22"/>
              </w:rPr>
            </w:pPr>
            <w:r w:rsidRPr="00150C17">
              <w:rPr>
                <w:b/>
                <w:sz w:val="22"/>
              </w:rPr>
              <w:t>37867,4</w:t>
            </w:r>
          </w:p>
        </w:tc>
      </w:tr>
      <w:tr w:rsidR="00972785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F47501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lastRenderedPageBreak/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835B9C">
            <w:pPr>
              <w:jc w:val="center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8A3BE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7158,0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29304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5636,4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29304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7467,4</w:t>
            </w:r>
          </w:p>
        </w:tc>
      </w:tr>
      <w:tr w:rsidR="00137896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96" w:rsidRPr="007815A0" w:rsidRDefault="00137896" w:rsidP="00482C99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="00482C99" w:rsidRPr="007815A0">
              <w:rPr>
                <w:color w:val="000000"/>
                <w:sz w:val="22"/>
              </w:rPr>
              <w:t>расходы на п</w:t>
            </w:r>
            <w:r w:rsidR="00482C99" w:rsidRPr="00482C99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896" w:rsidRPr="007815A0" w:rsidRDefault="00482C99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896" w:rsidRPr="007815A0" w:rsidRDefault="008A3BE0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896" w:rsidRPr="007815A0" w:rsidRDefault="00482C99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3743,7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7896" w:rsidRPr="007815A0" w:rsidRDefault="00482C99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5574,7</w:t>
            </w:r>
          </w:p>
        </w:tc>
      </w:tr>
      <w:tr w:rsidR="00972785" w:rsidRPr="00774F42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- </w:t>
            </w:r>
            <w:r w:rsidR="00C66E3B" w:rsidRPr="007815A0">
              <w:rPr>
                <w:color w:val="000000"/>
                <w:sz w:val="22"/>
                <w:szCs w:val="22"/>
              </w:rPr>
              <w:t xml:space="preserve">расходы </w:t>
            </w:r>
            <w:r w:rsidR="00F47501" w:rsidRPr="007815A0">
              <w:rPr>
                <w:color w:val="000000"/>
                <w:sz w:val="22"/>
                <w:szCs w:val="22"/>
              </w:rPr>
              <w:t>н</w:t>
            </w:r>
            <w:r w:rsidR="00F47501" w:rsidRPr="00F47501">
              <w:rPr>
                <w:color w:val="000000"/>
                <w:sz w:val="22"/>
                <w:szCs w:val="22"/>
              </w:rPr>
              <w:t>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  <w:r w:rsidR="00A44886">
              <w:rPr>
                <w:color w:val="000000"/>
                <w:sz w:val="22"/>
                <w:szCs w:val="22"/>
              </w:rPr>
              <w:t xml:space="preserve"> за счет субсидии из Дорожного Фонда области</w:t>
            </w:r>
            <w:r w:rsidR="00F475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A44886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</w:t>
            </w:r>
            <w:r w:rsidR="00C66E3B" w:rsidRPr="007815A0">
              <w:rPr>
                <w:color w:val="000000"/>
                <w:sz w:val="22"/>
              </w:rPr>
              <w:t>2</w:t>
            </w:r>
            <w:r w:rsidRPr="007815A0">
              <w:rPr>
                <w:color w:val="000000"/>
                <w:sz w:val="22"/>
              </w:rPr>
              <w:t xml:space="preserve"> </w:t>
            </w:r>
            <w:r w:rsidR="00A44886" w:rsidRPr="007815A0">
              <w:rPr>
                <w:color w:val="000000"/>
                <w:sz w:val="22"/>
                <w:lang w:val="en-US"/>
              </w:rPr>
              <w:t>S1360</w:t>
            </w:r>
            <w:r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1625,0</w:t>
            </w:r>
          </w:p>
        </w:tc>
      </w:tr>
      <w:tr w:rsidR="00C87AE9" w:rsidRPr="00F62AA9" w:rsidTr="000D1FBB">
        <w:trPr>
          <w:trHeight w:val="2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E9" w:rsidRPr="007815A0" w:rsidRDefault="00C87AE9" w:rsidP="00A44886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софинансирование субсидии</w:t>
            </w:r>
            <w:r w:rsidR="00A44886" w:rsidRPr="00F47501">
              <w:rPr>
                <w:color w:val="000000"/>
                <w:sz w:val="22"/>
                <w:szCs w:val="22"/>
              </w:rPr>
              <w:t xml:space="preserve"> </w:t>
            </w:r>
            <w:r w:rsidR="00A44886">
              <w:rPr>
                <w:color w:val="000000"/>
                <w:sz w:val="22"/>
                <w:szCs w:val="22"/>
              </w:rPr>
              <w:t xml:space="preserve">на </w:t>
            </w:r>
            <w:r w:rsidR="00A44886"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</w:t>
            </w:r>
            <w:r w:rsidR="00C60C45">
              <w:rPr>
                <w:color w:val="000000"/>
                <w:sz w:val="22"/>
                <w:szCs w:val="22"/>
              </w:rPr>
              <w:t>, предоставляемым отдельным категориям граждан</w:t>
            </w:r>
            <w:r w:rsidR="00A448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AE9" w:rsidRPr="007815A0" w:rsidRDefault="00C87AE9" w:rsidP="00A44886">
            <w:pPr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</w:t>
            </w:r>
            <w:r w:rsidR="00A44886" w:rsidRPr="007815A0">
              <w:rPr>
                <w:color w:val="000000"/>
                <w:sz w:val="22"/>
              </w:rPr>
              <w:t>6</w:t>
            </w:r>
            <w:r w:rsidRPr="007815A0">
              <w:rPr>
                <w:color w:val="000000"/>
                <w:sz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E9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AE9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AE9" w:rsidRPr="007815A0" w:rsidRDefault="00A4488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67,7</w:t>
            </w:r>
          </w:p>
        </w:tc>
      </w:tr>
      <w:tr w:rsidR="00972785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817123" w:rsidP="00817123">
            <w:pPr>
              <w:jc w:val="both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- расходы на ю</w:t>
            </w:r>
            <w:r w:rsidRPr="00817123">
              <w:rPr>
                <w:color w:val="000000"/>
                <w:sz w:val="22"/>
              </w:rPr>
              <w:t>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17272D" w:rsidP="00137896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 </w:t>
            </w:r>
            <w:r w:rsidR="00972785" w:rsidRPr="007815A0">
              <w:rPr>
                <w:color w:val="000000"/>
                <w:sz w:val="22"/>
              </w:rPr>
              <w:t>0409 07 1 0</w:t>
            </w:r>
            <w:r w:rsidR="00137896" w:rsidRPr="007815A0">
              <w:rPr>
                <w:color w:val="000000"/>
                <w:sz w:val="22"/>
              </w:rPr>
              <w:t>3</w:t>
            </w:r>
            <w:r w:rsidR="00972785" w:rsidRPr="007815A0">
              <w:rPr>
                <w:color w:val="000000"/>
                <w:sz w:val="22"/>
              </w:rPr>
              <w:t xml:space="preserve"> </w:t>
            </w:r>
            <w:r w:rsidR="00137896" w:rsidRPr="007815A0">
              <w:rPr>
                <w:color w:val="000000"/>
                <w:sz w:val="22"/>
              </w:rPr>
              <w:t>20710</w:t>
            </w:r>
            <w:r w:rsidR="00972785"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B8250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13789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13789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200,0</w:t>
            </w:r>
          </w:p>
        </w:tc>
      </w:tr>
      <w:tr w:rsidR="008A3BE0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E0" w:rsidRPr="007815A0" w:rsidRDefault="00E17DC5" w:rsidP="00817123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Pr="007815A0">
              <w:rPr>
                <w:color w:val="000000"/>
                <w:sz w:val="22"/>
              </w:rPr>
              <w:t xml:space="preserve">расходы на </w:t>
            </w:r>
            <w:proofErr w:type="spellStart"/>
            <w:r w:rsidRPr="007815A0">
              <w:rPr>
                <w:color w:val="000000"/>
                <w:sz w:val="22"/>
              </w:rPr>
              <w:t>софинансирование</w:t>
            </w:r>
            <w:proofErr w:type="spellEnd"/>
            <w:r w:rsidRPr="007815A0">
              <w:rPr>
                <w:color w:val="000000"/>
                <w:sz w:val="22"/>
              </w:rPr>
              <w:t xml:space="preserve"> субсидии</w:t>
            </w:r>
            <w:r w:rsidRPr="00F475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на </w:t>
            </w:r>
            <w:r w:rsidRPr="00F47501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BE0" w:rsidRPr="007815A0" w:rsidRDefault="008A3BE0" w:rsidP="00E17DC5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0409 07 1 02 </w:t>
            </w:r>
            <w:r w:rsidRPr="007815A0">
              <w:rPr>
                <w:color w:val="000000"/>
                <w:sz w:val="22"/>
                <w:lang w:val="en-US"/>
              </w:rPr>
              <w:t>S</w:t>
            </w:r>
            <w:r w:rsidRPr="007815A0">
              <w:rPr>
                <w:color w:val="000000"/>
                <w:sz w:val="22"/>
              </w:rPr>
              <w:t>13</w:t>
            </w:r>
            <w:r w:rsidR="00E17DC5">
              <w:rPr>
                <w:color w:val="000000"/>
                <w:sz w:val="22"/>
              </w:rPr>
              <w:t>5</w:t>
            </w:r>
            <w:r w:rsidRPr="007815A0">
              <w:rPr>
                <w:color w:val="000000"/>
                <w:sz w:val="22"/>
              </w:rPr>
              <w:t>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BE0" w:rsidRDefault="00E17DC5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BE0" w:rsidRPr="007815A0" w:rsidRDefault="00E17DC5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BE0" w:rsidRPr="007815A0" w:rsidRDefault="00E17DC5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</w:tr>
      <w:tr w:rsidR="00972785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817123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proofErr w:type="spellStart"/>
            <w:r w:rsidRPr="00817123">
              <w:rPr>
                <w:b/>
                <w:i/>
                <w:color w:val="000000"/>
                <w:sz w:val="22"/>
              </w:rPr>
              <w:t>Вохтожское</w:t>
            </w:r>
            <w:proofErr w:type="spellEnd"/>
            <w:r w:rsidRPr="00817123">
              <w:rPr>
                <w:b/>
                <w:i/>
                <w:color w:val="000000"/>
                <w:sz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785" w:rsidRPr="007815A0" w:rsidRDefault="00972785" w:rsidP="0017272D">
            <w:pPr>
              <w:ind w:right="-107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E343D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785" w:rsidRPr="007815A0" w:rsidRDefault="00E343D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785" w:rsidRPr="007815A0" w:rsidRDefault="00E343D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5548,0</w:t>
            </w:r>
          </w:p>
        </w:tc>
      </w:tr>
      <w:tr w:rsidR="007A764E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A764E" w:rsidRDefault="007A764E" w:rsidP="007A764E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211FAC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5098,0</w:t>
            </w:r>
          </w:p>
        </w:tc>
      </w:tr>
      <w:tr w:rsidR="007A764E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A764E" w:rsidRDefault="007A764E" w:rsidP="00835B9C">
            <w:pPr>
              <w:jc w:val="both"/>
              <w:rPr>
                <w:color w:val="000000"/>
                <w:sz w:val="22"/>
              </w:rPr>
            </w:pPr>
          </w:p>
          <w:p w:rsidR="007A764E" w:rsidRPr="007A764E" w:rsidRDefault="00E343D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  <w:p w:rsidR="007A764E" w:rsidRPr="007A764E" w:rsidRDefault="007A764E" w:rsidP="00835B9C">
            <w:pPr>
              <w:jc w:val="both"/>
              <w:rPr>
                <w:color w:val="000000"/>
                <w:sz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211FAC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</w:t>
            </w:r>
            <w:r w:rsidR="00E343DB" w:rsidRPr="007815A0">
              <w:rPr>
                <w:color w:val="000000"/>
                <w:sz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211F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450,0</w:t>
            </w:r>
          </w:p>
        </w:tc>
      </w:tr>
      <w:tr w:rsidR="007A764E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56132" w:rsidRDefault="00756132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756132">
              <w:rPr>
                <w:b/>
                <w:i/>
                <w:color w:val="000000"/>
                <w:sz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64E" w:rsidRPr="007815A0" w:rsidRDefault="007A764E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C6328D" w:rsidP="00921E6A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</w:t>
            </w:r>
            <w:r w:rsidR="00921E6A">
              <w:rPr>
                <w:b/>
                <w:i/>
                <w:color w:val="000000"/>
                <w:sz w:val="22"/>
              </w:rPr>
              <w:t>5</w:t>
            </w:r>
            <w:r w:rsidRPr="007815A0">
              <w:rPr>
                <w:b/>
                <w:i/>
                <w:color w:val="000000"/>
                <w:sz w:val="22"/>
              </w:rPr>
              <w:t>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64E" w:rsidRPr="007815A0" w:rsidRDefault="00C6328D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10318,0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64E" w:rsidRPr="007815A0" w:rsidRDefault="00C6328D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10318,0</w:t>
            </w:r>
          </w:p>
        </w:tc>
      </w:tr>
      <w:tr w:rsidR="00756132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A764E" w:rsidRDefault="00756132" w:rsidP="00756132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</w:t>
            </w:r>
            <w:r w:rsidRPr="00756132">
              <w:rPr>
                <w:color w:val="000000"/>
                <w:sz w:val="22"/>
              </w:rPr>
              <w:t>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318,0</w:t>
            </w:r>
          </w:p>
        </w:tc>
      </w:tr>
      <w:tr w:rsidR="00756132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A764E" w:rsidRDefault="00C6328D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="00756132">
              <w:rPr>
                <w:color w:val="000000"/>
                <w:sz w:val="22"/>
              </w:rPr>
              <w:t>расходы на о</w:t>
            </w:r>
            <w:r w:rsidR="00756132"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</w:t>
            </w:r>
            <w:r w:rsidR="00756132" w:rsidRPr="007A764E">
              <w:rPr>
                <w:color w:val="000000"/>
                <w:sz w:val="22"/>
              </w:rPr>
              <w:lastRenderedPageBreak/>
              <w:t>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lastRenderedPageBreak/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10146,1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756132" w:rsidP="00756132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756132" w:rsidP="00756132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10000,0</w:t>
            </w:r>
          </w:p>
        </w:tc>
      </w:tr>
      <w:tr w:rsidR="00921E6A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6A" w:rsidRDefault="00921E6A" w:rsidP="00921E6A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- расходы на п</w:t>
            </w:r>
            <w:r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6A" w:rsidRPr="007815A0" w:rsidRDefault="00921E6A" w:rsidP="0017272D">
            <w:pPr>
              <w:ind w:right="-10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E6A" w:rsidRPr="007815A0" w:rsidRDefault="00921E6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6A" w:rsidRPr="007815A0" w:rsidRDefault="00921E6A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E6A" w:rsidRPr="007815A0" w:rsidRDefault="00921E6A" w:rsidP="0075613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0,00</w:t>
            </w:r>
          </w:p>
        </w:tc>
      </w:tr>
      <w:tr w:rsidR="00756132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14593B" w:rsidRDefault="0014593B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proofErr w:type="spellStart"/>
            <w:r w:rsidRPr="0014593B">
              <w:rPr>
                <w:b/>
                <w:i/>
                <w:color w:val="000000"/>
                <w:sz w:val="22"/>
              </w:rPr>
              <w:t>Комьянское</w:t>
            </w:r>
            <w:proofErr w:type="spellEnd"/>
            <w:r w:rsidRPr="0014593B">
              <w:rPr>
                <w:b/>
                <w:i/>
                <w:color w:val="000000"/>
                <w:sz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132" w:rsidRPr="007815A0" w:rsidRDefault="00756132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6B22A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32" w:rsidRPr="007815A0" w:rsidRDefault="006B22A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132" w:rsidRPr="007815A0" w:rsidRDefault="006B22AC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2818,0</w:t>
            </w:r>
          </w:p>
        </w:tc>
      </w:tr>
      <w:tr w:rsidR="0014593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A764E" w:rsidRDefault="0014593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6B22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6B22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6B22A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2818,0</w:t>
            </w:r>
          </w:p>
        </w:tc>
      </w:tr>
      <w:tr w:rsidR="0014593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AE1E76" w:rsidRDefault="00AE1E76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AE1E76">
              <w:rPr>
                <w:b/>
                <w:i/>
                <w:color w:val="000000"/>
                <w:sz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3035,0</w:t>
            </w:r>
          </w:p>
        </w:tc>
      </w:tr>
      <w:tr w:rsidR="0014593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A764E" w:rsidRDefault="00AE1E76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AE1E76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B8250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AE1E7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AE1E76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2989,0</w:t>
            </w:r>
          </w:p>
        </w:tc>
      </w:tr>
      <w:tr w:rsidR="0014593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A764E" w:rsidRDefault="003C170C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="00AE1E76">
              <w:rPr>
                <w:color w:val="000000"/>
                <w:sz w:val="22"/>
              </w:rPr>
              <w:t>расходы на п</w:t>
            </w:r>
            <w:r w:rsidR="00AE1E76" w:rsidRPr="00E343DB">
              <w:rPr>
                <w:color w:val="000000"/>
                <w:sz w:val="22"/>
              </w:rPr>
              <w:t>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3C170C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B8250A" w:rsidP="00835B9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3C170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3C170C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46,0</w:t>
            </w:r>
          </w:p>
        </w:tc>
      </w:tr>
      <w:tr w:rsidR="0014593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DB3BBB" w:rsidRDefault="00DB3BBB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DB3BBB">
              <w:rPr>
                <w:b/>
                <w:i/>
                <w:color w:val="000000"/>
                <w:sz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93B" w:rsidRPr="007815A0" w:rsidRDefault="0014593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593B" w:rsidRPr="007815A0" w:rsidRDefault="00DB3BBB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2994,0</w:t>
            </w:r>
          </w:p>
        </w:tc>
      </w:tr>
      <w:tr w:rsidR="00DB3BB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A764E" w:rsidRDefault="00DB3BBB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DB3BBB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DB3BBB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DB3BBB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2994,0</w:t>
            </w:r>
          </w:p>
        </w:tc>
      </w:tr>
      <w:tr w:rsidR="00DB3BB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383810" w:rsidRDefault="00383810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383810">
              <w:rPr>
                <w:b/>
                <w:i/>
                <w:color w:val="000000"/>
                <w:sz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38381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38381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383810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2287,0</w:t>
            </w:r>
          </w:p>
        </w:tc>
      </w:tr>
      <w:tr w:rsidR="00383810" w:rsidRPr="00383810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10" w:rsidRPr="00383810" w:rsidRDefault="00383810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расходы на о</w:t>
            </w:r>
            <w:r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10" w:rsidRPr="007815A0" w:rsidRDefault="00383810" w:rsidP="0017272D">
            <w:pPr>
              <w:ind w:right="-107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810" w:rsidRPr="007815A0" w:rsidRDefault="00383810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810" w:rsidRPr="007815A0" w:rsidRDefault="00383810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810" w:rsidRPr="007815A0" w:rsidRDefault="00383810" w:rsidP="00835B9C">
            <w:pPr>
              <w:jc w:val="center"/>
              <w:rPr>
                <w:color w:val="000000"/>
                <w:sz w:val="22"/>
                <w:szCs w:val="22"/>
              </w:rPr>
            </w:pPr>
            <w:r w:rsidRPr="007815A0">
              <w:rPr>
                <w:color w:val="000000"/>
                <w:sz w:val="22"/>
                <w:szCs w:val="22"/>
              </w:rPr>
              <w:t>2287,0</w:t>
            </w:r>
          </w:p>
        </w:tc>
      </w:tr>
      <w:tr w:rsidR="00DB3BBB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5854E1" w:rsidRDefault="005854E1" w:rsidP="00835B9C">
            <w:pPr>
              <w:jc w:val="both"/>
              <w:rPr>
                <w:b/>
                <w:i/>
                <w:color w:val="000000"/>
                <w:sz w:val="22"/>
              </w:rPr>
            </w:pPr>
            <w:r w:rsidRPr="005854E1">
              <w:rPr>
                <w:b/>
                <w:i/>
                <w:color w:val="000000"/>
                <w:sz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BBB" w:rsidRPr="007815A0" w:rsidRDefault="00DB3BBB" w:rsidP="0017272D">
            <w:pPr>
              <w:ind w:right="-107"/>
              <w:rPr>
                <w:b/>
                <w:i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E57CA4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BBB" w:rsidRPr="007815A0" w:rsidRDefault="00E57CA4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BBB" w:rsidRPr="007815A0" w:rsidRDefault="00E57CA4" w:rsidP="00835B9C">
            <w:pPr>
              <w:jc w:val="center"/>
              <w:rPr>
                <w:b/>
                <w:i/>
                <w:color w:val="000000"/>
                <w:sz w:val="22"/>
              </w:rPr>
            </w:pPr>
            <w:r w:rsidRPr="007815A0">
              <w:rPr>
                <w:b/>
                <w:i/>
                <w:color w:val="000000"/>
                <w:sz w:val="22"/>
              </w:rPr>
              <w:t>3400,0</w:t>
            </w:r>
          </w:p>
        </w:tc>
      </w:tr>
      <w:tr w:rsidR="005854E1" w:rsidRPr="00F62AA9" w:rsidTr="000D1FBB">
        <w:trPr>
          <w:trHeight w:val="4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E1" w:rsidRPr="007A764E" w:rsidRDefault="00E57CA4" w:rsidP="00835B9C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- </w:t>
            </w:r>
            <w:r w:rsidR="005854E1">
              <w:rPr>
                <w:color w:val="000000"/>
                <w:sz w:val="22"/>
              </w:rPr>
              <w:t>расходы на о</w:t>
            </w:r>
            <w:r w:rsidR="005854E1" w:rsidRPr="007A764E">
              <w:rPr>
                <w:color w:val="000000"/>
                <w:sz w:val="22"/>
              </w:rPr>
              <w:t>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4E1" w:rsidRPr="007815A0" w:rsidRDefault="00E57CA4" w:rsidP="0017272D">
            <w:pPr>
              <w:ind w:right="-107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 xml:space="preserve">0409 7 1 01 20710 240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4E1" w:rsidRPr="007815A0" w:rsidRDefault="00E57CA4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4E1" w:rsidRPr="007815A0" w:rsidRDefault="00E57CA4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4E1" w:rsidRPr="007815A0" w:rsidRDefault="00E57CA4" w:rsidP="00835B9C">
            <w:pPr>
              <w:jc w:val="center"/>
              <w:rPr>
                <w:color w:val="000000"/>
                <w:sz w:val="22"/>
              </w:rPr>
            </w:pPr>
            <w:r w:rsidRPr="007815A0">
              <w:rPr>
                <w:color w:val="000000"/>
                <w:sz w:val="22"/>
              </w:rPr>
              <w:t>3400,0</w:t>
            </w:r>
          </w:p>
        </w:tc>
      </w:tr>
    </w:tbl>
    <w:p w:rsidR="001C50A7" w:rsidRPr="00F62AA9" w:rsidRDefault="001C50A7" w:rsidP="00421F3D">
      <w:pPr>
        <w:rPr>
          <w:color w:val="FF0000"/>
          <w:sz w:val="22"/>
        </w:rPr>
      </w:pPr>
    </w:p>
    <w:sectPr w:rsidR="001C50A7" w:rsidRPr="00F62AA9" w:rsidSect="009031E3">
      <w:footerReference w:type="even" r:id="rId8"/>
      <w:footerReference w:type="default" r:id="rId9"/>
      <w:pgSz w:w="11906" w:h="16838" w:code="9"/>
      <w:pgMar w:top="567" w:right="567" w:bottom="567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BD9" w:rsidRDefault="005D1BD9">
      <w:r>
        <w:separator/>
      </w:r>
    </w:p>
  </w:endnote>
  <w:endnote w:type="continuationSeparator" w:id="0">
    <w:p w:rsidR="005D1BD9" w:rsidRDefault="005D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BD9" w:rsidRDefault="005D1BD9">
      <w:r>
        <w:separator/>
      </w:r>
    </w:p>
  </w:footnote>
  <w:footnote w:type="continuationSeparator" w:id="0">
    <w:p w:rsidR="005D1BD9" w:rsidRDefault="005D1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6C9A"/>
    <w:rsid w:val="000C7C86"/>
    <w:rsid w:val="000C7D4B"/>
    <w:rsid w:val="000D1FBB"/>
    <w:rsid w:val="000E1396"/>
    <w:rsid w:val="000E2AE5"/>
    <w:rsid w:val="000E3EF2"/>
    <w:rsid w:val="000E452A"/>
    <w:rsid w:val="000E6EC2"/>
    <w:rsid w:val="000F00EF"/>
    <w:rsid w:val="000F2682"/>
    <w:rsid w:val="000F4E79"/>
    <w:rsid w:val="00100179"/>
    <w:rsid w:val="00100570"/>
    <w:rsid w:val="0010194F"/>
    <w:rsid w:val="00104D77"/>
    <w:rsid w:val="00106130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0C17"/>
    <w:rsid w:val="001528BD"/>
    <w:rsid w:val="00152D5B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1E87"/>
    <w:rsid w:val="001D20BC"/>
    <w:rsid w:val="001D3A3C"/>
    <w:rsid w:val="001D707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5C01"/>
    <w:rsid w:val="00217BE3"/>
    <w:rsid w:val="002203BE"/>
    <w:rsid w:val="002208E2"/>
    <w:rsid w:val="0022314E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93040"/>
    <w:rsid w:val="00297C4B"/>
    <w:rsid w:val="002A0F92"/>
    <w:rsid w:val="002A43C5"/>
    <w:rsid w:val="002A544A"/>
    <w:rsid w:val="002A7230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59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1BD9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53EA7"/>
    <w:rsid w:val="00655788"/>
    <w:rsid w:val="00661494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4B3D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2080"/>
    <w:rsid w:val="00782BF8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F20C8"/>
    <w:rsid w:val="007F5F77"/>
    <w:rsid w:val="007F744F"/>
    <w:rsid w:val="00800DD3"/>
    <w:rsid w:val="008012C3"/>
    <w:rsid w:val="0080205A"/>
    <w:rsid w:val="0080330F"/>
    <w:rsid w:val="00803829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5B70"/>
    <w:rsid w:val="008879EE"/>
    <w:rsid w:val="00887D1D"/>
    <w:rsid w:val="008926F9"/>
    <w:rsid w:val="00897B3C"/>
    <w:rsid w:val="008A28B8"/>
    <w:rsid w:val="008A2A65"/>
    <w:rsid w:val="008A3BE0"/>
    <w:rsid w:val="008A574C"/>
    <w:rsid w:val="008A6A51"/>
    <w:rsid w:val="008B10A0"/>
    <w:rsid w:val="008B5956"/>
    <w:rsid w:val="008B5E45"/>
    <w:rsid w:val="008B6CC8"/>
    <w:rsid w:val="008B7B2D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F1B09"/>
    <w:rsid w:val="008F3FF6"/>
    <w:rsid w:val="008F4165"/>
    <w:rsid w:val="008F4F0B"/>
    <w:rsid w:val="009031E3"/>
    <w:rsid w:val="0090368E"/>
    <w:rsid w:val="00911C5D"/>
    <w:rsid w:val="00912512"/>
    <w:rsid w:val="009141DB"/>
    <w:rsid w:val="00914DDA"/>
    <w:rsid w:val="00915238"/>
    <w:rsid w:val="00917094"/>
    <w:rsid w:val="00921E6A"/>
    <w:rsid w:val="00924C4E"/>
    <w:rsid w:val="00927DC5"/>
    <w:rsid w:val="00934A37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A7102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4A02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21BC"/>
    <w:rsid w:val="00A743F2"/>
    <w:rsid w:val="00A759D4"/>
    <w:rsid w:val="00A767C2"/>
    <w:rsid w:val="00A8098A"/>
    <w:rsid w:val="00A817E1"/>
    <w:rsid w:val="00A81B0C"/>
    <w:rsid w:val="00A84E99"/>
    <w:rsid w:val="00A877BC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E0263"/>
    <w:rsid w:val="00AE1E76"/>
    <w:rsid w:val="00AE4BD1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250A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1F75"/>
    <w:rsid w:val="00C07E1C"/>
    <w:rsid w:val="00C111BA"/>
    <w:rsid w:val="00C13301"/>
    <w:rsid w:val="00C171D6"/>
    <w:rsid w:val="00C17B70"/>
    <w:rsid w:val="00C319A5"/>
    <w:rsid w:val="00C359EB"/>
    <w:rsid w:val="00C43C0F"/>
    <w:rsid w:val="00C47E30"/>
    <w:rsid w:val="00C53531"/>
    <w:rsid w:val="00C5480D"/>
    <w:rsid w:val="00C57449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62FD"/>
    <w:rsid w:val="00D02899"/>
    <w:rsid w:val="00D04AB8"/>
    <w:rsid w:val="00D05DA0"/>
    <w:rsid w:val="00D0769E"/>
    <w:rsid w:val="00D117C9"/>
    <w:rsid w:val="00D15683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1AEA"/>
    <w:rsid w:val="00DA2FB6"/>
    <w:rsid w:val="00DB3BBB"/>
    <w:rsid w:val="00DB5447"/>
    <w:rsid w:val="00DB5F52"/>
    <w:rsid w:val="00DB7748"/>
    <w:rsid w:val="00DE3A04"/>
    <w:rsid w:val="00DE4C95"/>
    <w:rsid w:val="00DE584B"/>
    <w:rsid w:val="00DF3E68"/>
    <w:rsid w:val="00DF7F91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17DC5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85ADA"/>
    <w:rsid w:val="00E90295"/>
    <w:rsid w:val="00E9109E"/>
    <w:rsid w:val="00E91645"/>
    <w:rsid w:val="00E93E8A"/>
    <w:rsid w:val="00E949A8"/>
    <w:rsid w:val="00E950A3"/>
    <w:rsid w:val="00E979CF"/>
    <w:rsid w:val="00EA052C"/>
    <w:rsid w:val="00EA062B"/>
    <w:rsid w:val="00EA0D7F"/>
    <w:rsid w:val="00EA4581"/>
    <w:rsid w:val="00EA5DBB"/>
    <w:rsid w:val="00EA6075"/>
    <w:rsid w:val="00EB06EC"/>
    <w:rsid w:val="00EB1558"/>
    <w:rsid w:val="00EB1DBD"/>
    <w:rsid w:val="00EB2EFC"/>
    <w:rsid w:val="00EB75A3"/>
    <w:rsid w:val="00EC0E66"/>
    <w:rsid w:val="00EC3422"/>
    <w:rsid w:val="00EC437C"/>
    <w:rsid w:val="00EC491F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0A8A07"/>
  <w15:docId w15:val="{F004B84C-E3F4-417E-9CC3-CEDAAF06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3420E73-AF4B-4594-AFE9-202F6AD8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23</cp:revision>
  <cp:lastPrinted>2023-05-04T05:48:00Z</cp:lastPrinted>
  <dcterms:created xsi:type="dcterms:W3CDTF">2022-12-08T12:02:00Z</dcterms:created>
  <dcterms:modified xsi:type="dcterms:W3CDTF">2023-05-04T06:19:00Z</dcterms:modified>
</cp:coreProperties>
</file>