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C40" w:rsidRPr="00C44E34" w:rsidRDefault="00996C40" w:rsidP="00572029">
      <w:pPr>
        <w:widowControl w:val="0"/>
        <w:autoSpaceDE w:val="0"/>
        <w:autoSpaceDN w:val="0"/>
        <w:adjustRightInd w:val="0"/>
        <w:ind w:left="5387" w:right="-285"/>
        <w:jc w:val="both"/>
        <w:rPr>
          <w:rFonts w:ascii="Liberation Serif" w:hAnsi="Liberation Serif" w:cs="Liberation Serif"/>
          <w:sz w:val="21"/>
          <w:szCs w:val="21"/>
        </w:rPr>
      </w:pPr>
      <w:r w:rsidRPr="00C44E34">
        <w:rPr>
          <w:rFonts w:ascii="Liberation Serif" w:hAnsi="Liberation Serif" w:cs="Liberation Serif"/>
          <w:sz w:val="21"/>
          <w:szCs w:val="21"/>
        </w:rPr>
        <w:t>Приложение №</w:t>
      </w:r>
      <w:r w:rsidR="00D77669">
        <w:rPr>
          <w:rFonts w:ascii="Liberation Serif" w:hAnsi="Liberation Serif" w:cs="Liberation Serif"/>
          <w:sz w:val="21"/>
          <w:szCs w:val="21"/>
        </w:rPr>
        <w:t xml:space="preserve"> </w:t>
      </w:r>
      <w:r w:rsidRPr="00C44E34">
        <w:rPr>
          <w:rFonts w:ascii="Liberation Serif" w:hAnsi="Liberation Serif" w:cs="Liberation Serif"/>
          <w:sz w:val="21"/>
          <w:szCs w:val="21"/>
        </w:rPr>
        <w:t xml:space="preserve">4  </w:t>
      </w:r>
    </w:p>
    <w:p w:rsidR="00527EAE" w:rsidRPr="00C44E34" w:rsidRDefault="00D77669" w:rsidP="00572029">
      <w:pPr>
        <w:widowControl w:val="0"/>
        <w:autoSpaceDE w:val="0"/>
        <w:autoSpaceDN w:val="0"/>
        <w:adjustRightInd w:val="0"/>
        <w:ind w:left="5387" w:right="-285"/>
        <w:jc w:val="both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  <w:t xml:space="preserve">Утверждено </w:t>
      </w:r>
      <w:r w:rsidR="00996C40" w:rsidRPr="00C44E34">
        <w:rPr>
          <w:rFonts w:ascii="Liberation Serif" w:hAnsi="Liberation Serif" w:cs="Liberation Serif"/>
          <w:sz w:val="21"/>
          <w:szCs w:val="21"/>
        </w:rPr>
        <w:t>решением Земского Собрания Грязовецкого муниципального округа от       №</w:t>
      </w:r>
    </w:p>
    <w:p w:rsidR="00951B8E" w:rsidRDefault="00951B8E" w:rsidP="00142E1D">
      <w:pPr>
        <w:ind w:left="5220"/>
        <w:rPr>
          <w:rFonts w:ascii="Liberation Serif" w:hAnsi="Liberation Serif" w:cs="Liberation Serif"/>
          <w:sz w:val="21"/>
          <w:szCs w:val="21"/>
        </w:rPr>
      </w:pPr>
    </w:p>
    <w:p w:rsidR="00E17A47" w:rsidRPr="00C44E34" w:rsidRDefault="00E17A47" w:rsidP="00142E1D">
      <w:pPr>
        <w:ind w:left="5220"/>
        <w:rPr>
          <w:rFonts w:ascii="Liberation Serif" w:hAnsi="Liberation Serif" w:cs="Liberation Serif"/>
          <w:sz w:val="21"/>
          <w:szCs w:val="21"/>
        </w:rPr>
      </w:pPr>
    </w:p>
    <w:p w:rsidR="00841257" w:rsidRPr="00C44E34" w:rsidRDefault="00951B8E" w:rsidP="00951B8E">
      <w:pPr>
        <w:jc w:val="center"/>
        <w:rPr>
          <w:rFonts w:ascii="Liberation Serif" w:hAnsi="Liberation Serif" w:cs="Liberation Serif"/>
          <w:b/>
          <w:sz w:val="21"/>
          <w:szCs w:val="21"/>
        </w:rPr>
      </w:pPr>
      <w:r w:rsidRPr="00C44E34">
        <w:rPr>
          <w:rFonts w:ascii="Liberation Serif" w:hAnsi="Liberation Serif" w:cs="Liberation Serif"/>
          <w:b/>
          <w:sz w:val="21"/>
          <w:szCs w:val="21"/>
        </w:rPr>
        <w:t xml:space="preserve">                </w:t>
      </w:r>
      <w:r w:rsidR="00841257" w:rsidRPr="00C44E34">
        <w:rPr>
          <w:rFonts w:ascii="Liberation Serif" w:hAnsi="Liberation Serif" w:cs="Liberation Serif"/>
          <w:b/>
          <w:sz w:val="21"/>
          <w:szCs w:val="21"/>
        </w:rPr>
        <w:t>ИСТОЧНИКИ</w:t>
      </w:r>
    </w:p>
    <w:p w:rsidR="00951B8E" w:rsidRPr="00C44E34" w:rsidRDefault="00951B8E" w:rsidP="00951B8E">
      <w:pPr>
        <w:suppressAutoHyphens/>
        <w:jc w:val="center"/>
        <w:rPr>
          <w:rFonts w:ascii="Liberation Serif" w:hAnsi="Liberation Serif" w:cs="Liberation Serif"/>
          <w:b/>
          <w:sz w:val="21"/>
          <w:szCs w:val="21"/>
        </w:rPr>
      </w:pPr>
      <w:r w:rsidRPr="00C44E34">
        <w:rPr>
          <w:rFonts w:ascii="Liberation Serif" w:hAnsi="Liberation Serif" w:cs="Liberation Serif"/>
          <w:b/>
          <w:sz w:val="21"/>
          <w:szCs w:val="21"/>
        </w:rPr>
        <w:t xml:space="preserve">                </w:t>
      </w:r>
      <w:r w:rsidR="00841257" w:rsidRPr="00C44E34">
        <w:rPr>
          <w:rFonts w:ascii="Liberation Serif" w:hAnsi="Liberation Serif" w:cs="Liberation Serif"/>
          <w:b/>
          <w:sz w:val="21"/>
          <w:szCs w:val="21"/>
        </w:rPr>
        <w:t>финансирования дефицита бюджета Грязовецко</w:t>
      </w:r>
      <w:r w:rsidR="00280CBD" w:rsidRPr="00C44E34">
        <w:rPr>
          <w:rFonts w:ascii="Liberation Serif" w:hAnsi="Liberation Serif" w:cs="Liberation Serif"/>
          <w:b/>
          <w:sz w:val="21"/>
          <w:szCs w:val="21"/>
        </w:rPr>
        <w:t xml:space="preserve">го муниципального </w:t>
      </w:r>
      <w:r w:rsidR="00A47181">
        <w:rPr>
          <w:rFonts w:ascii="Liberation Serif" w:hAnsi="Liberation Serif" w:cs="Liberation Serif"/>
          <w:b/>
          <w:sz w:val="21"/>
          <w:szCs w:val="21"/>
        </w:rPr>
        <w:t>округа</w:t>
      </w:r>
      <w:r w:rsidR="00280CBD" w:rsidRPr="00C44E34">
        <w:rPr>
          <w:rFonts w:ascii="Liberation Serif" w:hAnsi="Liberation Serif" w:cs="Liberation Serif"/>
          <w:b/>
          <w:sz w:val="21"/>
          <w:szCs w:val="21"/>
        </w:rPr>
        <w:t xml:space="preserve"> </w:t>
      </w:r>
      <w:r w:rsidR="00714E9F" w:rsidRPr="00C44E34">
        <w:rPr>
          <w:rFonts w:ascii="Liberation Serif" w:hAnsi="Liberation Serif" w:cs="Liberation Serif"/>
          <w:b/>
          <w:sz w:val="21"/>
          <w:szCs w:val="21"/>
        </w:rPr>
        <w:t xml:space="preserve">по кодам </w:t>
      </w:r>
      <w:r w:rsidRPr="00C44E34">
        <w:rPr>
          <w:rFonts w:ascii="Liberation Serif" w:hAnsi="Liberation Serif" w:cs="Liberation Serif"/>
          <w:b/>
          <w:sz w:val="21"/>
          <w:szCs w:val="21"/>
        </w:rPr>
        <w:t xml:space="preserve">         </w:t>
      </w:r>
    </w:p>
    <w:p w:rsidR="00841257" w:rsidRPr="00C44E34" w:rsidRDefault="00951B8E" w:rsidP="00951B8E">
      <w:pPr>
        <w:suppressAutoHyphens/>
        <w:jc w:val="center"/>
        <w:rPr>
          <w:rFonts w:ascii="Liberation Serif" w:hAnsi="Liberation Serif" w:cs="Liberation Serif"/>
          <w:b/>
          <w:sz w:val="21"/>
          <w:szCs w:val="21"/>
        </w:rPr>
      </w:pPr>
      <w:r w:rsidRPr="00C44E34">
        <w:rPr>
          <w:rFonts w:ascii="Liberation Serif" w:hAnsi="Liberation Serif" w:cs="Liberation Serif"/>
          <w:b/>
          <w:sz w:val="21"/>
          <w:szCs w:val="21"/>
        </w:rPr>
        <w:t xml:space="preserve">                 </w:t>
      </w:r>
      <w:r w:rsidR="00714E9F" w:rsidRPr="00C44E34">
        <w:rPr>
          <w:rFonts w:ascii="Liberation Serif" w:hAnsi="Liberation Serif" w:cs="Liberation Serif"/>
          <w:b/>
          <w:sz w:val="21"/>
          <w:szCs w:val="21"/>
        </w:rPr>
        <w:t>классификации источников ф</w:t>
      </w:r>
      <w:r w:rsidR="00C44E34">
        <w:rPr>
          <w:rFonts w:ascii="Liberation Serif" w:hAnsi="Liberation Serif" w:cs="Liberation Serif"/>
          <w:b/>
          <w:sz w:val="21"/>
          <w:szCs w:val="21"/>
        </w:rPr>
        <w:t>инансирования дефицита бюджета</w:t>
      </w:r>
      <w:r w:rsidR="00714E9F" w:rsidRPr="00C44E34">
        <w:rPr>
          <w:rFonts w:ascii="Liberation Serif" w:hAnsi="Liberation Serif" w:cs="Liberation Serif"/>
          <w:b/>
          <w:sz w:val="21"/>
          <w:szCs w:val="21"/>
        </w:rPr>
        <w:t xml:space="preserve"> </w:t>
      </w:r>
      <w:r w:rsidR="001D5A30" w:rsidRPr="00C44E34">
        <w:rPr>
          <w:rFonts w:ascii="Liberation Serif" w:hAnsi="Liberation Serif" w:cs="Liberation Serif"/>
          <w:b/>
          <w:sz w:val="21"/>
          <w:szCs w:val="21"/>
        </w:rPr>
        <w:t xml:space="preserve">                                         </w:t>
      </w:r>
      <w:r w:rsidR="00714E9F" w:rsidRPr="00C44E34">
        <w:rPr>
          <w:rFonts w:ascii="Liberation Serif" w:hAnsi="Liberation Serif" w:cs="Liberation Serif"/>
          <w:b/>
          <w:sz w:val="21"/>
          <w:szCs w:val="21"/>
        </w:rPr>
        <w:t>з</w:t>
      </w:r>
      <w:r w:rsidR="00280CBD" w:rsidRPr="00C44E34">
        <w:rPr>
          <w:rFonts w:ascii="Liberation Serif" w:hAnsi="Liberation Serif" w:cs="Liberation Serif"/>
          <w:b/>
          <w:sz w:val="21"/>
          <w:szCs w:val="21"/>
        </w:rPr>
        <w:t>а 20</w:t>
      </w:r>
      <w:r w:rsidR="009E1E4F" w:rsidRPr="00C44E34">
        <w:rPr>
          <w:rFonts w:ascii="Liberation Serif" w:hAnsi="Liberation Serif" w:cs="Liberation Serif"/>
          <w:b/>
          <w:sz w:val="21"/>
          <w:szCs w:val="21"/>
        </w:rPr>
        <w:t>2</w:t>
      </w:r>
      <w:r w:rsidR="001822D6">
        <w:rPr>
          <w:rFonts w:ascii="Liberation Serif" w:hAnsi="Liberation Serif" w:cs="Liberation Serif"/>
          <w:b/>
          <w:sz w:val="21"/>
          <w:szCs w:val="21"/>
        </w:rPr>
        <w:t>4</w:t>
      </w:r>
      <w:r w:rsidR="00841257" w:rsidRPr="00C44E34">
        <w:rPr>
          <w:rFonts w:ascii="Liberation Serif" w:hAnsi="Liberation Serif" w:cs="Liberation Serif"/>
          <w:b/>
          <w:sz w:val="21"/>
          <w:szCs w:val="21"/>
        </w:rPr>
        <w:t xml:space="preserve"> год</w:t>
      </w:r>
    </w:p>
    <w:tbl>
      <w:tblPr>
        <w:tblW w:w="4876" w:type="pct"/>
        <w:tblInd w:w="554" w:type="dxa"/>
        <w:tblLayout w:type="fixed"/>
        <w:tblLook w:val="0000" w:firstRow="0" w:lastRow="0" w:firstColumn="0" w:lastColumn="0" w:noHBand="0" w:noVBand="0"/>
      </w:tblPr>
      <w:tblGrid>
        <w:gridCol w:w="4518"/>
        <w:gridCol w:w="990"/>
        <w:gridCol w:w="22"/>
        <w:gridCol w:w="2104"/>
        <w:gridCol w:w="1574"/>
        <w:gridCol w:w="127"/>
      </w:tblGrid>
      <w:tr w:rsidR="00225CEE" w:rsidRPr="00C44E34" w:rsidTr="0023106E">
        <w:trPr>
          <w:gridAfter w:val="1"/>
          <w:wAfter w:w="68" w:type="pct"/>
          <w:trHeight w:val="125"/>
        </w:trPr>
        <w:tc>
          <w:tcPr>
            <w:tcW w:w="2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5CEE" w:rsidRPr="00C44E34" w:rsidRDefault="00225CEE" w:rsidP="00142E1D">
            <w:pPr>
              <w:rPr>
                <w:rFonts w:ascii="Liberation Serif" w:hAnsi="Liberation Serif" w:cs="Liberation Serif"/>
                <w:sz w:val="19"/>
                <w:szCs w:val="19"/>
              </w:rPr>
            </w:pPr>
          </w:p>
        </w:tc>
        <w:tc>
          <w:tcPr>
            <w:tcW w:w="5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5CEE" w:rsidRPr="00C44E34" w:rsidRDefault="00225CEE" w:rsidP="00142E1D">
            <w:pPr>
              <w:rPr>
                <w:rFonts w:ascii="Liberation Serif" w:hAnsi="Liberation Serif" w:cs="Liberation Serif"/>
                <w:sz w:val="19"/>
                <w:szCs w:val="19"/>
              </w:rPr>
            </w:pP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5CEE" w:rsidRPr="00C44E34" w:rsidRDefault="00225CEE" w:rsidP="00225CEE">
            <w:pPr>
              <w:rPr>
                <w:rFonts w:ascii="Liberation Serif" w:hAnsi="Liberation Serif" w:cs="Liberation Serif"/>
                <w:sz w:val="19"/>
                <w:szCs w:val="19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5CEE" w:rsidRPr="00C44E34" w:rsidRDefault="00225CEE" w:rsidP="004F2C59">
            <w:pPr>
              <w:rPr>
                <w:rFonts w:ascii="Liberation Serif" w:hAnsi="Liberation Serif" w:cs="Liberation Serif"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sz w:val="19"/>
                <w:szCs w:val="19"/>
              </w:rPr>
              <w:t xml:space="preserve">                                                                     </w:t>
            </w:r>
            <w:r w:rsidR="00F051A3" w:rsidRPr="00C44E34">
              <w:rPr>
                <w:rFonts w:ascii="Liberation Serif" w:hAnsi="Liberation Serif" w:cs="Liberation Serif"/>
                <w:sz w:val="19"/>
                <w:szCs w:val="19"/>
              </w:rPr>
              <w:t xml:space="preserve">      </w:t>
            </w:r>
            <w:r w:rsidRPr="00C44E34">
              <w:rPr>
                <w:rFonts w:ascii="Liberation Serif" w:hAnsi="Liberation Serif" w:cs="Liberation Serif"/>
                <w:sz w:val="19"/>
                <w:szCs w:val="19"/>
              </w:rPr>
              <w:t>(руб</w:t>
            </w:r>
            <w:r w:rsidR="004F2C59">
              <w:rPr>
                <w:rFonts w:ascii="Liberation Serif" w:hAnsi="Liberation Serif" w:cs="Liberation Serif"/>
                <w:sz w:val="19"/>
                <w:szCs w:val="19"/>
              </w:rPr>
              <w:t>лей</w:t>
            </w:r>
            <w:r w:rsidRPr="00C44E34">
              <w:rPr>
                <w:rFonts w:ascii="Liberation Serif" w:hAnsi="Liberation Serif" w:cs="Liberation Serif"/>
                <w:sz w:val="19"/>
                <w:szCs w:val="19"/>
              </w:rPr>
              <w:t>)</w:t>
            </w:r>
          </w:p>
        </w:tc>
      </w:tr>
      <w:tr w:rsidR="00225CEE" w:rsidRPr="00C44E34" w:rsidTr="00833D04">
        <w:trPr>
          <w:trHeight w:val="393"/>
        </w:trPr>
        <w:tc>
          <w:tcPr>
            <w:tcW w:w="2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Наименование показателя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Код бюджетной классификации</w:t>
            </w:r>
          </w:p>
        </w:tc>
        <w:tc>
          <w:tcPr>
            <w:tcW w:w="911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Исп</w:t>
            </w:r>
            <w:bookmarkStart w:id="0" w:name="_GoBack"/>
            <w:bookmarkEnd w:id="0"/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олнено</w:t>
            </w:r>
          </w:p>
        </w:tc>
      </w:tr>
      <w:tr w:rsidR="00225CEE" w:rsidRPr="00C44E34" w:rsidTr="00833D04">
        <w:trPr>
          <w:trHeight w:val="527"/>
        </w:trPr>
        <w:tc>
          <w:tcPr>
            <w:tcW w:w="2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администратора источника финансирования</w:t>
            </w: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Источник финансирования</w:t>
            </w:r>
          </w:p>
        </w:tc>
        <w:tc>
          <w:tcPr>
            <w:tcW w:w="911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C44E34" w:rsidRDefault="00225CEE" w:rsidP="00050822">
            <w:pPr>
              <w:jc w:val="center"/>
              <w:rPr>
                <w:rFonts w:ascii="Liberation Serif" w:hAnsi="Liberation Serif" w:cs="Liberation Serif"/>
                <w:b/>
                <w:bCs/>
                <w:sz w:val="19"/>
                <w:szCs w:val="19"/>
              </w:rPr>
            </w:pPr>
          </w:p>
        </w:tc>
      </w:tr>
      <w:tr w:rsidR="00225CEE" w:rsidRPr="00C44E34" w:rsidTr="00833D04">
        <w:trPr>
          <w:trHeight w:val="185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4"/>
                <w:szCs w:val="14"/>
              </w:rPr>
            </w:pPr>
            <w:r w:rsidRPr="00D77669">
              <w:rPr>
                <w:rFonts w:ascii="Liberation Serif" w:hAnsi="Liberation Serif" w:cs="Liberation Serif"/>
                <w:bCs/>
                <w:sz w:val="14"/>
                <w:szCs w:val="14"/>
              </w:rPr>
              <w:t>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4"/>
                <w:szCs w:val="14"/>
              </w:rPr>
            </w:pPr>
            <w:r w:rsidRPr="00D77669">
              <w:rPr>
                <w:rFonts w:ascii="Liberation Serif" w:hAnsi="Liberation Serif" w:cs="Liberation Serif"/>
                <w:bCs/>
                <w:sz w:val="14"/>
                <w:szCs w:val="14"/>
              </w:rPr>
              <w:t>2</w:t>
            </w: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4"/>
                <w:szCs w:val="14"/>
              </w:rPr>
            </w:pPr>
            <w:r w:rsidRPr="00D77669">
              <w:rPr>
                <w:rFonts w:ascii="Liberation Serif" w:hAnsi="Liberation Serif" w:cs="Liberation Serif"/>
                <w:bCs/>
                <w:sz w:val="14"/>
                <w:szCs w:val="14"/>
              </w:rPr>
              <w:t>3</w:t>
            </w: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D77669" w:rsidRDefault="00225CEE" w:rsidP="00050822">
            <w:pPr>
              <w:jc w:val="center"/>
              <w:rPr>
                <w:rFonts w:ascii="Liberation Serif" w:hAnsi="Liberation Serif" w:cs="Liberation Serif"/>
                <w:bCs/>
                <w:sz w:val="14"/>
                <w:szCs w:val="14"/>
              </w:rPr>
            </w:pPr>
            <w:r w:rsidRPr="00D77669">
              <w:rPr>
                <w:rFonts w:ascii="Liberation Serif" w:hAnsi="Liberation Serif" w:cs="Liberation Serif"/>
                <w:bCs/>
                <w:sz w:val="14"/>
                <w:szCs w:val="14"/>
              </w:rPr>
              <w:t>4</w:t>
            </w:r>
          </w:p>
        </w:tc>
      </w:tr>
      <w:tr w:rsidR="00225CEE" w:rsidRPr="00C44E34" w:rsidTr="00833D04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A47181">
            <w:pPr>
              <w:rPr>
                <w:rFonts w:ascii="Liberation Serif" w:hAnsi="Liberation Serif" w:cs="Liberation Serif"/>
                <w:b/>
                <w:bCs/>
                <w:sz w:val="20"/>
                <w:szCs w:val="19"/>
              </w:rPr>
            </w:pPr>
            <w:r w:rsidRPr="00D77669">
              <w:rPr>
                <w:rFonts w:ascii="Liberation Serif" w:hAnsi="Liberation Serif" w:cs="Liberation Serif"/>
                <w:b/>
                <w:bCs/>
                <w:sz w:val="20"/>
                <w:szCs w:val="19"/>
              </w:rPr>
              <w:t>Источники финансирования дефицита бюджет</w:t>
            </w:r>
            <w:r w:rsidR="00A47181">
              <w:rPr>
                <w:rFonts w:ascii="Liberation Serif" w:hAnsi="Liberation Serif" w:cs="Liberation Serif"/>
                <w:b/>
                <w:bCs/>
                <w:sz w:val="20"/>
                <w:szCs w:val="19"/>
              </w:rPr>
              <w:t>ов</w:t>
            </w:r>
            <w:r w:rsidRPr="00D77669">
              <w:rPr>
                <w:rFonts w:ascii="Liberation Serif" w:hAnsi="Liberation Serif" w:cs="Liberation Serif"/>
                <w:b/>
                <w:bCs/>
                <w:sz w:val="20"/>
                <w:szCs w:val="19"/>
              </w:rPr>
              <w:t>, всего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142E1D">
            <w:pPr>
              <w:jc w:val="center"/>
              <w:rPr>
                <w:rFonts w:ascii="Liberation Serif" w:hAnsi="Liberation Serif" w:cs="Liberation Serif"/>
                <w:b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D77669" w:rsidRDefault="00225CEE" w:rsidP="004773AA">
            <w:pPr>
              <w:jc w:val="center"/>
              <w:rPr>
                <w:rFonts w:ascii="Liberation Serif" w:hAnsi="Liberation Serif" w:cs="Liberation Serif"/>
                <w:b/>
                <w:bCs/>
                <w:sz w:val="19"/>
                <w:szCs w:val="19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23106E" w:rsidRDefault="0023106E" w:rsidP="001D5A30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40 047 880,31</w:t>
            </w:r>
          </w:p>
        </w:tc>
      </w:tr>
      <w:tr w:rsidR="00225CEE" w:rsidRPr="00C44E34" w:rsidTr="00833D04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8162D2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>в том числе</w:t>
            </w: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  <w:lang w:val="en-US"/>
              </w:rPr>
              <w:t>: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142E1D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773AA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23106E" w:rsidRDefault="00225CEE" w:rsidP="00527EAE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</w:tr>
      <w:tr w:rsidR="00225CEE" w:rsidRPr="00C44E34" w:rsidTr="00833D04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A47181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 xml:space="preserve">источники внутреннего финансирования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142E1D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773AA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23106E" w:rsidRDefault="0023106E" w:rsidP="00B674FC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40 047 880,31</w:t>
            </w:r>
          </w:p>
        </w:tc>
      </w:tr>
      <w:tr w:rsidR="00225CEE" w:rsidRPr="00C44E34" w:rsidTr="00833D04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8162D2">
            <w:pPr>
              <w:rPr>
                <w:rFonts w:ascii="Liberation Serif" w:hAnsi="Liberation Serif" w:cs="Liberation Serif"/>
                <w:bCs/>
                <w:sz w:val="20"/>
                <w:szCs w:val="19"/>
                <w:lang w:val="en-US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>из них</w:t>
            </w: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  <w:lang w:val="en-US"/>
              </w:rPr>
              <w:t>: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142E1D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773AA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1822D6" w:rsidRDefault="00225CEE" w:rsidP="00527EAE">
            <w:pPr>
              <w:jc w:val="center"/>
              <w:rPr>
                <w:rFonts w:ascii="Liberation Serif" w:hAnsi="Liberation Serif" w:cs="Liberation Serif"/>
                <w:bCs/>
                <w:color w:val="FF0000"/>
                <w:sz w:val="19"/>
                <w:szCs w:val="19"/>
              </w:rPr>
            </w:pPr>
          </w:p>
        </w:tc>
      </w:tr>
      <w:tr w:rsidR="00A47181" w:rsidRPr="00C44E34" w:rsidTr="00833D04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C44E34" w:rsidRDefault="00A47181" w:rsidP="00A47181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 xml:space="preserve">Управление финансов </w:t>
            </w:r>
            <w:r>
              <w:rPr>
                <w:rFonts w:ascii="Liberation Serif" w:hAnsi="Liberation Serif" w:cs="Liberation Serif"/>
                <w:bCs/>
                <w:sz w:val="20"/>
                <w:szCs w:val="19"/>
              </w:rPr>
              <w:t xml:space="preserve">администрации </w:t>
            </w: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 xml:space="preserve">Грязовецкого муниципального </w:t>
            </w:r>
            <w:r>
              <w:rPr>
                <w:rFonts w:ascii="Liberation Serif" w:hAnsi="Liberation Serif" w:cs="Liberation Serif"/>
                <w:bCs/>
                <w:sz w:val="20"/>
                <w:szCs w:val="19"/>
              </w:rPr>
              <w:t>округа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181" w:rsidRPr="001822D6" w:rsidRDefault="00A47181" w:rsidP="00A47181">
            <w:pPr>
              <w:jc w:val="center"/>
              <w:rPr>
                <w:rFonts w:ascii="Liberation Serif" w:hAnsi="Liberation Serif" w:cs="Liberation Serif"/>
                <w:bCs/>
                <w:color w:val="FF0000"/>
                <w:sz w:val="19"/>
                <w:szCs w:val="19"/>
              </w:rPr>
            </w:pPr>
          </w:p>
        </w:tc>
      </w:tr>
      <w:tr w:rsidR="00A47181" w:rsidRPr="00C44E34" w:rsidTr="00833D04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C44E34" w:rsidRDefault="00A47181" w:rsidP="00A47181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A47181" w:rsidRPr="00C44E34" w:rsidRDefault="00FC34AF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>2</w:t>
            </w:r>
            <w:r w:rsidR="00A47181"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99</w:t>
            </w:r>
          </w:p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81" w:rsidRPr="00C44E34" w:rsidRDefault="00A47181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01 03 00 00 00 0000 000</w:t>
            </w: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181" w:rsidRPr="00FC34AF" w:rsidRDefault="00FC34AF" w:rsidP="00FC34AF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2 136</w:t>
            </w:r>
            <w:r w:rsidR="00A47181"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</w:t>
            </w:r>
            <w:r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8</w:t>
            </w:r>
            <w:r w:rsidR="00A47181"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00,00</w:t>
            </w:r>
          </w:p>
        </w:tc>
      </w:tr>
      <w:tr w:rsidR="00225CEE" w:rsidRPr="00C44E34" w:rsidTr="00833D04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120DBF" w:rsidP="00120DBF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120DBF">
              <w:rPr>
                <w:rFonts w:ascii="Liberation Serif" w:hAnsi="Liberation Serif" w:cs="Liberation Serif"/>
                <w:bCs/>
                <w:sz w:val="20"/>
                <w:szCs w:val="19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59" w:rsidRDefault="00A47181" w:rsidP="00A47181">
            <w:pPr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   </w:t>
            </w:r>
          </w:p>
          <w:p w:rsidR="00225CEE" w:rsidRPr="00C44E34" w:rsidRDefault="00FC34AF" w:rsidP="004F2C59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>2</w:t>
            </w:r>
            <w:r w:rsidR="00225CEE"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99</w:t>
            </w:r>
          </w:p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01 03 01 00 </w:t>
            </w:r>
            <w:r w:rsid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>14</w:t>
            </w: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0000 710</w:t>
            </w: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FC34AF" w:rsidRDefault="00FC34AF" w:rsidP="00FC34AF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13 736 8</w:t>
            </w:r>
            <w:r w:rsidR="00A47181"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00</w:t>
            </w:r>
            <w:r w:rsidR="00B71187"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,</w:t>
            </w:r>
            <w:r w:rsidR="00A47181"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0</w:t>
            </w:r>
            <w:r w:rsidR="00B71187"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0</w:t>
            </w:r>
          </w:p>
        </w:tc>
      </w:tr>
      <w:tr w:rsidR="00225CEE" w:rsidRPr="00C44E34" w:rsidTr="00833D04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B6E40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 xml:space="preserve">Погашение </w:t>
            </w:r>
            <w:r w:rsidR="00A47181" w:rsidRPr="00A47181">
              <w:rPr>
                <w:rFonts w:ascii="Liberation Serif" w:hAnsi="Liberation Serif" w:cs="Liberation Serif"/>
                <w:bCs/>
                <w:sz w:val="20"/>
                <w:szCs w:val="19"/>
              </w:rPr>
              <w:t>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59" w:rsidRDefault="004F2C59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225CEE" w:rsidRPr="00C44E34" w:rsidRDefault="00FC34AF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>2</w:t>
            </w:r>
            <w:r w:rsidR="00225CEE"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99</w:t>
            </w:r>
          </w:p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A47181" w:rsidRDefault="00225CEE" w:rsidP="00A47181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01 03 01 00 </w:t>
            </w:r>
            <w:r w:rsidR="00A47181"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>14</w:t>
            </w:r>
            <w:r w:rsidRPr="00A47181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0000 810</w:t>
            </w: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FC34AF" w:rsidRDefault="00FC34AF" w:rsidP="00A641BD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FC34AF">
              <w:rPr>
                <w:rFonts w:ascii="Liberation Serif" w:hAnsi="Liberation Serif" w:cs="Liberation Serif"/>
                <w:bCs/>
                <w:sz w:val="19"/>
                <w:szCs w:val="19"/>
              </w:rPr>
              <w:t>- 11 600 000,00</w:t>
            </w:r>
          </w:p>
        </w:tc>
      </w:tr>
      <w:tr w:rsidR="00225CEE" w:rsidRPr="00C44E34" w:rsidTr="00833D04">
        <w:trPr>
          <w:trHeight w:val="360"/>
        </w:trPr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2369D9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20"/>
                <w:szCs w:val="19"/>
              </w:rPr>
              <w:t>Изменение остатков средств на счетах по учету средств бюджета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225CEE" w:rsidRPr="00C44E34" w:rsidRDefault="00FC34AF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>
              <w:rPr>
                <w:rFonts w:ascii="Liberation Serif" w:hAnsi="Liberation Serif" w:cs="Liberation Serif"/>
                <w:bCs/>
                <w:sz w:val="19"/>
                <w:szCs w:val="19"/>
              </w:rPr>
              <w:t>2</w:t>
            </w:r>
            <w:r w:rsidR="00225CEE"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99</w:t>
            </w:r>
          </w:p>
          <w:p w:rsidR="00225CEE" w:rsidRPr="00C44E34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C44E34" w:rsidRDefault="00225CEE" w:rsidP="004773AA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C44E34">
              <w:rPr>
                <w:rFonts w:ascii="Liberation Serif" w:hAnsi="Liberation Serif" w:cs="Liberation Serif"/>
                <w:bCs/>
                <w:sz w:val="19"/>
                <w:szCs w:val="19"/>
              </w:rPr>
              <w:t>01 05 00 00 00 0000 000</w:t>
            </w: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DBF" w:rsidRPr="0023106E" w:rsidRDefault="00120DBF" w:rsidP="00120DBF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120DBF" w:rsidRPr="0023106E" w:rsidRDefault="0023106E" w:rsidP="00120DBF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37 911 080,31</w:t>
            </w:r>
          </w:p>
          <w:p w:rsidR="00225CEE" w:rsidRPr="0023106E" w:rsidRDefault="00225CEE" w:rsidP="001D5A30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</w:tr>
      <w:tr w:rsidR="0023106E" w:rsidRPr="0023106E" w:rsidTr="00833D04">
        <w:trPr>
          <w:trHeight w:val="360"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23106E" w:rsidRDefault="00120DBF" w:rsidP="00120DBF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20"/>
                <w:szCs w:val="19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CEE" w:rsidRPr="0023106E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225CEE" w:rsidRPr="0023106E" w:rsidRDefault="00FC34AF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2</w:t>
            </w:r>
            <w:r w:rsidR="00225CEE"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99</w:t>
            </w:r>
          </w:p>
          <w:p w:rsidR="00225CEE" w:rsidRPr="0023106E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23106E" w:rsidRDefault="00225CEE" w:rsidP="0023106E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01 05 02 01 </w:t>
            </w:r>
            <w:r w:rsidR="0023106E"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14</w:t>
            </w: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0000 510</w:t>
            </w:r>
          </w:p>
        </w:tc>
        <w:tc>
          <w:tcPr>
            <w:tcW w:w="9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23106E" w:rsidRDefault="00120DBF" w:rsidP="0023106E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-</w:t>
            </w:r>
            <w:r w:rsidR="0023106E"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2 422 759 989,67</w:t>
            </w:r>
          </w:p>
        </w:tc>
      </w:tr>
      <w:tr w:rsidR="0023106E" w:rsidRPr="0023106E" w:rsidTr="00833D04">
        <w:trPr>
          <w:trHeight w:val="360"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23106E" w:rsidRDefault="00120DBF" w:rsidP="00E44522">
            <w:pPr>
              <w:rPr>
                <w:rFonts w:ascii="Liberation Serif" w:hAnsi="Liberation Serif" w:cs="Liberation Serif"/>
                <w:bCs/>
                <w:sz w:val="20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20"/>
                <w:szCs w:val="19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CEE" w:rsidRPr="0023106E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  <w:p w:rsidR="00225CEE" w:rsidRPr="0023106E" w:rsidRDefault="00FC34AF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2</w:t>
            </w:r>
            <w:r w:rsidR="00225CEE"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99</w:t>
            </w:r>
          </w:p>
          <w:p w:rsidR="00225CEE" w:rsidRPr="0023106E" w:rsidRDefault="00225CEE" w:rsidP="00243317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EE" w:rsidRPr="0023106E" w:rsidRDefault="00225CEE" w:rsidP="0023106E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01 05 02 01 </w:t>
            </w:r>
            <w:r w:rsidR="0023106E"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14</w:t>
            </w: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 xml:space="preserve"> 0000 610</w:t>
            </w:r>
          </w:p>
        </w:tc>
        <w:tc>
          <w:tcPr>
            <w:tcW w:w="9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EE" w:rsidRPr="0023106E" w:rsidRDefault="0023106E" w:rsidP="008B6085">
            <w:pPr>
              <w:jc w:val="center"/>
              <w:rPr>
                <w:rFonts w:ascii="Liberation Serif" w:hAnsi="Liberation Serif" w:cs="Liberation Serif"/>
                <w:bCs/>
                <w:sz w:val="19"/>
                <w:szCs w:val="19"/>
              </w:rPr>
            </w:pPr>
            <w:r w:rsidRPr="0023106E">
              <w:rPr>
                <w:rFonts w:ascii="Liberation Serif" w:hAnsi="Liberation Serif" w:cs="Liberation Serif"/>
                <w:bCs/>
                <w:sz w:val="19"/>
                <w:szCs w:val="19"/>
              </w:rPr>
              <w:t>2 460 670 978,98</w:t>
            </w:r>
          </w:p>
        </w:tc>
      </w:tr>
    </w:tbl>
    <w:p w:rsidR="00CC7FB7" w:rsidRPr="0023106E" w:rsidRDefault="00CC7FB7" w:rsidP="00050822"/>
    <w:sectPr w:rsidR="00CC7FB7" w:rsidRPr="0023106E" w:rsidSect="00996C40">
      <w:pgSz w:w="11906" w:h="16838"/>
      <w:pgMar w:top="540" w:right="1416" w:bottom="3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C6A" w:rsidRPr="00940DE1" w:rsidRDefault="007C5C6A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7C5C6A" w:rsidRPr="00940DE1" w:rsidRDefault="007C5C6A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C6A" w:rsidRPr="00940DE1" w:rsidRDefault="007C5C6A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7C5C6A" w:rsidRPr="00940DE1" w:rsidRDefault="007C5C6A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6F7"/>
    <w:rsid w:val="00020FCA"/>
    <w:rsid w:val="00022946"/>
    <w:rsid w:val="000400D5"/>
    <w:rsid w:val="00040CD0"/>
    <w:rsid w:val="00044319"/>
    <w:rsid w:val="00046173"/>
    <w:rsid w:val="00050822"/>
    <w:rsid w:val="00051C58"/>
    <w:rsid w:val="00056CE9"/>
    <w:rsid w:val="000611DB"/>
    <w:rsid w:val="000B5CDC"/>
    <w:rsid w:val="000B676E"/>
    <w:rsid w:val="000D711A"/>
    <w:rsid w:val="00120DBF"/>
    <w:rsid w:val="00140901"/>
    <w:rsid w:val="00142E1D"/>
    <w:rsid w:val="001524EF"/>
    <w:rsid w:val="00161FEB"/>
    <w:rsid w:val="00175F01"/>
    <w:rsid w:val="00177AE4"/>
    <w:rsid w:val="001822D6"/>
    <w:rsid w:val="00186BDC"/>
    <w:rsid w:val="001B3BAA"/>
    <w:rsid w:val="001B3D89"/>
    <w:rsid w:val="001D5A30"/>
    <w:rsid w:val="001D5A92"/>
    <w:rsid w:val="001F40CE"/>
    <w:rsid w:val="00205DED"/>
    <w:rsid w:val="00211A65"/>
    <w:rsid w:val="00216F71"/>
    <w:rsid w:val="00222A5D"/>
    <w:rsid w:val="00225CEE"/>
    <w:rsid w:val="00226B68"/>
    <w:rsid w:val="0023106E"/>
    <w:rsid w:val="002369D9"/>
    <w:rsid w:val="00243317"/>
    <w:rsid w:val="00253BEA"/>
    <w:rsid w:val="00257DCB"/>
    <w:rsid w:val="00260BB0"/>
    <w:rsid w:val="0027607E"/>
    <w:rsid w:val="00280CBD"/>
    <w:rsid w:val="00295364"/>
    <w:rsid w:val="002A5F36"/>
    <w:rsid w:val="002F5780"/>
    <w:rsid w:val="00305C46"/>
    <w:rsid w:val="003063D3"/>
    <w:rsid w:val="0031115D"/>
    <w:rsid w:val="0032215A"/>
    <w:rsid w:val="00325152"/>
    <w:rsid w:val="00336654"/>
    <w:rsid w:val="003371CF"/>
    <w:rsid w:val="00341F86"/>
    <w:rsid w:val="00345306"/>
    <w:rsid w:val="003766A9"/>
    <w:rsid w:val="0038238B"/>
    <w:rsid w:val="00382503"/>
    <w:rsid w:val="00387784"/>
    <w:rsid w:val="00392245"/>
    <w:rsid w:val="00397EFA"/>
    <w:rsid w:val="003B38A7"/>
    <w:rsid w:val="003D0086"/>
    <w:rsid w:val="003D2EF3"/>
    <w:rsid w:val="00405D79"/>
    <w:rsid w:val="0041131F"/>
    <w:rsid w:val="00411DA6"/>
    <w:rsid w:val="0042783C"/>
    <w:rsid w:val="004279DD"/>
    <w:rsid w:val="004552D4"/>
    <w:rsid w:val="00462249"/>
    <w:rsid w:val="00464F54"/>
    <w:rsid w:val="004704F5"/>
    <w:rsid w:val="00471D95"/>
    <w:rsid w:val="00475A44"/>
    <w:rsid w:val="004773AA"/>
    <w:rsid w:val="00480887"/>
    <w:rsid w:val="00480EB2"/>
    <w:rsid w:val="00481497"/>
    <w:rsid w:val="004A04D0"/>
    <w:rsid w:val="004B6E40"/>
    <w:rsid w:val="004B7855"/>
    <w:rsid w:val="004C6AFB"/>
    <w:rsid w:val="004D43BD"/>
    <w:rsid w:val="004D4D96"/>
    <w:rsid w:val="004D569B"/>
    <w:rsid w:val="004E2029"/>
    <w:rsid w:val="004E537D"/>
    <w:rsid w:val="004F2C59"/>
    <w:rsid w:val="004F6A16"/>
    <w:rsid w:val="00500CB1"/>
    <w:rsid w:val="00513179"/>
    <w:rsid w:val="00520F5B"/>
    <w:rsid w:val="00523C81"/>
    <w:rsid w:val="00525F4E"/>
    <w:rsid w:val="00527EAE"/>
    <w:rsid w:val="00535C34"/>
    <w:rsid w:val="00572029"/>
    <w:rsid w:val="005A1FC2"/>
    <w:rsid w:val="005A2FC5"/>
    <w:rsid w:val="005A6778"/>
    <w:rsid w:val="005B1FAF"/>
    <w:rsid w:val="005C1013"/>
    <w:rsid w:val="005C1FC2"/>
    <w:rsid w:val="005C37AD"/>
    <w:rsid w:val="005F04B2"/>
    <w:rsid w:val="00601D0A"/>
    <w:rsid w:val="00601F7C"/>
    <w:rsid w:val="00611E43"/>
    <w:rsid w:val="006137E3"/>
    <w:rsid w:val="0062194A"/>
    <w:rsid w:val="00625B57"/>
    <w:rsid w:val="00631DFB"/>
    <w:rsid w:val="00634B5A"/>
    <w:rsid w:val="00635646"/>
    <w:rsid w:val="006411C3"/>
    <w:rsid w:val="0064313D"/>
    <w:rsid w:val="0064547A"/>
    <w:rsid w:val="006565FD"/>
    <w:rsid w:val="0065685B"/>
    <w:rsid w:val="00662500"/>
    <w:rsid w:val="006671C0"/>
    <w:rsid w:val="00673B65"/>
    <w:rsid w:val="006A5613"/>
    <w:rsid w:val="006D18CA"/>
    <w:rsid w:val="006D43A1"/>
    <w:rsid w:val="006E3C25"/>
    <w:rsid w:val="006F22F0"/>
    <w:rsid w:val="00704CD5"/>
    <w:rsid w:val="00714E9F"/>
    <w:rsid w:val="00717071"/>
    <w:rsid w:val="007516C8"/>
    <w:rsid w:val="00777B37"/>
    <w:rsid w:val="0078375B"/>
    <w:rsid w:val="00783DAF"/>
    <w:rsid w:val="007A106E"/>
    <w:rsid w:val="007A4E92"/>
    <w:rsid w:val="007B6DD3"/>
    <w:rsid w:val="007C2C09"/>
    <w:rsid w:val="007C5C6A"/>
    <w:rsid w:val="007D0359"/>
    <w:rsid w:val="007D1E03"/>
    <w:rsid w:val="007F5FFB"/>
    <w:rsid w:val="00810AC0"/>
    <w:rsid w:val="008162D2"/>
    <w:rsid w:val="00817631"/>
    <w:rsid w:val="00827E18"/>
    <w:rsid w:val="00833D04"/>
    <w:rsid w:val="0083787A"/>
    <w:rsid w:val="00841257"/>
    <w:rsid w:val="0085167D"/>
    <w:rsid w:val="00884155"/>
    <w:rsid w:val="0088440F"/>
    <w:rsid w:val="00897611"/>
    <w:rsid w:val="008A5E58"/>
    <w:rsid w:val="008B283D"/>
    <w:rsid w:val="008B50F2"/>
    <w:rsid w:val="008B6085"/>
    <w:rsid w:val="008C778A"/>
    <w:rsid w:val="008F47BD"/>
    <w:rsid w:val="009037C1"/>
    <w:rsid w:val="00906EFD"/>
    <w:rsid w:val="009308CE"/>
    <w:rsid w:val="00940DE1"/>
    <w:rsid w:val="009421B3"/>
    <w:rsid w:val="00943345"/>
    <w:rsid w:val="00951B8E"/>
    <w:rsid w:val="00956FAB"/>
    <w:rsid w:val="00957F1A"/>
    <w:rsid w:val="009652DC"/>
    <w:rsid w:val="00967F78"/>
    <w:rsid w:val="009728DE"/>
    <w:rsid w:val="009967BD"/>
    <w:rsid w:val="00996C40"/>
    <w:rsid w:val="009A3F87"/>
    <w:rsid w:val="009C12BB"/>
    <w:rsid w:val="009C6FC0"/>
    <w:rsid w:val="009C7E9E"/>
    <w:rsid w:val="009E1E4F"/>
    <w:rsid w:val="00A06174"/>
    <w:rsid w:val="00A07C78"/>
    <w:rsid w:val="00A11C20"/>
    <w:rsid w:val="00A37BDE"/>
    <w:rsid w:val="00A47181"/>
    <w:rsid w:val="00A6299D"/>
    <w:rsid w:val="00A641BD"/>
    <w:rsid w:val="00A7458C"/>
    <w:rsid w:val="00A91184"/>
    <w:rsid w:val="00A91FAB"/>
    <w:rsid w:val="00AA2DCF"/>
    <w:rsid w:val="00AA3FE8"/>
    <w:rsid w:val="00AB023A"/>
    <w:rsid w:val="00AC64D1"/>
    <w:rsid w:val="00AD111D"/>
    <w:rsid w:val="00AD6943"/>
    <w:rsid w:val="00AE1D3C"/>
    <w:rsid w:val="00B02E76"/>
    <w:rsid w:val="00B166AA"/>
    <w:rsid w:val="00B16FFF"/>
    <w:rsid w:val="00B556D8"/>
    <w:rsid w:val="00B674FC"/>
    <w:rsid w:val="00B71187"/>
    <w:rsid w:val="00B86152"/>
    <w:rsid w:val="00B870A2"/>
    <w:rsid w:val="00BB662E"/>
    <w:rsid w:val="00BD54E1"/>
    <w:rsid w:val="00BF04D1"/>
    <w:rsid w:val="00BF6241"/>
    <w:rsid w:val="00C11971"/>
    <w:rsid w:val="00C16952"/>
    <w:rsid w:val="00C220F9"/>
    <w:rsid w:val="00C44E34"/>
    <w:rsid w:val="00C556B0"/>
    <w:rsid w:val="00C55ED2"/>
    <w:rsid w:val="00C57FF3"/>
    <w:rsid w:val="00C77C9E"/>
    <w:rsid w:val="00C814D5"/>
    <w:rsid w:val="00C8192C"/>
    <w:rsid w:val="00C84C16"/>
    <w:rsid w:val="00C85E3E"/>
    <w:rsid w:val="00CA2F6D"/>
    <w:rsid w:val="00CB40C3"/>
    <w:rsid w:val="00CB7EE1"/>
    <w:rsid w:val="00CC4572"/>
    <w:rsid w:val="00CC7227"/>
    <w:rsid w:val="00CC7FB7"/>
    <w:rsid w:val="00CE2540"/>
    <w:rsid w:val="00CE2D79"/>
    <w:rsid w:val="00CE61EE"/>
    <w:rsid w:val="00CE78EA"/>
    <w:rsid w:val="00D00643"/>
    <w:rsid w:val="00D03107"/>
    <w:rsid w:val="00D0361B"/>
    <w:rsid w:val="00D118F5"/>
    <w:rsid w:val="00D1712D"/>
    <w:rsid w:val="00D373BC"/>
    <w:rsid w:val="00D53333"/>
    <w:rsid w:val="00D54573"/>
    <w:rsid w:val="00D64D3D"/>
    <w:rsid w:val="00D701DD"/>
    <w:rsid w:val="00D72889"/>
    <w:rsid w:val="00D77669"/>
    <w:rsid w:val="00DA4D82"/>
    <w:rsid w:val="00DB0D8E"/>
    <w:rsid w:val="00DC22D3"/>
    <w:rsid w:val="00DD475A"/>
    <w:rsid w:val="00DE2709"/>
    <w:rsid w:val="00DF09FA"/>
    <w:rsid w:val="00E17A47"/>
    <w:rsid w:val="00E20352"/>
    <w:rsid w:val="00E26824"/>
    <w:rsid w:val="00E36BA8"/>
    <w:rsid w:val="00E44522"/>
    <w:rsid w:val="00E73533"/>
    <w:rsid w:val="00E86480"/>
    <w:rsid w:val="00E93FB0"/>
    <w:rsid w:val="00EA2B2E"/>
    <w:rsid w:val="00EA46F7"/>
    <w:rsid w:val="00EB0E9F"/>
    <w:rsid w:val="00ED310C"/>
    <w:rsid w:val="00EE6CAB"/>
    <w:rsid w:val="00F051A3"/>
    <w:rsid w:val="00F063FC"/>
    <w:rsid w:val="00F12526"/>
    <w:rsid w:val="00F2697E"/>
    <w:rsid w:val="00F335ED"/>
    <w:rsid w:val="00F41F27"/>
    <w:rsid w:val="00F42D05"/>
    <w:rsid w:val="00F521AF"/>
    <w:rsid w:val="00F579E5"/>
    <w:rsid w:val="00F63B48"/>
    <w:rsid w:val="00F64D4B"/>
    <w:rsid w:val="00F7312B"/>
    <w:rsid w:val="00F75A91"/>
    <w:rsid w:val="00FA59E8"/>
    <w:rsid w:val="00FA5FE7"/>
    <w:rsid w:val="00FB2A26"/>
    <w:rsid w:val="00FC34AF"/>
    <w:rsid w:val="00FE0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83427A-92F7-4E37-9B63-4F66E0BB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napToGrid w:val="0"/>
      <w:sz w:val="22"/>
      <w:szCs w:val="20"/>
    </w:rPr>
  </w:style>
  <w:style w:type="paragraph" w:styleId="a6">
    <w:name w:val="footer"/>
    <w:basedOn w:val="a"/>
    <w:rsid w:val="003D2EF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EF3"/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  <w:rPr>
      <w:snapToGrid w:val="0"/>
    </w:r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 w:cs="Courier New"/>
      <w:lang w:val="ru-RU" w:eastAsia="ru-RU" w:bidi="ar-SA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8">
    <w:name w:val="Balloon Text"/>
    <w:basedOn w:val="a"/>
    <w:link w:val="a9"/>
    <w:semiHidden/>
    <w:unhideWhenUsed/>
    <w:rsid w:val="00B7118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B711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BF1B4-EAFA-4C4F-92BA-A793B25B8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cp:lastModifiedBy>Ж.Л. Бобыкина</cp:lastModifiedBy>
  <cp:revision>36</cp:revision>
  <cp:lastPrinted>2025-03-19T13:51:00Z</cp:lastPrinted>
  <dcterms:created xsi:type="dcterms:W3CDTF">2019-03-25T11:29:00Z</dcterms:created>
  <dcterms:modified xsi:type="dcterms:W3CDTF">2025-04-09T06:07:00Z</dcterms:modified>
</cp:coreProperties>
</file>