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4678"/>
        <w:gridCol w:w="4678"/>
      </w:tblGrid>
      <w:tr w:rsidR="00C00AFD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00AFD" w:rsidRPr="00270442" w:rsidRDefault="00C00AFD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00AFD" w:rsidRPr="00270442" w:rsidRDefault="00C00AFD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00AFD" w:rsidRPr="00270442" w:rsidRDefault="00C00AFD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 w:rsidR="00231126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____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№ ___</w:t>
            </w:r>
          </w:p>
          <w:p w:rsidR="00507E68" w:rsidRPr="00270442" w:rsidRDefault="00507E68" w:rsidP="00507E68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</w:tr>
      <w:tr w:rsidR="00C933A4" w:rsidRPr="00270442" w:rsidTr="00C00AFD">
        <w:trPr>
          <w:trHeight w:val="709"/>
        </w:trPr>
        <w:tc>
          <w:tcPr>
            <w:tcW w:w="4678" w:type="dxa"/>
            <w:shd w:val="clear" w:color="auto" w:fill="auto"/>
            <w:noWrap/>
            <w:vAlign w:val="bottom"/>
          </w:tcPr>
          <w:p w:rsidR="00C933A4" w:rsidRPr="00270442" w:rsidRDefault="00C933A4" w:rsidP="00A47EEF">
            <w:pPr>
              <w:tabs>
                <w:tab w:val="left" w:pos="5252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4678" w:type="dxa"/>
          </w:tcPr>
          <w:p w:rsidR="00C933A4" w:rsidRPr="00270442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Приложение № 7</w:t>
            </w:r>
          </w:p>
          <w:p w:rsidR="00C933A4" w:rsidRDefault="00C933A4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Утверждено решением Земского Собрания Грязовецкого муниципального округа от  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07.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12.2023 №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159</w:t>
            </w:r>
          </w:p>
          <w:p w:rsidR="00231126" w:rsidRPr="00270442" w:rsidRDefault="00231126" w:rsidP="00C933A4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C933A4" w:rsidRPr="00270442" w:rsidRDefault="00C933A4" w:rsidP="00A47EEF">
            <w:pPr>
              <w:tabs>
                <w:tab w:val="left" w:pos="4572"/>
              </w:tabs>
              <w:suppressAutoHyphens/>
              <w:ind w:left="318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0AFD" w:rsidRPr="00270442" w:rsidTr="00C00AFD">
        <w:trPr>
          <w:trHeight w:val="839"/>
        </w:trPr>
        <w:tc>
          <w:tcPr>
            <w:tcW w:w="9356" w:type="dxa"/>
            <w:gridSpan w:val="2"/>
          </w:tcPr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Объем доходов и распределение бюджетных ассигнований </w:t>
            </w:r>
          </w:p>
          <w:p w:rsidR="00C00AFD" w:rsidRPr="00270442" w:rsidRDefault="00C00AFD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Дорожного фонда Грязовецкого муниципального округа </w:t>
            </w:r>
          </w:p>
          <w:p w:rsidR="00C00AFD" w:rsidRPr="00270442" w:rsidRDefault="00C00AFD" w:rsidP="0090247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 2024 год </w:t>
            </w:r>
          </w:p>
        </w:tc>
      </w:tr>
    </w:tbl>
    <w:p w:rsidR="00C00AFD" w:rsidRPr="00270442" w:rsidRDefault="00C00AFD" w:rsidP="00C00AFD">
      <w:pPr>
        <w:jc w:val="right"/>
        <w:rPr>
          <w:rFonts w:ascii="Liberation Serif" w:hAnsi="Liberation Serif" w:cs="Liberation Serif"/>
          <w:color w:val="FF0000"/>
          <w:sz w:val="20"/>
          <w:szCs w:val="20"/>
        </w:rPr>
      </w:pPr>
      <w:r w:rsidRPr="00270442">
        <w:rPr>
          <w:rFonts w:ascii="Liberation Serif" w:hAnsi="Liberation Serif" w:cs="Liberation Serif"/>
          <w:sz w:val="20"/>
          <w:szCs w:val="20"/>
        </w:rPr>
        <w:t>(тыс. руб.)</w:t>
      </w:r>
    </w:p>
    <w:tbl>
      <w:tblPr>
        <w:tblW w:w="9492" w:type="dxa"/>
        <w:tblInd w:w="255" w:type="dxa"/>
        <w:tblLayout w:type="fixed"/>
        <w:tblLook w:val="0000" w:firstRow="0" w:lastRow="0" w:firstColumn="0" w:lastColumn="0" w:noHBand="0" w:noVBand="0"/>
      </w:tblPr>
      <w:tblGrid>
        <w:gridCol w:w="5807"/>
        <w:gridCol w:w="2268"/>
        <w:gridCol w:w="1417"/>
      </w:tblGrid>
      <w:tr w:rsidR="00270442" w:rsidRPr="00270442" w:rsidTr="004118AB">
        <w:trPr>
          <w:cantSplit/>
          <w:trHeight w:val="551"/>
          <w:tblHeader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Код бюджетной </w:t>
            </w:r>
          </w:p>
          <w:p w:rsidR="00270442" w:rsidRPr="00270442" w:rsidRDefault="00270442" w:rsidP="00A47EEF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sz w:val="20"/>
                <w:szCs w:val="20"/>
              </w:rPr>
              <w:t>классификации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90247F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Сумма</w:t>
            </w:r>
          </w:p>
        </w:tc>
      </w:tr>
      <w:tr w:rsidR="000B403D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1 03 02231 01 0000 110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D12844" w:rsidRDefault="000B403D" w:rsidP="000B403D">
            <w:pPr>
              <w:jc w:val="center"/>
              <w:rPr>
                <w:rFonts w:ascii="Liberation Serif" w:hAnsi="Liberation Serif" w:cs="Liberation Serif"/>
                <w:color w:val="FF0000"/>
                <w:sz w:val="20"/>
                <w:szCs w:val="20"/>
              </w:rPr>
            </w:pPr>
            <w:r w:rsidRPr="007550E8">
              <w:rPr>
                <w:rFonts w:ascii="Liberation Serif" w:hAnsi="Liberation Serif" w:cs="Liberation Serif"/>
                <w:sz w:val="20"/>
                <w:szCs w:val="20"/>
              </w:rPr>
              <w:t>18901,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</w:tr>
      <w:tr w:rsidR="000B403D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1 03 02241 01 0000 110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312EFB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109,7</w:t>
            </w:r>
          </w:p>
        </w:tc>
      </w:tr>
      <w:tr w:rsidR="000B403D" w:rsidRPr="00270442" w:rsidTr="004118AB">
        <w:trPr>
          <w:cantSplit/>
          <w:trHeight w:val="148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403D" w:rsidRPr="00270442" w:rsidRDefault="000B403D" w:rsidP="000B403D">
            <w:pPr>
              <w:pStyle w:val="ConsPlusNormal"/>
              <w:jc w:val="both"/>
              <w:rPr>
                <w:rFonts w:ascii="Liberation Serif" w:hAnsi="Liberation Serif" w:cs="Liberation Serif"/>
                <w:color w:val="000000"/>
                <w:sz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1 03 02251 01 0000 110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C23BEA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19790,8</w:t>
            </w:r>
          </w:p>
        </w:tc>
      </w:tr>
      <w:tr w:rsidR="000B403D" w:rsidRPr="00270442" w:rsidTr="004118AB">
        <w:trPr>
          <w:cantSplit/>
          <w:trHeight w:val="1345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403D" w:rsidRPr="00270442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1 03 02261 01 0000 110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03D" w:rsidRPr="00312EFB" w:rsidRDefault="000B403D" w:rsidP="000B403D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312EFB">
              <w:rPr>
                <w:rFonts w:ascii="Liberation Serif" w:hAnsi="Liberation Serif" w:cs="Liberation Serif"/>
                <w:sz w:val="20"/>
                <w:szCs w:val="20"/>
              </w:rPr>
              <w:t>-</w:t>
            </w:r>
            <w:r>
              <w:rPr>
                <w:rFonts w:ascii="Liberation Serif" w:hAnsi="Liberation Serif" w:cs="Liberation Serif"/>
                <w:sz w:val="20"/>
                <w:szCs w:val="20"/>
              </w:rPr>
              <w:t>2140,6</w:t>
            </w:r>
          </w:p>
        </w:tc>
      </w:tr>
      <w:tr w:rsidR="00684981" w:rsidRPr="00270442" w:rsidTr="004118AB">
        <w:trPr>
          <w:cantSplit/>
          <w:trHeight w:val="83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981" w:rsidRPr="003B71F8" w:rsidRDefault="00684981" w:rsidP="00081343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684981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муниципальных </w:t>
            </w:r>
            <w:r w:rsidRPr="005E206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округов</w:t>
            </w:r>
            <w:r w:rsidR="00B75373" w:rsidRPr="005E206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</w:t>
            </w:r>
            <w:r w:rsidR="00B75373" w:rsidRPr="005E2068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081343" w:rsidRPr="005E2068">
              <w:rPr>
                <w:rFonts w:ascii="Liberation Serif" w:hAnsi="Liberation Serif" w:cs="Liberation Serif"/>
                <w:sz w:val="20"/>
                <w:szCs w:val="20"/>
              </w:rPr>
              <w:t>83,7</w:t>
            </w:r>
            <w:r w:rsidR="00B75373" w:rsidRPr="005E2068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5160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265160" w:rsidRPr="003B71F8" w:rsidRDefault="00265160" w:rsidP="00265160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</w:t>
            </w:r>
            <w:r w:rsidR="00B75373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20</w:t>
            </w: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14 0000 110</w:t>
            </w:r>
          </w:p>
          <w:p w:rsidR="00684981" w:rsidRPr="003B71F8" w:rsidRDefault="00684981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981" w:rsidRPr="003B71F8" w:rsidRDefault="00081343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11418,4</w:t>
            </w:r>
          </w:p>
        </w:tc>
      </w:tr>
      <w:tr w:rsidR="003B71F8" w:rsidRPr="00270442" w:rsidTr="004118AB">
        <w:trPr>
          <w:cantSplit/>
          <w:trHeight w:val="42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5D23D4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5D23D4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Земельный налог с физических лиц, обладающих земельным участком, расположенным в границах муниципальных округов 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(</w:t>
            </w:r>
            <w:r w:rsidR="00A47EEF" w:rsidRPr="005D23D4">
              <w:rPr>
                <w:rFonts w:ascii="Liberation Serif" w:hAnsi="Liberation Serif" w:cs="Liberation Serif"/>
                <w:sz w:val="20"/>
                <w:szCs w:val="20"/>
              </w:rPr>
              <w:t>80</w:t>
            </w:r>
            <w:r w:rsidR="003B71F8" w:rsidRPr="005D23D4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3B71F8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1 06 06042 14 0000 110</w:t>
            </w:r>
          </w:p>
          <w:p w:rsidR="003B71F8" w:rsidRPr="003B71F8" w:rsidRDefault="003B71F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71F8" w:rsidRDefault="00DF3AA8" w:rsidP="003B71F8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4459,2</w:t>
            </w:r>
          </w:p>
        </w:tc>
      </w:tr>
      <w:tr w:rsidR="00270442" w:rsidRPr="00270442" w:rsidTr="00231126">
        <w:trPr>
          <w:cantSplit/>
          <w:trHeight w:val="42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2D45D0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Государственная пошлина по делам, рассматриваемым в судах общей юрисдикции, мировыми судьями (</w:t>
            </w:r>
            <w:r w:rsidR="002D45D0">
              <w:rPr>
                <w:rFonts w:ascii="Liberation Serif" w:hAnsi="Liberation Serif" w:cs="Liberation Serif"/>
                <w:sz w:val="20"/>
                <w:szCs w:val="20"/>
              </w:rPr>
              <w:t>100</w:t>
            </w: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1 08 03000 01 0000 110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0B403D" w:rsidP="00081343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4232,5</w:t>
            </w:r>
          </w:p>
        </w:tc>
      </w:tr>
      <w:tr w:rsidR="00270442" w:rsidRPr="00270442" w:rsidTr="00231126">
        <w:trPr>
          <w:cantSplit/>
          <w:trHeight w:val="856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bookmarkStart w:id="0" w:name="_GoBack"/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1 11 05034 14 0000 120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384BC6" w:rsidP="00384BC6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8E2A17">
              <w:rPr>
                <w:rFonts w:ascii="Liberation Serif" w:hAnsi="Liberation Serif" w:cs="Liberation Serif"/>
                <w:sz w:val="20"/>
                <w:szCs w:val="20"/>
              </w:rPr>
              <w:t>1073,2</w:t>
            </w:r>
          </w:p>
        </w:tc>
      </w:tr>
      <w:bookmarkEnd w:id="0"/>
      <w:tr w:rsidR="00270442" w:rsidRPr="00270442" w:rsidTr="00231126">
        <w:trPr>
          <w:cantSplit/>
          <w:trHeight w:val="98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507E68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1 16 10123 01 0000 140</w:t>
            </w:r>
          </w:p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EE4397" w:rsidRDefault="00F1011F" w:rsidP="005D23D4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E4397">
              <w:rPr>
                <w:rFonts w:ascii="Liberation Serif" w:hAnsi="Liberation Serif" w:cs="Liberation Serif"/>
                <w:sz w:val="20"/>
                <w:szCs w:val="20"/>
              </w:rPr>
              <w:t>250,2</w:t>
            </w:r>
          </w:p>
        </w:tc>
      </w:tr>
      <w:tr w:rsidR="00270442" w:rsidRPr="00270442" w:rsidTr="004118AB">
        <w:trPr>
          <w:cantSplit/>
          <w:trHeight w:val="523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Платежи, уплачиваемые в целях возмещения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90247F" w:rsidRDefault="00270442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0247F">
              <w:rPr>
                <w:rFonts w:ascii="Liberation Serif" w:hAnsi="Liberation Serif" w:cs="Liberation Serif"/>
                <w:sz w:val="20"/>
                <w:szCs w:val="20"/>
              </w:rPr>
              <w:t>116 11064 01 0000 140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EE4397" w:rsidRDefault="00F1011F" w:rsidP="00270442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EE4397">
              <w:rPr>
                <w:rFonts w:ascii="Liberation Serif" w:hAnsi="Liberation Serif" w:cs="Liberation Serif"/>
                <w:sz w:val="20"/>
                <w:szCs w:val="20"/>
              </w:rPr>
              <w:t>16840,9</w:t>
            </w:r>
          </w:p>
        </w:tc>
      </w:tr>
      <w:tr w:rsidR="00270442" w:rsidRPr="00270442" w:rsidTr="004118AB">
        <w:trPr>
          <w:cantSplit/>
          <w:trHeight w:val="262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Прочие субсидии бюджетам муниципальных округов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sz w:val="20"/>
                <w:szCs w:val="20"/>
              </w:rPr>
              <w:t>2 02 29999 14 0000 150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A47278" w:rsidP="00D47E62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242</w:t>
            </w:r>
            <w:r w:rsidR="00D47E6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461,5</w:t>
            </w:r>
          </w:p>
        </w:tc>
      </w:tr>
      <w:tr w:rsidR="00270442" w:rsidRPr="00270442" w:rsidTr="004118AB">
        <w:trPr>
          <w:cantSplit/>
          <w:trHeight w:val="53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EE4397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18141,6</w:t>
            </w:r>
          </w:p>
        </w:tc>
      </w:tr>
      <w:tr w:rsidR="00270442" w:rsidRPr="00270442" w:rsidTr="004118AB">
        <w:trPr>
          <w:cantSplit/>
          <w:trHeight w:val="70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Субсидии на осуществление дорожной деятельности в отношении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EE4397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222788,4</w:t>
            </w:r>
          </w:p>
        </w:tc>
      </w:tr>
      <w:tr w:rsidR="00270442" w:rsidRPr="00270442" w:rsidTr="004118AB">
        <w:trPr>
          <w:cantSplit/>
          <w:trHeight w:val="985"/>
        </w:trPr>
        <w:tc>
          <w:tcPr>
            <w:tcW w:w="58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70442" w:rsidRPr="00270442" w:rsidRDefault="00270442" w:rsidP="00507E68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D47E6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1531,5</w:t>
            </w:r>
          </w:p>
        </w:tc>
      </w:tr>
      <w:tr w:rsidR="00270442" w:rsidRPr="00270442" w:rsidTr="004118AB">
        <w:trPr>
          <w:cantSplit/>
          <w:trHeight w:val="415"/>
        </w:trPr>
        <w:tc>
          <w:tcPr>
            <w:tcW w:w="8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tabs>
                <w:tab w:val="left" w:pos="3417"/>
              </w:tabs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bCs/>
                <w:color w:val="000000"/>
                <w:sz w:val="20"/>
                <w:szCs w:val="20"/>
              </w:rPr>
              <w:t>ВСЕГО ДОХОДОВ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270442" w:rsidRDefault="00D40F62" w:rsidP="000B403D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EE4397">
              <w:rPr>
                <w:rFonts w:ascii="Liberation Serif" w:hAnsi="Liberation Serif" w:cs="Liberation Serif"/>
                <w:b/>
                <w:sz w:val="20"/>
                <w:szCs w:val="20"/>
              </w:rPr>
              <w:t>317</w:t>
            </w:r>
            <w:r w:rsidR="00F1011F" w:rsidRPr="00EE4397">
              <w:rPr>
                <w:rFonts w:ascii="Liberation Serif" w:hAnsi="Liberation Serif" w:cs="Liberation Serif"/>
                <w:b/>
                <w:sz w:val="20"/>
                <w:szCs w:val="20"/>
              </w:rPr>
              <w:t>397,</w:t>
            </w:r>
            <w:r w:rsidR="000B403D">
              <w:rPr>
                <w:rFonts w:ascii="Liberation Serif" w:hAnsi="Liberation Serif" w:cs="Liberation Serif"/>
                <w:b/>
                <w:sz w:val="20"/>
                <w:szCs w:val="20"/>
              </w:rPr>
              <w:t>2</w:t>
            </w:r>
          </w:p>
        </w:tc>
      </w:tr>
      <w:tr w:rsidR="00270442" w:rsidRPr="00270442" w:rsidTr="004118AB">
        <w:trPr>
          <w:cantSplit/>
          <w:trHeight w:val="49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 xml:space="preserve">Расходы за счет средств дорожного фонда округа в рамках муниципальной программы "Развитие сети автомобильных дорог местного значения и обеспечение транспортного обслуживания населения в Грязовецком муниципальном округе на 2023-2028 годы" всего, </w:t>
            </w:r>
          </w:p>
          <w:p w:rsidR="00270442" w:rsidRPr="00270442" w:rsidRDefault="00270442" w:rsidP="00A47EEF">
            <w:pPr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173AF6" w:rsidP="00B11E83">
            <w:pPr>
              <w:tabs>
                <w:tab w:val="left" w:pos="3417"/>
              </w:tabs>
              <w:jc w:val="center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b/>
                <w:sz w:val="20"/>
                <w:szCs w:val="20"/>
              </w:rPr>
              <w:t>323857,6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Администрация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173AF6" w:rsidP="003378F4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153632,7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FA649B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15650,0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за счет субсидии из Дорожного Фонда области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center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S1360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1531,5</w:t>
            </w:r>
          </w:p>
        </w:tc>
      </w:tr>
      <w:tr w:rsidR="00270442" w:rsidRPr="00270442" w:rsidTr="004118AB">
        <w:trPr>
          <w:cantSplit/>
          <w:trHeight w:val="1168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расходы на софинансирование субсидии на 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участкам, предоставляемым отдельным категориям граждан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0409 07 1 02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1360 240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63,8</w:t>
            </w:r>
          </w:p>
        </w:tc>
      </w:tr>
      <w:tr w:rsidR="00C92935" w:rsidRPr="00270442" w:rsidTr="004118AB">
        <w:trPr>
          <w:cantSplit/>
          <w:trHeight w:val="801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2935" w:rsidRPr="00270442" w:rsidRDefault="00C92935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2935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12478</w:t>
            </w:r>
            <w:r w:rsidR="006536D4" w:rsidRPr="00173AF6"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,1</w:t>
            </w:r>
          </w:p>
        </w:tc>
      </w:tr>
      <w:tr w:rsidR="00270442" w:rsidRPr="00270442" w:rsidTr="004118AB">
        <w:trPr>
          <w:cantSplit/>
          <w:trHeight w:val="557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173AF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173AF6">
              <w:rPr>
                <w:rFonts w:ascii="Liberation Serif" w:hAnsi="Liberation Serif" w:cs="Liberation Serif"/>
                <w:sz w:val="20"/>
                <w:szCs w:val="20"/>
              </w:rPr>
              <w:t>11428,3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173AF6" w:rsidRDefault="00FA649B" w:rsidP="00B11E83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179,0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Вохтожское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A3C2D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36921,4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4639,3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1933,7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F638E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724E44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567028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2055,6</w:t>
            </w:r>
          </w:p>
        </w:tc>
      </w:tr>
      <w:tr w:rsidR="00724E44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 xml:space="preserve">- расходы на софинансирование на текущее содержание опорной сети автомобильных дорог общего пользования местного значения 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4E44" w:rsidRPr="00270442" w:rsidRDefault="00724E4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4E44" w:rsidRPr="00567028" w:rsidRDefault="00724E44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20,8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7F0237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27050,9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1F51A6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1127,1</w:t>
            </w:r>
          </w:p>
        </w:tc>
      </w:tr>
      <w:tr w:rsidR="007F0237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724E44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0237" w:rsidRDefault="002D7978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0237" w:rsidRPr="00567028" w:rsidRDefault="008A3C2D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94,0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Грязовецкое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567028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94723,3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обеспечение деятельности (оказание услуг) муниципальных учреждений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0409 07 1 01 00590 240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56702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214,3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F149B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  <w:r w:rsidR="00567028" w:rsidRPr="00567028">
              <w:rPr>
                <w:rFonts w:ascii="Liberation Serif" w:hAnsi="Liberation Serif" w:cs="Liberation Serif"/>
                <w:sz w:val="20"/>
                <w:szCs w:val="20"/>
              </w:rPr>
              <w:t>6240,1</w:t>
            </w:r>
          </w:p>
        </w:tc>
      </w:tr>
      <w:tr w:rsidR="002B4045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4045" w:rsidRPr="00270442" w:rsidRDefault="002B4045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045" w:rsidRPr="00567028" w:rsidRDefault="0056702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4078,7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006F7C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осуществление дорожной деятельности в отношении автомобильных дорог общего пользования местного значения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56702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70957,4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субсидии на осуществление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006F7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1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02</w:t>
            </w: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 xml:space="preserve"> S1350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567028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2956,6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167,5</w:t>
            </w:r>
          </w:p>
        </w:tc>
      </w:tr>
      <w:tr w:rsidR="00006F7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6F7C" w:rsidRPr="00270442" w:rsidRDefault="001058D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6F7C" w:rsidRPr="00567028" w:rsidRDefault="003C5585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1,7</w:t>
            </w:r>
          </w:p>
        </w:tc>
      </w:tr>
      <w:tr w:rsidR="00656A0A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656A0A"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юридическое 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6A0A" w:rsidRDefault="00EA044F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0409 07 1 03 20710 240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6A0A" w:rsidRPr="00567028" w:rsidRDefault="00B11E83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107,0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Комьянское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7080,5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4145,0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B7613F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567028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2906,1</w:t>
            </w:r>
          </w:p>
        </w:tc>
      </w:tr>
      <w:tr w:rsidR="00B7613F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- </w:t>
            </w:r>
            <w:r w:rsidR="00B7613F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613F" w:rsidRPr="00270442" w:rsidRDefault="00663854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613F" w:rsidRPr="00567028" w:rsidRDefault="00261D1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29,4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Перцевское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7861,5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4528,0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567028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3300,2</w:t>
            </w:r>
          </w:p>
        </w:tc>
      </w:tr>
      <w:tr w:rsidR="003A4F5C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3A4F5C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4F5C" w:rsidRPr="00270442" w:rsidRDefault="00AE705C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A4F5C" w:rsidRPr="00567028" w:rsidRDefault="00CF02C6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33,3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7F638E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Ростиловское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9</w:t>
            </w:r>
            <w:r w:rsidR="00B11E83" w:rsidRPr="0056702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369,7</w:t>
            </w:r>
          </w:p>
        </w:tc>
      </w:tr>
      <w:tr w:rsidR="00270442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0442" w:rsidRPr="00270442" w:rsidRDefault="00270442" w:rsidP="00A47EEF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0442" w:rsidRPr="00567028" w:rsidRDefault="008166E2" w:rsidP="00A47EEF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  <w:r w:rsidR="00B11E83" w:rsidRPr="00567028">
              <w:rPr>
                <w:rFonts w:ascii="Liberation Serif" w:hAnsi="Liberation Serif" w:cs="Liberation Serif"/>
                <w:sz w:val="20"/>
                <w:szCs w:val="20"/>
              </w:rPr>
              <w:t>780,3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lastRenderedPageBreak/>
              <w:t>- расходы на проведение ремонта автомобильных дорог общего пользования местного значения и искусственных сооружений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0409 07 1 02 20710 240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56702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500,2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56702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4048,3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56702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567028">
              <w:rPr>
                <w:rFonts w:ascii="Liberation Serif" w:hAnsi="Liberation Serif" w:cs="Liberation Serif"/>
                <w:sz w:val="20"/>
                <w:szCs w:val="20"/>
              </w:rPr>
              <w:t>40,9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Сидоровское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567028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5961,4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0409 07 1 01 20710 240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sz w:val="20"/>
                <w:szCs w:val="20"/>
              </w:rPr>
              <w:t>3410,</w:t>
            </w:r>
            <w:r w:rsidR="00567028" w:rsidRPr="00D862A8">
              <w:rPr>
                <w:rFonts w:ascii="Liberation Serif" w:hAnsi="Liberation Serif" w:cs="Liberation Serif"/>
                <w:sz w:val="20"/>
                <w:szCs w:val="20"/>
              </w:rPr>
              <w:t>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567028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sz w:val="20"/>
                <w:szCs w:val="20"/>
              </w:rPr>
              <w:t>2525,5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862A8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862A8">
              <w:rPr>
                <w:rFonts w:ascii="Liberation Serif" w:hAnsi="Liberation Serif" w:cs="Liberation Serif"/>
                <w:sz w:val="20"/>
                <w:szCs w:val="20"/>
              </w:rPr>
              <w:t>25,</w:t>
            </w:r>
            <w:r w:rsidR="00567028" w:rsidRPr="00D862A8">
              <w:rPr>
                <w:rFonts w:ascii="Liberation Serif" w:hAnsi="Liberation Serif" w:cs="Liberation Serif"/>
                <w:sz w:val="20"/>
                <w:szCs w:val="20"/>
              </w:rPr>
              <w:t>5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  <w:t>Юровское территориальное управление администрации Грязовецкого муниципального округа Вологодской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8166E2" w:rsidP="00B37921">
            <w:pPr>
              <w:jc w:val="center"/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b/>
                <w:i/>
                <w:sz w:val="20"/>
                <w:szCs w:val="20"/>
              </w:rPr>
              <w:t>8307,1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осуществление содержания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 w:rsidRPr="00270442"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0409 7 1 01 20710 240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8166E2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sz w:val="20"/>
                <w:szCs w:val="20"/>
              </w:rPr>
              <w:t>5137,0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текущее содержание опорной сети автомобильных дорог общего пользования местного значения за счет субсидии из Дорожного Фонда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sz w:val="20"/>
                <w:szCs w:val="20"/>
              </w:rPr>
              <w:t>3138,4</w:t>
            </w:r>
          </w:p>
        </w:tc>
      </w:tr>
      <w:tr w:rsidR="00B37921" w:rsidRPr="00270442" w:rsidTr="004118AB">
        <w:trPr>
          <w:cantSplit/>
          <w:trHeight w:val="42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jc w:val="both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>- расходы на софинансирование на текущее содержание опорной сети автомобильных дорог общего пользования местного значения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7921" w:rsidRPr="00270442" w:rsidRDefault="00B37921" w:rsidP="00B37921">
            <w:pPr>
              <w:ind w:right="-107"/>
              <w:rPr>
                <w:rFonts w:ascii="Liberation Serif" w:hAnsi="Liberation Serif" w:cs="Liberation Serif"/>
                <w:color w:val="000000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color w:val="000000"/>
                <w:sz w:val="20"/>
                <w:szCs w:val="20"/>
              </w:rPr>
              <w:t xml:space="preserve">0409 07 1 01 </w:t>
            </w:r>
            <w:r>
              <w:rPr>
                <w:rFonts w:ascii="Liberation Serif" w:hAnsi="Liberation Serif" w:cs="Liberation Serif"/>
                <w:color w:val="000000"/>
                <w:sz w:val="20"/>
                <w:szCs w:val="20"/>
                <w:lang w:val="en-US"/>
              </w:rPr>
              <w:t>S1510 240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7921" w:rsidRPr="00D71999" w:rsidRDefault="00B37921" w:rsidP="00B37921">
            <w:pPr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D71999">
              <w:rPr>
                <w:rFonts w:ascii="Liberation Serif" w:hAnsi="Liberation Serif" w:cs="Liberation Serif"/>
                <w:sz w:val="20"/>
                <w:szCs w:val="20"/>
              </w:rPr>
              <w:t>31,7</w:t>
            </w:r>
          </w:p>
        </w:tc>
      </w:tr>
    </w:tbl>
    <w:p w:rsidR="00C00AFD" w:rsidRPr="00270442" w:rsidRDefault="00C00AFD" w:rsidP="00421F3D">
      <w:pPr>
        <w:rPr>
          <w:rFonts w:ascii="Liberation Serif" w:hAnsi="Liberation Serif" w:cs="Liberation Serif"/>
          <w:color w:val="FF0000"/>
          <w:sz w:val="20"/>
          <w:szCs w:val="20"/>
        </w:rPr>
      </w:pPr>
    </w:p>
    <w:sectPr w:rsidR="00C00AFD" w:rsidRPr="00270442" w:rsidSect="00231126">
      <w:footerReference w:type="even" r:id="rId8"/>
      <w:footerReference w:type="default" r:id="rId9"/>
      <w:pgSz w:w="11906" w:h="16838" w:code="9"/>
      <w:pgMar w:top="1134" w:right="567" w:bottom="1134" w:left="1701" w:header="709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44E1" w:rsidRDefault="00B844E1">
      <w:r>
        <w:separator/>
      </w:r>
    </w:p>
  </w:endnote>
  <w:endnote w:type="continuationSeparator" w:id="0">
    <w:p w:rsidR="00B844E1" w:rsidRDefault="00B84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A47EEF" w:rsidP="00C002A6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47EEF" w:rsidRDefault="00A47EEF" w:rsidP="00992EE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7EEF" w:rsidRDefault="00A47EEF" w:rsidP="00992EE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44E1" w:rsidRDefault="00B844E1">
      <w:r>
        <w:separator/>
      </w:r>
    </w:p>
  </w:footnote>
  <w:footnote w:type="continuationSeparator" w:id="0">
    <w:p w:rsidR="00B844E1" w:rsidRDefault="00B844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4D2964"/>
    <w:multiLevelType w:val="hybridMultilevel"/>
    <w:tmpl w:val="7D000916"/>
    <w:lvl w:ilvl="0" w:tplc="CDAE4592">
      <w:start w:val="15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71D6"/>
    <w:rsid w:val="00001C16"/>
    <w:rsid w:val="000026AA"/>
    <w:rsid w:val="00006F7C"/>
    <w:rsid w:val="00007706"/>
    <w:rsid w:val="00010E2B"/>
    <w:rsid w:val="00014DF0"/>
    <w:rsid w:val="00017952"/>
    <w:rsid w:val="000213FE"/>
    <w:rsid w:val="0002404B"/>
    <w:rsid w:val="000251BA"/>
    <w:rsid w:val="000327C5"/>
    <w:rsid w:val="000347D5"/>
    <w:rsid w:val="00042827"/>
    <w:rsid w:val="00043C48"/>
    <w:rsid w:val="00044A5D"/>
    <w:rsid w:val="0005525B"/>
    <w:rsid w:val="00055CC3"/>
    <w:rsid w:val="00056733"/>
    <w:rsid w:val="00061392"/>
    <w:rsid w:val="00061C22"/>
    <w:rsid w:val="000620C6"/>
    <w:rsid w:val="00062159"/>
    <w:rsid w:val="000627DF"/>
    <w:rsid w:val="000630FA"/>
    <w:rsid w:val="00065431"/>
    <w:rsid w:val="00067CF3"/>
    <w:rsid w:val="00071C49"/>
    <w:rsid w:val="00073DD1"/>
    <w:rsid w:val="00081343"/>
    <w:rsid w:val="00087209"/>
    <w:rsid w:val="00094451"/>
    <w:rsid w:val="00096E80"/>
    <w:rsid w:val="000A3419"/>
    <w:rsid w:val="000B0980"/>
    <w:rsid w:val="000B403D"/>
    <w:rsid w:val="000B4487"/>
    <w:rsid w:val="000B5A37"/>
    <w:rsid w:val="000C1445"/>
    <w:rsid w:val="000C527B"/>
    <w:rsid w:val="000C599A"/>
    <w:rsid w:val="000C6C9A"/>
    <w:rsid w:val="000C7C86"/>
    <w:rsid w:val="000C7D4B"/>
    <w:rsid w:val="000D1FBB"/>
    <w:rsid w:val="000E1396"/>
    <w:rsid w:val="000E2AE5"/>
    <w:rsid w:val="000E3EF2"/>
    <w:rsid w:val="000E452A"/>
    <w:rsid w:val="000F00EF"/>
    <w:rsid w:val="000F2682"/>
    <w:rsid w:val="000F4E79"/>
    <w:rsid w:val="00100179"/>
    <w:rsid w:val="00100570"/>
    <w:rsid w:val="0010194F"/>
    <w:rsid w:val="00104D77"/>
    <w:rsid w:val="001058DF"/>
    <w:rsid w:val="00106130"/>
    <w:rsid w:val="0011255C"/>
    <w:rsid w:val="0011301E"/>
    <w:rsid w:val="00113321"/>
    <w:rsid w:val="00113A06"/>
    <w:rsid w:val="00116DC6"/>
    <w:rsid w:val="0011769F"/>
    <w:rsid w:val="00120A98"/>
    <w:rsid w:val="00123A5D"/>
    <w:rsid w:val="00123BA4"/>
    <w:rsid w:val="001253DC"/>
    <w:rsid w:val="00125C85"/>
    <w:rsid w:val="00127010"/>
    <w:rsid w:val="00135EDC"/>
    <w:rsid w:val="00136D09"/>
    <w:rsid w:val="00136D6A"/>
    <w:rsid w:val="00137896"/>
    <w:rsid w:val="00140502"/>
    <w:rsid w:val="00141A6E"/>
    <w:rsid w:val="001442BF"/>
    <w:rsid w:val="0014593B"/>
    <w:rsid w:val="00146537"/>
    <w:rsid w:val="001528BD"/>
    <w:rsid w:val="00156046"/>
    <w:rsid w:val="00163C8C"/>
    <w:rsid w:val="00164531"/>
    <w:rsid w:val="00164F1A"/>
    <w:rsid w:val="00165E0C"/>
    <w:rsid w:val="0017272D"/>
    <w:rsid w:val="00172900"/>
    <w:rsid w:val="00173AF6"/>
    <w:rsid w:val="00174C91"/>
    <w:rsid w:val="00175D8B"/>
    <w:rsid w:val="00192E63"/>
    <w:rsid w:val="0019471D"/>
    <w:rsid w:val="001A317E"/>
    <w:rsid w:val="001A3328"/>
    <w:rsid w:val="001A6B62"/>
    <w:rsid w:val="001B20F8"/>
    <w:rsid w:val="001B40AF"/>
    <w:rsid w:val="001B6B9B"/>
    <w:rsid w:val="001C0AC8"/>
    <w:rsid w:val="001C3ADA"/>
    <w:rsid w:val="001C50A7"/>
    <w:rsid w:val="001D1987"/>
    <w:rsid w:val="001D20BC"/>
    <w:rsid w:val="001D3A3C"/>
    <w:rsid w:val="001D76C3"/>
    <w:rsid w:val="001E2BB6"/>
    <w:rsid w:val="001E5E5B"/>
    <w:rsid w:val="001E7F9D"/>
    <w:rsid w:val="001F51A6"/>
    <w:rsid w:val="001F5545"/>
    <w:rsid w:val="001F740F"/>
    <w:rsid w:val="002019A3"/>
    <w:rsid w:val="00204939"/>
    <w:rsid w:val="002056D8"/>
    <w:rsid w:val="00206AC3"/>
    <w:rsid w:val="002075FA"/>
    <w:rsid w:val="00211FAC"/>
    <w:rsid w:val="00212774"/>
    <w:rsid w:val="002129F2"/>
    <w:rsid w:val="00215C01"/>
    <w:rsid w:val="00217BE3"/>
    <w:rsid w:val="002203BE"/>
    <w:rsid w:val="002208E2"/>
    <w:rsid w:val="00224AA0"/>
    <w:rsid w:val="0023093D"/>
    <w:rsid w:val="00231126"/>
    <w:rsid w:val="00231FB5"/>
    <w:rsid w:val="00235C5F"/>
    <w:rsid w:val="00240485"/>
    <w:rsid w:val="00243465"/>
    <w:rsid w:val="002475D2"/>
    <w:rsid w:val="002521C5"/>
    <w:rsid w:val="0025246D"/>
    <w:rsid w:val="00252871"/>
    <w:rsid w:val="00257735"/>
    <w:rsid w:val="00261D12"/>
    <w:rsid w:val="002644A3"/>
    <w:rsid w:val="00265160"/>
    <w:rsid w:val="00270442"/>
    <w:rsid w:val="00271B66"/>
    <w:rsid w:val="00271C8D"/>
    <w:rsid w:val="002726E8"/>
    <w:rsid w:val="00272E60"/>
    <w:rsid w:val="00276056"/>
    <w:rsid w:val="002808C8"/>
    <w:rsid w:val="00282184"/>
    <w:rsid w:val="002824E8"/>
    <w:rsid w:val="002833BD"/>
    <w:rsid w:val="00283CE9"/>
    <w:rsid w:val="002850DC"/>
    <w:rsid w:val="002862AA"/>
    <w:rsid w:val="00286365"/>
    <w:rsid w:val="00293040"/>
    <w:rsid w:val="00297C4B"/>
    <w:rsid w:val="002A0F92"/>
    <w:rsid w:val="002A43C5"/>
    <w:rsid w:val="002A5068"/>
    <w:rsid w:val="002A544A"/>
    <w:rsid w:val="002A7230"/>
    <w:rsid w:val="002B4045"/>
    <w:rsid w:val="002B50D8"/>
    <w:rsid w:val="002B7110"/>
    <w:rsid w:val="002C5C38"/>
    <w:rsid w:val="002C71FA"/>
    <w:rsid w:val="002C7391"/>
    <w:rsid w:val="002D1175"/>
    <w:rsid w:val="002D11A0"/>
    <w:rsid w:val="002D1B94"/>
    <w:rsid w:val="002D45D0"/>
    <w:rsid w:val="002D7978"/>
    <w:rsid w:val="002E1549"/>
    <w:rsid w:val="002E163D"/>
    <w:rsid w:val="002E4DDB"/>
    <w:rsid w:val="002E5200"/>
    <w:rsid w:val="002E7E98"/>
    <w:rsid w:val="002F46E9"/>
    <w:rsid w:val="002F4E76"/>
    <w:rsid w:val="002F5002"/>
    <w:rsid w:val="002F68D5"/>
    <w:rsid w:val="00300A38"/>
    <w:rsid w:val="00307F5C"/>
    <w:rsid w:val="00310D09"/>
    <w:rsid w:val="00312283"/>
    <w:rsid w:val="00312C81"/>
    <w:rsid w:val="0031303B"/>
    <w:rsid w:val="00316487"/>
    <w:rsid w:val="0031717A"/>
    <w:rsid w:val="0032187B"/>
    <w:rsid w:val="00321A66"/>
    <w:rsid w:val="00323756"/>
    <w:rsid w:val="00331FAC"/>
    <w:rsid w:val="003378F4"/>
    <w:rsid w:val="00342DB6"/>
    <w:rsid w:val="00344525"/>
    <w:rsid w:val="00344B6C"/>
    <w:rsid w:val="003600BF"/>
    <w:rsid w:val="0036263F"/>
    <w:rsid w:val="0036599D"/>
    <w:rsid w:val="003710B2"/>
    <w:rsid w:val="0037146C"/>
    <w:rsid w:val="0037212C"/>
    <w:rsid w:val="003730A6"/>
    <w:rsid w:val="003746EC"/>
    <w:rsid w:val="00383810"/>
    <w:rsid w:val="00384BC6"/>
    <w:rsid w:val="00392B5B"/>
    <w:rsid w:val="00395A33"/>
    <w:rsid w:val="003961ED"/>
    <w:rsid w:val="003A17A0"/>
    <w:rsid w:val="003A3A05"/>
    <w:rsid w:val="003A4F5C"/>
    <w:rsid w:val="003A5A60"/>
    <w:rsid w:val="003A632F"/>
    <w:rsid w:val="003A68B9"/>
    <w:rsid w:val="003A7173"/>
    <w:rsid w:val="003B11C6"/>
    <w:rsid w:val="003B71F8"/>
    <w:rsid w:val="003C1523"/>
    <w:rsid w:val="003C170C"/>
    <w:rsid w:val="003C4BA1"/>
    <w:rsid w:val="003C5585"/>
    <w:rsid w:val="003C75E6"/>
    <w:rsid w:val="003D03FB"/>
    <w:rsid w:val="003D420D"/>
    <w:rsid w:val="003D44EF"/>
    <w:rsid w:val="003D5C12"/>
    <w:rsid w:val="003D6443"/>
    <w:rsid w:val="003D6FD1"/>
    <w:rsid w:val="003D799E"/>
    <w:rsid w:val="003E4D65"/>
    <w:rsid w:val="003E62BF"/>
    <w:rsid w:val="003E7FD9"/>
    <w:rsid w:val="003F31CE"/>
    <w:rsid w:val="003F3704"/>
    <w:rsid w:val="003F76F2"/>
    <w:rsid w:val="003F7ADF"/>
    <w:rsid w:val="00402FC2"/>
    <w:rsid w:val="0041156A"/>
    <w:rsid w:val="004118AB"/>
    <w:rsid w:val="00412B80"/>
    <w:rsid w:val="004165B4"/>
    <w:rsid w:val="0041717F"/>
    <w:rsid w:val="00421F3D"/>
    <w:rsid w:val="00424906"/>
    <w:rsid w:val="00432507"/>
    <w:rsid w:val="0043726E"/>
    <w:rsid w:val="00437CDA"/>
    <w:rsid w:val="00442BA9"/>
    <w:rsid w:val="00444DDC"/>
    <w:rsid w:val="00445800"/>
    <w:rsid w:val="0044645B"/>
    <w:rsid w:val="00450ADD"/>
    <w:rsid w:val="00464326"/>
    <w:rsid w:val="00464A14"/>
    <w:rsid w:val="00465635"/>
    <w:rsid w:val="00465B1F"/>
    <w:rsid w:val="00466000"/>
    <w:rsid w:val="00466587"/>
    <w:rsid w:val="00466B6C"/>
    <w:rsid w:val="0046750C"/>
    <w:rsid w:val="00470FD1"/>
    <w:rsid w:val="004712E3"/>
    <w:rsid w:val="00471453"/>
    <w:rsid w:val="004714C3"/>
    <w:rsid w:val="0048038E"/>
    <w:rsid w:val="004803B5"/>
    <w:rsid w:val="00482C18"/>
    <w:rsid w:val="00482C99"/>
    <w:rsid w:val="00482F70"/>
    <w:rsid w:val="00486868"/>
    <w:rsid w:val="00487087"/>
    <w:rsid w:val="00487505"/>
    <w:rsid w:val="004908E3"/>
    <w:rsid w:val="00492742"/>
    <w:rsid w:val="004929F3"/>
    <w:rsid w:val="004932B4"/>
    <w:rsid w:val="00494DDA"/>
    <w:rsid w:val="00495275"/>
    <w:rsid w:val="004964E0"/>
    <w:rsid w:val="00497916"/>
    <w:rsid w:val="004A5DF1"/>
    <w:rsid w:val="004A6571"/>
    <w:rsid w:val="004A6640"/>
    <w:rsid w:val="004B5753"/>
    <w:rsid w:val="004B6B39"/>
    <w:rsid w:val="004C09EA"/>
    <w:rsid w:val="004C33F0"/>
    <w:rsid w:val="004C48BF"/>
    <w:rsid w:val="004C6457"/>
    <w:rsid w:val="004C764D"/>
    <w:rsid w:val="004D0FCB"/>
    <w:rsid w:val="004D2891"/>
    <w:rsid w:val="004D544D"/>
    <w:rsid w:val="004D5DEB"/>
    <w:rsid w:val="004E10E2"/>
    <w:rsid w:val="004E29E7"/>
    <w:rsid w:val="004E3F9E"/>
    <w:rsid w:val="004E5113"/>
    <w:rsid w:val="004E5FC6"/>
    <w:rsid w:val="004E6234"/>
    <w:rsid w:val="004E63DD"/>
    <w:rsid w:val="004E6FA4"/>
    <w:rsid w:val="004F1E1C"/>
    <w:rsid w:val="004F2C3B"/>
    <w:rsid w:val="004F340B"/>
    <w:rsid w:val="004F5325"/>
    <w:rsid w:val="004F5627"/>
    <w:rsid w:val="004F746B"/>
    <w:rsid w:val="0050435A"/>
    <w:rsid w:val="00506917"/>
    <w:rsid w:val="00507E68"/>
    <w:rsid w:val="00511817"/>
    <w:rsid w:val="00516004"/>
    <w:rsid w:val="00516BA6"/>
    <w:rsid w:val="00521053"/>
    <w:rsid w:val="00521BE3"/>
    <w:rsid w:val="00526798"/>
    <w:rsid w:val="0053532E"/>
    <w:rsid w:val="00536DC8"/>
    <w:rsid w:val="00537F29"/>
    <w:rsid w:val="005446EA"/>
    <w:rsid w:val="00544873"/>
    <w:rsid w:val="00544DEF"/>
    <w:rsid w:val="00551AC1"/>
    <w:rsid w:val="0055363A"/>
    <w:rsid w:val="0055436F"/>
    <w:rsid w:val="00554829"/>
    <w:rsid w:val="005556D0"/>
    <w:rsid w:val="00567028"/>
    <w:rsid w:val="00567CC9"/>
    <w:rsid w:val="00571BA9"/>
    <w:rsid w:val="00571E6F"/>
    <w:rsid w:val="00576957"/>
    <w:rsid w:val="00583764"/>
    <w:rsid w:val="005854E1"/>
    <w:rsid w:val="0059236B"/>
    <w:rsid w:val="00592F5D"/>
    <w:rsid w:val="00593CE0"/>
    <w:rsid w:val="00597413"/>
    <w:rsid w:val="005A61EC"/>
    <w:rsid w:val="005A651D"/>
    <w:rsid w:val="005A7EBC"/>
    <w:rsid w:val="005B1F7B"/>
    <w:rsid w:val="005B5067"/>
    <w:rsid w:val="005C4A1F"/>
    <w:rsid w:val="005C4C1A"/>
    <w:rsid w:val="005C6032"/>
    <w:rsid w:val="005C66D9"/>
    <w:rsid w:val="005D13EB"/>
    <w:rsid w:val="005D1828"/>
    <w:rsid w:val="005D23D4"/>
    <w:rsid w:val="005D4530"/>
    <w:rsid w:val="005E1685"/>
    <w:rsid w:val="005E2068"/>
    <w:rsid w:val="005E4648"/>
    <w:rsid w:val="005E5135"/>
    <w:rsid w:val="005F1824"/>
    <w:rsid w:val="005F26E4"/>
    <w:rsid w:val="005F323D"/>
    <w:rsid w:val="005F7864"/>
    <w:rsid w:val="0060224E"/>
    <w:rsid w:val="00607F35"/>
    <w:rsid w:val="0061464B"/>
    <w:rsid w:val="00616BDE"/>
    <w:rsid w:val="00621700"/>
    <w:rsid w:val="00624881"/>
    <w:rsid w:val="00632744"/>
    <w:rsid w:val="00632804"/>
    <w:rsid w:val="00634CBC"/>
    <w:rsid w:val="00636291"/>
    <w:rsid w:val="0064367A"/>
    <w:rsid w:val="006457B9"/>
    <w:rsid w:val="006536D4"/>
    <w:rsid w:val="00653EA7"/>
    <w:rsid w:val="0065516A"/>
    <w:rsid w:val="00655788"/>
    <w:rsid w:val="00656A0A"/>
    <w:rsid w:val="00661494"/>
    <w:rsid w:val="006628CE"/>
    <w:rsid w:val="00663854"/>
    <w:rsid w:val="00664BFE"/>
    <w:rsid w:val="0067184F"/>
    <w:rsid w:val="00674A63"/>
    <w:rsid w:val="0067628C"/>
    <w:rsid w:val="00680940"/>
    <w:rsid w:val="00682DFC"/>
    <w:rsid w:val="006834CB"/>
    <w:rsid w:val="006846C3"/>
    <w:rsid w:val="00684981"/>
    <w:rsid w:val="006A02D6"/>
    <w:rsid w:val="006A497D"/>
    <w:rsid w:val="006A50E9"/>
    <w:rsid w:val="006A68CB"/>
    <w:rsid w:val="006A6C5D"/>
    <w:rsid w:val="006A7828"/>
    <w:rsid w:val="006B168B"/>
    <w:rsid w:val="006B1FBF"/>
    <w:rsid w:val="006B22AC"/>
    <w:rsid w:val="006B3BA6"/>
    <w:rsid w:val="006B64D5"/>
    <w:rsid w:val="006C0E2D"/>
    <w:rsid w:val="006C2650"/>
    <w:rsid w:val="006C368F"/>
    <w:rsid w:val="006D021C"/>
    <w:rsid w:val="006D28B1"/>
    <w:rsid w:val="006D442D"/>
    <w:rsid w:val="006D47C9"/>
    <w:rsid w:val="006D7C95"/>
    <w:rsid w:val="006E1D76"/>
    <w:rsid w:val="006F4B3D"/>
    <w:rsid w:val="00702183"/>
    <w:rsid w:val="00712540"/>
    <w:rsid w:val="00712C62"/>
    <w:rsid w:val="007141A9"/>
    <w:rsid w:val="00716055"/>
    <w:rsid w:val="00717589"/>
    <w:rsid w:val="00721450"/>
    <w:rsid w:val="00723DC6"/>
    <w:rsid w:val="00724E44"/>
    <w:rsid w:val="00725DF9"/>
    <w:rsid w:val="00726400"/>
    <w:rsid w:val="007265F4"/>
    <w:rsid w:val="0073150D"/>
    <w:rsid w:val="007369EA"/>
    <w:rsid w:val="007426FC"/>
    <w:rsid w:val="00746CBE"/>
    <w:rsid w:val="0075533A"/>
    <w:rsid w:val="00756132"/>
    <w:rsid w:val="007569AF"/>
    <w:rsid w:val="00762B81"/>
    <w:rsid w:val="007658F9"/>
    <w:rsid w:val="00766CA1"/>
    <w:rsid w:val="007700D9"/>
    <w:rsid w:val="0077051C"/>
    <w:rsid w:val="007737BF"/>
    <w:rsid w:val="00774C57"/>
    <w:rsid w:val="00774F42"/>
    <w:rsid w:val="00775B5F"/>
    <w:rsid w:val="007777CF"/>
    <w:rsid w:val="007815A0"/>
    <w:rsid w:val="0078194D"/>
    <w:rsid w:val="00781FDA"/>
    <w:rsid w:val="007862A7"/>
    <w:rsid w:val="00790AA4"/>
    <w:rsid w:val="00794458"/>
    <w:rsid w:val="007A3D53"/>
    <w:rsid w:val="007A3F7A"/>
    <w:rsid w:val="007A61FE"/>
    <w:rsid w:val="007A6DC1"/>
    <w:rsid w:val="007A764E"/>
    <w:rsid w:val="007B1044"/>
    <w:rsid w:val="007B267F"/>
    <w:rsid w:val="007B2A09"/>
    <w:rsid w:val="007B40ED"/>
    <w:rsid w:val="007C5314"/>
    <w:rsid w:val="007D52B2"/>
    <w:rsid w:val="007D5851"/>
    <w:rsid w:val="007E710B"/>
    <w:rsid w:val="007F0237"/>
    <w:rsid w:val="007F20C8"/>
    <w:rsid w:val="007F43D1"/>
    <w:rsid w:val="007F5F77"/>
    <w:rsid w:val="007F638E"/>
    <w:rsid w:val="007F744F"/>
    <w:rsid w:val="007F77E7"/>
    <w:rsid w:val="00800DD3"/>
    <w:rsid w:val="008012C3"/>
    <w:rsid w:val="0080205A"/>
    <w:rsid w:val="00803829"/>
    <w:rsid w:val="008038FE"/>
    <w:rsid w:val="00805207"/>
    <w:rsid w:val="0081045C"/>
    <w:rsid w:val="00812718"/>
    <w:rsid w:val="008134A3"/>
    <w:rsid w:val="00815530"/>
    <w:rsid w:val="008166E2"/>
    <w:rsid w:val="008169CC"/>
    <w:rsid w:val="00817123"/>
    <w:rsid w:val="0082031A"/>
    <w:rsid w:val="00823610"/>
    <w:rsid w:val="008269B9"/>
    <w:rsid w:val="00830015"/>
    <w:rsid w:val="00831819"/>
    <w:rsid w:val="00835B9C"/>
    <w:rsid w:val="00835BC8"/>
    <w:rsid w:val="00835F78"/>
    <w:rsid w:val="00842D70"/>
    <w:rsid w:val="00843E00"/>
    <w:rsid w:val="00843F4E"/>
    <w:rsid w:val="008462CF"/>
    <w:rsid w:val="008523F4"/>
    <w:rsid w:val="00856516"/>
    <w:rsid w:val="0085654E"/>
    <w:rsid w:val="0085717F"/>
    <w:rsid w:val="008628D6"/>
    <w:rsid w:val="00862AD3"/>
    <w:rsid w:val="00866B6A"/>
    <w:rsid w:val="00871743"/>
    <w:rsid w:val="00877591"/>
    <w:rsid w:val="008804BC"/>
    <w:rsid w:val="00885B70"/>
    <w:rsid w:val="008879EE"/>
    <w:rsid w:val="00887D1D"/>
    <w:rsid w:val="008926F9"/>
    <w:rsid w:val="00897B3C"/>
    <w:rsid w:val="008A2764"/>
    <w:rsid w:val="008A28B8"/>
    <w:rsid w:val="008A2A65"/>
    <w:rsid w:val="008A3C2D"/>
    <w:rsid w:val="008A574C"/>
    <w:rsid w:val="008A6A51"/>
    <w:rsid w:val="008B10A0"/>
    <w:rsid w:val="008B5956"/>
    <w:rsid w:val="008B5E45"/>
    <w:rsid w:val="008B6CC8"/>
    <w:rsid w:val="008B7B2D"/>
    <w:rsid w:val="008C0022"/>
    <w:rsid w:val="008C39A2"/>
    <w:rsid w:val="008C588B"/>
    <w:rsid w:val="008C6249"/>
    <w:rsid w:val="008C6254"/>
    <w:rsid w:val="008C6434"/>
    <w:rsid w:val="008D0EAC"/>
    <w:rsid w:val="008D2C83"/>
    <w:rsid w:val="008D371A"/>
    <w:rsid w:val="008D4084"/>
    <w:rsid w:val="008D511B"/>
    <w:rsid w:val="008D6933"/>
    <w:rsid w:val="008E1E82"/>
    <w:rsid w:val="008E2A17"/>
    <w:rsid w:val="008F1B09"/>
    <w:rsid w:val="008F3FF6"/>
    <w:rsid w:val="008F4165"/>
    <w:rsid w:val="008F4F0B"/>
    <w:rsid w:val="0090247F"/>
    <w:rsid w:val="0090368E"/>
    <w:rsid w:val="00911C5D"/>
    <w:rsid w:val="00912512"/>
    <w:rsid w:val="009141DB"/>
    <w:rsid w:val="00914DDA"/>
    <w:rsid w:val="00915238"/>
    <w:rsid w:val="00917094"/>
    <w:rsid w:val="00924C4E"/>
    <w:rsid w:val="00927DC5"/>
    <w:rsid w:val="00934A37"/>
    <w:rsid w:val="00936D64"/>
    <w:rsid w:val="009409BB"/>
    <w:rsid w:val="00945FDE"/>
    <w:rsid w:val="0095245E"/>
    <w:rsid w:val="00955BA9"/>
    <w:rsid w:val="00956999"/>
    <w:rsid w:val="00960852"/>
    <w:rsid w:val="0096207F"/>
    <w:rsid w:val="00965191"/>
    <w:rsid w:val="009657E4"/>
    <w:rsid w:val="00965B79"/>
    <w:rsid w:val="009714D3"/>
    <w:rsid w:val="00972005"/>
    <w:rsid w:val="00972785"/>
    <w:rsid w:val="00972A3C"/>
    <w:rsid w:val="009834A2"/>
    <w:rsid w:val="00984BB4"/>
    <w:rsid w:val="0098545C"/>
    <w:rsid w:val="00986159"/>
    <w:rsid w:val="0099272E"/>
    <w:rsid w:val="00992EED"/>
    <w:rsid w:val="0099672C"/>
    <w:rsid w:val="009A4644"/>
    <w:rsid w:val="009B6AC7"/>
    <w:rsid w:val="009C59EE"/>
    <w:rsid w:val="009C77A2"/>
    <w:rsid w:val="009D0F31"/>
    <w:rsid w:val="009D117B"/>
    <w:rsid w:val="009E4A6F"/>
    <w:rsid w:val="009E5A94"/>
    <w:rsid w:val="009E5D35"/>
    <w:rsid w:val="009E66A9"/>
    <w:rsid w:val="009F4981"/>
    <w:rsid w:val="009F4D16"/>
    <w:rsid w:val="009F4E19"/>
    <w:rsid w:val="009F673B"/>
    <w:rsid w:val="009F701F"/>
    <w:rsid w:val="00A0247C"/>
    <w:rsid w:val="00A02A6B"/>
    <w:rsid w:val="00A03930"/>
    <w:rsid w:val="00A05B3D"/>
    <w:rsid w:val="00A074DB"/>
    <w:rsid w:val="00A10BE7"/>
    <w:rsid w:val="00A10CCF"/>
    <w:rsid w:val="00A1278D"/>
    <w:rsid w:val="00A14395"/>
    <w:rsid w:val="00A173F2"/>
    <w:rsid w:val="00A205BE"/>
    <w:rsid w:val="00A2167F"/>
    <w:rsid w:val="00A21884"/>
    <w:rsid w:val="00A244BA"/>
    <w:rsid w:val="00A2708B"/>
    <w:rsid w:val="00A27146"/>
    <w:rsid w:val="00A27DE5"/>
    <w:rsid w:val="00A30B52"/>
    <w:rsid w:val="00A32B60"/>
    <w:rsid w:val="00A33F4E"/>
    <w:rsid w:val="00A370A1"/>
    <w:rsid w:val="00A371C6"/>
    <w:rsid w:val="00A40620"/>
    <w:rsid w:val="00A44886"/>
    <w:rsid w:val="00A451B2"/>
    <w:rsid w:val="00A47278"/>
    <w:rsid w:val="00A47EEF"/>
    <w:rsid w:val="00A50401"/>
    <w:rsid w:val="00A572B2"/>
    <w:rsid w:val="00A602A0"/>
    <w:rsid w:val="00A60A71"/>
    <w:rsid w:val="00A64F81"/>
    <w:rsid w:val="00A6613E"/>
    <w:rsid w:val="00A67B9B"/>
    <w:rsid w:val="00A67E8B"/>
    <w:rsid w:val="00A7050A"/>
    <w:rsid w:val="00A743F2"/>
    <w:rsid w:val="00A759D4"/>
    <w:rsid w:val="00A767C2"/>
    <w:rsid w:val="00A8098A"/>
    <w:rsid w:val="00A817E1"/>
    <w:rsid w:val="00A81B0C"/>
    <w:rsid w:val="00A84E99"/>
    <w:rsid w:val="00A877BC"/>
    <w:rsid w:val="00A92F52"/>
    <w:rsid w:val="00A9749E"/>
    <w:rsid w:val="00A976A0"/>
    <w:rsid w:val="00AA080A"/>
    <w:rsid w:val="00AA161B"/>
    <w:rsid w:val="00AA31EE"/>
    <w:rsid w:val="00AA5D7F"/>
    <w:rsid w:val="00AA669F"/>
    <w:rsid w:val="00AB16D8"/>
    <w:rsid w:val="00AB1888"/>
    <w:rsid w:val="00AC5949"/>
    <w:rsid w:val="00AD26E8"/>
    <w:rsid w:val="00AE0263"/>
    <w:rsid w:val="00AE1E76"/>
    <w:rsid w:val="00AE4BD1"/>
    <w:rsid w:val="00AE5B69"/>
    <w:rsid w:val="00AE5D49"/>
    <w:rsid w:val="00AE5E5D"/>
    <w:rsid w:val="00AE68A4"/>
    <w:rsid w:val="00AE705C"/>
    <w:rsid w:val="00AF4FE7"/>
    <w:rsid w:val="00B11E83"/>
    <w:rsid w:val="00B13EC7"/>
    <w:rsid w:val="00B15F96"/>
    <w:rsid w:val="00B25692"/>
    <w:rsid w:val="00B25BBE"/>
    <w:rsid w:val="00B25C8C"/>
    <w:rsid w:val="00B265F4"/>
    <w:rsid w:val="00B26690"/>
    <w:rsid w:val="00B33141"/>
    <w:rsid w:val="00B33A04"/>
    <w:rsid w:val="00B34E1B"/>
    <w:rsid w:val="00B372E2"/>
    <w:rsid w:val="00B37921"/>
    <w:rsid w:val="00B37EA1"/>
    <w:rsid w:val="00B42F27"/>
    <w:rsid w:val="00B47D34"/>
    <w:rsid w:val="00B538DD"/>
    <w:rsid w:val="00B61CC7"/>
    <w:rsid w:val="00B63973"/>
    <w:rsid w:val="00B66658"/>
    <w:rsid w:val="00B66CE1"/>
    <w:rsid w:val="00B67CCE"/>
    <w:rsid w:val="00B705AA"/>
    <w:rsid w:val="00B75373"/>
    <w:rsid w:val="00B7613F"/>
    <w:rsid w:val="00B76CA1"/>
    <w:rsid w:val="00B805FF"/>
    <w:rsid w:val="00B81FBD"/>
    <w:rsid w:val="00B83611"/>
    <w:rsid w:val="00B844E1"/>
    <w:rsid w:val="00B84C8F"/>
    <w:rsid w:val="00B9191F"/>
    <w:rsid w:val="00B92078"/>
    <w:rsid w:val="00B95480"/>
    <w:rsid w:val="00BA1B25"/>
    <w:rsid w:val="00BA7A91"/>
    <w:rsid w:val="00BB242B"/>
    <w:rsid w:val="00BB58F7"/>
    <w:rsid w:val="00BC13D3"/>
    <w:rsid w:val="00BC41D9"/>
    <w:rsid w:val="00BC52F5"/>
    <w:rsid w:val="00BC6ACE"/>
    <w:rsid w:val="00BC7197"/>
    <w:rsid w:val="00BC7903"/>
    <w:rsid w:val="00BD0E5E"/>
    <w:rsid w:val="00BD11FB"/>
    <w:rsid w:val="00BE069F"/>
    <w:rsid w:val="00BE391D"/>
    <w:rsid w:val="00BE3B9B"/>
    <w:rsid w:val="00BE5F55"/>
    <w:rsid w:val="00BE5F99"/>
    <w:rsid w:val="00BE64A8"/>
    <w:rsid w:val="00BE747F"/>
    <w:rsid w:val="00BF02C9"/>
    <w:rsid w:val="00BF12D9"/>
    <w:rsid w:val="00C002A6"/>
    <w:rsid w:val="00C00AFD"/>
    <w:rsid w:val="00C01F75"/>
    <w:rsid w:val="00C07E1C"/>
    <w:rsid w:val="00C111BA"/>
    <w:rsid w:val="00C13301"/>
    <w:rsid w:val="00C171D6"/>
    <w:rsid w:val="00C319A5"/>
    <w:rsid w:val="00C359EB"/>
    <w:rsid w:val="00C35CC7"/>
    <w:rsid w:val="00C43C0F"/>
    <w:rsid w:val="00C47E30"/>
    <w:rsid w:val="00C53531"/>
    <w:rsid w:val="00C57F01"/>
    <w:rsid w:val="00C60C45"/>
    <w:rsid w:val="00C6328D"/>
    <w:rsid w:val="00C64035"/>
    <w:rsid w:val="00C66E3B"/>
    <w:rsid w:val="00C709EE"/>
    <w:rsid w:val="00C72775"/>
    <w:rsid w:val="00C765FE"/>
    <w:rsid w:val="00C77AD9"/>
    <w:rsid w:val="00C81334"/>
    <w:rsid w:val="00C85EDC"/>
    <w:rsid w:val="00C877C7"/>
    <w:rsid w:val="00C87AE9"/>
    <w:rsid w:val="00C9204B"/>
    <w:rsid w:val="00C92935"/>
    <w:rsid w:val="00C933A4"/>
    <w:rsid w:val="00C96153"/>
    <w:rsid w:val="00CA01F4"/>
    <w:rsid w:val="00CA1676"/>
    <w:rsid w:val="00CA2C94"/>
    <w:rsid w:val="00CA3579"/>
    <w:rsid w:val="00CA44AE"/>
    <w:rsid w:val="00CA4600"/>
    <w:rsid w:val="00CA4BD2"/>
    <w:rsid w:val="00CA4F09"/>
    <w:rsid w:val="00CC0113"/>
    <w:rsid w:val="00CC2400"/>
    <w:rsid w:val="00CC375F"/>
    <w:rsid w:val="00CD6B74"/>
    <w:rsid w:val="00CD6D4B"/>
    <w:rsid w:val="00CD6ED7"/>
    <w:rsid w:val="00CE2F45"/>
    <w:rsid w:val="00CF02C6"/>
    <w:rsid w:val="00CF0B73"/>
    <w:rsid w:val="00CF3207"/>
    <w:rsid w:val="00CF446C"/>
    <w:rsid w:val="00CF573D"/>
    <w:rsid w:val="00CF5CB9"/>
    <w:rsid w:val="00CF62FD"/>
    <w:rsid w:val="00CF68EB"/>
    <w:rsid w:val="00D02899"/>
    <w:rsid w:val="00D04AB8"/>
    <w:rsid w:val="00D05DA0"/>
    <w:rsid w:val="00D0769E"/>
    <w:rsid w:val="00D117C9"/>
    <w:rsid w:val="00D15683"/>
    <w:rsid w:val="00D15795"/>
    <w:rsid w:val="00D214A0"/>
    <w:rsid w:val="00D21B3B"/>
    <w:rsid w:val="00D26F2C"/>
    <w:rsid w:val="00D336B5"/>
    <w:rsid w:val="00D33C9B"/>
    <w:rsid w:val="00D352A0"/>
    <w:rsid w:val="00D35CE7"/>
    <w:rsid w:val="00D3763A"/>
    <w:rsid w:val="00D40F62"/>
    <w:rsid w:val="00D43EA5"/>
    <w:rsid w:val="00D46399"/>
    <w:rsid w:val="00D47E62"/>
    <w:rsid w:val="00D50CAD"/>
    <w:rsid w:val="00D52897"/>
    <w:rsid w:val="00D61383"/>
    <w:rsid w:val="00D64898"/>
    <w:rsid w:val="00D677BB"/>
    <w:rsid w:val="00D67EBF"/>
    <w:rsid w:val="00D705F3"/>
    <w:rsid w:val="00D71999"/>
    <w:rsid w:val="00D74ECC"/>
    <w:rsid w:val="00D7600A"/>
    <w:rsid w:val="00D76BE5"/>
    <w:rsid w:val="00D85ECD"/>
    <w:rsid w:val="00D862A8"/>
    <w:rsid w:val="00DA06DE"/>
    <w:rsid w:val="00DA1AEA"/>
    <w:rsid w:val="00DA2FB6"/>
    <w:rsid w:val="00DB3BBB"/>
    <w:rsid w:val="00DB5F52"/>
    <w:rsid w:val="00DB7748"/>
    <w:rsid w:val="00DC7CBB"/>
    <w:rsid w:val="00DE3A04"/>
    <w:rsid w:val="00DE4C95"/>
    <w:rsid w:val="00DE584B"/>
    <w:rsid w:val="00DF3AA8"/>
    <w:rsid w:val="00DF3E68"/>
    <w:rsid w:val="00E00CBE"/>
    <w:rsid w:val="00E013B3"/>
    <w:rsid w:val="00E024F5"/>
    <w:rsid w:val="00E03815"/>
    <w:rsid w:val="00E05856"/>
    <w:rsid w:val="00E07637"/>
    <w:rsid w:val="00E10EE5"/>
    <w:rsid w:val="00E11A2C"/>
    <w:rsid w:val="00E14ADB"/>
    <w:rsid w:val="00E150BC"/>
    <w:rsid w:val="00E201B6"/>
    <w:rsid w:val="00E207C0"/>
    <w:rsid w:val="00E2459B"/>
    <w:rsid w:val="00E25EDC"/>
    <w:rsid w:val="00E32121"/>
    <w:rsid w:val="00E343DB"/>
    <w:rsid w:val="00E34714"/>
    <w:rsid w:val="00E3546E"/>
    <w:rsid w:val="00E425C3"/>
    <w:rsid w:val="00E42F35"/>
    <w:rsid w:val="00E45553"/>
    <w:rsid w:val="00E46B5D"/>
    <w:rsid w:val="00E47869"/>
    <w:rsid w:val="00E503A0"/>
    <w:rsid w:val="00E5043C"/>
    <w:rsid w:val="00E52FA6"/>
    <w:rsid w:val="00E57AE0"/>
    <w:rsid w:val="00E57CA4"/>
    <w:rsid w:val="00E641E3"/>
    <w:rsid w:val="00E644E9"/>
    <w:rsid w:val="00E65029"/>
    <w:rsid w:val="00E65E3C"/>
    <w:rsid w:val="00E73B54"/>
    <w:rsid w:val="00E75534"/>
    <w:rsid w:val="00E77C25"/>
    <w:rsid w:val="00E77E70"/>
    <w:rsid w:val="00E85ADA"/>
    <w:rsid w:val="00E90295"/>
    <w:rsid w:val="00E9109E"/>
    <w:rsid w:val="00E91645"/>
    <w:rsid w:val="00E93E8A"/>
    <w:rsid w:val="00E949A8"/>
    <w:rsid w:val="00E950A3"/>
    <w:rsid w:val="00E979CF"/>
    <w:rsid w:val="00EA044F"/>
    <w:rsid w:val="00EA062B"/>
    <w:rsid w:val="00EA0D7F"/>
    <w:rsid w:val="00EA4581"/>
    <w:rsid w:val="00EA5DBB"/>
    <w:rsid w:val="00EA6075"/>
    <w:rsid w:val="00EA6094"/>
    <w:rsid w:val="00EB06EC"/>
    <w:rsid w:val="00EB1558"/>
    <w:rsid w:val="00EB1DBD"/>
    <w:rsid w:val="00EB2EFC"/>
    <w:rsid w:val="00EB75A3"/>
    <w:rsid w:val="00EC3422"/>
    <w:rsid w:val="00EC437C"/>
    <w:rsid w:val="00EC491F"/>
    <w:rsid w:val="00EC557C"/>
    <w:rsid w:val="00EC68E9"/>
    <w:rsid w:val="00EC7C76"/>
    <w:rsid w:val="00ED0718"/>
    <w:rsid w:val="00ED1152"/>
    <w:rsid w:val="00ED5950"/>
    <w:rsid w:val="00ED5E52"/>
    <w:rsid w:val="00EE105A"/>
    <w:rsid w:val="00EE4397"/>
    <w:rsid w:val="00EF14B0"/>
    <w:rsid w:val="00EF2851"/>
    <w:rsid w:val="00EF31B2"/>
    <w:rsid w:val="00EF3C60"/>
    <w:rsid w:val="00EF62B8"/>
    <w:rsid w:val="00F01183"/>
    <w:rsid w:val="00F02828"/>
    <w:rsid w:val="00F1011F"/>
    <w:rsid w:val="00F12F17"/>
    <w:rsid w:val="00F149B6"/>
    <w:rsid w:val="00F202F2"/>
    <w:rsid w:val="00F24073"/>
    <w:rsid w:val="00F2492C"/>
    <w:rsid w:val="00F312FA"/>
    <w:rsid w:val="00F326EF"/>
    <w:rsid w:val="00F32718"/>
    <w:rsid w:val="00F370BF"/>
    <w:rsid w:val="00F40649"/>
    <w:rsid w:val="00F438FD"/>
    <w:rsid w:val="00F45B0A"/>
    <w:rsid w:val="00F47501"/>
    <w:rsid w:val="00F618A7"/>
    <w:rsid w:val="00F620D8"/>
    <w:rsid w:val="00F62AA9"/>
    <w:rsid w:val="00F64574"/>
    <w:rsid w:val="00F72DDD"/>
    <w:rsid w:val="00F82273"/>
    <w:rsid w:val="00F82627"/>
    <w:rsid w:val="00F85B01"/>
    <w:rsid w:val="00F90D40"/>
    <w:rsid w:val="00F97AFF"/>
    <w:rsid w:val="00FA39B2"/>
    <w:rsid w:val="00FA39BD"/>
    <w:rsid w:val="00FA649B"/>
    <w:rsid w:val="00FA7233"/>
    <w:rsid w:val="00FB00AF"/>
    <w:rsid w:val="00FB0860"/>
    <w:rsid w:val="00FB0999"/>
    <w:rsid w:val="00FB09B1"/>
    <w:rsid w:val="00FB0E80"/>
    <w:rsid w:val="00FB52CC"/>
    <w:rsid w:val="00FB70B1"/>
    <w:rsid w:val="00FC63F6"/>
    <w:rsid w:val="00FD2A60"/>
    <w:rsid w:val="00FD4831"/>
    <w:rsid w:val="00FD4AF2"/>
    <w:rsid w:val="00FD6026"/>
    <w:rsid w:val="00FD6B2B"/>
    <w:rsid w:val="00FE342B"/>
    <w:rsid w:val="00FE40D4"/>
    <w:rsid w:val="00FE5E62"/>
    <w:rsid w:val="00FF02FF"/>
    <w:rsid w:val="00FF0DD7"/>
    <w:rsid w:val="00FF1BCE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BD2ECD"/>
  <w15:docId w15:val="{D26DC359-48C4-4943-927D-53AD6BA8E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992E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92EED"/>
  </w:style>
  <w:style w:type="paragraph" w:styleId="a6">
    <w:name w:val="header"/>
    <w:basedOn w:val="a"/>
    <w:link w:val="a7"/>
    <w:rsid w:val="00A6613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A6613E"/>
    <w:rPr>
      <w:sz w:val="24"/>
      <w:szCs w:val="24"/>
    </w:rPr>
  </w:style>
  <w:style w:type="paragraph" w:styleId="a8">
    <w:name w:val="Balloon Text"/>
    <w:basedOn w:val="a"/>
    <w:link w:val="a9"/>
    <w:rsid w:val="008C643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8C6434"/>
    <w:rPr>
      <w:rFonts w:ascii="Tahoma" w:hAnsi="Tahoma" w:cs="Tahoma"/>
      <w:sz w:val="16"/>
      <w:szCs w:val="16"/>
    </w:rPr>
  </w:style>
  <w:style w:type="character" w:customStyle="1" w:styleId="a4">
    <w:name w:val="Нижний колонтитул Знак"/>
    <w:link w:val="a3"/>
    <w:uiPriority w:val="99"/>
    <w:rsid w:val="0099672C"/>
    <w:rPr>
      <w:sz w:val="24"/>
      <w:szCs w:val="24"/>
    </w:rPr>
  </w:style>
  <w:style w:type="paragraph" w:customStyle="1" w:styleId="ConsPlusNormal">
    <w:name w:val="ConsPlusNormal"/>
    <w:rsid w:val="003600BF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5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216FD20E-6794-4E01-B904-4A4C7F6AC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</Pages>
  <Words>1641</Words>
  <Characters>9360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11  к решению Земского Собрания района "О бюджете Грязовецкого муниципального района на 2014 год и плановый период 2015 – 2016 годов</vt:lpstr>
    </vt:vector>
  </TitlesOfParts>
  <Company>Управление финансов</Company>
  <LinksUpToDate>false</LinksUpToDate>
  <CharactersWithSpaces>10980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11  к решению Земского Собрания района "О бюджете Грязовецкого муниципального района на 2014 год и плановый период 2015 – 2016 годов</dc:title>
  <dc:subject/>
  <dc:creator>Пользователь</dc:creator>
  <cp:keywords/>
  <cp:lastModifiedBy>Ж.Л. Бобыкина</cp:lastModifiedBy>
  <cp:revision>46</cp:revision>
  <cp:lastPrinted>2024-11-13T05:19:00Z</cp:lastPrinted>
  <dcterms:created xsi:type="dcterms:W3CDTF">2024-04-10T08:32:00Z</dcterms:created>
  <dcterms:modified xsi:type="dcterms:W3CDTF">2024-11-13T05:20:00Z</dcterms:modified>
</cp:coreProperties>
</file>