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Утверждено решением Земского Собрания </w:t>
      </w:r>
      <w:proofErr w:type="spellStart"/>
      <w:r>
        <w:rPr>
          <w:sz w:val="22"/>
          <w:szCs w:val="22"/>
        </w:rPr>
        <w:t>Грязове</w:t>
      </w:r>
      <w:r w:rsidR="008B3A84">
        <w:rPr>
          <w:sz w:val="22"/>
          <w:szCs w:val="22"/>
        </w:rPr>
        <w:t>цкого</w:t>
      </w:r>
      <w:proofErr w:type="spellEnd"/>
      <w:r w:rsidR="008B3A84">
        <w:rPr>
          <w:sz w:val="22"/>
          <w:szCs w:val="22"/>
        </w:rPr>
        <w:t xml:space="preserve"> муниципального округа от </w:t>
      </w:r>
      <w:bookmarkStart w:id="0" w:name="_GoBack"/>
      <w:bookmarkEnd w:id="0"/>
      <w:r w:rsidR="008B3A84">
        <w:rPr>
          <w:sz w:val="22"/>
          <w:szCs w:val="22"/>
        </w:rPr>
        <w:t>2</w:t>
      </w:r>
      <w:r w:rsidR="002C0D82">
        <w:rPr>
          <w:sz w:val="22"/>
          <w:szCs w:val="22"/>
        </w:rPr>
        <w:t>5</w:t>
      </w:r>
      <w:r w:rsidR="008B3A84">
        <w:rPr>
          <w:sz w:val="22"/>
          <w:szCs w:val="22"/>
        </w:rPr>
        <w:t xml:space="preserve"> апреля </w:t>
      </w:r>
      <w:r>
        <w:rPr>
          <w:sz w:val="22"/>
          <w:szCs w:val="22"/>
        </w:rPr>
        <w:t>2024</w:t>
      </w:r>
      <w:r w:rsidR="008B3A84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№</w:t>
      </w:r>
      <w:r w:rsidR="008B3A84">
        <w:rPr>
          <w:sz w:val="22"/>
          <w:szCs w:val="22"/>
        </w:rPr>
        <w:t xml:space="preserve"> 29</w:t>
      </w: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Утверждено решением Земского Собрания Грязовецкого муниципального округа от 07.12.2023 № 159</w:t>
      </w:r>
    </w:p>
    <w:p w:rsidR="008665F1" w:rsidRPr="00B52864" w:rsidRDefault="008665F1" w:rsidP="002B46C3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306653" w:rsidRPr="00B52864" w:rsidRDefault="00306653" w:rsidP="00142E1D">
      <w:pPr>
        <w:ind w:left="5220"/>
        <w:jc w:val="both"/>
        <w:rPr>
          <w:rFonts w:ascii="Liberation Serif" w:hAnsi="Liberation Serif" w:cs="Liberation Serif"/>
        </w:rPr>
      </w:pPr>
    </w:p>
    <w:p w:rsidR="008C2B66" w:rsidRPr="00B52864" w:rsidRDefault="008C2B66" w:rsidP="00142E1D">
      <w:pPr>
        <w:ind w:left="5220"/>
        <w:jc w:val="both"/>
        <w:rPr>
          <w:rFonts w:ascii="Liberation Serif" w:hAnsi="Liberation Serif" w:cs="Liberation Serif"/>
        </w:rPr>
      </w:pPr>
    </w:p>
    <w:p w:rsidR="008C2B66" w:rsidRPr="00B52864" w:rsidRDefault="008C2B66" w:rsidP="00142E1D">
      <w:pPr>
        <w:ind w:left="5220"/>
        <w:jc w:val="both"/>
        <w:rPr>
          <w:rFonts w:ascii="Liberation Serif" w:hAnsi="Liberation Serif" w:cs="Liberation Serif"/>
        </w:rPr>
      </w:pPr>
    </w:p>
    <w:p w:rsidR="00306653" w:rsidRPr="000342CC" w:rsidRDefault="00306653" w:rsidP="00142E1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ИСТОЧНИКИ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внутреннего финансирования дефицита бюджета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Грязовецкого муниципального </w:t>
      </w:r>
      <w:r w:rsidR="00983C2B" w:rsidRPr="000342CC">
        <w:rPr>
          <w:rFonts w:ascii="Liberation Serif" w:hAnsi="Liberation Serif" w:cs="Liberation Serif"/>
          <w:b/>
          <w:sz w:val="28"/>
          <w:szCs w:val="26"/>
        </w:rPr>
        <w:t>округа</w:t>
      </w: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</w:p>
    <w:p w:rsidR="00306653" w:rsidRPr="000342CC" w:rsidRDefault="00AB3B39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на 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>202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4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 xml:space="preserve"> год </w:t>
      </w:r>
      <w:r w:rsidRPr="000342CC">
        <w:rPr>
          <w:rFonts w:ascii="Liberation Serif" w:hAnsi="Liberation Serif" w:cs="Liberation Serif"/>
          <w:b/>
          <w:sz w:val="28"/>
          <w:szCs w:val="26"/>
        </w:rPr>
        <w:t>плановый период 20</w:t>
      </w:r>
      <w:r w:rsidR="007309E8"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5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  <w:r w:rsidR="00AF175B" w:rsidRPr="000342CC">
        <w:rPr>
          <w:rFonts w:ascii="Liberation Serif" w:hAnsi="Liberation Serif" w:cs="Liberation Serif"/>
          <w:b/>
          <w:sz w:val="28"/>
          <w:szCs w:val="26"/>
        </w:rPr>
        <w:t>и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20</w:t>
      </w:r>
      <w:r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6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годов</w:t>
      </w:r>
    </w:p>
    <w:p w:rsidR="008C2B66" w:rsidRPr="00B52864" w:rsidRDefault="008C2B66" w:rsidP="00280CBD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134"/>
        <w:gridCol w:w="1134"/>
        <w:gridCol w:w="1134"/>
      </w:tblGrid>
      <w:tr w:rsidR="0007227B" w:rsidRPr="00B52864" w:rsidTr="00983D64">
        <w:trPr>
          <w:trHeight w:val="1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  <w:r w:rsidRPr="00B52864">
              <w:rPr>
                <w:rFonts w:ascii="Liberation Serif" w:hAnsi="Liberation Serif" w:cs="Liberation Serif"/>
              </w:rPr>
              <w:t>(тыс. руб.)</w:t>
            </w:r>
          </w:p>
        </w:tc>
      </w:tr>
      <w:tr w:rsidR="0007227B" w:rsidRPr="00B52864" w:rsidTr="00B95B8D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4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5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6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</w:tr>
      <w:tr w:rsidR="0007227B" w:rsidRPr="00B52864" w:rsidTr="00B95B8D">
        <w:trPr>
          <w:trHeight w:val="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5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6700A3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444AE0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890233" w:rsidRDefault="00890233" w:rsidP="00A369C1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90233">
              <w:rPr>
                <w:rFonts w:ascii="Liberation Serif" w:hAnsi="Liberation Serif" w:cs="Liberation Serif"/>
                <w:sz w:val="22"/>
                <w:szCs w:val="26"/>
              </w:rPr>
              <w:t>15</w:t>
            </w:r>
            <w:r w:rsidR="00A369C1">
              <w:rPr>
                <w:rFonts w:ascii="Liberation Serif" w:hAnsi="Liberation Serif" w:cs="Liberation Serif"/>
                <w:sz w:val="22"/>
                <w:szCs w:val="26"/>
              </w:rPr>
              <w:t>5</w:t>
            </w:r>
            <w:r w:rsidRPr="00890233">
              <w:rPr>
                <w:rFonts w:ascii="Liberation Serif" w:hAnsi="Liberation Serif" w:cs="Liberation Serif"/>
                <w:sz w:val="22"/>
                <w:szCs w:val="26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FF0000"/>
                <w:sz w:val="22"/>
                <w:szCs w:val="22"/>
              </w:rPr>
            </w:pPr>
          </w:p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890233" w:rsidRDefault="00A369C1" w:rsidP="00C74D2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6"/>
              </w:rPr>
              <w:t>144150,8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7227B" w:rsidRPr="00B52864" w:rsidRDefault="0007227B" w:rsidP="0007227B">
      <w:pPr>
        <w:rPr>
          <w:rFonts w:ascii="Liberation Serif" w:hAnsi="Liberation Serif" w:cs="Liberation Serif"/>
        </w:rPr>
      </w:pPr>
    </w:p>
    <w:p w:rsidR="001F60E9" w:rsidRDefault="001F60E9" w:rsidP="00280CBD">
      <w:pPr>
        <w:jc w:val="center"/>
        <w:rPr>
          <w:rFonts w:ascii="Liberation Serif" w:hAnsi="Liberation Serif" w:cs="Liberation Serif"/>
          <w:b/>
        </w:rPr>
      </w:pPr>
    </w:p>
    <w:p w:rsidR="001F60E9" w:rsidRPr="001F60E9" w:rsidRDefault="001F60E9" w:rsidP="001F60E9">
      <w:pPr>
        <w:rPr>
          <w:rFonts w:ascii="Liberation Serif" w:hAnsi="Liberation Serif" w:cs="Liberation Serif"/>
        </w:rPr>
      </w:pPr>
    </w:p>
    <w:p w:rsidR="00306653" w:rsidRPr="001F60E9" w:rsidRDefault="00306653" w:rsidP="001F60E9">
      <w:pPr>
        <w:jc w:val="center"/>
        <w:rPr>
          <w:rFonts w:ascii="Liberation Serif" w:hAnsi="Liberation Serif" w:cs="Liberation Serif"/>
        </w:rPr>
      </w:pPr>
    </w:p>
    <w:sectPr w:rsidR="00306653" w:rsidRPr="001F60E9" w:rsidSect="008B3A8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C6" w:rsidRPr="00940DE1" w:rsidRDefault="00DD75C6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DD75C6" w:rsidRPr="00940DE1" w:rsidRDefault="00DD75C6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CC" w:rsidRDefault="000342CC">
    <w:pPr>
      <w:pStyle w:val="a6"/>
      <w:jc w:val="center"/>
    </w:pPr>
  </w:p>
  <w:p w:rsidR="000342CC" w:rsidRDefault="00034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C6" w:rsidRPr="00940DE1" w:rsidRDefault="00DD75C6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DD75C6" w:rsidRPr="00940DE1" w:rsidRDefault="00DD75C6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11A4B"/>
    <w:rsid w:val="00012F15"/>
    <w:rsid w:val="00020FCA"/>
    <w:rsid w:val="00022946"/>
    <w:rsid w:val="000342CC"/>
    <w:rsid w:val="00046173"/>
    <w:rsid w:val="00054E69"/>
    <w:rsid w:val="000611DB"/>
    <w:rsid w:val="000663DE"/>
    <w:rsid w:val="0007227B"/>
    <w:rsid w:val="000746D7"/>
    <w:rsid w:val="000A1D42"/>
    <w:rsid w:val="000B5C20"/>
    <w:rsid w:val="000C2162"/>
    <w:rsid w:val="000C43AF"/>
    <w:rsid w:val="000D27A3"/>
    <w:rsid w:val="000D5EEF"/>
    <w:rsid w:val="000D711A"/>
    <w:rsid w:val="000E129A"/>
    <w:rsid w:val="00107F4E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66F17"/>
    <w:rsid w:val="00175F01"/>
    <w:rsid w:val="00177AE4"/>
    <w:rsid w:val="00186BDC"/>
    <w:rsid w:val="00197D84"/>
    <w:rsid w:val="001A3BD6"/>
    <w:rsid w:val="001B07AD"/>
    <w:rsid w:val="001B3BAA"/>
    <w:rsid w:val="001B5C64"/>
    <w:rsid w:val="001C19B4"/>
    <w:rsid w:val="001C2B90"/>
    <w:rsid w:val="001C57DE"/>
    <w:rsid w:val="001C7428"/>
    <w:rsid w:val="001D4C58"/>
    <w:rsid w:val="001D5A92"/>
    <w:rsid w:val="001E13B7"/>
    <w:rsid w:val="001E7463"/>
    <w:rsid w:val="001F4876"/>
    <w:rsid w:val="001F60E9"/>
    <w:rsid w:val="00216F71"/>
    <w:rsid w:val="00222A5D"/>
    <w:rsid w:val="00226332"/>
    <w:rsid w:val="00226B68"/>
    <w:rsid w:val="002275EC"/>
    <w:rsid w:val="0023231F"/>
    <w:rsid w:val="00242CFB"/>
    <w:rsid w:val="00251B3B"/>
    <w:rsid w:val="002563E6"/>
    <w:rsid w:val="002764D7"/>
    <w:rsid w:val="00280CBD"/>
    <w:rsid w:val="0029573B"/>
    <w:rsid w:val="002A5F36"/>
    <w:rsid w:val="002B46C3"/>
    <w:rsid w:val="002C0D82"/>
    <w:rsid w:val="002C7041"/>
    <w:rsid w:val="002F5780"/>
    <w:rsid w:val="00305B88"/>
    <w:rsid w:val="003063D3"/>
    <w:rsid w:val="00306653"/>
    <w:rsid w:val="0031115D"/>
    <w:rsid w:val="00317BCD"/>
    <w:rsid w:val="0032215A"/>
    <w:rsid w:val="00327703"/>
    <w:rsid w:val="00331CE7"/>
    <w:rsid w:val="003353FE"/>
    <w:rsid w:val="00336DAD"/>
    <w:rsid w:val="00341F86"/>
    <w:rsid w:val="003435A7"/>
    <w:rsid w:val="0035598A"/>
    <w:rsid w:val="0036241D"/>
    <w:rsid w:val="0037299D"/>
    <w:rsid w:val="00373F11"/>
    <w:rsid w:val="003766A9"/>
    <w:rsid w:val="00382503"/>
    <w:rsid w:val="00392245"/>
    <w:rsid w:val="003973E6"/>
    <w:rsid w:val="00397EFA"/>
    <w:rsid w:val="003A3ECE"/>
    <w:rsid w:val="003B38A7"/>
    <w:rsid w:val="003D0086"/>
    <w:rsid w:val="003D2EF3"/>
    <w:rsid w:val="003F638A"/>
    <w:rsid w:val="00402427"/>
    <w:rsid w:val="00405D79"/>
    <w:rsid w:val="0040619B"/>
    <w:rsid w:val="00411CFF"/>
    <w:rsid w:val="00411DA6"/>
    <w:rsid w:val="00421F2E"/>
    <w:rsid w:val="0042783C"/>
    <w:rsid w:val="004401B3"/>
    <w:rsid w:val="004418FB"/>
    <w:rsid w:val="00444AE0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2EAE"/>
    <w:rsid w:val="004C6AFB"/>
    <w:rsid w:val="004D3342"/>
    <w:rsid w:val="004D569B"/>
    <w:rsid w:val="004E3E42"/>
    <w:rsid w:val="004F3B25"/>
    <w:rsid w:val="004F6A16"/>
    <w:rsid w:val="00500CB1"/>
    <w:rsid w:val="00500DC3"/>
    <w:rsid w:val="00503662"/>
    <w:rsid w:val="005109EC"/>
    <w:rsid w:val="00521F89"/>
    <w:rsid w:val="00523C81"/>
    <w:rsid w:val="00525F4E"/>
    <w:rsid w:val="00535C34"/>
    <w:rsid w:val="005520E6"/>
    <w:rsid w:val="00576AFC"/>
    <w:rsid w:val="00592974"/>
    <w:rsid w:val="005A2FC5"/>
    <w:rsid w:val="005B1551"/>
    <w:rsid w:val="005B2F81"/>
    <w:rsid w:val="005C1FC2"/>
    <w:rsid w:val="005C7822"/>
    <w:rsid w:val="005D4412"/>
    <w:rsid w:val="005E0A95"/>
    <w:rsid w:val="005E2EF3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411C3"/>
    <w:rsid w:val="0064313D"/>
    <w:rsid w:val="006437C4"/>
    <w:rsid w:val="0064547A"/>
    <w:rsid w:val="006565FD"/>
    <w:rsid w:val="006617C5"/>
    <w:rsid w:val="00662500"/>
    <w:rsid w:val="00666BF8"/>
    <w:rsid w:val="006671C0"/>
    <w:rsid w:val="00670078"/>
    <w:rsid w:val="006700A3"/>
    <w:rsid w:val="00673B65"/>
    <w:rsid w:val="00680E4B"/>
    <w:rsid w:val="0068463F"/>
    <w:rsid w:val="00691E81"/>
    <w:rsid w:val="006A33D5"/>
    <w:rsid w:val="006A5613"/>
    <w:rsid w:val="006B3E9D"/>
    <w:rsid w:val="006C6D03"/>
    <w:rsid w:val="006D18CA"/>
    <w:rsid w:val="006D21BB"/>
    <w:rsid w:val="006D6D45"/>
    <w:rsid w:val="006E3C25"/>
    <w:rsid w:val="006F22F0"/>
    <w:rsid w:val="006F4346"/>
    <w:rsid w:val="007309E8"/>
    <w:rsid w:val="007454D5"/>
    <w:rsid w:val="007516C8"/>
    <w:rsid w:val="007542AC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F5FFB"/>
    <w:rsid w:val="007F617E"/>
    <w:rsid w:val="00801236"/>
    <w:rsid w:val="008102A9"/>
    <w:rsid w:val="00810AC0"/>
    <w:rsid w:val="0081198B"/>
    <w:rsid w:val="00827E18"/>
    <w:rsid w:val="00841257"/>
    <w:rsid w:val="0084529A"/>
    <w:rsid w:val="0085167D"/>
    <w:rsid w:val="00857239"/>
    <w:rsid w:val="00861CAF"/>
    <w:rsid w:val="008665F1"/>
    <w:rsid w:val="00866D7E"/>
    <w:rsid w:val="00876A8E"/>
    <w:rsid w:val="00880B0F"/>
    <w:rsid w:val="00880BC1"/>
    <w:rsid w:val="0088241F"/>
    <w:rsid w:val="00890233"/>
    <w:rsid w:val="00896081"/>
    <w:rsid w:val="008A562F"/>
    <w:rsid w:val="008B283D"/>
    <w:rsid w:val="008B2F61"/>
    <w:rsid w:val="008B3A84"/>
    <w:rsid w:val="008B50F2"/>
    <w:rsid w:val="008C1A4E"/>
    <w:rsid w:val="008C2B66"/>
    <w:rsid w:val="008C778A"/>
    <w:rsid w:val="008D10C0"/>
    <w:rsid w:val="008D1955"/>
    <w:rsid w:val="008E50F0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7F1A"/>
    <w:rsid w:val="00961B39"/>
    <w:rsid w:val="009652DC"/>
    <w:rsid w:val="00972719"/>
    <w:rsid w:val="00973F0C"/>
    <w:rsid w:val="00974E04"/>
    <w:rsid w:val="0097674C"/>
    <w:rsid w:val="00983C2B"/>
    <w:rsid w:val="00983D64"/>
    <w:rsid w:val="00984D0C"/>
    <w:rsid w:val="0099481F"/>
    <w:rsid w:val="009A6DB0"/>
    <w:rsid w:val="009B3267"/>
    <w:rsid w:val="009C6FC0"/>
    <w:rsid w:val="009C7683"/>
    <w:rsid w:val="009E3137"/>
    <w:rsid w:val="009F3BA0"/>
    <w:rsid w:val="00A04E79"/>
    <w:rsid w:val="00A06174"/>
    <w:rsid w:val="00A067A8"/>
    <w:rsid w:val="00A22167"/>
    <w:rsid w:val="00A31A95"/>
    <w:rsid w:val="00A369C1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71F7"/>
    <w:rsid w:val="00A95F09"/>
    <w:rsid w:val="00AA1384"/>
    <w:rsid w:val="00AA3FE8"/>
    <w:rsid w:val="00AB3B39"/>
    <w:rsid w:val="00AB75A4"/>
    <w:rsid w:val="00AC38A2"/>
    <w:rsid w:val="00AC6A45"/>
    <w:rsid w:val="00AE6440"/>
    <w:rsid w:val="00AF175B"/>
    <w:rsid w:val="00B01BB1"/>
    <w:rsid w:val="00B02E76"/>
    <w:rsid w:val="00B10D78"/>
    <w:rsid w:val="00B16ABC"/>
    <w:rsid w:val="00B27654"/>
    <w:rsid w:val="00B5267F"/>
    <w:rsid w:val="00B52864"/>
    <w:rsid w:val="00B70EB7"/>
    <w:rsid w:val="00B73D2D"/>
    <w:rsid w:val="00B86844"/>
    <w:rsid w:val="00B95B8D"/>
    <w:rsid w:val="00BB22E5"/>
    <w:rsid w:val="00BB662E"/>
    <w:rsid w:val="00BD090A"/>
    <w:rsid w:val="00BD75FD"/>
    <w:rsid w:val="00BE52F5"/>
    <w:rsid w:val="00BE720C"/>
    <w:rsid w:val="00BF04D1"/>
    <w:rsid w:val="00BF6241"/>
    <w:rsid w:val="00C0536B"/>
    <w:rsid w:val="00C11971"/>
    <w:rsid w:val="00C146F6"/>
    <w:rsid w:val="00C3572C"/>
    <w:rsid w:val="00C3684F"/>
    <w:rsid w:val="00C373C3"/>
    <w:rsid w:val="00C556B0"/>
    <w:rsid w:val="00C55ED2"/>
    <w:rsid w:val="00C61F37"/>
    <w:rsid w:val="00C74A2A"/>
    <w:rsid w:val="00C74D26"/>
    <w:rsid w:val="00C8192C"/>
    <w:rsid w:val="00C953E4"/>
    <w:rsid w:val="00CA2F6D"/>
    <w:rsid w:val="00CB1532"/>
    <w:rsid w:val="00CC4572"/>
    <w:rsid w:val="00CC7FB7"/>
    <w:rsid w:val="00CD4268"/>
    <w:rsid w:val="00CE125B"/>
    <w:rsid w:val="00CE2540"/>
    <w:rsid w:val="00CE2D79"/>
    <w:rsid w:val="00CE61EE"/>
    <w:rsid w:val="00CE78EA"/>
    <w:rsid w:val="00D00643"/>
    <w:rsid w:val="00D03107"/>
    <w:rsid w:val="00D032DD"/>
    <w:rsid w:val="00D0361B"/>
    <w:rsid w:val="00D118F5"/>
    <w:rsid w:val="00D25FD1"/>
    <w:rsid w:val="00D361CE"/>
    <w:rsid w:val="00D373BC"/>
    <w:rsid w:val="00D52DB9"/>
    <w:rsid w:val="00D53333"/>
    <w:rsid w:val="00D61347"/>
    <w:rsid w:val="00D64D3D"/>
    <w:rsid w:val="00D701DD"/>
    <w:rsid w:val="00D72889"/>
    <w:rsid w:val="00D7310A"/>
    <w:rsid w:val="00DA1F59"/>
    <w:rsid w:val="00DA4D82"/>
    <w:rsid w:val="00DA4DB0"/>
    <w:rsid w:val="00DB0D8E"/>
    <w:rsid w:val="00DC22D3"/>
    <w:rsid w:val="00DC2C71"/>
    <w:rsid w:val="00DD475A"/>
    <w:rsid w:val="00DD75C6"/>
    <w:rsid w:val="00DE2709"/>
    <w:rsid w:val="00DE2DF7"/>
    <w:rsid w:val="00DE57EC"/>
    <w:rsid w:val="00DF53E8"/>
    <w:rsid w:val="00E016F8"/>
    <w:rsid w:val="00E07D5B"/>
    <w:rsid w:val="00E202F1"/>
    <w:rsid w:val="00E20352"/>
    <w:rsid w:val="00E22D43"/>
    <w:rsid w:val="00E23B98"/>
    <w:rsid w:val="00E26824"/>
    <w:rsid w:val="00E36BA8"/>
    <w:rsid w:val="00E70112"/>
    <w:rsid w:val="00E73533"/>
    <w:rsid w:val="00E744B8"/>
    <w:rsid w:val="00E8356F"/>
    <w:rsid w:val="00E84411"/>
    <w:rsid w:val="00E85C6A"/>
    <w:rsid w:val="00E9357D"/>
    <w:rsid w:val="00E93FB0"/>
    <w:rsid w:val="00EA2B2E"/>
    <w:rsid w:val="00EA46F7"/>
    <w:rsid w:val="00EB0E9F"/>
    <w:rsid w:val="00EC6B8F"/>
    <w:rsid w:val="00ED310C"/>
    <w:rsid w:val="00ED4C33"/>
    <w:rsid w:val="00EE4CB2"/>
    <w:rsid w:val="00EE6CAB"/>
    <w:rsid w:val="00EF0EF6"/>
    <w:rsid w:val="00F063FC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831DF"/>
  <w15:docId w15:val="{B572BA09-9E27-4AFA-8FF1-187EF7A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Ж.Л. Бобыкина</cp:lastModifiedBy>
  <cp:revision>17</cp:revision>
  <cp:lastPrinted>2024-04-26T11:32:00Z</cp:lastPrinted>
  <dcterms:created xsi:type="dcterms:W3CDTF">2023-11-27T13:22:00Z</dcterms:created>
  <dcterms:modified xsi:type="dcterms:W3CDTF">2024-04-26T11:32:00Z</dcterms:modified>
</cp:coreProperties>
</file>