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00AFD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00AFD" w:rsidRPr="00270442" w:rsidRDefault="00C00AFD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00AFD" w:rsidRPr="00270442" w:rsidRDefault="00C00AFD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00AFD" w:rsidRPr="00270442" w:rsidRDefault="00C00AFD" w:rsidP="00507E68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</w:t>
            </w:r>
            <w:proofErr w:type="spellStart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Грязовецкого</w:t>
            </w:r>
            <w:proofErr w:type="spellEnd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муниципального округа от   </w:t>
            </w:r>
            <w:r w:rsidR="009024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  <w:r w:rsidR="00D50A7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апреля </w:t>
            </w:r>
            <w:r w:rsidR="00C933A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2024</w:t>
            </w:r>
            <w:r w:rsidR="00D50A7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года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№ </w:t>
            </w:r>
            <w:r w:rsidR="00D50A7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29</w:t>
            </w:r>
          </w:p>
          <w:p w:rsidR="00507E68" w:rsidRPr="00270442" w:rsidRDefault="00507E68" w:rsidP="00507E68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C933A4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933A4" w:rsidRPr="00270442" w:rsidRDefault="00C933A4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Грязовецкого муниципального округа от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07.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12.2023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159</w:t>
            </w:r>
          </w:p>
          <w:p w:rsidR="00C933A4" w:rsidRPr="00270442" w:rsidRDefault="00C933A4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00AFD" w:rsidRPr="00270442" w:rsidTr="00C00AFD">
        <w:trPr>
          <w:trHeight w:val="839"/>
        </w:trPr>
        <w:tc>
          <w:tcPr>
            <w:tcW w:w="9356" w:type="dxa"/>
            <w:gridSpan w:val="2"/>
          </w:tcPr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0" w:name="_GoBack"/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Объем доходов и распределение бюджетных ассигнований </w:t>
            </w:r>
          </w:p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Дорожного фонда Грязовецкого муниципального округа </w:t>
            </w:r>
          </w:p>
          <w:p w:rsidR="00C00AFD" w:rsidRPr="00270442" w:rsidRDefault="00C00AFD" w:rsidP="0090247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2024 год </w:t>
            </w:r>
          </w:p>
        </w:tc>
      </w:tr>
    </w:tbl>
    <w:p w:rsidR="00C00AFD" w:rsidRPr="00270442" w:rsidRDefault="00C00AFD" w:rsidP="00C00AFD">
      <w:pPr>
        <w:jc w:val="right"/>
        <w:rPr>
          <w:rFonts w:ascii="Liberation Serif" w:hAnsi="Liberation Serif" w:cs="Liberation Serif"/>
          <w:color w:val="FF0000"/>
          <w:sz w:val="20"/>
          <w:szCs w:val="20"/>
        </w:rPr>
      </w:pPr>
      <w:r w:rsidRPr="00270442">
        <w:rPr>
          <w:rFonts w:ascii="Liberation Serif" w:hAnsi="Liberation Serif" w:cs="Liberation Serif"/>
          <w:sz w:val="20"/>
          <w:szCs w:val="20"/>
        </w:rPr>
        <w:t>(тыс. руб.)</w:t>
      </w:r>
    </w:p>
    <w:tbl>
      <w:tblPr>
        <w:tblW w:w="9492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5807"/>
        <w:gridCol w:w="2268"/>
        <w:gridCol w:w="1417"/>
      </w:tblGrid>
      <w:tr w:rsidR="00270442" w:rsidRPr="00270442" w:rsidTr="00270442">
        <w:trPr>
          <w:cantSplit/>
          <w:trHeight w:val="551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Код бюджетной </w:t>
            </w:r>
          </w:p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90247F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Сумма</w:t>
            </w:r>
          </w:p>
        </w:tc>
      </w:tr>
      <w:tr w:rsidR="00270442" w:rsidRPr="00270442" w:rsidTr="00270442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18170,4</w:t>
            </w:r>
          </w:p>
        </w:tc>
      </w:tr>
      <w:tr w:rsidR="00270442" w:rsidRPr="00270442" w:rsidTr="00270442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91,1</w:t>
            </w:r>
          </w:p>
        </w:tc>
      </w:tr>
      <w:tr w:rsidR="00270442" w:rsidRPr="00270442" w:rsidTr="00270442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EEF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02183">
              <w:rPr>
                <w:rFonts w:ascii="Liberation Serif" w:hAnsi="Liberation Serif" w:cs="Liberation Serif"/>
                <w:sz w:val="20"/>
                <w:szCs w:val="20"/>
              </w:rPr>
              <w:t>18794,0</w:t>
            </w:r>
          </w:p>
        </w:tc>
      </w:tr>
      <w:tr w:rsidR="00270442" w:rsidRPr="00270442" w:rsidTr="00270442">
        <w:trPr>
          <w:cantSplit/>
          <w:trHeight w:val="1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-2020,9</w:t>
            </w:r>
          </w:p>
        </w:tc>
      </w:tr>
      <w:tr w:rsidR="00684981" w:rsidRPr="00270442" w:rsidTr="00A47EEF">
        <w:trPr>
          <w:cantSplit/>
          <w:trHeight w:val="8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81" w:rsidRPr="003B71F8" w:rsidRDefault="00684981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8498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</w:t>
            </w:r>
            <w:r w:rsidR="00A47EEF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74,9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60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265160" w:rsidRPr="003B71F8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14 0000 110</w:t>
            </w:r>
          </w:p>
          <w:p w:rsidR="00684981" w:rsidRPr="003B71F8" w:rsidRDefault="00684981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81" w:rsidRPr="003B71F8" w:rsidRDefault="00A47EEF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02183">
              <w:rPr>
                <w:rFonts w:ascii="Liberation Serif" w:hAnsi="Liberation Serif" w:cs="Liberation Serif"/>
                <w:sz w:val="20"/>
                <w:szCs w:val="20"/>
              </w:rPr>
              <w:t>10217,9</w:t>
            </w:r>
          </w:p>
        </w:tc>
      </w:tr>
      <w:tr w:rsidR="003B71F8" w:rsidRPr="00270442" w:rsidTr="00684981">
        <w:trPr>
          <w:cantSplit/>
          <w:trHeight w:val="1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3B71F8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Земельный налог с физических лиц (</w:t>
            </w:r>
            <w:r w:rsidR="00A47EE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1 06 06042 14 0000 110</w:t>
            </w: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F8" w:rsidRDefault="00265160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5650,4</w:t>
            </w:r>
          </w:p>
        </w:tc>
      </w:tr>
      <w:tr w:rsidR="00270442" w:rsidRPr="00270442" w:rsidTr="006D28B1">
        <w:trPr>
          <w:cantSplit/>
          <w:trHeight w:val="42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2D4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</w:t>
            </w:r>
            <w:r w:rsidR="002D45D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1 08 03000 01 0000 110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3260,0</w:t>
            </w:r>
          </w:p>
        </w:tc>
      </w:tr>
      <w:tr w:rsidR="00270442" w:rsidRPr="00270442" w:rsidTr="006D28B1">
        <w:trPr>
          <w:cantSplit/>
          <w:trHeight w:val="8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1 11 05034 14 0000 120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1 172,0</w:t>
            </w:r>
          </w:p>
        </w:tc>
      </w:tr>
      <w:tr w:rsidR="00270442" w:rsidRPr="00270442" w:rsidTr="00270442">
        <w:trPr>
          <w:cantSplit/>
          <w:trHeight w:val="113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1 16 10123 01 0000 140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112,0</w:t>
            </w:r>
          </w:p>
        </w:tc>
      </w:tr>
      <w:tr w:rsidR="00270442" w:rsidRPr="00270442" w:rsidTr="00270442">
        <w:trPr>
          <w:cantSplit/>
          <w:trHeight w:val="5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116 11064 01 0000 140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972005" w:rsidRDefault="00972005" w:rsidP="0027044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2005">
              <w:rPr>
                <w:rFonts w:ascii="Liberation Serif" w:hAnsi="Liberation Serif" w:cs="Liberation Serif"/>
                <w:sz w:val="20"/>
                <w:szCs w:val="20"/>
              </w:rPr>
              <w:t>16488,7</w:t>
            </w:r>
          </w:p>
        </w:tc>
      </w:tr>
      <w:tr w:rsidR="00270442" w:rsidRPr="00270442" w:rsidTr="006D28B1">
        <w:trPr>
          <w:cantSplit/>
          <w:trHeight w:val="26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2 02 29999 14 0000 150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278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242719,2</w:t>
            </w:r>
          </w:p>
        </w:tc>
      </w:tr>
      <w:tr w:rsidR="00270442" w:rsidRPr="00270442" w:rsidTr="00270442">
        <w:trPr>
          <w:cantSplit/>
          <w:trHeight w:val="5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18180,1</w:t>
            </w:r>
          </w:p>
        </w:tc>
      </w:tr>
      <w:tr w:rsidR="00270442" w:rsidRPr="00270442" w:rsidTr="00270442">
        <w:trPr>
          <w:cantSplit/>
          <w:trHeight w:val="7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Субсидии на 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278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222788,4</w:t>
            </w:r>
          </w:p>
        </w:tc>
      </w:tr>
      <w:tr w:rsidR="00270442" w:rsidRPr="00270442" w:rsidTr="00270442">
        <w:trPr>
          <w:cantSplit/>
          <w:trHeight w:val="98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1750,7</w:t>
            </w:r>
          </w:p>
        </w:tc>
      </w:tr>
      <w:tr w:rsidR="00270442" w:rsidRPr="00270442" w:rsidTr="00270442">
        <w:trPr>
          <w:cantSplit/>
          <w:trHeight w:val="4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ВСЕГО ДОХОДОВ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EEF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02183">
              <w:rPr>
                <w:rFonts w:ascii="Liberation Serif" w:hAnsi="Liberation Serif" w:cs="Liberation Serif"/>
                <w:b/>
                <w:sz w:val="20"/>
                <w:szCs w:val="20"/>
              </w:rPr>
              <w:t>314654,8</w:t>
            </w:r>
          </w:p>
        </w:tc>
      </w:tr>
      <w:tr w:rsidR="00270442" w:rsidRPr="00270442" w:rsidTr="00270442">
        <w:trPr>
          <w:cantSplit/>
          <w:trHeight w:val="4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Расходы за счет средств дорожного фонда округа в рамках муниципальной программы "Развитие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годы" всего, </w:t>
            </w:r>
          </w:p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C92935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321115,</w:t>
            </w:r>
            <w:r w:rsidR="003378F4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Администрация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C92935" w:rsidP="003378F4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153806,</w:t>
            </w:r>
            <w:r w:rsidR="003378F4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1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F40649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12453,2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субсидии из Дорожного Фонда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S1360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1750,7</w:t>
            </w:r>
          </w:p>
        </w:tc>
      </w:tr>
      <w:tr w:rsidR="00270442" w:rsidRPr="00270442" w:rsidTr="00F12F17">
        <w:trPr>
          <w:cantSplit/>
          <w:trHeight w:val="116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софинансирование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3378F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73,0</w:t>
            </w:r>
          </w:p>
        </w:tc>
      </w:tr>
      <w:tr w:rsidR="00C92935" w:rsidRPr="00270442" w:rsidTr="00C92935">
        <w:trPr>
          <w:cantSplit/>
          <w:trHeight w:val="8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5" w:rsidRDefault="006536D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124800,0</w:t>
            </w:r>
          </w:p>
        </w:tc>
      </w:tr>
      <w:tr w:rsidR="00270442" w:rsidRPr="00270442" w:rsidTr="00F12F17">
        <w:trPr>
          <w:cantSplit/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</w:t>
            </w:r>
            <w:proofErr w:type="spellStart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11429,2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3300,0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F0237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37389,2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4000,0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F023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2527,0</w:t>
            </w:r>
          </w:p>
        </w:tc>
      </w:tr>
      <w:bookmarkEnd w:id="0"/>
      <w:tr w:rsidR="00724E44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724E44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724E44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2055,6</w:t>
            </w:r>
          </w:p>
        </w:tc>
      </w:tr>
      <w:tr w:rsidR="00724E44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софинансирование на текущее содержание опорной сети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270442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20,8</w:t>
            </w:r>
          </w:p>
        </w:tc>
      </w:tr>
      <w:tr w:rsidR="007F0237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1F51A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27500,0</w:t>
            </w:r>
          </w:p>
        </w:tc>
      </w:tr>
      <w:tr w:rsidR="007F0237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2D797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1145,8</w:t>
            </w:r>
          </w:p>
        </w:tc>
      </w:tr>
      <w:tr w:rsidR="007F0237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48708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140,0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Грязовецкое</w:t>
            </w:r>
            <w:proofErr w:type="spellEnd"/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656A0A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91634,6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0409 07 1 01 00590 240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230,0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13182,0</w:t>
            </w:r>
          </w:p>
        </w:tc>
      </w:tr>
      <w:tr w:rsidR="002B4045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45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4093,0</w:t>
            </w:r>
          </w:p>
        </w:tc>
      </w:tr>
      <w:tr w:rsidR="00006F7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006F7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70488,4</w:t>
            </w:r>
          </w:p>
        </w:tc>
      </w:tr>
      <w:tr w:rsidR="00006F7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2937,0</w:t>
            </w:r>
          </w:p>
        </w:tc>
      </w:tr>
      <w:tr w:rsidR="00006F7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167,5</w:t>
            </w:r>
          </w:p>
        </w:tc>
      </w:tr>
      <w:tr w:rsidR="00006F7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</w:t>
            </w:r>
          </w:p>
        </w:tc>
      </w:tr>
      <w:tr w:rsidR="00656A0A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656A0A"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0A" w:rsidRDefault="00936D6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535,0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Комьянское</w:t>
            </w:r>
            <w:proofErr w:type="spellEnd"/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7080,5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4145,0</w:t>
            </w:r>
          </w:p>
        </w:tc>
      </w:tr>
      <w:tr w:rsidR="00B7613F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B7613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270442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2906,1</w:t>
            </w:r>
          </w:p>
        </w:tc>
      </w:tr>
      <w:tr w:rsidR="00B7613F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B7613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270442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29,4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7861,5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4528,0</w:t>
            </w:r>
          </w:p>
        </w:tc>
      </w:tr>
      <w:tr w:rsidR="003A4F5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270442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3300,2</w:t>
            </w:r>
          </w:p>
        </w:tc>
      </w:tr>
      <w:tr w:rsidR="003A4F5C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270442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33,3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lastRenderedPageBreak/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9036,4</w:t>
            </w:r>
          </w:p>
        </w:tc>
      </w:tr>
      <w:tr w:rsidR="00270442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4447,0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500,2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4048,3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40,9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5999,9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3410,0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2564,0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25,9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8307,1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0409 7 1 01 20710 240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5137,0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3138,4</w:t>
            </w:r>
          </w:p>
        </w:tc>
      </w:tr>
      <w:tr w:rsidR="00B37921" w:rsidRPr="00270442" w:rsidTr="00270442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31,7</w:t>
            </w:r>
          </w:p>
        </w:tc>
      </w:tr>
    </w:tbl>
    <w:p w:rsidR="00C00AFD" w:rsidRPr="00270442" w:rsidRDefault="00C00AFD" w:rsidP="00421F3D">
      <w:pPr>
        <w:rPr>
          <w:rFonts w:ascii="Liberation Serif" w:hAnsi="Liberation Serif" w:cs="Liberation Serif"/>
          <w:color w:val="FF0000"/>
          <w:sz w:val="20"/>
          <w:szCs w:val="20"/>
        </w:rPr>
      </w:pPr>
    </w:p>
    <w:sectPr w:rsidR="00C00AFD" w:rsidRPr="00270442" w:rsidSect="00D50A7D">
      <w:footerReference w:type="even" r:id="rId8"/>
      <w:footerReference w:type="default" r:id="rId9"/>
      <w:pgSz w:w="11906" w:h="16838" w:code="9"/>
      <w:pgMar w:top="1134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39" w:rsidRDefault="00713039">
      <w:r>
        <w:separator/>
      </w:r>
    </w:p>
  </w:endnote>
  <w:endnote w:type="continuationSeparator" w:id="0">
    <w:p w:rsidR="00713039" w:rsidRDefault="0071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C00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EEF" w:rsidRDefault="00A47EEF" w:rsidP="00992E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992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39" w:rsidRDefault="00713039">
      <w:r>
        <w:separator/>
      </w:r>
    </w:p>
  </w:footnote>
  <w:footnote w:type="continuationSeparator" w:id="0">
    <w:p w:rsidR="00713039" w:rsidRDefault="0071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964"/>
    <w:multiLevelType w:val="hybridMultilevel"/>
    <w:tmpl w:val="7D000916"/>
    <w:lvl w:ilvl="0" w:tplc="CDAE4592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6"/>
    <w:rsid w:val="00001C16"/>
    <w:rsid w:val="000026AA"/>
    <w:rsid w:val="00006F7C"/>
    <w:rsid w:val="00007706"/>
    <w:rsid w:val="00010E2B"/>
    <w:rsid w:val="00014DF0"/>
    <w:rsid w:val="00017952"/>
    <w:rsid w:val="000213FE"/>
    <w:rsid w:val="0002404B"/>
    <w:rsid w:val="000251BA"/>
    <w:rsid w:val="000327C5"/>
    <w:rsid w:val="000347D5"/>
    <w:rsid w:val="00042827"/>
    <w:rsid w:val="00043C48"/>
    <w:rsid w:val="00044A5D"/>
    <w:rsid w:val="0005525B"/>
    <w:rsid w:val="00055CC3"/>
    <w:rsid w:val="00056733"/>
    <w:rsid w:val="00061392"/>
    <w:rsid w:val="00061C22"/>
    <w:rsid w:val="000620C6"/>
    <w:rsid w:val="00062159"/>
    <w:rsid w:val="000627DF"/>
    <w:rsid w:val="000630FA"/>
    <w:rsid w:val="00065431"/>
    <w:rsid w:val="00067CF3"/>
    <w:rsid w:val="00071C49"/>
    <w:rsid w:val="00073DD1"/>
    <w:rsid w:val="00087209"/>
    <w:rsid w:val="00094451"/>
    <w:rsid w:val="00096E80"/>
    <w:rsid w:val="000A3419"/>
    <w:rsid w:val="000B0980"/>
    <w:rsid w:val="000B4487"/>
    <w:rsid w:val="000B5A37"/>
    <w:rsid w:val="000C1445"/>
    <w:rsid w:val="000C527B"/>
    <w:rsid w:val="000C599A"/>
    <w:rsid w:val="000C6C9A"/>
    <w:rsid w:val="000C7C86"/>
    <w:rsid w:val="000C7D4B"/>
    <w:rsid w:val="000D1FBB"/>
    <w:rsid w:val="000E1396"/>
    <w:rsid w:val="000E2AE5"/>
    <w:rsid w:val="000E3EF2"/>
    <w:rsid w:val="000E452A"/>
    <w:rsid w:val="000F00EF"/>
    <w:rsid w:val="000F2682"/>
    <w:rsid w:val="000F4E79"/>
    <w:rsid w:val="00100179"/>
    <w:rsid w:val="00100570"/>
    <w:rsid w:val="0010194F"/>
    <w:rsid w:val="00104D77"/>
    <w:rsid w:val="001058DF"/>
    <w:rsid w:val="00106130"/>
    <w:rsid w:val="0011255C"/>
    <w:rsid w:val="0011301E"/>
    <w:rsid w:val="00113321"/>
    <w:rsid w:val="00113A06"/>
    <w:rsid w:val="00116DC6"/>
    <w:rsid w:val="0011769F"/>
    <w:rsid w:val="00120A98"/>
    <w:rsid w:val="00123A5D"/>
    <w:rsid w:val="00123BA4"/>
    <w:rsid w:val="001253DC"/>
    <w:rsid w:val="00125C85"/>
    <w:rsid w:val="00127010"/>
    <w:rsid w:val="00135EDC"/>
    <w:rsid w:val="00136D09"/>
    <w:rsid w:val="00136D6A"/>
    <w:rsid w:val="00137896"/>
    <w:rsid w:val="00140502"/>
    <w:rsid w:val="00141A6E"/>
    <w:rsid w:val="001442BF"/>
    <w:rsid w:val="0014593B"/>
    <w:rsid w:val="00146537"/>
    <w:rsid w:val="001528BD"/>
    <w:rsid w:val="00156046"/>
    <w:rsid w:val="00163C8C"/>
    <w:rsid w:val="00164531"/>
    <w:rsid w:val="00164F1A"/>
    <w:rsid w:val="00165E0C"/>
    <w:rsid w:val="0017272D"/>
    <w:rsid w:val="00172900"/>
    <w:rsid w:val="00174C91"/>
    <w:rsid w:val="00175D8B"/>
    <w:rsid w:val="00192E63"/>
    <w:rsid w:val="0019471D"/>
    <w:rsid w:val="001A317E"/>
    <w:rsid w:val="001A3328"/>
    <w:rsid w:val="001A6B62"/>
    <w:rsid w:val="001B20F8"/>
    <w:rsid w:val="001B40AF"/>
    <w:rsid w:val="001B6B9B"/>
    <w:rsid w:val="001C0AC8"/>
    <w:rsid w:val="001C3ADA"/>
    <w:rsid w:val="001C50A7"/>
    <w:rsid w:val="001D1987"/>
    <w:rsid w:val="001D20BC"/>
    <w:rsid w:val="001D3A3C"/>
    <w:rsid w:val="001D76C3"/>
    <w:rsid w:val="001E2BB6"/>
    <w:rsid w:val="001E5E5B"/>
    <w:rsid w:val="001E7F9D"/>
    <w:rsid w:val="001F51A6"/>
    <w:rsid w:val="001F5545"/>
    <w:rsid w:val="001F740F"/>
    <w:rsid w:val="002019A3"/>
    <w:rsid w:val="00204939"/>
    <w:rsid w:val="002056D8"/>
    <w:rsid w:val="00206AC3"/>
    <w:rsid w:val="002075FA"/>
    <w:rsid w:val="00211FAC"/>
    <w:rsid w:val="00212774"/>
    <w:rsid w:val="002129F2"/>
    <w:rsid w:val="00215C01"/>
    <w:rsid w:val="00217BE3"/>
    <w:rsid w:val="002203BE"/>
    <w:rsid w:val="002208E2"/>
    <w:rsid w:val="00224AA0"/>
    <w:rsid w:val="0023093D"/>
    <w:rsid w:val="00231FB5"/>
    <w:rsid w:val="00235C5F"/>
    <w:rsid w:val="00240485"/>
    <w:rsid w:val="00243465"/>
    <w:rsid w:val="002475D2"/>
    <w:rsid w:val="002521C5"/>
    <w:rsid w:val="0025246D"/>
    <w:rsid w:val="00252871"/>
    <w:rsid w:val="00257735"/>
    <w:rsid w:val="00261D12"/>
    <w:rsid w:val="002644A3"/>
    <w:rsid w:val="00265160"/>
    <w:rsid w:val="00270442"/>
    <w:rsid w:val="00271B66"/>
    <w:rsid w:val="00271C8D"/>
    <w:rsid w:val="002726E8"/>
    <w:rsid w:val="00272E60"/>
    <w:rsid w:val="00276056"/>
    <w:rsid w:val="002808C8"/>
    <w:rsid w:val="00282184"/>
    <w:rsid w:val="002824E8"/>
    <w:rsid w:val="002833BD"/>
    <w:rsid w:val="00283CE9"/>
    <w:rsid w:val="002850DC"/>
    <w:rsid w:val="002862AA"/>
    <w:rsid w:val="00293040"/>
    <w:rsid w:val="00297C4B"/>
    <w:rsid w:val="002A0F92"/>
    <w:rsid w:val="002A43C5"/>
    <w:rsid w:val="002A5068"/>
    <w:rsid w:val="002A544A"/>
    <w:rsid w:val="002A7230"/>
    <w:rsid w:val="002B4045"/>
    <w:rsid w:val="002B50D8"/>
    <w:rsid w:val="002B7110"/>
    <w:rsid w:val="002C5C38"/>
    <w:rsid w:val="002C71FA"/>
    <w:rsid w:val="002C7391"/>
    <w:rsid w:val="002D1175"/>
    <w:rsid w:val="002D11A0"/>
    <w:rsid w:val="002D1B94"/>
    <w:rsid w:val="002D45D0"/>
    <w:rsid w:val="002D7978"/>
    <w:rsid w:val="002E1549"/>
    <w:rsid w:val="002E163D"/>
    <w:rsid w:val="002E4DDB"/>
    <w:rsid w:val="002E5200"/>
    <w:rsid w:val="002E7E98"/>
    <w:rsid w:val="002F46E9"/>
    <w:rsid w:val="002F4E76"/>
    <w:rsid w:val="002F5002"/>
    <w:rsid w:val="002F68D5"/>
    <w:rsid w:val="00307F5C"/>
    <w:rsid w:val="00310D09"/>
    <w:rsid w:val="00312283"/>
    <w:rsid w:val="00312C81"/>
    <w:rsid w:val="0031303B"/>
    <w:rsid w:val="00316487"/>
    <w:rsid w:val="0031717A"/>
    <w:rsid w:val="0032187B"/>
    <w:rsid w:val="00321A66"/>
    <w:rsid w:val="00323756"/>
    <w:rsid w:val="003378F4"/>
    <w:rsid w:val="00342DB6"/>
    <w:rsid w:val="00344525"/>
    <w:rsid w:val="00344B6C"/>
    <w:rsid w:val="003600BF"/>
    <w:rsid w:val="0036263F"/>
    <w:rsid w:val="0036599D"/>
    <w:rsid w:val="003710B2"/>
    <w:rsid w:val="0037146C"/>
    <w:rsid w:val="0037212C"/>
    <w:rsid w:val="003730A6"/>
    <w:rsid w:val="003746EC"/>
    <w:rsid w:val="00383810"/>
    <w:rsid w:val="00392B5B"/>
    <w:rsid w:val="00395A33"/>
    <w:rsid w:val="003961ED"/>
    <w:rsid w:val="003A17A0"/>
    <w:rsid w:val="003A3A05"/>
    <w:rsid w:val="003A4F5C"/>
    <w:rsid w:val="003A5A60"/>
    <w:rsid w:val="003A632F"/>
    <w:rsid w:val="003A68B9"/>
    <w:rsid w:val="003A7173"/>
    <w:rsid w:val="003B11C6"/>
    <w:rsid w:val="003B71F8"/>
    <w:rsid w:val="003C1523"/>
    <w:rsid w:val="003C170C"/>
    <w:rsid w:val="003C4BA1"/>
    <w:rsid w:val="003C5585"/>
    <w:rsid w:val="003C75E6"/>
    <w:rsid w:val="003D03FB"/>
    <w:rsid w:val="003D420D"/>
    <w:rsid w:val="003D44EF"/>
    <w:rsid w:val="003D5C12"/>
    <w:rsid w:val="003D6443"/>
    <w:rsid w:val="003D6FD1"/>
    <w:rsid w:val="003D799E"/>
    <w:rsid w:val="003E4D65"/>
    <w:rsid w:val="003E62BF"/>
    <w:rsid w:val="003E7FD9"/>
    <w:rsid w:val="003F31CE"/>
    <w:rsid w:val="003F3704"/>
    <w:rsid w:val="003F76F2"/>
    <w:rsid w:val="003F7ADF"/>
    <w:rsid w:val="00402FC2"/>
    <w:rsid w:val="0041156A"/>
    <w:rsid w:val="00412B80"/>
    <w:rsid w:val="004165B4"/>
    <w:rsid w:val="00421F3D"/>
    <w:rsid w:val="00424906"/>
    <w:rsid w:val="00432507"/>
    <w:rsid w:val="0043726E"/>
    <w:rsid w:val="00437CDA"/>
    <w:rsid w:val="00442BA9"/>
    <w:rsid w:val="00444DDC"/>
    <w:rsid w:val="00445800"/>
    <w:rsid w:val="0044645B"/>
    <w:rsid w:val="00450ADD"/>
    <w:rsid w:val="00464326"/>
    <w:rsid w:val="00464A14"/>
    <w:rsid w:val="00465635"/>
    <w:rsid w:val="00465B1F"/>
    <w:rsid w:val="00466000"/>
    <w:rsid w:val="00466B6C"/>
    <w:rsid w:val="0046750C"/>
    <w:rsid w:val="00470FD1"/>
    <w:rsid w:val="004712E3"/>
    <w:rsid w:val="00471453"/>
    <w:rsid w:val="004714C3"/>
    <w:rsid w:val="0048038E"/>
    <w:rsid w:val="004803B5"/>
    <w:rsid w:val="00482C18"/>
    <w:rsid w:val="00482C99"/>
    <w:rsid w:val="00482F70"/>
    <w:rsid w:val="00486868"/>
    <w:rsid w:val="00487087"/>
    <w:rsid w:val="00487505"/>
    <w:rsid w:val="004908E3"/>
    <w:rsid w:val="00492742"/>
    <w:rsid w:val="004929F3"/>
    <w:rsid w:val="004932B4"/>
    <w:rsid w:val="00494DDA"/>
    <w:rsid w:val="00495275"/>
    <w:rsid w:val="004964E0"/>
    <w:rsid w:val="00497916"/>
    <w:rsid w:val="004A5DF1"/>
    <w:rsid w:val="004A6571"/>
    <w:rsid w:val="004A6640"/>
    <w:rsid w:val="004B5753"/>
    <w:rsid w:val="004B6B39"/>
    <w:rsid w:val="004C09EA"/>
    <w:rsid w:val="004C33F0"/>
    <w:rsid w:val="004C48BF"/>
    <w:rsid w:val="004C6457"/>
    <w:rsid w:val="004C764D"/>
    <w:rsid w:val="004D0FCB"/>
    <w:rsid w:val="004D2891"/>
    <w:rsid w:val="004D544D"/>
    <w:rsid w:val="004D5DEB"/>
    <w:rsid w:val="004E10E2"/>
    <w:rsid w:val="004E29E7"/>
    <w:rsid w:val="004E3F9E"/>
    <w:rsid w:val="004E5113"/>
    <w:rsid w:val="004E5FC6"/>
    <w:rsid w:val="004E6234"/>
    <w:rsid w:val="004E63DD"/>
    <w:rsid w:val="004E6FA4"/>
    <w:rsid w:val="004F1E1C"/>
    <w:rsid w:val="004F2C3B"/>
    <w:rsid w:val="004F340B"/>
    <w:rsid w:val="004F5325"/>
    <w:rsid w:val="004F5627"/>
    <w:rsid w:val="004F746B"/>
    <w:rsid w:val="0050435A"/>
    <w:rsid w:val="00506917"/>
    <w:rsid w:val="00507E68"/>
    <w:rsid w:val="00511817"/>
    <w:rsid w:val="00516004"/>
    <w:rsid w:val="00516BA6"/>
    <w:rsid w:val="00521053"/>
    <w:rsid w:val="00521BE3"/>
    <w:rsid w:val="00526798"/>
    <w:rsid w:val="0053532E"/>
    <w:rsid w:val="00536DC8"/>
    <w:rsid w:val="00537F29"/>
    <w:rsid w:val="005446EA"/>
    <w:rsid w:val="00544873"/>
    <w:rsid w:val="00544DEF"/>
    <w:rsid w:val="00551AC1"/>
    <w:rsid w:val="0055363A"/>
    <w:rsid w:val="00554829"/>
    <w:rsid w:val="005556D0"/>
    <w:rsid w:val="00567CC9"/>
    <w:rsid w:val="00571BA9"/>
    <w:rsid w:val="00571E6F"/>
    <w:rsid w:val="00576957"/>
    <w:rsid w:val="00583764"/>
    <w:rsid w:val="005854E1"/>
    <w:rsid w:val="0059236B"/>
    <w:rsid w:val="00592F5D"/>
    <w:rsid w:val="00593CE0"/>
    <w:rsid w:val="00597413"/>
    <w:rsid w:val="005A61EC"/>
    <w:rsid w:val="005A651D"/>
    <w:rsid w:val="005A7EBC"/>
    <w:rsid w:val="005B1F7B"/>
    <w:rsid w:val="005B5067"/>
    <w:rsid w:val="005C4A1F"/>
    <w:rsid w:val="005C4C1A"/>
    <w:rsid w:val="005C6032"/>
    <w:rsid w:val="005C66D9"/>
    <w:rsid w:val="005D13EB"/>
    <w:rsid w:val="005D1828"/>
    <w:rsid w:val="005D4530"/>
    <w:rsid w:val="005E1685"/>
    <w:rsid w:val="005E4648"/>
    <w:rsid w:val="005E5135"/>
    <w:rsid w:val="005F1824"/>
    <w:rsid w:val="005F26E4"/>
    <w:rsid w:val="005F323D"/>
    <w:rsid w:val="005F7864"/>
    <w:rsid w:val="0060224E"/>
    <w:rsid w:val="00607F35"/>
    <w:rsid w:val="0061464B"/>
    <w:rsid w:val="00616BDE"/>
    <w:rsid w:val="00621700"/>
    <w:rsid w:val="00624881"/>
    <w:rsid w:val="00632744"/>
    <w:rsid w:val="00632804"/>
    <w:rsid w:val="00634CBC"/>
    <w:rsid w:val="00636291"/>
    <w:rsid w:val="0064367A"/>
    <w:rsid w:val="006457B9"/>
    <w:rsid w:val="006536D4"/>
    <w:rsid w:val="00653EA7"/>
    <w:rsid w:val="00655788"/>
    <w:rsid w:val="00656A0A"/>
    <w:rsid w:val="00661494"/>
    <w:rsid w:val="006628CE"/>
    <w:rsid w:val="00663854"/>
    <w:rsid w:val="00664BFE"/>
    <w:rsid w:val="0067184F"/>
    <w:rsid w:val="00674A63"/>
    <w:rsid w:val="0067628C"/>
    <w:rsid w:val="00680940"/>
    <w:rsid w:val="00682DFC"/>
    <w:rsid w:val="006834CB"/>
    <w:rsid w:val="006846C3"/>
    <w:rsid w:val="00684981"/>
    <w:rsid w:val="006A02D6"/>
    <w:rsid w:val="006A497D"/>
    <w:rsid w:val="006A50E9"/>
    <w:rsid w:val="006A68CB"/>
    <w:rsid w:val="006A6C5D"/>
    <w:rsid w:val="006A7828"/>
    <w:rsid w:val="006B168B"/>
    <w:rsid w:val="006B1FBF"/>
    <w:rsid w:val="006B22AC"/>
    <w:rsid w:val="006B64D5"/>
    <w:rsid w:val="006C0E2D"/>
    <w:rsid w:val="006C2650"/>
    <w:rsid w:val="006C368F"/>
    <w:rsid w:val="006D021C"/>
    <w:rsid w:val="006D28B1"/>
    <w:rsid w:val="006D442D"/>
    <w:rsid w:val="006D47C9"/>
    <w:rsid w:val="006D7C95"/>
    <w:rsid w:val="006E1D76"/>
    <w:rsid w:val="006F4B3D"/>
    <w:rsid w:val="00702183"/>
    <w:rsid w:val="00712540"/>
    <w:rsid w:val="00712C62"/>
    <w:rsid w:val="00713039"/>
    <w:rsid w:val="007141A9"/>
    <w:rsid w:val="00716055"/>
    <w:rsid w:val="00717589"/>
    <w:rsid w:val="00721450"/>
    <w:rsid w:val="00723DC6"/>
    <w:rsid w:val="00724E44"/>
    <w:rsid w:val="00725DF9"/>
    <w:rsid w:val="00726400"/>
    <w:rsid w:val="007265F4"/>
    <w:rsid w:val="0073150D"/>
    <w:rsid w:val="007369EA"/>
    <w:rsid w:val="007426FC"/>
    <w:rsid w:val="00746CBE"/>
    <w:rsid w:val="0075533A"/>
    <w:rsid w:val="00756132"/>
    <w:rsid w:val="007569AF"/>
    <w:rsid w:val="00762B81"/>
    <w:rsid w:val="007658F9"/>
    <w:rsid w:val="00766CA1"/>
    <w:rsid w:val="007700D9"/>
    <w:rsid w:val="0077051C"/>
    <w:rsid w:val="007737BF"/>
    <w:rsid w:val="00774C57"/>
    <w:rsid w:val="00774F42"/>
    <w:rsid w:val="00775B5F"/>
    <w:rsid w:val="007777CF"/>
    <w:rsid w:val="007815A0"/>
    <w:rsid w:val="0078194D"/>
    <w:rsid w:val="00781FDA"/>
    <w:rsid w:val="007862A7"/>
    <w:rsid w:val="00790AA4"/>
    <w:rsid w:val="00794458"/>
    <w:rsid w:val="007A3D53"/>
    <w:rsid w:val="007A3F7A"/>
    <w:rsid w:val="007A61FE"/>
    <w:rsid w:val="007A6DC1"/>
    <w:rsid w:val="007A764E"/>
    <w:rsid w:val="007B1044"/>
    <w:rsid w:val="007B267F"/>
    <w:rsid w:val="007B2A09"/>
    <w:rsid w:val="007C5314"/>
    <w:rsid w:val="007D52B2"/>
    <w:rsid w:val="007D5851"/>
    <w:rsid w:val="007E710B"/>
    <w:rsid w:val="007F0237"/>
    <w:rsid w:val="007F20C8"/>
    <w:rsid w:val="007F5F77"/>
    <w:rsid w:val="007F638E"/>
    <w:rsid w:val="007F744F"/>
    <w:rsid w:val="007F77E7"/>
    <w:rsid w:val="00800DD3"/>
    <w:rsid w:val="008012C3"/>
    <w:rsid w:val="0080205A"/>
    <w:rsid w:val="00803829"/>
    <w:rsid w:val="008038FE"/>
    <w:rsid w:val="00805207"/>
    <w:rsid w:val="0081045C"/>
    <w:rsid w:val="00812718"/>
    <w:rsid w:val="008134A3"/>
    <w:rsid w:val="00815530"/>
    <w:rsid w:val="008166E2"/>
    <w:rsid w:val="008169CC"/>
    <w:rsid w:val="00817123"/>
    <w:rsid w:val="0082031A"/>
    <w:rsid w:val="00823610"/>
    <w:rsid w:val="008269B9"/>
    <w:rsid w:val="00830015"/>
    <w:rsid w:val="00831819"/>
    <w:rsid w:val="00835B9C"/>
    <w:rsid w:val="00835BC8"/>
    <w:rsid w:val="00835F78"/>
    <w:rsid w:val="00842D70"/>
    <w:rsid w:val="00843E00"/>
    <w:rsid w:val="00843F4E"/>
    <w:rsid w:val="008462CF"/>
    <w:rsid w:val="008523F4"/>
    <w:rsid w:val="00856516"/>
    <w:rsid w:val="0085654E"/>
    <w:rsid w:val="0085717F"/>
    <w:rsid w:val="008628D6"/>
    <w:rsid w:val="00862AD3"/>
    <w:rsid w:val="00866B6A"/>
    <w:rsid w:val="00871743"/>
    <w:rsid w:val="00877591"/>
    <w:rsid w:val="008804BC"/>
    <w:rsid w:val="00885B70"/>
    <w:rsid w:val="008879EE"/>
    <w:rsid w:val="00887D1D"/>
    <w:rsid w:val="008926F9"/>
    <w:rsid w:val="00897B3C"/>
    <w:rsid w:val="008A2764"/>
    <w:rsid w:val="008A28B8"/>
    <w:rsid w:val="008A2A65"/>
    <w:rsid w:val="008A574C"/>
    <w:rsid w:val="008A6A51"/>
    <w:rsid w:val="008B10A0"/>
    <w:rsid w:val="008B5956"/>
    <w:rsid w:val="008B5E45"/>
    <w:rsid w:val="008B6CC8"/>
    <w:rsid w:val="008B7B2D"/>
    <w:rsid w:val="008C0022"/>
    <w:rsid w:val="008C39A2"/>
    <w:rsid w:val="008C588B"/>
    <w:rsid w:val="008C6249"/>
    <w:rsid w:val="008C6254"/>
    <w:rsid w:val="008C6434"/>
    <w:rsid w:val="008D0EAC"/>
    <w:rsid w:val="008D2C83"/>
    <w:rsid w:val="008D371A"/>
    <w:rsid w:val="008D4084"/>
    <w:rsid w:val="008D511B"/>
    <w:rsid w:val="008D6933"/>
    <w:rsid w:val="008E1E82"/>
    <w:rsid w:val="008F1B09"/>
    <w:rsid w:val="008F3FF6"/>
    <w:rsid w:val="008F4165"/>
    <w:rsid w:val="008F4F0B"/>
    <w:rsid w:val="0090247F"/>
    <w:rsid w:val="0090368E"/>
    <w:rsid w:val="00911C5D"/>
    <w:rsid w:val="00912512"/>
    <w:rsid w:val="009141DB"/>
    <w:rsid w:val="00914DDA"/>
    <w:rsid w:val="00915238"/>
    <w:rsid w:val="00917094"/>
    <w:rsid w:val="00924C4E"/>
    <w:rsid w:val="00927DC5"/>
    <w:rsid w:val="00934A37"/>
    <w:rsid w:val="00936D64"/>
    <w:rsid w:val="009409BB"/>
    <w:rsid w:val="00945FDE"/>
    <w:rsid w:val="0095245E"/>
    <w:rsid w:val="00955BA9"/>
    <w:rsid w:val="00956999"/>
    <w:rsid w:val="00960852"/>
    <w:rsid w:val="0096207F"/>
    <w:rsid w:val="00965191"/>
    <w:rsid w:val="009657E4"/>
    <w:rsid w:val="00965B79"/>
    <w:rsid w:val="009714D3"/>
    <w:rsid w:val="00972005"/>
    <w:rsid w:val="00972785"/>
    <w:rsid w:val="00972A3C"/>
    <w:rsid w:val="009834A2"/>
    <w:rsid w:val="00984BB4"/>
    <w:rsid w:val="0098545C"/>
    <w:rsid w:val="00986159"/>
    <w:rsid w:val="0099272E"/>
    <w:rsid w:val="00992EED"/>
    <w:rsid w:val="0099672C"/>
    <w:rsid w:val="009A4644"/>
    <w:rsid w:val="009B6AC7"/>
    <w:rsid w:val="009C59EE"/>
    <w:rsid w:val="009C77A2"/>
    <w:rsid w:val="009D0F31"/>
    <w:rsid w:val="009D117B"/>
    <w:rsid w:val="009E4A6F"/>
    <w:rsid w:val="009E5A94"/>
    <w:rsid w:val="009E5D35"/>
    <w:rsid w:val="009E66A9"/>
    <w:rsid w:val="009F4981"/>
    <w:rsid w:val="009F4D16"/>
    <w:rsid w:val="009F4E19"/>
    <w:rsid w:val="009F673B"/>
    <w:rsid w:val="009F701F"/>
    <w:rsid w:val="00A0247C"/>
    <w:rsid w:val="00A02A6B"/>
    <w:rsid w:val="00A03930"/>
    <w:rsid w:val="00A05B3D"/>
    <w:rsid w:val="00A074DB"/>
    <w:rsid w:val="00A10BE7"/>
    <w:rsid w:val="00A10CCF"/>
    <w:rsid w:val="00A1278D"/>
    <w:rsid w:val="00A14395"/>
    <w:rsid w:val="00A173F2"/>
    <w:rsid w:val="00A205BE"/>
    <w:rsid w:val="00A2167F"/>
    <w:rsid w:val="00A21884"/>
    <w:rsid w:val="00A244BA"/>
    <w:rsid w:val="00A2708B"/>
    <w:rsid w:val="00A27146"/>
    <w:rsid w:val="00A27DE5"/>
    <w:rsid w:val="00A30B52"/>
    <w:rsid w:val="00A32B60"/>
    <w:rsid w:val="00A33F4E"/>
    <w:rsid w:val="00A370A1"/>
    <w:rsid w:val="00A371C6"/>
    <w:rsid w:val="00A40620"/>
    <w:rsid w:val="00A44886"/>
    <w:rsid w:val="00A451B2"/>
    <w:rsid w:val="00A47278"/>
    <w:rsid w:val="00A47EEF"/>
    <w:rsid w:val="00A50401"/>
    <w:rsid w:val="00A572B2"/>
    <w:rsid w:val="00A602A0"/>
    <w:rsid w:val="00A60A71"/>
    <w:rsid w:val="00A64F81"/>
    <w:rsid w:val="00A6613E"/>
    <w:rsid w:val="00A67B9B"/>
    <w:rsid w:val="00A67E8B"/>
    <w:rsid w:val="00A7050A"/>
    <w:rsid w:val="00A743F2"/>
    <w:rsid w:val="00A759D4"/>
    <w:rsid w:val="00A767C2"/>
    <w:rsid w:val="00A8098A"/>
    <w:rsid w:val="00A817E1"/>
    <w:rsid w:val="00A81B0C"/>
    <w:rsid w:val="00A84E99"/>
    <w:rsid w:val="00A877BC"/>
    <w:rsid w:val="00A92F52"/>
    <w:rsid w:val="00A9749E"/>
    <w:rsid w:val="00A976A0"/>
    <w:rsid w:val="00AA080A"/>
    <w:rsid w:val="00AA161B"/>
    <w:rsid w:val="00AA31EE"/>
    <w:rsid w:val="00AA5D7F"/>
    <w:rsid w:val="00AA669F"/>
    <w:rsid w:val="00AB16D8"/>
    <w:rsid w:val="00AB1888"/>
    <w:rsid w:val="00AC5949"/>
    <w:rsid w:val="00AD26E8"/>
    <w:rsid w:val="00AE0263"/>
    <w:rsid w:val="00AE1E76"/>
    <w:rsid w:val="00AE4BD1"/>
    <w:rsid w:val="00AE5B69"/>
    <w:rsid w:val="00AE5D49"/>
    <w:rsid w:val="00AE5E5D"/>
    <w:rsid w:val="00AE68A4"/>
    <w:rsid w:val="00AE705C"/>
    <w:rsid w:val="00AF4FE7"/>
    <w:rsid w:val="00B13EC7"/>
    <w:rsid w:val="00B15F96"/>
    <w:rsid w:val="00B25692"/>
    <w:rsid w:val="00B25BBE"/>
    <w:rsid w:val="00B25C8C"/>
    <w:rsid w:val="00B265F4"/>
    <w:rsid w:val="00B26690"/>
    <w:rsid w:val="00B33141"/>
    <w:rsid w:val="00B33A04"/>
    <w:rsid w:val="00B34E1B"/>
    <w:rsid w:val="00B372E2"/>
    <w:rsid w:val="00B37921"/>
    <w:rsid w:val="00B37EA1"/>
    <w:rsid w:val="00B42F27"/>
    <w:rsid w:val="00B47D34"/>
    <w:rsid w:val="00B538DD"/>
    <w:rsid w:val="00B61CC7"/>
    <w:rsid w:val="00B63973"/>
    <w:rsid w:val="00B66658"/>
    <w:rsid w:val="00B66CE1"/>
    <w:rsid w:val="00B67CCE"/>
    <w:rsid w:val="00B705AA"/>
    <w:rsid w:val="00B75373"/>
    <w:rsid w:val="00B7613F"/>
    <w:rsid w:val="00B76CA1"/>
    <w:rsid w:val="00B805FF"/>
    <w:rsid w:val="00B81FBD"/>
    <w:rsid w:val="00B83611"/>
    <w:rsid w:val="00B84C8F"/>
    <w:rsid w:val="00B9191F"/>
    <w:rsid w:val="00B92078"/>
    <w:rsid w:val="00B95480"/>
    <w:rsid w:val="00BA1B25"/>
    <w:rsid w:val="00BA7A91"/>
    <w:rsid w:val="00BB242B"/>
    <w:rsid w:val="00BB58F7"/>
    <w:rsid w:val="00BC41D9"/>
    <w:rsid w:val="00BC52F5"/>
    <w:rsid w:val="00BC6ACE"/>
    <w:rsid w:val="00BC7197"/>
    <w:rsid w:val="00BC7903"/>
    <w:rsid w:val="00BD0E5E"/>
    <w:rsid w:val="00BD11FB"/>
    <w:rsid w:val="00BE069F"/>
    <w:rsid w:val="00BE391D"/>
    <w:rsid w:val="00BE3B9B"/>
    <w:rsid w:val="00BE5F55"/>
    <w:rsid w:val="00BE5F99"/>
    <w:rsid w:val="00BE64A8"/>
    <w:rsid w:val="00BE747F"/>
    <w:rsid w:val="00BF02C9"/>
    <w:rsid w:val="00BF12D9"/>
    <w:rsid w:val="00C002A6"/>
    <w:rsid w:val="00C00AFD"/>
    <w:rsid w:val="00C01F75"/>
    <w:rsid w:val="00C07E1C"/>
    <w:rsid w:val="00C111BA"/>
    <w:rsid w:val="00C13301"/>
    <w:rsid w:val="00C171D6"/>
    <w:rsid w:val="00C319A5"/>
    <w:rsid w:val="00C359EB"/>
    <w:rsid w:val="00C35CC7"/>
    <w:rsid w:val="00C43C0F"/>
    <w:rsid w:val="00C47E30"/>
    <w:rsid w:val="00C53531"/>
    <w:rsid w:val="00C57F01"/>
    <w:rsid w:val="00C60C45"/>
    <w:rsid w:val="00C6328D"/>
    <w:rsid w:val="00C64035"/>
    <w:rsid w:val="00C66E3B"/>
    <w:rsid w:val="00C709EE"/>
    <w:rsid w:val="00C72775"/>
    <w:rsid w:val="00C765FE"/>
    <w:rsid w:val="00C77AD9"/>
    <w:rsid w:val="00C81334"/>
    <w:rsid w:val="00C85EDC"/>
    <w:rsid w:val="00C877C7"/>
    <w:rsid w:val="00C87AE9"/>
    <w:rsid w:val="00C9204B"/>
    <w:rsid w:val="00C92935"/>
    <w:rsid w:val="00C933A4"/>
    <w:rsid w:val="00C96153"/>
    <w:rsid w:val="00CA01F4"/>
    <w:rsid w:val="00CA1676"/>
    <w:rsid w:val="00CA2C94"/>
    <w:rsid w:val="00CA3579"/>
    <w:rsid w:val="00CA44AE"/>
    <w:rsid w:val="00CA4600"/>
    <w:rsid w:val="00CA4BD2"/>
    <w:rsid w:val="00CA4F09"/>
    <w:rsid w:val="00CC0113"/>
    <w:rsid w:val="00CC2400"/>
    <w:rsid w:val="00CC375F"/>
    <w:rsid w:val="00CD6B74"/>
    <w:rsid w:val="00CD6D4B"/>
    <w:rsid w:val="00CD6ED7"/>
    <w:rsid w:val="00CF02C6"/>
    <w:rsid w:val="00CF0B73"/>
    <w:rsid w:val="00CF3207"/>
    <w:rsid w:val="00CF446C"/>
    <w:rsid w:val="00CF573D"/>
    <w:rsid w:val="00CF5CB9"/>
    <w:rsid w:val="00CF62FD"/>
    <w:rsid w:val="00CF68EB"/>
    <w:rsid w:val="00D02899"/>
    <w:rsid w:val="00D04AB8"/>
    <w:rsid w:val="00D05DA0"/>
    <w:rsid w:val="00D0769E"/>
    <w:rsid w:val="00D117C9"/>
    <w:rsid w:val="00D15683"/>
    <w:rsid w:val="00D15795"/>
    <w:rsid w:val="00D214A0"/>
    <w:rsid w:val="00D21B3B"/>
    <w:rsid w:val="00D26F2C"/>
    <w:rsid w:val="00D336B5"/>
    <w:rsid w:val="00D33C9B"/>
    <w:rsid w:val="00D352A0"/>
    <w:rsid w:val="00D35CE7"/>
    <w:rsid w:val="00D3763A"/>
    <w:rsid w:val="00D43EA5"/>
    <w:rsid w:val="00D46399"/>
    <w:rsid w:val="00D50A7D"/>
    <w:rsid w:val="00D50CAD"/>
    <w:rsid w:val="00D52897"/>
    <w:rsid w:val="00D61383"/>
    <w:rsid w:val="00D64898"/>
    <w:rsid w:val="00D677BB"/>
    <w:rsid w:val="00D67EBF"/>
    <w:rsid w:val="00D705F3"/>
    <w:rsid w:val="00D74ECC"/>
    <w:rsid w:val="00D7600A"/>
    <w:rsid w:val="00D76BE5"/>
    <w:rsid w:val="00D85ECD"/>
    <w:rsid w:val="00DA06DE"/>
    <w:rsid w:val="00DA1AEA"/>
    <w:rsid w:val="00DA2FB6"/>
    <w:rsid w:val="00DB3BBB"/>
    <w:rsid w:val="00DB5F52"/>
    <w:rsid w:val="00DB7748"/>
    <w:rsid w:val="00DE3A04"/>
    <w:rsid w:val="00DE4C95"/>
    <w:rsid w:val="00DE584B"/>
    <w:rsid w:val="00DF3E68"/>
    <w:rsid w:val="00E00CBE"/>
    <w:rsid w:val="00E013B3"/>
    <w:rsid w:val="00E024F5"/>
    <w:rsid w:val="00E03815"/>
    <w:rsid w:val="00E05856"/>
    <w:rsid w:val="00E07637"/>
    <w:rsid w:val="00E10EE5"/>
    <w:rsid w:val="00E11A2C"/>
    <w:rsid w:val="00E14ADB"/>
    <w:rsid w:val="00E150BC"/>
    <w:rsid w:val="00E201B6"/>
    <w:rsid w:val="00E2459B"/>
    <w:rsid w:val="00E25EDC"/>
    <w:rsid w:val="00E32121"/>
    <w:rsid w:val="00E343DB"/>
    <w:rsid w:val="00E34714"/>
    <w:rsid w:val="00E3546E"/>
    <w:rsid w:val="00E425C3"/>
    <w:rsid w:val="00E42F35"/>
    <w:rsid w:val="00E45553"/>
    <w:rsid w:val="00E46B5D"/>
    <w:rsid w:val="00E47869"/>
    <w:rsid w:val="00E503A0"/>
    <w:rsid w:val="00E5043C"/>
    <w:rsid w:val="00E52FA6"/>
    <w:rsid w:val="00E57AE0"/>
    <w:rsid w:val="00E57CA4"/>
    <w:rsid w:val="00E641E3"/>
    <w:rsid w:val="00E644E9"/>
    <w:rsid w:val="00E65029"/>
    <w:rsid w:val="00E65E3C"/>
    <w:rsid w:val="00E73B54"/>
    <w:rsid w:val="00E75534"/>
    <w:rsid w:val="00E77C25"/>
    <w:rsid w:val="00E77E70"/>
    <w:rsid w:val="00E85ADA"/>
    <w:rsid w:val="00E90295"/>
    <w:rsid w:val="00E9109E"/>
    <w:rsid w:val="00E91645"/>
    <w:rsid w:val="00E93E8A"/>
    <w:rsid w:val="00E949A8"/>
    <w:rsid w:val="00E950A3"/>
    <w:rsid w:val="00E979CF"/>
    <w:rsid w:val="00EA044F"/>
    <w:rsid w:val="00EA062B"/>
    <w:rsid w:val="00EA0D7F"/>
    <w:rsid w:val="00EA4581"/>
    <w:rsid w:val="00EA5DBB"/>
    <w:rsid w:val="00EA6075"/>
    <w:rsid w:val="00EA6094"/>
    <w:rsid w:val="00EB06EC"/>
    <w:rsid w:val="00EB1558"/>
    <w:rsid w:val="00EB1DBD"/>
    <w:rsid w:val="00EB2EFC"/>
    <w:rsid w:val="00EB75A3"/>
    <w:rsid w:val="00EC3422"/>
    <w:rsid w:val="00EC437C"/>
    <w:rsid w:val="00EC491F"/>
    <w:rsid w:val="00EC557C"/>
    <w:rsid w:val="00EC68E9"/>
    <w:rsid w:val="00EC7C76"/>
    <w:rsid w:val="00ED0718"/>
    <w:rsid w:val="00ED1152"/>
    <w:rsid w:val="00ED5950"/>
    <w:rsid w:val="00ED5E52"/>
    <w:rsid w:val="00EE105A"/>
    <w:rsid w:val="00EF14B0"/>
    <w:rsid w:val="00EF2851"/>
    <w:rsid w:val="00EF31B2"/>
    <w:rsid w:val="00EF3C60"/>
    <w:rsid w:val="00EF62B8"/>
    <w:rsid w:val="00F01183"/>
    <w:rsid w:val="00F02828"/>
    <w:rsid w:val="00F12F17"/>
    <w:rsid w:val="00F202F2"/>
    <w:rsid w:val="00F24073"/>
    <w:rsid w:val="00F2492C"/>
    <w:rsid w:val="00F312FA"/>
    <w:rsid w:val="00F326EF"/>
    <w:rsid w:val="00F32718"/>
    <w:rsid w:val="00F370BF"/>
    <w:rsid w:val="00F40649"/>
    <w:rsid w:val="00F438FD"/>
    <w:rsid w:val="00F45B0A"/>
    <w:rsid w:val="00F47501"/>
    <w:rsid w:val="00F618A7"/>
    <w:rsid w:val="00F620D8"/>
    <w:rsid w:val="00F62AA9"/>
    <w:rsid w:val="00F64574"/>
    <w:rsid w:val="00F72DDD"/>
    <w:rsid w:val="00F82273"/>
    <w:rsid w:val="00F82627"/>
    <w:rsid w:val="00F85B01"/>
    <w:rsid w:val="00F90D40"/>
    <w:rsid w:val="00F97AFF"/>
    <w:rsid w:val="00FA39B2"/>
    <w:rsid w:val="00FA39BD"/>
    <w:rsid w:val="00FA7233"/>
    <w:rsid w:val="00FB00AF"/>
    <w:rsid w:val="00FB0860"/>
    <w:rsid w:val="00FB0999"/>
    <w:rsid w:val="00FB09B1"/>
    <w:rsid w:val="00FB0E80"/>
    <w:rsid w:val="00FB52CC"/>
    <w:rsid w:val="00FB70B1"/>
    <w:rsid w:val="00FC63F6"/>
    <w:rsid w:val="00FD2A60"/>
    <w:rsid w:val="00FD4831"/>
    <w:rsid w:val="00FD4AF2"/>
    <w:rsid w:val="00FD6026"/>
    <w:rsid w:val="00FD6B2B"/>
    <w:rsid w:val="00FE342B"/>
    <w:rsid w:val="00FE40D4"/>
    <w:rsid w:val="00FE5E62"/>
    <w:rsid w:val="00FF02FF"/>
    <w:rsid w:val="00FF0DD7"/>
    <w:rsid w:val="00FF1BC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50568"/>
  <w15:docId w15:val="{34CEFB1C-A1AE-43D6-95D1-D791D76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2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2EED"/>
  </w:style>
  <w:style w:type="paragraph" w:styleId="a6">
    <w:name w:val="header"/>
    <w:basedOn w:val="a"/>
    <w:link w:val="a7"/>
    <w:rsid w:val="00A66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13E"/>
    <w:rPr>
      <w:sz w:val="24"/>
      <w:szCs w:val="24"/>
    </w:rPr>
  </w:style>
  <w:style w:type="paragraph" w:styleId="a8">
    <w:name w:val="Balloon Text"/>
    <w:basedOn w:val="a"/>
    <w:link w:val="a9"/>
    <w:rsid w:val="008C64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6434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9672C"/>
    <w:rPr>
      <w:sz w:val="24"/>
      <w:szCs w:val="24"/>
    </w:rPr>
  </w:style>
  <w:style w:type="paragraph" w:customStyle="1" w:styleId="ConsPlusNormal">
    <w:name w:val="ConsPlusNormal"/>
    <w:rsid w:val="003600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7C1440-5DFC-4540-A693-F197C80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11  к решению Земского Собрания района "О бюджете Грязовецкого муниципального района на 2014 год и плановый период 2015 – 2016 годов</vt:lpstr>
    </vt:vector>
  </TitlesOfParts>
  <Company>Управление финансов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11  к решению Земского Собрания района "О бюджете Грязовецкого муниципального района на 2014 год и плановый период 2015 – 2016 годов</dc:title>
  <dc:subject/>
  <dc:creator>Пользователь</dc:creator>
  <cp:keywords/>
  <cp:lastModifiedBy>Ж.Л. Бобыкина</cp:lastModifiedBy>
  <cp:revision>19</cp:revision>
  <cp:lastPrinted>2024-05-06T13:28:00Z</cp:lastPrinted>
  <dcterms:created xsi:type="dcterms:W3CDTF">2024-04-10T08:32:00Z</dcterms:created>
  <dcterms:modified xsi:type="dcterms:W3CDTF">2024-05-06T13:28:00Z</dcterms:modified>
</cp:coreProperties>
</file>