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8F" w:rsidRPr="006617C5" w:rsidRDefault="006617C5" w:rsidP="006437C4">
      <w:pPr>
        <w:tabs>
          <w:tab w:val="left" w:pos="4820"/>
        </w:tabs>
        <w:ind w:left="5387"/>
        <w:jc w:val="both"/>
        <w:rPr>
          <w:sz w:val="22"/>
          <w:szCs w:val="22"/>
        </w:rPr>
      </w:pPr>
      <w:r w:rsidRPr="00880B0F">
        <w:rPr>
          <w:sz w:val="22"/>
          <w:szCs w:val="22"/>
        </w:rPr>
        <w:t>Приложение № 1</w:t>
      </w:r>
    </w:p>
    <w:p w:rsidR="006617C5" w:rsidRDefault="006617C5" w:rsidP="006437C4">
      <w:pPr>
        <w:tabs>
          <w:tab w:val="left" w:pos="4820"/>
        </w:tabs>
        <w:ind w:left="5387"/>
        <w:jc w:val="both"/>
        <w:rPr>
          <w:sz w:val="22"/>
          <w:szCs w:val="22"/>
        </w:rPr>
      </w:pPr>
      <w:r w:rsidRPr="006617C5">
        <w:rPr>
          <w:sz w:val="22"/>
          <w:szCs w:val="22"/>
        </w:rPr>
        <w:t>Утверждено решением Земского Собрания</w:t>
      </w:r>
      <w:r w:rsidR="009A0060">
        <w:rPr>
          <w:sz w:val="22"/>
          <w:szCs w:val="22"/>
        </w:rPr>
        <w:t xml:space="preserve"> </w:t>
      </w:r>
      <w:r w:rsidRPr="006617C5">
        <w:rPr>
          <w:sz w:val="22"/>
          <w:szCs w:val="22"/>
        </w:rPr>
        <w:t>Грязовецкого муниципального округа</w:t>
      </w:r>
      <w:r w:rsidR="009A0060">
        <w:rPr>
          <w:sz w:val="22"/>
          <w:szCs w:val="22"/>
        </w:rPr>
        <w:t xml:space="preserve"> </w:t>
      </w:r>
      <w:r w:rsidR="00FD4D04">
        <w:rPr>
          <w:sz w:val="22"/>
          <w:szCs w:val="22"/>
        </w:rPr>
        <w:t xml:space="preserve">от </w:t>
      </w:r>
      <w:r w:rsidR="0040698F">
        <w:rPr>
          <w:sz w:val="22"/>
          <w:szCs w:val="22"/>
        </w:rPr>
        <w:t>26</w:t>
      </w:r>
      <w:r w:rsidR="00A26943">
        <w:rPr>
          <w:sz w:val="22"/>
          <w:szCs w:val="22"/>
        </w:rPr>
        <w:t xml:space="preserve"> декабря </w:t>
      </w:r>
      <w:r w:rsidR="00FE774E">
        <w:rPr>
          <w:sz w:val="22"/>
          <w:szCs w:val="22"/>
        </w:rPr>
        <w:t>2024</w:t>
      </w:r>
      <w:r w:rsidR="00A26943">
        <w:rPr>
          <w:sz w:val="22"/>
          <w:szCs w:val="22"/>
        </w:rPr>
        <w:t xml:space="preserve"> года</w:t>
      </w:r>
      <w:bookmarkStart w:id="0" w:name="_GoBack"/>
      <w:bookmarkEnd w:id="0"/>
      <w:r w:rsidR="00FE774E">
        <w:rPr>
          <w:sz w:val="22"/>
          <w:szCs w:val="22"/>
        </w:rPr>
        <w:t xml:space="preserve"> </w:t>
      </w:r>
      <w:r w:rsidRPr="006617C5">
        <w:rPr>
          <w:sz w:val="22"/>
          <w:szCs w:val="22"/>
        </w:rPr>
        <w:t>№</w:t>
      </w:r>
      <w:r w:rsidR="00A26943">
        <w:rPr>
          <w:sz w:val="22"/>
          <w:szCs w:val="22"/>
        </w:rPr>
        <w:t xml:space="preserve"> 113</w:t>
      </w:r>
    </w:p>
    <w:p w:rsidR="0084529A" w:rsidRDefault="0084529A" w:rsidP="006437C4">
      <w:pPr>
        <w:tabs>
          <w:tab w:val="left" w:pos="4820"/>
        </w:tabs>
        <w:ind w:left="5387"/>
        <w:jc w:val="both"/>
        <w:rPr>
          <w:sz w:val="22"/>
          <w:szCs w:val="22"/>
        </w:rPr>
      </w:pPr>
    </w:p>
    <w:p w:rsidR="00880B0F" w:rsidRPr="00880B0F" w:rsidRDefault="00306653" w:rsidP="006437C4">
      <w:pPr>
        <w:tabs>
          <w:tab w:val="left" w:pos="4820"/>
        </w:tabs>
        <w:ind w:left="5387"/>
        <w:jc w:val="both"/>
        <w:rPr>
          <w:sz w:val="22"/>
          <w:szCs w:val="22"/>
        </w:rPr>
      </w:pPr>
      <w:r w:rsidRPr="00880B0F">
        <w:rPr>
          <w:sz w:val="22"/>
          <w:szCs w:val="22"/>
        </w:rPr>
        <w:t>Приложение № 1</w:t>
      </w:r>
    </w:p>
    <w:p w:rsidR="00FB3F06" w:rsidRPr="00880B0F" w:rsidRDefault="00880B0F" w:rsidP="006437C4">
      <w:pPr>
        <w:tabs>
          <w:tab w:val="left" w:pos="4820"/>
        </w:tabs>
        <w:ind w:left="5387"/>
        <w:jc w:val="both"/>
        <w:rPr>
          <w:sz w:val="22"/>
          <w:szCs w:val="22"/>
        </w:rPr>
      </w:pPr>
      <w:r w:rsidRPr="00880B0F">
        <w:rPr>
          <w:sz w:val="22"/>
          <w:szCs w:val="22"/>
        </w:rPr>
        <w:t>Утверждено решением</w:t>
      </w:r>
      <w:r w:rsidR="00306653" w:rsidRPr="00880B0F">
        <w:rPr>
          <w:sz w:val="22"/>
          <w:szCs w:val="22"/>
        </w:rPr>
        <w:t xml:space="preserve"> Земского Собрания </w:t>
      </w:r>
      <w:r w:rsidR="007F617E" w:rsidRPr="00880B0F">
        <w:rPr>
          <w:sz w:val="22"/>
          <w:szCs w:val="22"/>
        </w:rPr>
        <w:t xml:space="preserve">Грязовецкого муниципального округа </w:t>
      </w:r>
      <w:r w:rsidRPr="00880B0F">
        <w:rPr>
          <w:sz w:val="22"/>
          <w:szCs w:val="22"/>
        </w:rPr>
        <w:t xml:space="preserve">от </w:t>
      </w:r>
      <w:r w:rsidR="00FE774E">
        <w:rPr>
          <w:sz w:val="22"/>
          <w:szCs w:val="22"/>
        </w:rPr>
        <w:t>07</w:t>
      </w:r>
      <w:r w:rsidRPr="00880B0F">
        <w:rPr>
          <w:sz w:val="22"/>
          <w:szCs w:val="22"/>
        </w:rPr>
        <w:t>.12.202</w:t>
      </w:r>
      <w:r w:rsidR="009F6F3E">
        <w:rPr>
          <w:sz w:val="22"/>
          <w:szCs w:val="22"/>
        </w:rPr>
        <w:t>3</w:t>
      </w:r>
      <w:r w:rsidRPr="00880B0F">
        <w:rPr>
          <w:sz w:val="22"/>
          <w:szCs w:val="22"/>
        </w:rPr>
        <w:t xml:space="preserve"> № 1</w:t>
      </w:r>
      <w:r w:rsidR="00FE774E">
        <w:rPr>
          <w:sz w:val="22"/>
          <w:szCs w:val="22"/>
        </w:rPr>
        <w:t>5</w:t>
      </w:r>
      <w:r w:rsidRPr="00880B0F">
        <w:rPr>
          <w:sz w:val="22"/>
          <w:szCs w:val="22"/>
        </w:rPr>
        <w:t>9</w:t>
      </w:r>
    </w:p>
    <w:p w:rsidR="00306653" w:rsidRPr="00E8356F" w:rsidRDefault="00306653" w:rsidP="00142E1D">
      <w:pPr>
        <w:ind w:left="5220"/>
        <w:jc w:val="both"/>
      </w:pPr>
    </w:p>
    <w:p w:rsidR="00306653" w:rsidRPr="00E8356F" w:rsidRDefault="00306653" w:rsidP="00142E1D">
      <w:pPr>
        <w:jc w:val="center"/>
        <w:rPr>
          <w:b/>
          <w:sz w:val="26"/>
          <w:szCs w:val="26"/>
        </w:rPr>
      </w:pPr>
      <w:r w:rsidRPr="00E8356F">
        <w:rPr>
          <w:b/>
          <w:sz w:val="26"/>
          <w:szCs w:val="26"/>
        </w:rPr>
        <w:t xml:space="preserve">ИСТОЧНИКИ </w:t>
      </w:r>
    </w:p>
    <w:p w:rsidR="00306653" w:rsidRPr="00E8356F" w:rsidRDefault="00306653" w:rsidP="00280CBD">
      <w:pPr>
        <w:jc w:val="center"/>
        <w:rPr>
          <w:b/>
          <w:sz w:val="26"/>
          <w:szCs w:val="26"/>
        </w:rPr>
      </w:pPr>
      <w:r w:rsidRPr="00E8356F">
        <w:rPr>
          <w:b/>
          <w:sz w:val="26"/>
          <w:szCs w:val="26"/>
        </w:rPr>
        <w:t xml:space="preserve">внутреннего финансирования дефицита бюджета </w:t>
      </w:r>
    </w:p>
    <w:p w:rsidR="00306653" w:rsidRPr="00E8356F" w:rsidRDefault="00306653" w:rsidP="00280CBD">
      <w:pPr>
        <w:jc w:val="center"/>
        <w:rPr>
          <w:b/>
          <w:sz w:val="26"/>
          <w:szCs w:val="26"/>
        </w:rPr>
      </w:pPr>
      <w:r w:rsidRPr="00E8356F">
        <w:rPr>
          <w:b/>
          <w:sz w:val="26"/>
          <w:szCs w:val="26"/>
        </w:rPr>
        <w:t xml:space="preserve">Грязовецкого муниципального </w:t>
      </w:r>
      <w:r w:rsidR="00983C2B" w:rsidRPr="00E8356F">
        <w:rPr>
          <w:b/>
          <w:sz w:val="26"/>
          <w:szCs w:val="26"/>
        </w:rPr>
        <w:t>округа</w:t>
      </w:r>
    </w:p>
    <w:p w:rsidR="00306653" w:rsidRPr="00E8356F" w:rsidRDefault="00AB3B39" w:rsidP="00280CBD">
      <w:pPr>
        <w:jc w:val="center"/>
        <w:rPr>
          <w:b/>
          <w:sz w:val="26"/>
          <w:szCs w:val="26"/>
        </w:rPr>
      </w:pPr>
      <w:r w:rsidRPr="00E8356F">
        <w:rPr>
          <w:b/>
          <w:sz w:val="26"/>
          <w:szCs w:val="26"/>
        </w:rPr>
        <w:t xml:space="preserve">на </w:t>
      </w:r>
      <w:r w:rsidR="005D4412" w:rsidRPr="00E8356F">
        <w:rPr>
          <w:b/>
          <w:sz w:val="26"/>
          <w:szCs w:val="26"/>
        </w:rPr>
        <w:t>202</w:t>
      </w:r>
      <w:r w:rsidR="00FE774E">
        <w:rPr>
          <w:b/>
          <w:sz w:val="26"/>
          <w:szCs w:val="26"/>
        </w:rPr>
        <w:t>4</w:t>
      </w:r>
      <w:r w:rsidR="005D4412" w:rsidRPr="00E8356F">
        <w:rPr>
          <w:b/>
          <w:sz w:val="26"/>
          <w:szCs w:val="26"/>
        </w:rPr>
        <w:t xml:space="preserve"> год </w:t>
      </w:r>
      <w:r w:rsidRPr="00E8356F">
        <w:rPr>
          <w:b/>
          <w:sz w:val="26"/>
          <w:szCs w:val="26"/>
        </w:rPr>
        <w:t>плановый период 20</w:t>
      </w:r>
      <w:r w:rsidR="007309E8" w:rsidRPr="00E8356F">
        <w:rPr>
          <w:b/>
          <w:sz w:val="26"/>
          <w:szCs w:val="26"/>
        </w:rPr>
        <w:t>2</w:t>
      </w:r>
      <w:r w:rsidR="00FE774E">
        <w:rPr>
          <w:b/>
          <w:sz w:val="26"/>
          <w:szCs w:val="26"/>
        </w:rPr>
        <w:t>5</w:t>
      </w:r>
      <w:r w:rsidR="00966911">
        <w:rPr>
          <w:b/>
          <w:sz w:val="26"/>
          <w:szCs w:val="26"/>
        </w:rPr>
        <w:t xml:space="preserve"> </w:t>
      </w:r>
      <w:r w:rsidR="00AF175B" w:rsidRPr="00E8356F">
        <w:rPr>
          <w:b/>
          <w:sz w:val="26"/>
          <w:szCs w:val="26"/>
        </w:rPr>
        <w:t>и</w:t>
      </w:r>
      <w:r w:rsidR="00306653" w:rsidRPr="00E8356F">
        <w:rPr>
          <w:b/>
          <w:sz w:val="26"/>
          <w:szCs w:val="26"/>
        </w:rPr>
        <w:t xml:space="preserve"> 20</w:t>
      </w:r>
      <w:r w:rsidRPr="00E8356F">
        <w:rPr>
          <w:b/>
          <w:sz w:val="26"/>
          <w:szCs w:val="26"/>
        </w:rPr>
        <w:t>2</w:t>
      </w:r>
      <w:r w:rsidR="00FE774E">
        <w:rPr>
          <w:b/>
          <w:sz w:val="26"/>
          <w:szCs w:val="26"/>
        </w:rPr>
        <w:t>6</w:t>
      </w:r>
      <w:r w:rsidR="00306653" w:rsidRPr="00E8356F">
        <w:rPr>
          <w:b/>
          <w:sz w:val="26"/>
          <w:szCs w:val="26"/>
        </w:rPr>
        <w:t xml:space="preserve"> годов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943"/>
        <w:gridCol w:w="3261"/>
        <w:gridCol w:w="1134"/>
        <w:gridCol w:w="1134"/>
        <w:gridCol w:w="1134"/>
      </w:tblGrid>
      <w:tr w:rsidR="0007227B" w:rsidRPr="00E8356F" w:rsidTr="00B95B8D">
        <w:trPr>
          <w:trHeight w:val="12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227B" w:rsidRPr="00E8356F" w:rsidRDefault="0007227B" w:rsidP="0088241F"/>
          <w:p w:rsidR="0007227B" w:rsidRPr="00E8356F" w:rsidRDefault="0007227B" w:rsidP="0088241F"/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227B" w:rsidRPr="00E8356F" w:rsidRDefault="0007227B" w:rsidP="0088241F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7227B" w:rsidRPr="00E8356F" w:rsidRDefault="0007227B" w:rsidP="0088241F">
            <w:pPr>
              <w:jc w:val="right"/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227B" w:rsidRPr="00E8356F" w:rsidRDefault="0007227B" w:rsidP="0088241F">
            <w:pPr>
              <w:jc w:val="right"/>
            </w:pPr>
            <w:r w:rsidRPr="00E8356F">
              <w:t>(тыс. руб.)</w:t>
            </w:r>
          </w:p>
        </w:tc>
      </w:tr>
      <w:tr w:rsidR="005B2828" w:rsidRPr="00E8356F" w:rsidTr="00B95B8D">
        <w:trPr>
          <w:trHeight w:val="148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28" w:rsidRDefault="005B2828" w:rsidP="005B282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Код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828" w:rsidRDefault="005B2828" w:rsidP="005B282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Наименование кода группы, подгруппы, статьи, вида источников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828" w:rsidRDefault="005B2828" w:rsidP="005B2828">
            <w:pPr>
              <w:jc w:val="center"/>
              <w:rPr>
                <w:b/>
                <w:bCs/>
                <w:sz w:val="22"/>
              </w:rPr>
            </w:pPr>
          </w:p>
          <w:p w:rsidR="005B2828" w:rsidRDefault="005B2828" w:rsidP="005B2828">
            <w:pPr>
              <w:jc w:val="center"/>
              <w:rPr>
                <w:b/>
                <w:bCs/>
                <w:sz w:val="22"/>
              </w:rPr>
            </w:pPr>
          </w:p>
          <w:p w:rsidR="005B2828" w:rsidRDefault="005B2828" w:rsidP="005B2828">
            <w:pPr>
              <w:jc w:val="center"/>
              <w:rPr>
                <w:b/>
                <w:bCs/>
                <w:sz w:val="22"/>
              </w:rPr>
            </w:pPr>
          </w:p>
          <w:p w:rsidR="005B2828" w:rsidRDefault="005B2828" w:rsidP="005B2828">
            <w:pPr>
              <w:jc w:val="center"/>
              <w:rPr>
                <w:b/>
                <w:bCs/>
                <w:sz w:val="22"/>
              </w:rPr>
            </w:pPr>
          </w:p>
          <w:p w:rsidR="005B2828" w:rsidRDefault="005B2828" w:rsidP="005B282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828" w:rsidRDefault="005B2828" w:rsidP="005B282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28" w:rsidRDefault="005B2828" w:rsidP="005B282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2026 год</w:t>
            </w:r>
          </w:p>
        </w:tc>
      </w:tr>
      <w:tr w:rsidR="005B2828" w:rsidRPr="00E8356F" w:rsidTr="00B95B8D">
        <w:trPr>
          <w:trHeight w:val="212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28" w:rsidRDefault="005B2828" w:rsidP="005B2828">
            <w:pPr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828" w:rsidRDefault="005B2828" w:rsidP="005B2828">
            <w:pPr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828" w:rsidRDefault="005B2828" w:rsidP="005B2828">
            <w:pPr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828" w:rsidRDefault="005B2828" w:rsidP="005B2828">
            <w:pPr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28" w:rsidRDefault="005B2828" w:rsidP="005B2828">
            <w:pPr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5</w:t>
            </w:r>
          </w:p>
        </w:tc>
      </w:tr>
      <w:tr w:rsidR="005B2828" w:rsidRPr="00E8356F" w:rsidTr="00B95B8D">
        <w:trPr>
          <w:trHeight w:val="569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28" w:rsidRPr="00824467" w:rsidRDefault="009F6F3E" w:rsidP="005D1D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5D1DE6">
              <w:rPr>
                <w:b/>
                <w:bCs/>
                <w:sz w:val="22"/>
                <w:szCs w:val="22"/>
              </w:rPr>
              <w:t>99</w:t>
            </w:r>
            <w:r w:rsidR="005B2828" w:rsidRPr="00824467">
              <w:rPr>
                <w:b/>
                <w:bCs/>
                <w:sz w:val="22"/>
                <w:szCs w:val="22"/>
              </w:rPr>
              <w:t xml:space="preserve"> 01 03 00 00 00 0000 000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828" w:rsidRPr="00824467" w:rsidRDefault="005B2828" w:rsidP="005B2828">
            <w:pPr>
              <w:jc w:val="both"/>
              <w:rPr>
                <w:b/>
                <w:bCs/>
                <w:sz w:val="22"/>
                <w:szCs w:val="22"/>
              </w:rPr>
            </w:pPr>
            <w:r w:rsidRPr="00824467"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828" w:rsidRPr="00E027C4" w:rsidRDefault="00824467" w:rsidP="005B2828">
            <w:pPr>
              <w:jc w:val="center"/>
              <w:rPr>
                <w:b/>
                <w:bCs/>
                <w:sz w:val="22"/>
                <w:szCs w:val="22"/>
              </w:rPr>
            </w:pPr>
            <w:r w:rsidRPr="00E027C4">
              <w:rPr>
                <w:b/>
                <w:bCs/>
                <w:sz w:val="22"/>
                <w:szCs w:val="22"/>
              </w:rPr>
              <w:t>2136,8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828" w:rsidRPr="00E027C4" w:rsidRDefault="005B2828" w:rsidP="005B2828">
            <w:pPr>
              <w:jc w:val="center"/>
              <w:rPr>
                <w:b/>
                <w:bCs/>
                <w:sz w:val="22"/>
                <w:szCs w:val="22"/>
              </w:rPr>
            </w:pPr>
            <w:r w:rsidRPr="00E027C4">
              <w:rPr>
                <w:b/>
                <w:bCs/>
                <w:sz w:val="22"/>
                <w:szCs w:val="22"/>
              </w:rPr>
              <w:t>-</w:t>
            </w:r>
            <w:r w:rsidR="00824467" w:rsidRPr="00E027C4">
              <w:rPr>
                <w:b/>
                <w:bCs/>
                <w:sz w:val="22"/>
                <w:szCs w:val="22"/>
              </w:rPr>
              <w:t>13736,8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28" w:rsidRPr="00824467" w:rsidRDefault="005B2828" w:rsidP="005B28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446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B2828" w:rsidRPr="00E8356F" w:rsidTr="00B95B8D">
        <w:trPr>
          <w:trHeight w:val="569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28" w:rsidRDefault="009F6F3E" w:rsidP="005D1D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5D1DE6">
              <w:rPr>
                <w:bCs/>
                <w:sz w:val="22"/>
                <w:szCs w:val="22"/>
              </w:rPr>
              <w:t>99</w:t>
            </w:r>
            <w:r w:rsidR="005B2828">
              <w:rPr>
                <w:bCs/>
                <w:sz w:val="22"/>
                <w:szCs w:val="22"/>
              </w:rPr>
              <w:t xml:space="preserve"> 01 03 01 00 14 0000 710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828" w:rsidRDefault="005B2828" w:rsidP="005B282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828" w:rsidRPr="00E027C4" w:rsidRDefault="00824467" w:rsidP="005B2828">
            <w:pPr>
              <w:jc w:val="center"/>
              <w:rPr>
                <w:bCs/>
                <w:sz w:val="22"/>
                <w:szCs w:val="22"/>
              </w:rPr>
            </w:pPr>
            <w:r w:rsidRPr="00E027C4">
              <w:rPr>
                <w:bCs/>
                <w:sz w:val="22"/>
                <w:szCs w:val="22"/>
              </w:rPr>
              <w:t>13736,8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828" w:rsidRPr="00E027C4" w:rsidRDefault="005B2828" w:rsidP="005B2828">
            <w:pPr>
              <w:jc w:val="center"/>
              <w:rPr>
                <w:bCs/>
                <w:sz w:val="22"/>
                <w:szCs w:val="22"/>
              </w:rPr>
            </w:pPr>
            <w:r w:rsidRPr="00E027C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28" w:rsidRDefault="005B2828" w:rsidP="005B282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B2828" w:rsidRPr="00E8356F" w:rsidTr="00B95B8D">
        <w:trPr>
          <w:trHeight w:val="569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28" w:rsidRDefault="009F6F3E" w:rsidP="005D1D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5D1DE6">
              <w:rPr>
                <w:bCs/>
                <w:sz w:val="22"/>
                <w:szCs w:val="22"/>
              </w:rPr>
              <w:t>99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5B2828">
              <w:rPr>
                <w:bCs/>
                <w:sz w:val="22"/>
                <w:szCs w:val="22"/>
              </w:rPr>
              <w:t>01 03 01 00 14 0000 810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828" w:rsidRDefault="005B2828" w:rsidP="005B282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828" w:rsidRPr="00E027C4" w:rsidRDefault="00824467" w:rsidP="005B2828">
            <w:pPr>
              <w:jc w:val="center"/>
              <w:rPr>
                <w:bCs/>
                <w:sz w:val="22"/>
                <w:szCs w:val="22"/>
              </w:rPr>
            </w:pPr>
            <w:r w:rsidRPr="00E027C4">
              <w:rPr>
                <w:bCs/>
                <w:sz w:val="22"/>
                <w:szCs w:val="22"/>
              </w:rPr>
              <w:t>-11600,0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828" w:rsidRPr="00E027C4" w:rsidRDefault="005B2828" w:rsidP="005B2828">
            <w:pPr>
              <w:jc w:val="center"/>
              <w:rPr>
                <w:bCs/>
                <w:sz w:val="22"/>
                <w:szCs w:val="22"/>
              </w:rPr>
            </w:pPr>
            <w:r w:rsidRPr="00E027C4">
              <w:rPr>
                <w:bCs/>
                <w:sz w:val="22"/>
                <w:szCs w:val="22"/>
              </w:rPr>
              <w:t>-</w:t>
            </w:r>
            <w:r w:rsidR="00824467" w:rsidRPr="00E027C4">
              <w:rPr>
                <w:bCs/>
                <w:sz w:val="22"/>
                <w:szCs w:val="22"/>
              </w:rPr>
              <w:t>13736,8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28" w:rsidRDefault="005B2828" w:rsidP="005B282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B2828" w:rsidRPr="00E8356F" w:rsidTr="00B95B8D">
        <w:trPr>
          <w:trHeight w:val="569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28" w:rsidRPr="00824467" w:rsidRDefault="005B2828" w:rsidP="005B2828">
            <w:pPr>
              <w:jc w:val="center"/>
              <w:rPr>
                <w:b/>
                <w:bCs/>
                <w:sz w:val="22"/>
                <w:szCs w:val="22"/>
              </w:rPr>
            </w:pPr>
            <w:r w:rsidRPr="00824467">
              <w:rPr>
                <w:b/>
                <w:bCs/>
                <w:sz w:val="22"/>
                <w:szCs w:val="22"/>
              </w:rPr>
              <w:t>299 01 05 00 00 00 0000 000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828" w:rsidRPr="00824467" w:rsidRDefault="005B2828" w:rsidP="005B2828">
            <w:pPr>
              <w:jc w:val="both"/>
              <w:rPr>
                <w:b/>
                <w:bCs/>
                <w:sz w:val="22"/>
                <w:szCs w:val="22"/>
              </w:rPr>
            </w:pPr>
            <w:r w:rsidRPr="00824467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358" w:rsidRPr="00A85617" w:rsidRDefault="008F380F" w:rsidP="000A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sz w:val="22"/>
                <w:szCs w:val="26"/>
              </w:rPr>
              <w:t>122170,3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828" w:rsidRPr="00E027C4" w:rsidRDefault="00826F06" w:rsidP="005B28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C93A71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28" w:rsidRPr="00824467" w:rsidRDefault="005B2828" w:rsidP="005B28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446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B2828" w:rsidRPr="00E8356F" w:rsidTr="00B95B8D">
        <w:trPr>
          <w:trHeight w:val="569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28" w:rsidRDefault="005B2828" w:rsidP="005B282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828" w:rsidRDefault="005B2828" w:rsidP="005B28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828" w:rsidRPr="00A85617" w:rsidRDefault="008F380F" w:rsidP="00E027C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sz w:val="22"/>
                <w:szCs w:val="26"/>
              </w:rPr>
              <w:t>124307,1</w:t>
            </w:r>
            <w:r w:rsidR="002B58FF" w:rsidRPr="00781021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828" w:rsidRPr="00E027C4" w:rsidRDefault="00826F06" w:rsidP="00C93A71">
            <w:pPr>
              <w:jc w:val="center"/>
              <w:rPr>
                <w:b/>
                <w:bCs/>
                <w:sz w:val="22"/>
                <w:szCs w:val="22"/>
              </w:rPr>
            </w:pPr>
            <w:r w:rsidRPr="00E027C4">
              <w:rPr>
                <w:b/>
                <w:bCs/>
                <w:sz w:val="22"/>
                <w:szCs w:val="22"/>
              </w:rPr>
              <w:t>-13736,8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28" w:rsidRPr="00824467" w:rsidRDefault="005B2828" w:rsidP="005B28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24467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07227B" w:rsidRPr="002563E6" w:rsidRDefault="0007227B" w:rsidP="0007227B"/>
    <w:sectPr w:rsidR="0007227B" w:rsidRPr="002563E6" w:rsidSect="00A269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562" w:rsidRPr="00940DE1" w:rsidRDefault="00076562">
      <w:pPr>
        <w:rPr>
          <w:sz w:val="21"/>
          <w:szCs w:val="21"/>
        </w:rPr>
      </w:pPr>
      <w:r w:rsidRPr="00940DE1">
        <w:rPr>
          <w:sz w:val="21"/>
          <w:szCs w:val="21"/>
        </w:rPr>
        <w:separator/>
      </w:r>
    </w:p>
  </w:endnote>
  <w:endnote w:type="continuationSeparator" w:id="0">
    <w:p w:rsidR="00076562" w:rsidRPr="00940DE1" w:rsidRDefault="00076562">
      <w:pPr>
        <w:rPr>
          <w:sz w:val="21"/>
          <w:szCs w:val="21"/>
        </w:rPr>
      </w:pPr>
      <w:r w:rsidRPr="00940DE1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562" w:rsidRPr="00940DE1" w:rsidRDefault="00076562">
      <w:pPr>
        <w:rPr>
          <w:sz w:val="21"/>
          <w:szCs w:val="21"/>
        </w:rPr>
      </w:pPr>
      <w:r w:rsidRPr="00940DE1">
        <w:rPr>
          <w:sz w:val="21"/>
          <w:szCs w:val="21"/>
        </w:rPr>
        <w:separator/>
      </w:r>
    </w:p>
  </w:footnote>
  <w:footnote w:type="continuationSeparator" w:id="0">
    <w:p w:rsidR="00076562" w:rsidRPr="00940DE1" w:rsidRDefault="00076562">
      <w:pPr>
        <w:rPr>
          <w:sz w:val="21"/>
          <w:szCs w:val="21"/>
        </w:rPr>
      </w:pPr>
      <w:r w:rsidRPr="00940DE1">
        <w:rPr>
          <w:sz w:val="21"/>
          <w:szCs w:val="21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6A95"/>
    <w:multiLevelType w:val="multilevel"/>
    <w:tmpl w:val="5D7CEC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 w15:restartNumberingAfterBreak="0">
    <w:nsid w:val="5B493D56"/>
    <w:multiLevelType w:val="multilevel"/>
    <w:tmpl w:val="90B4D71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46F7"/>
    <w:rsid w:val="00011A4B"/>
    <w:rsid w:val="00012F15"/>
    <w:rsid w:val="00020FCA"/>
    <w:rsid w:val="00022946"/>
    <w:rsid w:val="00046173"/>
    <w:rsid w:val="00054E69"/>
    <w:rsid w:val="000611DB"/>
    <w:rsid w:val="000663DE"/>
    <w:rsid w:val="0007227B"/>
    <w:rsid w:val="000746D7"/>
    <w:rsid w:val="00076562"/>
    <w:rsid w:val="000A1D42"/>
    <w:rsid w:val="000A3358"/>
    <w:rsid w:val="000B5C20"/>
    <w:rsid w:val="000C2162"/>
    <w:rsid w:val="000C43AF"/>
    <w:rsid w:val="000D27A3"/>
    <w:rsid w:val="000D5EEF"/>
    <w:rsid w:val="000D711A"/>
    <w:rsid w:val="000E129A"/>
    <w:rsid w:val="00107F4E"/>
    <w:rsid w:val="00112052"/>
    <w:rsid w:val="001259E1"/>
    <w:rsid w:val="00131F03"/>
    <w:rsid w:val="00133B62"/>
    <w:rsid w:val="00135995"/>
    <w:rsid w:val="00140901"/>
    <w:rsid w:val="00142E1D"/>
    <w:rsid w:val="001503D1"/>
    <w:rsid w:val="001524D4"/>
    <w:rsid w:val="00154866"/>
    <w:rsid w:val="00155BD9"/>
    <w:rsid w:val="00165BC7"/>
    <w:rsid w:val="00175F01"/>
    <w:rsid w:val="00177AE4"/>
    <w:rsid w:val="00186BDC"/>
    <w:rsid w:val="001A3BD6"/>
    <w:rsid w:val="001B07AD"/>
    <w:rsid w:val="001B3BAA"/>
    <w:rsid w:val="001C17C2"/>
    <w:rsid w:val="001C19B4"/>
    <w:rsid w:val="001C2B90"/>
    <w:rsid w:val="001C57DE"/>
    <w:rsid w:val="001C7428"/>
    <w:rsid w:val="001D4C58"/>
    <w:rsid w:val="001D5A92"/>
    <w:rsid w:val="001E13B7"/>
    <w:rsid w:val="001E7463"/>
    <w:rsid w:val="001F4876"/>
    <w:rsid w:val="00216F71"/>
    <w:rsid w:val="00222A5D"/>
    <w:rsid w:val="00226332"/>
    <w:rsid w:val="00226B68"/>
    <w:rsid w:val="002275EC"/>
    <w:rsid w:val="0023231F"/>
    <w:rsid w:val="00242CFB"/>
    <w:rsid w:val="00251B3B"/>
    <w:rsid w:val="002563E6"/>
    <w:rsid w:val="002764D7"/>
    <w:rsid w:val="00280CBD"/>
    <w:rsid w:val="0029573B"/>
    <w:rsid w:val="002A5F36"/>
    <w:rsid w:val="002B58FF"/>
    <w:rsid w:val="002C7041"/>
    <w:rsid w:val="002F5780"/>
    <w:rsid w:val="00305B88"/>
    <w:rsid w:val="003063D3"/>
    <w:rsid w:val="00306653"/>
    <w:rsid w:val="0031115D"/>
    <w:rsid w:val="00317BCD"/>
    <w:rsid w:val="0032215A"/>
    <w:rsid w:val="00327703"/>
    <w:rsid w:val="00331CE7"/>
    <w:rsid w:val="003353FE"/>
    <w:rsid w:val="00336DAD"/>
    <w:rsid w:val="00341F86"/>
    <w:rsid w:val="003435A7"/>
    <w:rsid w:val="0035598A"/>
    <w:rsid w:val="0036241D"/>
    <w:rsid w:val="0037299D"/>
    <w:rsid w:val="00373F11"/>
    <w:rsid w:val="003766A9"/>
    <w:rsid w:val="00382503"/>
    <w:rsid w:val="00392245"/>
    <w:rsid w:val="003973E6"/>
    <w:rsid w:val="00397EFA"/>
    <w:rsid w:val="003A3ECE"/>
    <w:rsid w:val="003B38A7"/>
    <w:rsid w:val="003D0086"/>
    <w:rsid w:val="003D2EF3"/>
    <w:rsid w:val="003F638A"/>
    <w:rsid w:val="00402427"/>
    <w:rsid w:val="00405D79"/>
    <w:rsid w:val="0040619B"/>
    <w:rsid w:val="0040698F"/>
    <w:rsid w:val="00411CFF"/>
    <w:rsid w:val="00411DA6"/>
    <w:rsid w:val="00421F2E"/>
    <w:rsid w:val="0042783C"/>
    <w:rsid w:val="004401B3"/>
    <w:rsid w:val="004418FB"/>
    <w:rsid w:val="0044729F"/>
    <w:rsid w:val="004552D4"/>
    <w:rsid w:val="00460871"/>
    <w:rsid w:val="004704F5"/>
    <w:rsid w:val="00470B22"/>
    <w:rsid w:val="00471D95"/>
    <w:rsid w:val="00472044"/>
    <w:rsid w:val="00475A44"/>
    <w:rsid w:val="00493B1D"/>
    <w:rsid w:val="0049672B"/>
    <w:rsid w:val="004A69E8"/>
    <w:rsid w:val="004B5A21"/>
    <w:rsid w:val="004B7855"/>
    <w:rsid w:val="004C2EAE"/>
    <w:rsid w:val="004C6AFB"/>
    <w:rsid w:val="004D3342"/>
    <w:rsid w:val="004D569B"/>
    <w:rsid w:val="004E3E42"/>
    <w:rsid w:val="004F3B25"/>
    <w:rsid w:val="004F6A16"/>
    <w:rsid w:val="00500CB1"/>
    <w:rsid w:val="00500DC3"/>
    <w:rsid w:val="005109EC"/>
    <w:rsid w:val="00521F89"/>
    <w:rsid w:val="00523C81"/>
    <w:rsid w:val="00525F4E"/>
    <w:rsid w:val="00535C34"/>
    <w:rsid w:val="005520E6"/>
    <w:rsid w:val="00576AFC"/>
    <w:rsid w:val="00592974"/>
    <w:rsid w:val="005A2FC5"/>
    <w:rsid w:val="005B1551"/>
    <w:rsid w:val="005B2828"/>
    <w:rsid w:val="005B2F81"/>
    <w:rsid w:val="005C1FC2"/>
    <w:rsid w:val="005C7822"/>
    <w:rsid w:val="005D1DE6"/>
    <w:rsid w:val="005D4412"/>
    <w:rsid w:val="005E2EF3"/>
    <w:rsid w:val="005F04B2"/>
    <w:rsid w:val="00601D0A"/>
    <w:rsid w:val="00605273"/>
    <w:rsid w:val="00606853"/>
    <w:rsid w:val="00611E43"/>
    <w:rsid w:val="00612A8F"/>
    <w:rsid w:val="006137E3"/>
    <w:rsid w:val="0062194A"/>
    <w:rsid w:val="00624955"/>
    <w:rsid w:val="00625B57"/>
    <w:rsid w:val="00627A04"/>
    <w:rsid w:val="00631087"/>
    <w:rsid w:val="006411C3"/>
    <w:rsid w:val="0064313D"/>
    <w:rsid w:val="006437C4"/>
    <w:rsid w:val="0064547A"/>
    <w:rsid w:val="006565FD"/>
    <w:rsid w:val="006617C5"/>
    <w:rsid w:val="00662500"/>
    <w:rsid w:val="00666BF8"/>
    <w:rsid w:val="006671C0"/>
    <w:rsid w:val="00670078"/>
    <w:rsid w:val="00673B65"/>
    <w:rsid w:val="00680E4B"/>
    <w:rsid w:val="0068463F"/>
    <w:rsid w:val="00691E81"/>
    <w:rsid w:val="006A33D5"/>
    <w:rsid w:val="006A5613"/>
    <w:rsid w:val="006B3E9D"/>
    <w:rsid w:val="006C6D03"/>
    <w:rsid w:val="006D18CA"/>
    <w:rsid w:val="006D21BB"/>
    <w:rsid w:val="006D6D45"/>
    <w:rsid w:val="006E3C25"/>
    <w:rsid w:val="006F22F0"/>
    <w:rsid w:val="006F4346"/>
    <w:rsid w:val="007309E8"/>
    <w:rsid w:val="007454D5"/>
    <w:rsid w:val="007516C8"/>
    <w:rsid w:val="007542AC"/>
    <w:rsid w:val="007624DB"/>
    <w:rsid w:val="0076453B"/>
    <w:rsid w:val="00771098"/>
    <w:rsid w:val="00772444"/>
    <w:rsid w:val="00777B37"/>
    <w:rsid w:val="0078110F"/>
    <w:rsid w:val="00781580"/>
    <w:rsid w:val="007831D8"/>
    <w:rsid w:val="00783DAF"/>
    <w:rsid w:val="00790AFC"/>
    <w:rsid w:val="007A106E"/>
    <w:rsid w:val="007A4B2F"/>
    <w:rsid w:val="007A4E92"/>
    <w:rsid w:val="007B1910"/>
    <w:rsid w:val="007B6DD3"/>
    <w:rsid w:val="007C2C09"/>
    <w:rsid w:val="007C5E36"/>
    <w:rsid w:val="007E449B"/>
    <w:rsid w:val="007E628D"/>
    <w:rsid w:val="007F5FFB"/>
    <w:rsid w:val="007F617E"/>
    <w:rsid w:val="00801236"/>
    <w:rsid w:val="00810AC0"/>
    <w:rsid w:val="0081198B"/>
    <w:rsid w:val="00824467"/>
    <w:rsid w:val="00826F06"/>
    <w:rsid w:val="00827E18"/>
    <w:rsid w:val="00841257"/>
    <w:rsid w:val="0084529A"/>
    <w:rsid w:val="0085167D"/>
    <w:rsid w:val="00857239"/>
    <w:rsid w:val="00861CAF"/>
    <w:rsid w:val="00866D7E"/>
    <w:rsid w:val="00876A8E"/>
    <w:rsid w:val="00880B0F"/>
    <w:rsid w:val="00880BC1"/>
    <w:rsid w:val="0088241F"/>
    <w:rsid w:val="00896081"/>
    <w:rsid w:val="008A562F"/>
    <w:rsid w:val="008B283D"/>
    <w:rsid w:val="008B2F61"/>
    <w:rsid w:val="008B50F2"/>
    <w:rsid w:val="008C1A4E"/>
    <w:rsid w:val="008C4179"/>
    <w:rsid w:val="008C778A"/>
    <w:rsid w:val="008D10C0"/>
    <w:rsid w:val="008D1955"/>
    <w:rsid w:val="008E50F0"/>
    <w:rsid w:val="008F380F"/>
    <w:rsid w:val="008F47BD"/>
    <w:rsid w:val="009037C1"/>
    <w:rsid w:val="009122A3"/>
    <w:rsid w:val="00913694"/>
    <w:rsid w:val="009401E5"/>
    <w:rsid w:val="00940DE1"/>
    <w:rsid w:val="009421B3"/>
    <w:rsid w:val="00943345"/>
    <w:rsid w:val="00952802"/>
    <w:rsid w:val="00957F1A"/>
    <w:rsid w:val="00961B39"/>
    <w:rsid w:val="009652DC"/>
    <w:rsid w:val="00966911"/>
    <w:rsid w:val="00972719"/>
    <w:rsid w:val="00973F0C"/>
    <w:rsid w:val="00974E04"/>
    <w:rsid w:val="0097674C"/>
    <w:rsid w:val="00983C2B"/>
    <w:rsid w:val="00984D0C"/>
    <w:rsid w:val="0099481F"/>
    <w:rsid w:val="009A0060"/>
    <w:rsid w:val="009A6DB0"/>
    <w:rsid w:val="009B3267"/>
    <w:rsid w:val="009C6FC0"/>
    <w:rsid w:val="009E3137"/>
    <w:rsid w:val="009F3BA0"/>
    <w:rsid w:val="009F6F3E"/>
    <w:rsid w:val="00A04E79"/>
    <w:rsid w:val="00A06174"/>
    <w:rsid w:val="00A067A8"/>
    <w:rsid w:val="00A22167"/>
    <w:rsid w:val="00A26943"/>
    <w:rsid w:val="00A31A95"/>
    <w:rsid w:val="00A41B81"/>
    <w:rsid w:val="00A5209E"/>
    <w:rsid w:val="00A5316D"/>
    <w:rsid w:val="00A61880"/>
    <w:rsid w:val="00A620D2"/>
    <w:rsid w:val="00A6299D"/>
    <w:rsid w:val="00A64877"/>
    <w:rsid w:val="00A70764"/>
    <w:rsid w:val="00A84D01"/>
    <w:rsid w:val="00A85617"/>
    <w:rsid w:val="00A871F7"/>
    <w:rsid w:val="00A95F09"/>
    <w:rsid w:val="00AA1384"/>
    <w:rsid w:val="00AA3FE8"/>
    <w:rsid w:val="00AB3B39"/>
    <w:rsid w:val="00AB75A4"/>
    <w:rsid w:val="00AC6A45"/>
    <w:rsid w:val="00AE5934"/>
    <w:rsid w:val="00AE6440"/>
    <w:rsid w:val="00AF175B"/>
    <w:rsid w:val="00B01BB1"/>
    <w:rsid w:val="00B02E76"/>
    <w:rsid w:val="00B10D78"/>
    <w:rsid w:val="00B16ABC"/>
    <w:rsid w:val="00B27654"/>
    <w:rsid w:val="00B5267F"/>
    <w:rsid w:val="00B70EB7"/>
    <w:rsid w:val="00B73D2D"/>
    <w:rsid w:val="00B86844"/>
    <w:rsid w:val="00B95B8D"/>
    <w:rsid w:val="00BA77EF"/>
    <w:rsid w:val="00BB22E5"/>
    <w:rsid w:val="00BB662E"/>
    <w:rsid w:val="00BC66C7"/>
    <w:rsid w:val="00BD090A"/>
    <w:rsid w:val="00BD75FD"/>
    <w:rsid w:val="00BE52F5"/>
    <w:rsid w:val="00BE720C"/>
    <w:rsid w:val="00BF04D1"/>
    <w:rsid w:val="00BF6241"/>
    <w:rsid w:val="00C0536B"/>
    <w:rsid w:val="00C11971"/>
    <w:rsid w:val="00C146F6"/>
    <w:rsid w:val="00C3572C"/>
    <w:rsid w:val="00C3684F"/>
    <w:rsid w:val="00C373C3"/>
    <w:rsid w:val="00C556B0"/>
    <w:rsid w:val="00C55ED2"/>
    <w:rsid w:val="00C61F37"/>
    <w:rsid w:val="00C74A2A"/>
    <w:rsid w:val="00C74D26"/>
    <w:rsid w:val="00C81540"/>
    <w:rsid w:val="00C8192C"/>
    <w:rsid w:val="00C93A71"/>
    <w:rsid w:val="00C953E4"/>
    <w:rsid w:val="00CA2F6D"/>
    <w:rsid w:val="00CB1532"/>
    <w:rsid w:val="00CC0938"/>
    <w:rsid w:val="00CC4572"/>
    <w:rsid w:val="00CC7FB7"/>
    <w:rsid w:val="00CD4268"/>
    <w:rsid w:val="00CE125B"/>
    <w:rsid w:val="00CE2540"/>
    <w:rsid w:val="00CE2D79"/>
    <w:rsid w:val="00CE61EE"/>
    <w:rsid w:val="00CE78EA"/>
    <w:rsid w:val="00D00643"/>
    <w:rsid w:val="00D03107"/>
    <w:rsid w:val="00D0361B"/>
    <w:rsid w:val="00D118F5"/>
    <w:rsid w:val="00D25FD1"/>
    <w:rsid w:val="00D361CE"/>
    <w:rsid w:val="00D373BC"/>
    <w:rsid w:val="00D52DB9"/>
    <w:rsid w:val="00D53333"/>
    <w:rsid w:val="00D61347"/>
    <w:rsid w:val="00D64D3D"/>
    <w:rsid w:val="00D701DD"/>
    <w:rsid w:val="00D72889"/>
    <w:rsid w:val="00D7310A"/>
    <w:rsid w:val="00DA1F59"/>
    <w:rsid w:val="00DA4D82"/>
    <w:rsid w:val="00DA4DB0"/>
    <w:rsid w:val="00DB0D8E"/>
    <w:rsid w:val="00DC22D3"/>
    <w:rsid w:val="00DC2C71"/>
    <w:rsid w:val="00DD475A"/>
    <w:rsid w:val="00DE2709"/>
    <w:rsid w:val="00DE2DF7"/>
    <w:rsid w:val="00DE57EC"/>
    <w:rsid w:val="00DF53E8"/>
    <w:rsid w:val="00E016F8"/>
    <w:rsid w:val="00E027C4"/>
    <w:rsid w:val="00E07D5B"/>
    <w:rsid w:val="00E202F1"/>
    <w:rsid w:val="00E20352"/>
    <w:rsid w:val="00E22D43"/>
    <w:rsid w:val="00E23B98"/>
    <w:rsid w:val="00E26824"/>
    <w:rsid w:val="00E36BA8"/>
    <w:rsid w:val="00E55412"/>
    <w:rsid w:val="00E70112"/>
    <w:rsid w:val="00E73533"/>
    <w:rsid w:val="00E744B8"/>
    <w:rsid w:val="00E8356F"/>
    <w:rsid w:val="00E85C6A"/>
    <w:rsid w:val="00E9357D"/>
    <w:rsid w:val="00E93FB0"/>
    <w:rsid w:val="00EA2B2E"/>
    <w:rsid w:val="00EA46F7"/>
    <w:rsid w:val="00EB0E9F"/>
    <w:rsid w:val="00EC6B8F"/>
    <w:rsid w:val="00ED310C"/>
    <w:rsid w:val="00ED4C33"/>
    <w:rsid w:val="00EE4CB2"/>
    <w:rsid w:val="00EE6CAB"/>
    <w:rsid w:val="00EF0EF6"/>
    <w:rsid w:val="00F063FC"/>
    <w:rsid w:val="00F12526"/>
    <w:rsid w:val="00F14F01"/>
    <w:rsid w:val="00F264A8"/>
    <w:rsid w:val="00F335ED"/>
    <w:rsid w:val="00F42D05"/>
    <w:rsid w:val="00F510C4"/>
    <w:rsid w:val="00F521AF"/>
    <w:rsid w:val="00F63250"/>
    <w:rsid w:val="00F7312B"/>
    <w:rsid w:val="00F75A91"/>
    <w:rsid w:val="00F91845"/>
    <w:rsid w:val="00F9510C"/>
    <w:rsid w:val="00FA5FE7"/>
    <w:rsid w:val="00FB1C54"/>
    <w:rsid w:val="00FB2A26"/>
    <w:rsid w:val="00FB3F06"/>
    <w:rsid w:val="00FC347D"/>
    <w:rsid w:val="00FC3C3F"/>
    <w:rsid w:val="00FD12D3"/>
    <w:rsid w:val="00FD4D04"/>
    <w:rsid w:val="00FE0A25"/>
    <w:rsid w:val="00FE7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10C2A6"/>
  <w15:docId w15:val="{349CD5E5-9CF5-48A1-B37D-9CBBFAD2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/>
    <w:lsdException w:name="List 2" w:semiHidden="1" w:unhideWhenUsed="1"/>
    <w:lsdException w:name="List 3" w:semiHidden="1" w:unhideWhenUsed="1"/>
    <w:lsdException w:name="List 4" w:locked="1"/>
    <w:lsdException w:name="List 5" w:lock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9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20FCA"/>
    <w:pPr>
      <w:jc w:val="center"/>
    </w:pPr>
    <w:rPr>
      <w:b/>
      <w:sz w:val="28"/>
      <w:szCs w:val="20"/>
    </w:rPr>
  </w:style>
  <w:style w:type="paragraph" w:customStyle="1" w:styleId="ConsPlusNonformat">
    <w:name w:val="ConsPlusNonformat"/>
    <w:rsid w:val="00020F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F33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31115D"/>
    <w:pPr>
      <w:jc w:val="both"/>
    </w:pPr>
    <w:rPr>
      <w:sz w:val="22"/>
      <w:szCs w:val="20"/>
    </w:rPr>
  </w:style>
  <w:style w:type="paragraph" w:styleId="a6">
    <w:name w:val="footer"/>
    <w:basedOn w:val="a"/>
    <w:rsid w:val="003D2EF3"/>
    <w:pPr>
      <w:tabs>
        <w:tab w:val="center" w:pos="4677"/>
        <w:tab w:val="right" w:pos="9355"/>
      </w:tabs>
    </w:pPr>
  </w:style>
  <w:style w:type="character" w:styleId="a7">
    <w:name w:val="page number"/>
    <w:rsid w:val="003D2EF3"/>
    <w:rPr>
      <w:rFonts w:cs="Times New Roman"/>
    </w:rPr>
  </w:style>
  <w:style w:type="paragraph" w:customStyle="1" w:styleId="ConsPlusNormal">
    <w:name w:val="ConsPlusNormal"/>
    <w:rsid w:val="003B38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Обычный1"/>
    <w:rsid w:val="003B38A7"/>
    <w:pPr>
      <w:widowControl w:val="0"/>
    </w:pPr>
  </w:style>
  <w:style w:type="paragraph" w:customStyle="1" w:styleId="ConsPlusNonformat0">
    <w:name w:val="ConsPlusNonformat Знак"/>
    <w:link w:val="ConsPlusNonformat1"/>
    <w:rsid w:val="003B38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1">
    <w:name w:val="ConsPlusNonformat Знак Знак"/>
    <w:link w:val="ConsPlusNonformat0"/>
    <w:locked/>
    <w:rsid w:val="003B38A7"/>
    <w:rPr>
      <w:rFonts w:ascii="Courier New" w:hAnsi="Courier New"/>
      <w:lang w:val="ru-RU" w:eastAsia="ru-RU"/>
    </w:rPr>
  </w:style>
  <w:style w:type="paragraph" w:customStyle="1" w:styleId="21">
    <w:name w:val="Заголовок 21"/>
    <w:basedOn w:val="1"/>
    <w:next w:val="1"/>
    <w:rsid w:val="003B38A7"/>
    <w:pPr>
      <w:keepNext/>
      <w:jc w:val="center"/>
    </w:pPr>
    <w:rPr>
      <w:b/>
      <w:sz w:val="28"/>
    </w:rPr>
  </w:style>
  <w:style w:type="paragraph" w:styleId="a8">
    <w:name w:val="Balloon Text"/>
    <w:basedOn w:val="a"/>
    <w:link w:val="a9"/>
    <w:semiHidden/>
    <w:rsid w:val="00FC3C3F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locked/>
    <w:rsid w:val="00FC3C3F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решению Земского Собрания района "О бюджете Грязовецко-го муниципального района на 2009 год и плановый период 2010 и 2011 годов"</vt:lpstr>
    </vt:vector>
  </TitlesOfParts>
  <Company>Департамент финансов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решению Земского Собрания района "О бюджете Грязовецко-го муниципального района на 2009 год и плановый период 2010 и 2011 годов"</dc:title>
  <dc:subject/>
  <dc:creator>bud4</dc:creator>
  <cp:keywords/>
  <dc:description/>
  <cp:lastModifiedBy>Ж.Л. Бобыкина</cp:lastModifiedBy>
  <cp:revision>59</cp:revision>
  <cp:lastPrinted>2024-12-27T07:02:00Z</cp:lastPrinted>
  <dcterms:created xsi:type="dcterms:W3CDTF">2022-12-08T12:01:00Z</dcterms:created>
  <dcterms:modified xsi:type="dcterms:W3CDTF">2024-12-27T07:02:00Z</dcterms:modified>
</cp:coreProperties>
</file>