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8F" w:rsidRPr="0036797D" w:rsidRDefault="006617C5" w:rsidP="006437C4">
      <w:pPr>
        <w:tabs>
          <w:tab w:val="left" w:pos="4820"/>
        </w:tabs>
        <w:ind w:left="5387"/>
        <w:jc w:val="both"/>
        <w:rPr>
          <w:rFonts w:ascii="Liberation Serif" w:hAnsi="Liberation Serif" w:cs="Liberation Serif"/>
          <w:sz w:val="22"/>
          <w:szCs w:val="22"/>
        </w:rPr>
      </w:pPr>
      <w:r w:rsidRPr="0036797D">
        <w:rPr>
          <w:rFonts w:ascii="Liberation Serif" w:hAnsi="Liberation Serif" w:cs="Liberation Serif"/>
          <w:sz w:val="22"/>
          <w:szCs w:val="22"/>
        </w:rPr>
        <w:t>Приложение № 1</w:t>
      </w:r>
    </w:p>
    <w:p w:rsidR="006617C5" w:rsidRPr="0036797D" w:rsidRDefault="006617C5" w:rsidP="007E7408">
      <w:pPr>
        <w:tabs>
          <w:tab w:val="left" w:pos="4820"/>
        </w:tabs>
        <w:ind w:left="5387"/>
        <w:jc w:val="both"/>
        <w:rPr>
          <w:rFonts w:ascii="Liberation Serif" w:hAnsi="Liberation Serif" w:cs="Liberation Serif"/>
          <w:sz w:val="22"/>
          <w:szCs w:val="22"/>
        </w:rPr>
      </w:pPr>
      <w:r w:rsidRPr="0036797D">
        <w:rPr>
          <w:rFonts w:ascii="Liberation Serif" w:hAnsi="Liberation Serif" w:cs="Liberation Serif"/>
          <w:sz w:val="22"/>
          <w:szCs w:val="22"/>
        </w:rPr>
        <w:t>Утверждено решением Земского Собрания</w:t>
      </w:r>
      <w:r w:rsidR="006437C4" w:rsidRPr="0036797D">
        <w:rPr>
          <w:rFonts w:ascii="Liberation Serif" w:hAnsi="Liberation Serif" w:cs="Liberation Serif"/>
          <w:sz w:val="22"/>
          <w:szCs w:val="22"/>
        </w:rPr>
        <w:t xml:space="preserve"> </w:t>
      </w:r>
      <w:r w:rsidRPr="0036797D">
        <w:rPr>
          <w:rFonts w:ascii="Liberation Serif" w:hAnsi="Liberation Serif" w:cs="Liberation Serif"/>
          <w:sz w:val="22"/>
          <w:szCs w:val="22"/>
        </w:rPr>
        <w:t>Грязовецкого муниципального округа</w:t>
      </w:r>
      <w:r w:rsidR="006437C4" w:rsidRPr="0036797D">
        <w:rPr>
          <w:rFonts w:ascii="Liberation Serif" w:hAnsi="Liberation Serif" w:cs="Liberation Serif"/>
          <w:sz w:val="22"/>
          <w:szCs w:val="22"/>
        </w:rPr>
        <w:t xml:space="preserve"> </w:t>
      </w:r>
      <w:r w:rsidR="00FD4D04" w:rsidRPr="0036797D">
        <w:rPr>
          <w:rFonts w:ascii="Liberation Serif" w:hAnsi="Liberation Serif" w:cs="Liberation Serif"/>
          <w:sz w:val="22"/>
          <w:szCs w:val="22"/>
        </w:rPr>
        <w:t xml:space="preserve">от </w:t>
      </w:r>
      <w:r w:rsidR="00E30A1A" w:rsidRPr="0036797D">
        <w:rPr>
          <w:rFonts w:ascii="Liberation Serif" w:hAnsi="Liberation Serif" w:cs="Liberation Serif"/>
          <w:sz w:val="22"/>
          <w:szCs w:val="22"/>
        </w:rPr>
        <w:t>1</w:t>
      </w:r>
      <w:r w:rsidR="00B731CE" w:rsidRPr="0036797D">
        <w:rPr>
          <w:rFonts w:ascii="Liberation Serif" w:hAnsi="Liberation Serif" w:cs="Liberation Serif"/>
          <w:sz w:val="22"/>
          <w:szCs w:val="22"/>
        </w:rPr>
        <w:t>3</w:t>
      </w:r>
      <w:r w:rsidR="00FD4D04" w:rsidRPr="0036797D">
        <w:rPr>
          <w:rFonts w:ascii="Liberation Serif" w:hAnsi="Liberation Serif" w:cs="Liberation Serif"/>
          <w:sz w:val="22"/>
          <w:szCs w:val="22"/>
        </w:rPr>
        <w:t>.</w:t>
      </w:r>
      <w:r w:rsidR="00B731CE" w:rsidRPr="0036797D">
        <w:rPr>
          <w:rFonts w:ascii="Liberation Serif" w:hAnsi="Liberation Serif" w:cs="Liberation Serif"/>
          <w:sz w:val="22"/>
          <w:szCs w:val="22"/>
        </w:rPr>
        <w:t>0</w:t>
      </w:r>
      <w:r w:rsidR="008C2B66" w:rsidRPr="0036797D">
        <w:rPr>
          <w:rFonts w:ascii="Liberation Serif" w:hAnsi="Liberation Serif" w:cs="Liberation Serif"/>
          <w:sz w:val="22"/>
          <w:szCs w:val="22"/>
        </w:rPr>
        <w:t>2</w:t>
      </w:r>
      <w:r w:rsidRPr="0036797D">
        <w:rPr>
          <w:rFonts w:ascii="Liberation Serif" w:hAnsi="Liberation Serif" w:cs="Liberation Serif"/>
          <w:sz w:val="22"/>
          <w:szCs w:val="22"/>
        </w:rPr>
        <w:t>.202</w:t>
      </w:r>
      <w:r w:rsidR="00B731CE" w:rsidRPr="0036797D">
        <w:rPr>
          <w:rFonts w:ascii="Liberation Serif" w:hAnsi="Liberation Serif" w:cs="Liberation Serif"/>
          <w:sz w:val="22"/>
          <w:szCs w:val="22"/>
        </w:rPr>
        <w:t>5</w:t>
      </w:r>
      <w:r w:rsidR="00E84411" w:rsidRPr="0036797D">
        <w:rPr>
          <w:rFonts w:ascii="Liberation Serif" w:hAnsi="Liberation Serif" w:cs="Liberation Serif"/>
          <w:sz w:val="22"/>
          <w:szCs w:val="22"/>
        </w:rPr>
        <w:t xml:space="preserve"> </w:t>
      </w:r>
      <w:r w:rsidRPr="0036797D">
        <w:rPr>
          <w:rFonts w:ascii="Liberation Serif" w:hAnsi="Liberation Serif" w:cs="Liberation Serif"/>
          <w:sz w:val="22"/>
          <w:szCs w:val="22"/>
        </w:rPr>
        <w:t>№</w:t>
      </w:r>
      <w:r w:rsidR="00E84411" w:rsidRPr="0036797D">
        <w:rPr>
          <w:rFonts w:ascii="Liberation Serif" w:hAnsi="Liberation Serif" w:cs="Liberation Serif"/>
          <w:sz w:val="22"/>
          <w:szCs w:val="22"/>
        </w:rPr>
        <w:t xml:space="preserve"> </w:t>
      </w:r>
      <w:r w:rsidR="000022C3" w:rsidRPr="0036797D">
        <w:rPr>
          <w:rFonts w:ascii="Liberation Serif" w:hAnsi="Liberation Serif" w:cs="Liberation Serif"/>
          <w:sz w:val="22"/>
          <w:szCs w:val="22"/>
        </w:rPr>
        <w:t>4</w:t>
      </w:r>
    </w:p>
    <w:p w:rsidR="007E7408" w:rsidRPr="0036797D" w:rsidRDefault="007E7408" w:rsidP="007E7408">
      <w:pPr>
        <w:tabs>
          <w:tab w:val="left" w:pos="4820"/>
        </w:tabs>
        <w:ind w:left="5387"/>
        <w:jc w:val="both"/>
        <w:rPr>
          <w:rFonts w:ascii="Liberation Serif" w:hAnsi="Liberation Serif" w:cs="Liberation Serif"/>
          <w:sz w:val="22"/>
          <w:szCs w:val="22"/>
        </w:rPr>
      </w:pPr>
    </w:p>
    <w:p w:rsidR="007E7408" w:rsidRPr="0036797D" w:rsidRDefault="007E7408" w:rsidP="007E7408">
      <w:pPr>
        <w:tabs>
          <w:tab w:val="left" w:pos="4820"/>
        </w:tabs>
        <w:ind w:left="5387"/>
        <w:jc w:val="both"/>
        <w:rPr>
          <w:rFonts w:ascii="Liberation Serif" w:hAnsi="Liberation Serif" w:cs="Liberation Serif"/>
          <w:sz w:val="22"/>
          <w:szCs w:val="22"/>
        </w:rPr>
      </w:pPr>
      <w:r w:rsidRPr="0036797D">
        <w:rPr>
          <w:rFonts w:ascii="Liberation Serif" w:hAnsi="Liberation Serif" w:cs="Liberation Serif"/>
          <w:sz w:val="22"/>
          <w:szCs w:val="22"/>
        </w:rPr>
        <w:t>Приложение № 1</w:t>
      </w:r>
    </w:p>
    <w:p w:rsidR="007E7408" w:rsidRPr="0036797D" w:rsidRDefault="007E7408" w:rsidP="007E7408">
      <w:pPr>
        <w:tabs>
          <w:tab w:val="left" w:pos="4820"/>
        </w:tabs>
        <w:ind w:left="5387"/>
        <w:jc w:val="both"/>
        <w:rPr>
          <w:rFonts w:ascii="Liberation Serif" w:hAnsi="Liberation Serif" w:cs="Liberation Serif"/>
          <w:sz w:val="22"/>
          <w:szCs w:val="22"/>
        </w:rPr>
      </w:pPr>
      <w:r w:rsidRPr="0036797D">
        <w:rPr>
          <w:rFonts w:ascii="Liberation Serif" w:hAnsi="Liberation Serif" w:cs="Liberation Serif"/>
          <w:sz w:val="22"/>
          <w:szCs w:val="22"/>
        </w:rPr>
        <w:t>Утверждено решением Земского Собрания Грязовецкого муниципального округа от 12.12.2024 № 107</w:t>
      </w:r>
    </w:p>
    <w:p w:rsidR="0084529A" w:rsidRPr="0036797D" w:rsidRDefault="0084529A" w:rsidP="006437C4">
      <w:pPr>
        <w:tabs>
          <w:tab w:val="left" w:pos="4820"/>
        </w:tabs>
        <w:ind w:left="5387"/>
        <w:jc w:val="both"/>
        <w:rPr>
          <w:rFonts w:ascii="Liberation Serif" w:hAnsi="Liberation Serif" w:cs="Liberation Serif"/>
          <w:sz w:val="22"/>
          <w:szCs w:val="22"/>
        </w:rPr>
      </w:pPr>
    </w:p>
    <w:p w:rsidR="00306653" w:rsidRPr="0036797D" w:rsidRDefault="00306653" w:rsidP="00142E1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797D">
        <w:rPr>
          <w:rFonts w:ascii="Liberation Serif" w:hAnsi="Liberation Serif" w:cs="Liberation Serif"/>
          <w:b/>
          <w:sz w:val="26"/>
          <w:szCs w:val="26"/>
        </w:rPr>
        <w:t xml:space="preserve">ИСТОЧНИКИ </w:t>
      </w:r>
    </w:p>
    <w:p w:rsidR="00306653" w:rsidRPr="0036797D" w:rsidRDefault="00306653" w:rsidP="00280CB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797D">
        <w:rPr>
          <w:rFonts w:ascii="Liberation Serif" w:hAnsi="Liberation Serif" w:cs="Liberation Serif"/>
          <w:b/>
          <w:sz w:val="26"/>
          <w:szCs w:val="26"/>
        </w:rPr>
        <w:t xml:space="preserve">внутреннего финансирования дефицита бюджета </w:t>
      </w:r>
    </w:p>
    <w:p w:rsidR="00306653" w:rsidRPr="0036797D" w:rsidRDefault="00306653" w:rsidP="00280CB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797D">
        <w:rPr>
          <w:rFonts w:ascii="Liberation Serif" w:hAnsi="Liberation Serif" w:cs="Liberation Serif"/>
          <w:b/>
          <w:sz w:val="26"/>
          <w:szCs w:val="26"/>
        </w:rPr>
        <w:t>Грязове</w:t>
      </w:r>
      <w:bookmarkStart w:id="0" w:name="_GoBack"/>
      <w:bookmarkEnd w:id="0"/>
      <w:r w:rsidRPr="0036797D">
        <w:rPr>
          <w:rFonts w:ascii="Liberation Serif" w:hAnsi="Liberation Serif" w:cs="Liberation Serif"/>
          <w:b/>
          <w:sz w:val="26"/>
          <w:szCs w:val="26"/>
        </w:rPr>
        <w:t xml:space="preserve">цкого муниципального </w:t>
      </w:r>
      <w:r w:rsidR="00983C2B" w:rsidRPr="0036797D">
        <w:rPr>
          <w:rFonts w:ascii="Liberation Serif" w:hAnsi="Liberation Serif" w:cs="Liberation Serif"/>
          <w:b/>
          <w:sz w:val="26"/>
          <w:szCs w:val="26"/>
        </w:rPr>
        <w:t>округа</w:t>
      </w:r>
      <w:r w:rsidRPr="0036797D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306653" w:rsidRPr="0036797D" w:rsidRDefault="00AB3B39" w:rsidP="00280CB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797D">
        <w:rPr>
          <w:rFonts w:ascii="Liberation Serif" w:hAnsi="Liberation Serif" w:cs="Liberation Serif"/>
          <w:b/>
          <w:sz w:val="26"/>
          <w:szCs w:val="26"/>
        </w:rPr>
        <w:t xml:space="preserve">на </w:t>
      </w:r>
      <w:r w:rsidR="005D4412" w:rsidRPr="0036797D">
        <w:rPr>
          <w:rFonts w:ascii="Liberation Serif" w:hAnsi="Liberation Serif" w:cs="Liberation Serif"/>
          <w:b/>
          <w:sz w:val="26"/>
          <w:szCs w:val="26"/>
        </w:rPr>
        <w:t>202</w:t>
      </w:r>
      <w:r w:rsidR="00437B60" w:rsidRPr="0036797D">
        <w:rPr>
          <w:rFonts w:ascii="Liberation Serif" w:hAnsi="Liberation Serif" w:cs="Liberation Serif"/>
          <w:b/>
          <w:sz w:val="26"/>
          <w:szCs w:val="26"/>
        </w:rPr>
        <w:t>5</w:t>
      </w:r>
      <w:r w:rsidR="005D4412" w:rsidRPr="0036797D">
        <w:rPr>
          <w:rFonts w:ascii="Liberation Serif" w:hAnsi="Liberation Serif" w:cs="Liberation Serif"/>
          <w:b/>
          <w:sz w:val="26"/>
          <w:szCs w:val="26"/>
        </w:rPr>
        <w:t xml:space="preserve"> год </w:t>
      </w:r>
      <w:r w:rsidRPr="0036797D">
        <w:rPr>
          <w:rFonts w:ascii="Liberation Serif" w:hAnsi="Liberation Serif" w:cs="Liberation Serif"/>
          <w:b/>
          <w:sz w:val="26"/>
          <w:szCs w:val="26"/>
        </w:rPr>
        <w:t>плановый период 20</w:t>
      </w:r>
      <w:r w:rsidR="007309E8" w:rsidRPr="0036797D">
        <w:rPr>
          <w:rFonts w:ascii="Liberation Serif" w:hAnsi="Liberation Serif" w:cs="Liberation Serif"/>
          <w:b/>
          <w:sz w:val="26"/>
          <w:szCs w:val="26"/>
        </w:rPr>
        <w:t>2</w:t>
      </w:r>
      <w:r w:rsidR="00437B60" w:rsidRPr="0036797D">
        <w:rPr>
          <w:rFonts w:ascii="Liberation Serif" w:hAnsi="Liberation Serif" w:cs="Liberation Serif"/>
          <w:b/>
          <w:sz w:val="26"/>
          <w:szCs w:val="26"/>
        </w:rPr>
        <w:t>6</w:t>
      </w:r>
      <w:r w:rsidR="00306653" w:rsidRPr="0036797D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F175B" w:rsidRPr="0036797D">
        <w:rPr>
          <w:rFonts w:ascii="Liberation Serif" w:hAnsi="Liberation Serif" w:cs="Liberation Serif"/>
          <w:b/>
          <w:sz w:val="26"/>
          <w:szCs w:val="26"/>
        </w:rPr>
        <w:t>и</w:t>
      </w:r>
      <w:r w:rsidR="00306653" w:rsidRPr="0036797D">
        <w:rPr>
          <w:rFonts w:ascii="Liberation Serif" w:hAnsi="Liberation Serif" w:cs="Liberation Serif"/>
          <w:b/>
          <w:sz w:val="26"/>
          <w:szCs w:val="26"/>
        </w:rPr>
        <w:t xml:space="preserve"> 20</w:t>
      </w:r>
      <w:r w:rsidRPr="0036797D">
        <w:rPr>
          <w:rFonts w:ascii="Liberation Serif" w:hAnsi="Liberation Serif" w:cs="Liberation Serif"/>
          <w:b/>
          <w:sz w:val="26"/>
          <w:szCs w:val="26"/>
        </w:rPr>
        <w:t>2</w:t>
      </w:r>
      <w:r w:rsidR="00437B60" w:rsidRPr="0036797D">
        <w:rPr>
          <w:rFonts w:ascii="Liberation Serif" w:hAnsi="Liberation Serif" w:cs="Liberation Serif"/>
          <w:b/>
          <w:sz w:val="26"/>
          <w:szCs w:val="26"/>
        </w:rPr>
        <w:t>7</w:t>
      </w:r>
      <w:r w:rsidR="00306653" w:rsidRPr="0036797D">
        <w:rPr>
          <w:rFonts w:ascii="Liberation Serif" w:hAnsi="Liberation Serif" w:cs="Liberation Serif"/>
          <w:b/>
          <w:sz w:val="26"/>
          <w:szCs w:val="26"/>
        </w:rPr>
        <w:t xml:space="preserve"> годов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1134"/>
        <w:gridCol w:w="1134"/>
        <w:gridCol w:w="1134"/>
      </w:tblGrid>
      <w:tr w:rsidR="0007227B" w:rsidRPr="0036797D" w:rsidTr="006468D5">
        <w:trPr>
          <w:trHeight w:val="2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36797D" w:rsidRDefault="0007227B" w:rsidP="0088241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36797D" w:rsidRDefault="0007227B" w:rsidP="0088241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27B" w:rsidRPr="0036797D" w:rsidRDefault="0007227B" w:rsidP="0088241F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227B" w:rsidRPr="0036797D" w:rsidRDefault="0007227B" w:rsidP="0088241F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sz w:val="22"/>
                <w:szCs w:val="22"/>
              </w:rPr>
              <w:t>(тыс. руб.)</w:t>
            </w:r>
          </w:p>
        </w:tc>
      </w:tr>
      <w:tr w:rsidR="0007227B" w:rsidRPr="0036797D" w:rsidTr="006468D5">
        <w:trPr>
          <w:trHeight w:val="1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кода группы, по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группы, статьи, вида и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точников финансирования дефицитов бю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жетов, кода классификации оп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е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раций сектора государственного управления, относящихся к и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точникам финансирования деф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цитов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07227B" w:rsidRPr="0036797D" w:rsidRDefault="0007227B" w:rsidP="00D0735A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202</w:t>
            </w:r>
            <w:r w:rsidR="00D0735A"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5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D0735A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202</w:t>
            </w:r>
            <w:r w:rsidR="00D0735A"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D0735A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202</w:t>
            </w:r>
            <w:r w:rsidR="00D0735A"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7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7227B" w:rsidRPr="0036797D" w:rsidTr="006468D5">
        <w:trPr>
          <w:trHeight w:val="2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5</w:t>
            </w:r>
          </w:p>
        </w:tc>
      </w:tr>
      <w:tr w:rsidR="00D63992" w:rsidRPr="0036797D" w:rsidTr="006468D5">
        <w:trPr>
          <w:trHeight w:val="48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92" w:rsidRPr="0036797D" w:rsidRDefault="00DC34F8" w:rsidP="00DC34F8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</w:rPr>
              <w:t>252 01 02 00 00 00 0000 000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92" w:rsidRPr="0036797D" w:rsidRDefault="00D63992" w:rsidP="0088241F">
            <w:pPr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Кредиты кредитных организ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ций</w:t>
            </w:r>
            <w:r w:rsidR="00CD015E"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в валюте Российской Ф</w:t>
            </w:r>
            <w:r w:rsidR="00CD015E"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е</w:t>
            </w:r>
            <w:r w:rsidR="00CD015E"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92" w:rsidRPr="0036797D" w:rsidRDefault="00D0735A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92" w:rsidRPr="0036797D" w:rsidRDefault="00D0735A" w:rsidP="008824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92" w:rsidRPr="0036797D" w:rsidRDefault="00D0735A" w:rsidP="008824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-13736,8</w:t>
            </w:r>
          </w:p>
        </w:tc>
      </w:tr>
      <w:tr w:rsidR="00CA015D" w:rsidRPr="0036797D" w:rsidTr="006468D5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D" w:rsidRPr="0036797D" w:rsidRDefault="00CA015D" w:rsidP="00CD015E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color w:val="000000" w:themeColor="text1"/>
                <w:sz w:val="22"/>
                <w:szCs w:val="22"/>
              </w:rPr>
              <w:t>252 01 02 0</w:t>
            </w:r>
            <w:r w:rsidR="00CD015E" w:rsidRPr="0036797D">
              <w:rPr>
                <w:rFonts w:ascii="Liberation Serif" w:hAnsi="Liberation Serif" w:cs="Liberation Serif"/>
                <w:bCs/>
                <w:color w:val="000000" w:themeColor="text1"/>
                <w:sz w:val="22"/>
                <w:szCs w:val="22"/>
              </w:rPr>
              <w:t>0</w:t>
            </w:r>
            <w:r w:rsidRPr="0036797D">
              <w:rPr>
                <w:rFonts w:ascii="Liberation Serif" w:hAnsi="Liberation Serif" w:cs="Liberation Serif"/>
                <w:bCs/>
                <w:color w:val="000000" w:themeColor="text1"/>
                <w:sz w:val="22"/>
                <w:szCs w:val="22"/>
              </w:rPr>
              <w:t xml:space="preserve"> 00 14 0000 710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15D" w:rsidRPr="0036797D" w:rsidRDefault="00AC2F66" w:rsidP="00CD015E">
            <w:pPr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Привлечение </w:t>
            </w:r>
            <w:r w:rsidR="00CD015E"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муниципальными округами </w:t>
            </w: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кредитов </w:t>
            </w:r>
            <w:r w:rsidR="00CD015E" w:rsidRPr="0036797D">
              <w:rPr>
                <w:rFonts w:ascii="Liberation Serif" w:hAnsi="Liberation Serif" w:cs="Liberation Serif"/>
                <w:sz w:val="22"/>
                <w:szCs w:val="22"/>
              </w:rPr>
              <w:t xml:space="preserve">от </w:t>
            </w:r>
            <w:r w:rsidR="00CD015E"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кредитных организаций </w:t>
            </w: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в валюте Росси</w:t>
            </w: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й</w:t>
            </w: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ской Федерации</w:t>
            </w:r>
            <w:r w:rsidR="00CA015D" w:rsidRPr="0036797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5D" w:rsidRPr="0036797D" w:rsidRDefault="00CA015D" w:rsidP="00CA015D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5D" w:rsidRPr="0036797D" w:rsidRDefault="00CA015D" w:rsidP="00CA01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D" w:rsidRPr="0036797D" w:rsidRDefault="00CA015D" w:rsidP="00CA015D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A015D" w:rsidRPr="0036797D" w:rsidTr="006468D5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D" w:rsidRPr="0036797D" w:rsidRDefault="00CA015D" w:rsidP="00CD015E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color w:val="000000" w:themeColor="text1"/>
                <w:sz w:val="22"/>
                <w:szCs w:val="22"/>
              </w:rPr>
              <w:t>252 01 02 0</w:t>
            </w:r>
            <w:r w:rsidR="00CD015E" w:rsidRPr="0036797D">
              <w:rPr>
                <w:rFonts w:ascii="Liberation Serif" w:hAnsi="Liberation Serif" w:cs="Liberation Serif"/>
                <w:bCs/>
                <w:color w:val="000000" w:themeColor="text1"/>
                <w:sz w:val="22"/>
                <w:szCs w:val="22"/>
              </w:rPr>
              <w:t>0</w:t>
            </w:r>
            <w:r w:rsidRPr="0036797D">
              <w:rPr>
                <w:rFonts w:ascii="Liberation Serif" w:hAnsi="Liberation Serif" w:cs="Liberation Serif"/>
                <w:bCs/>
                <w:color w:val="000000" w:themeColor="text1"/>
                <w:sz w:val="22"/>
                <w:szCs w:val="22"/>
              </w:rPr>
              <w:t xml:space="preserve"> 00 14 0000 810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15D" w:rsidRPr="0036797D" w:rsidRDefault="00CD015E" w:rsidP="00CD015E">
            <w:pPr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Погашение муниципальными округами кредитов </w:t>
            </w:r>
            <w:r w:rsidRPr="0036797D">
              <w:rPr>
                <w:rFonts w:ascii="Liberation Serif" w:hAnsi="Liberation Serif" w:cs="Liberation Serif"/>
                <w:sz w:val="22"/>
                <w:szCs w:val="22"/>
              </w:rPr>
              <w:t xml:space="preserve">от </w:t>
            </w: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кредитных организаций в валюте Росси</w:t>
            </w: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й</w:t>
            </w: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5D" w:rsidRPr="0036797D" w:rsidRDefault="00CA015D" w:rsidP="00CA015D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5D" w:rsidRPr="0036797D" w:rsidRDefault="00CA015D" w:rsidP="00CA01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-13736,8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D" w:rsidRPr="0036797D" w:rsidRDefault="00CA015D" w:rsidP="00CA015D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-13736,8</w:t>
            </w:r>
          </w:p>
        </w:tc>
      </w:tr>
      <w:tr w:rsidR="0007227B" w:rsidRPr="0036797D" w:rsidTr="006468D5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E016F8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252</w:t>
            </w:r>
            <w:r w:rsidR="0007227B"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36797D" w:rsidRDefault="0007227B" w:rsidP="00CD015E">
            <w:pPr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Бюджетные кредиты </w:t>
            </w:r>
            <w:r w:rsidR="00CD015E"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из</w:t>
            </w: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434FF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-</w:t>
            </w:r>
            <w:r w:rsidR="00D0735A"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36797D" w:rsidTr="006468D5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DA6FFC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299</w:t>
            </w:r>
            <w:r w:rsidR="0007227B"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01 03 01 00 14 0000 710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36797D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Привлечение кредитов из других бюджетов бюджетной системы Российской Федерации бюдж</w:t>
            </w: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е</w:t>
            </w: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тами муниципальных округов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36797D" w:rsidTr="006468D5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DA6FFC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299</w:t>
            </w:r>
            <w:r w:rsidR="0007227B"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01 03 01 00 14 0000 810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36797D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Погашение бюджетами муниц</w:t>
            </w: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и</w:t>
            </w: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444AE0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-</w:t>
            </w:r>
            <w:r w:rsidR="00D0735A"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36797D" w:rsidTr="006468D5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299 01 05 00 00 00 0000 000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36797D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B731CE" w:rsidP="00C74D26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107813,7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F10AE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07227B" w:rsidRPr="0036797D" w:rsidTr="006468D5">
        <w:trPr>
          <w:trHeight w:val="4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rPr>
                <w:rFonts w:ascii="Liberation Serif" w:hAnsi="Liberation Serif" w:cs="Liberation Serif"/>
                <w:b/>
                <w:bCs/>
                <w:color w:val="FF0000"/>
                <w:sz w:val="22"/>
                <w:szCs w:val="22"/>
              </w:rPr>
            </w:pPr>
          </w:p>
          <w:p w:rsidR="0007227B" w:rsidRPr="0036797D" w:rsidRDefault="0007227B" w:rsidP="0088241F">
            <w:pP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B731CE" w:rsidP="00C74D26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107813,7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36797D" w:rsidRDefault="001C18F9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6797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-13736,8</w:t>
            </w:r>
          </w:p>
        </w:tc>
      </w:tr>
    </w:tbl>
    <w:p w:rsidR="00306653" w:rsidRPr="0036797D" w:rsidRDefault="00306653" w:rsidP="007E7408">
      <w:pPr>
        <w:jc w:val="center"/>
        <w:rPr>
          <w:rFonts w:ascii="Liberation Serif" w:hAnsi="Liberation Serif" w:cs="Liberation Serif"/>
          <w:b/>
        </w:rPr>
      </w:pPr>
    </w:p>
    <w:sectPr w:rsidR="00306653" w:rsidRPr="0036797D" w:rsidSect="006468D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CF" w:rsidRPr="00940DE1" w:rsidRDefault="009825CF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endnote>
  <w:endnote w:type="continuationSeparator" w:id="0">
    <w:p w:rsidR="009825CF" w:rsidRPr="00940DE1" w:rsidRDefault="009825CF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CC" w:rsidRDefault="000342CC">
    <w:pPr>
      <w:pStyle w:val="a6"/>
      <w:jc w:val="center"/>
    </w:pPr>
  </w:p>
  <w:p w:rsidR="000342CC" w:rsidRDefault="000342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CF" w:rsidRPr="00940DE1" w:rsidRDefault="009825CF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footnote>
  <w:footnote w:type="continuationSeparator" w:id="0">
    <w:p w:rsidR="009825CF" w:rsidRPr="00940DE1" w:rsidRDefault="009825CF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A95"/>
    <w:multiLevelType w:val="multilevel"/>
    <w:tmpl w:val="5D7CE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B493D56"/>
    <w:multiLevelType w:val="multilevel"/>
    <w:tmpl w:val="90B4D7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F7"/>
    <w:rsid w:val="000022C3"/>
    <w:rsid w:val="00011A4B"/>
    <w:rsid w:val="00012F15"/>
    <w:rsid w:val="00020FCA"/>
    <w:rsid w:val="00022946"/>
    <w:rsid w:val="000342CC"/>
    <w:rsid w:val="000434FF"/>
    <w:rsid w:val="00046173"/>
    <w:rsid w:val="00054E69"/>
    <w:rsid w:val="000611DB"/>
    <w:rsid w:val="000663DE"/>
    <w:rsid w:val="0007227B"/>
    <w:rsid w:val="000746D7"/>
    <w:rsid w:val="000A1D42"/>
    <w:rsid w:val="000B5C20"/>
    <w:rsid w:val="000C2162"/>
    <w:rsid w:val="000C43AF"/>
    <w:rsid w:val="000D27A3"/>
    <w:rsid w:val="000D5EEF"/>
    <w:rsid w:val="000D711A"/>
    <w:rsid w:val="000E129A"/>
    <w:rsid w:val="000F10AE"/>
    <w:rsid w:val="00107F4E"/>
    <w:rsid w:val="001259E1"/>
    <w:rsid w:val="00131F03"/>
    <w:rsid w:val="00133B62"/>
    <w:rsid w:val="00135995"/>
    <w:rsid w:val="00140901"/>
    <w:rsid w:val="00142E1D"/>
    <w:rsid w:val="001503D1"/>
    <w:rsid w:val="001524D4"/>
    <w:rsid w:val="00154866"/>
    <w:rsid w:val="00155BD9"/>
    <w:rsid w:val="00165BC7"/>
    <w:rsid w:val="00166F17"/>
    <w:rsid w:val="00175F01"/>
    <w:rsid w:val="00177AE4"/>
    <w:rsid w:val="00186BDC"/>
    <w:rsid w:val="001A3BD6"/>
    <w:rsid w:val="001B07AD"/>
    <w:rsid w:val="001B3BAA"/>
    <w:rsid w:val="001C18F9"/>
    <w:rsid w:val="001C19B4"/>
    <w:rsid w:val="001C2B90"/>
    <w:rsid w:val="001C57DE"/>
    <w:rsid w:val="001C7428"/>
    <w:rsid w:val="001D4C58"/>
    <w:rsid w:val="001D5A92"/>
    <w:rsid w:val="001E13B7"/>
    <w:rsid w:val="001E7463"/>
    <w:rsid w:val="001F4876"/>
    <w:rsid w:val="00216F71"/>
    <w:rsid w:val="00222A5D"/>
    <w:rsid w:val="00226332"/>
    <w:rsid w:val="00226B68"/>
    <w:rsid w:val="002275EC"/>
    <w:rsid w:val="0023231F"/>
    <w:rsid w:val="00242CFB"/>
    <w:rsid w:val="00251B3B"/>
    <w:rsid w:val="002563E6"/>
    <w:rsid w:val="002764D7"/>
    <w:rsid w:val="00280CBD"/>
    <w:rsid w:val="0029573B"/>
    <w:rsid w:val="002A5F36"/>
    <w:rsid w:val="002C7041"/>
    <w:rsid w:val="002F5780"/>
    <w:rsid w:val="00305B88"/>
    <w:rsid w:val="003063D3"/>
    <w:rsid w:val="00306653"/>
    <w:rsid w:val="0031115D"/>
    <w:rsid w:val="00317BCD"/>
    <w:rsid w:val="0032215A"/>
    <w:rsid w:val="003241E5"/>
    <w:rsid w:val="00327703"/>
    <w:rsid w:val="00331CE7"/>
    <w:rsid w:val="003353FE"/>
    <w:rsid w:val="00336DAD"/>
    <w:rsid w:val="00341F86"/>
    <w:rsid w:val="003435A7"/>
    <w:rsid w:val="0035598A"/>
    <w:rsid w:val="0036241D"/>
    <w:rsid w:val="0036797D"/>
    <w:rsid w:val="0037299D"/>
    <w:rsid w:val="00373F11"/>
    <w:rsid w:val="003766A9"/>
    <w:rsid w:val="00382503"/>
    <w:rsid w:val="00392245"/>
    <w:rsid w:val="003973E6"/>
    <w:rsid w:val="00397EFA"/>
    <w:rsid w:val="003A3ECE"/>
    <w:rsid w:val="003B38A7"/>
    <w:rsid w:val="003D0086"/>
    <w:rsid w:val="003D2EF3"/>
    <w:rsid w:val="003F638A"/>
    <w:rsid w:val="00402427"/>
    <w:rsid w:val="00405D79"/>
    <w:rsid w:val="0040619B"/>
    <w:rsid w:val="00411CFF"/>
    <w:rsid w:val="00411DA6"/>
    <w:rsid w:val="00421F2E"/>
    <w:rsid w:val="0042783C"/>
    <w:rsid w:val="00437B60"/>
    <w:rsid w:val="004401B3"/>
    <w:rsid w:val="004418FB"/>
    <w:rsid w:val="00444AE0"/>
    <w:rsid w:val="0044729F"/>
    <w:rsid w:val="004552D4"/>
    <w:rsid w:val="00460871"/>
    <w:rsid w:val="004704F5"/>
    <w:rsid w:val="00470B22"/>
    <w:rsid w:val="00471D95"/>
    <w:rsid w:val="00472044"/>
    <w:rsid w:val="00475A44"/>
    <w:rsid w:val="00493B1D"/>
    <w:rsid w:val="0049672B"/>
    <w:rsid w:val="004A69E8"/>
    <w:rsid w:val="004B5A21"/>
    <w:rsid w:val="004B7855"/>
    <w:rsid w:val="004C02B9"/>
    <w:rsid w:val="004C2EAE"/>
    <w:rsid w:val="004C6AFB"/>
    <w:rsid w:val="004D3342"/>
    <w:rsid w:val="004D569B"/>
    <w:rsid w:val="004E3E42"/>
    <w:rsid w:val="004F3B25"/>
    <w:rsid w:val="004F6A16"/>
    <w:rsid w:val="00500CB1"/>
    <w:rsid w:val="00500DC3"/>
    <w:rsid w:val="00503662"/>
    <w:rsid w:val="005109EC"/>
    <w:rsid w:val="00516DA7"/>
    <w:rsid w:val="00521F89"/>
    <w:rsid w:val="00523C81"/>
    <w:rsid w:val="00525F4E"/>
    <w:rsid w:val="00535C34"/>
    <w:rsid w:val="005520E6"/>
    <w:rsid w:val="00576AFC"/>
    <w:rsid w:val="00592974"/>
    <w:rsid w:val="005A2FC5"/>
    <w:rsid w:val="005B1551"/>
    <w:rsid w:val="005B2F81"/>
    <w:rsid w:val="005C1FC2"/>
    <w:rsid w:val="005C7822"/>
    <w:rsid w:val="005D4412"/>
    <w:rsid w:val="005E2EF3"/>
    <w:rsid w:val="005F04B2"/>
    <w:rsid w:val="00601D0A"/>
    <w:rsid w:val="00605273"/>
    <w:rsid w:val="00606853"/>
    <w:rsid w:val="00611E43"/>
    <w:rsid w:val="00612A8F"/>
    <w:rsid w:val="006137E3"/>
    <w:rsid w:val="0062194A"/>
    <w:rsid w:val="00624955"/>
    <w:rsid w:val="00625B57"/>
    <w:rsid w:val="00627A04"/>
    <w:rsid w:val="006411C3"/>
    <w:rsid w:val="0064313D"/>
    <w:rsid w:val="006437C4"/>
    <w:rsid w:val="0064547A"/>
    <w:rsid w:val="006468D5"/>
    <w:rsid w:val="006565FD"/>
    <w:rsid w:val="006617C5"/>
    <w:rsid w:val="00662500"/>
    <w:rsid w:val="00666BF8"/>
    <w:rsid w:val="006671C0"/>
    <w:rsid w:val="00670078"/>
    <w:rsid w:val="00673B65"/>
    <w:rsid w:val="00680E4B"/>
    <w:rsid w:val="0068463F"/>
    <w:rsid w:val="00691E81"/>
    <w:rsid w:val="006A33D5"/>
    <w:rsid w:val="006A5613"/>
    <w:rsid w:val="006B3E9D"/>
    <w:rsid w:val="006C6D03"/>
    <w:rsid w:val="006D18CA"/>
    <w:rsid w:val="006D21BB"/>
    <w:rsid w:val="006D6D45"/>
    <w:rsid w:val="006E3C25"/>
    <w:rsid w:val="006F22F0"/>
    <w:rsid w:val="006F4346"/>
    <w:rsid w:val="007309E8"/>
    <w:rsid w:val="007454D5"/>
    <w:rsid w:val="007516C8"/>
    <w:rsid w:val="007542AC"/>
    <w:rsid w:val="007624DB"/>
    <w:rsid w:val="0076453B"/>
    <w:rsid w:val="00771098"/>
    <w:rsid w:val="00772444"/>
    <w:rsid w:val="00777B37"/>
    <w:rsid w:val="0078110F"/>
    <w:rsid w:val="00781580"/>
    <w:rsid w:val="007831D8"/>
    <w:rsid w:val="00783DAF"/>
    <w:rsid w:val="00790AFC"/>
    <w:rsid w:val="007A106E"/>
    <w:rsid w:val="007A4B2F"/>
    <w:rsid w:val="007A4E92"/>
    <w:rsid w:val="007B1910"/>
    <w:rsid w:val="007B6DD3"/>
    <w:rsid w:val="007C2C09"/>
    <w:rsid w:val="007C5E36"/>
    <w:rsid w:val="007E449B"/>
    <w:rsid w:val="007E628D"/>
    <w:rsid w:val="007E7408"/>
    <w:rsid w:val="007F5FFB"/>
    <w:rsid w:val="007F617E"/>
    <w:rsid w:val="00801236"/>
    <w:rsid w:val="00810AC0"/>
    <w:rsid w:val="0081198B"/>
    <w:rsid w:val="00827E18"/>
    <w:rsid w:val="00841257"/>
    <w:rsid w:val="0084529A"/>
    <w:rsid w:val="0085167D"/>
    <w:rsid w:val="00857239"/>
    <w:rsid w:val="00861CAF"/>
    <w:rsid w:val="00866D7E"/>
    <w:rsid w:val="00876A8E"/>
    <w:rsid w:val="00880B0F"/>
    <w:rsid w:val="00880BC1"/>
    <w:rsid w:val="0088241F"/>
    <w:rsid w:val="008856B1"/>
    <w:rsid w:val="00896081"/>
    <w:rsid w:val="008A562F"/>
    <w:rsid w:val="008B283D"/>
    <w:rsid w:val="008B2F61"/>
    <w:rsid w:val="008B50F2"/>
    <w:rsid w:val="008C1A4E"/>
    <w:rsid w:val="008C2B66"/>
    <w:rsid w:val="008C778A"/>
    <w:rsid w:val="008D10C0"/>
    <w:rsid w:val="008D1955"/>
    <w:rsid w:val="008D663B"/>
    <w:rsid w:val="008E50F0"/>
    <w:rsid w:val="008F47BD"/>
    <w:rsid w:val="009037C1"/>
    <w:rsid w:val="009122A3"/>
    <w:rsid w:val="00913694"/>
    <w:rsid w:val="009401E5"/>
    <w:rsid w:val="00940DE1"/>
    <w:rsid w:val="009421B3"/>
    <w:rsid w:val="00943345"/>
    <w:rsid w:val="00952802"/>
    <w:rsid w:val="00957F1A"/>
    <w:rsid w:val="00961B39"/>
    <w:rsid w:val="009652DC"/>
    <w:rsid w:val="00972719"/>
    <w:rsid w:val="00973F0C"/>
    <w:rsid w:val="00974E04"/>
    <w:rsid w:val="0097674C"/>
    <w:rsid w:val="009825CF"/>
    <w:rsid w:val="00983C2B"/>
    <w:rsid w:val="00984D0C"/>
    <w:rsid w:val="009873A7"/>
    <w:rsid w:val="0099481F"/>
    <w:rsid w:val="009A6DB0"/>
    <w:rsid w:val="009B3267"/>
    <w:rsid w:val="009C6FC0"/>
    <w:rsid w:val="009E3137"/>
    <w:rsid w:val="009F3BA0"/>
    <w:rsid w:val="00A04E79"/>
    <w:rsid w:val="00A06174"/>
    <w:rsid w:val="00A067A8"/>
    <w:rsid w:val="00A22167"/>
    <w:rsid w:val="00A31A95"/>
    <w:rsid w:val="00A41B81"/>
    <w:rsid w:val="00A5209E"/>
    <w:rsid w:val="00A5316D"/>
    <w:rsid w:val="00A61880"/>
    <w:rsid w:val="00A620D2"/>
    <w:rsid w:val="00A6299D"/>
    <w:rsid w:val="00A64877"/>
    <w:rsid w:val="00A70764"/>
    <w:rsid w:val="00A84D01"/>
    <w:rsid w:val="00A871F7"/>
    <w:rsid w:val="00A95F09"/>
    <w:rsid w:val="00AA1384"/>
    <w:rsid w:val="00AA3FE8"/>
    <w:rsid w:val="00AB3B39"/>
    <w:rsid w:val="00AB75A4"/>
    <w:rsid w:val="00AC2F66"/>
    <w:rsid w:val="00AC6A45"/>
    <w:rsid w:val="00AE6440"/>
    <w:rsid w:val="00AF175B"/>
    <w:rsid w:val="00B01BB1"/>
    <w:rsid w:val="00B0206F"/>
    <w:rsid w:val="00B02E76"/>
    <w:rsid w:val="00B10D78"/>
    <w:rsid w:val="00B16ABC"/>
    <w:rsid w:val="00B27654"/>
    <w:rsid w:val="00B31C62"/>
    <w:rsid w:val="00B5267F"/>
    <w:rsid w:val="00B52864"/>
    <w:rsid w:val="00B70EB7"/>
    <w:rsid w:val="00B731CE"/>
    <w:rsid w:val="00B73D2D"/>
    <w:rsid w:val="00B86844"/>
    <w:rsid w:val="00B95B8D"/>
    <w:rsid w:val="00BB22E5"/>
    <w:rsid w:val="00BB662E"/>
    <w:rsid w:val="00BD090A"/>
    <w:rsid w:val="00BD75FD"/>
    <w:rsid w:val="00BE52F5"/>
    <w:rsid w:val="00BE720C"/>
    <w:rsid w:val="00BF04D1"/>
    <w:rsid w:val="00BF6241"/>
    <w:rsid w:val="00C0536B"/>
    <w:rsid w:val="00C11971"/>
    <w:rsid w:val="00C121C1"/>
    <w:rsid w:val="00C146F6"/>
    <w:rsid w:val="00C3572C"/>
    <w:rsid w:val="00C3684F"/>
    <w:rsid w:val="00C373C3"/>
    <w:rsid w:val="00C556B0"/>
    <w:rsid w:val="00C55ED2"/>
    <w:rsid w:val="00C61F37"/>
    <w:rsid w:val="00C7420E"/>
    <w:rsid w:val="00C74A2A"/>
    <w:rsid w:val="00C74D26"/>
    <w:rsid w:val="00C8192C"/>
    <w:rsid w:val="00C953E4"/>
    <w:rsid w:val="00CA015D"/>
    <w:rsid w:val="00CA2F6D"/>
    <w:rsid w:val="00CB1532"/>
    <w:rsid w:val="00CC4572"/>
    <w:rsid w:val="00CC7FB7"/>
    <w:rsid w:val="00CD015E"/>
    <w:rsid w:val="00CD4268"/>
    <w:rsid w:val="00CE125B"/>
    <w:rsid w:val="00CE2540"/>
    <w:rsid w:val="00CE2D79"/>
    <w:rsid w:val="00CE61EE"/>
    <w:rsid w:val="00CE78EA"/>
    <w:rsid w:val="00D00643"/>
    <w:rsid w:val="00D03107"/>
    <w:rsid w:val="00D0361B"/>
    <w:rsid w:val="00D0735A"/>
    <w:rsid w:val="00D118F5"/>
    <w:rsid w:val="00D15CC2"/>
    <w:rsid w:val="00D25FD1"/>
    <w:rsid w:val="00D361CE"/>
    <w:rsid w:val="00D373BC"/>
    <w:rsid w:val="00D52DB9"/>
    <w:rsid w:val="00D53333"/>
    <w:rsid w:val="00D61347"/>
    <w:rsid w:val="00D63992"/>
    <w:rsid w:val="00D64D3D"/>
    <w:rsid w:val="00D701DD"/>
    <w:rsid w:val="00D72889"/>
    <w:rsid w:val="00D7310A"/>
    <w:rsid w:val="00DA1F59"/>
    <w:rsid w:val="00DA4D82"/>
    <w:rsid w:val="00DA4DB0"/>
    <w:rsid w:val="00DA6FFC"/>
    <w:rsid w:val="00DB0D8E"/>
    <w:rsid w:val="00DC22D3"/>
    <w:rsid w:val="00DC2C71"/>
    <w:rsid w:val="00DC34F8"/>
    <w:rsid w:val="00DD475A"/>
    <w:rsid w:val="00DE2709"/>
    <w:rsid w:val="00DE2DF7"/>
    <w:rsid w:val="00DE57EC"/>
    <w:rsid w:val="00DF53E8"/>
    <w:rsid w:val="00E016F8"/>
    <w:rsid w:val="00E07D5B"/>
    <w:rsid w:val="00E202F1"/>
    <w:rsid w:val="00E20352"/>
    <w:rsid w:val="00E22D43"/>
    <w:rsid w:val="00E23B98"/>
    <w:rsid w:val="00E26824"/>
    <w:rsid w:val="00E30A1A"/>
    <w:rsid w:val="00E36BA8"/>
    <w:rsid w:val="00E70112"/>
    <w:rsid w:val="00E73533"/>
    <w:rsid w:val="00E744B8"/>
    <w:rsid w:val="00E8356F"/>
    <w:rsid w:val="00E83639"/>
    <w:rsid w:val="00E84411"/>
    <w:rsid w:val="00E85C6A"/>
    <w:rsid w:val="00E9357D"/>
    <w:rsid w:val="00E93FB0"/>
    <w:rsid w:val="00EA2B2E"/>
    <w:rsid w:val="00EA46F7"/>
    <w:rsid w:val="00EB0E9F"/>
    <w:rsid w:val="00EC6B8F"/>
    <w:rsid w:val="00ED310C"/>
    <w:rsid w:val="00ED4C33"/>
    <w:rsid w:val="00EE4CB2"/>
    <w:rsid w:val="00EE6CAB"/>
    <w:rsid w:val="00EF0EF6"/>
    <w:rsid w:val="00F063FC"/>
    <w:rsid w:val="00F12526"/>
    <w:rsid w:val="00F14F01"/>
    <w:rsid w:val="00F264A8"/>
    <w:rsid w:val="00F335ED"/>
    <w:rsid w:val="00F42D05"/>
    <w:rsid w:val="00F510C4"/>
    <w:rsid w:val="00F521AF"/>
    <w:rsid w:val="00F63250"/>
    <w:rsid w:val="00F7312B"/>
    <w:rsid w:val="00F75A91"/>
    <w:rsid w:val="00F91845"/>
    <w:rsid w:val="00F9510C"/>
    <w:rsid w:val="00FA5FE7"/>
    <w:rsid w:val="00FB1C54"/>
    <w:rsid w:val="00FB2A26"/>
    <w:rsid w:val="00FB3F06"/>
    <w:rsid w:val="00FC347D"/>
    <w:rsid w:val="00FC3C3F"/>
    <w:rsid w:val="00FD12D3"/>
    <w:rsid w:val="00FD4D04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FCA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020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3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1115D"/>
    <w:pPr>
      <w:jc w:val="both"/>
    </w:pPr>
    <w:rPr>
      <w:sz w:val="22"/>
      <w:szCs w:val="20"/>
    </w:rPr>
  </w:style>
  <w:style w:type="paragraph" w:styleId="a6">
    <w:name w:val="footer"/>
    <w:basedOn w:val="a"/>
    <w:link w:val="a7"/>
    <w:uiPriority w:val="99"/>
    <w:rsid w:val="003D2EF3"/>
    <w:pPr>
      <w:tabs>
        <w:tab w:val="center" w:pos="4677"/>
        <w:tab w:val="right" w:pos="9355"/>
      </w:tabs>
    </w:pPr>
  </w:style>
  <w:style w:type="character" w:styleId="a8">
    <w:name w:val="page number"/>
    <w:rsid w:val="003D2EF3"/>
    <w:rPr>
      <w:rFonts w:cs="Times New Roman"/>
    </w:rPr>
  </w:style>
  <w:style w:type="paragraph" w:customStyle="1" w:styleId="ConsPlusNormal">
    <w:name w:val="ConsPlusNormal"/>
    <w:rsid w:val="003B3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3B38A7"/>
    <w:pPr>
      <w:widowControl w:val="0"/>
    </w:pPr>
  </w:style>
  <w:style w:type="paragraph" w:customStyle="1" w:styleId="ConsPlusNonformat0">
    <w:name w:val="ConsPlusNonformat Знак"/>
    <w:link w:val="ConsPlusNonformat1"/>
    <w:rsid w:val="003B3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"/>
    <w:link w:val="ConsPlusNonformat0"/>
    <w:locked/>
    <w:rsid w:val="003B38A7"/>
    <w:rPr>
      <w:rFonts w:ascii="Courier New" w:hAnsi="Courier New"/>
      <w:lang w:val="ru-RU" w:eastAsia="ru-RU"/>
    </w:rPr>
  </w:style>
  <w:style w:type="paragraph" w:customStyle="1" w:styleId="21">
    <w:name w:val="Заголовок 21"/>
    <w:basedOn w:val="1"/>
    <w:next w:val="1"/>
    <w:rsid w:val="003B38A7"/>
    <w:pPr>
      <w:keepNext/>
      <w:jc w:val="center"/>
    </w:pPr>
    <w:rPr>
      <w:b/>
      <w:sz w:val="28"/>
    </w:rPr>
  </w:style>
  <w:style w:type="paragraph" w:styleId="a9">
    <w:name w:val="Balloon Text"/>
    <w:basedOn w:val="a"/>
    <w:link w:val="aa"/>
    <w:semiHidden/>
    <w:rsid w:val="00FC3C3F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locked/>
    <w:rsid w:val="00FC3C3F"/>
    <w:rPr>
      <w:rFonts w:ascii="Segoe UI" w:hAnsi="Segoe UI"/>
      <w:sz w:val="18"/>
    </w:rPr>
  </w:style>
  <w:style w:type="paragraph" w:styleId="ab">
    <w:name w:val="header"/>
    <w:basedOn w:val="a"/>
    <w:link w:val="ac"/>
    <w:unhideWhenUsed/>
    <w:rsid w:val="000342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42CC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342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FCA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020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3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1115D"/>
    <w:pPr>
      <w:jc w:val="both"/>
    </w:pPr>
    <w:rPr>
      <w:sz w:val="22"/>
      <w:szCs w:val="20"/>
    </w:rPr>
  </w:style>
  <w:style w:type="paragraph" w:styleId="a6">
    <w:name w:val="footer"/>
    <w:basedOn w:val="a"/>
    <w:link w:val="a7"/>
    <w:uiPriority w:val="99"/>
    <w:rsid w:val="003D2EF3"/>
    <w:pPr>
      <w:tabs>
        <w:tab w:val="center" w:pos="4677"/>
        <w:tab w:val="right" w:pos="9355"/>
      </w:tabs>
    </w:pPr>
  </w:style>
  <w:style w:type="character" w:styleId="a8">
    <w:name w:val="page number"/>
    <w:rsid w:val="003D2EF3"/>
    <w:rPr>
      <w:rFonts w:cs="Times New Roman"/>
    </w:rPr>
  </w:style>
  <w:style w:type="paragraph" w:customStyle="1" w:styleId="ConsPlusNormal">
    <w:name w:val="ConsPlusNormal"/>
    <w:rsid w:val="003B3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3B38A7"/>
    <w:pPr>
      <w:widowControl w:val="0"/>
    </w:pPr>
  </w:style>
  <w:style w:type="paragraph" w:customStyle="1" w:styleId="ConsPlusNonformat0">
    <w:name w:val="ConsPlusNonformat Знак"/>
    <w:link w:val="ConsPlusNonformat1"/>
    <w:rsid w:val="003B3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"/>
    <w:link w:val="ConsPlusNonformat0"/>
    <w:locked/>
    <w:rsid w:val="003B38A7"/>
    <w:rPr>
      <w:rFonts w:ascii="Courier New" w:hAnsi="Courier New"/>
      <w:lang w:val="ru-RU" w:eastAsia="ru-RU"/>
    </w:rPr>
  </w:style>
  <w:style w:type="paragraph" w:customStyle="1" w:styleId="21">
    <w:name w:val="Заголовок 21"/>
    <w:basedOn w:val="1"/>
    <w:next w:val="1"/>
    <w:rsid w:val="003B38A7"/>
    <w:pPr>
      <w:keepNext/>
      <w:jc w:val="center"/>
    </w:pPr>
    <w:rPr>
      <w:b/>
      <w:sz w:val="28"/>
    </w:rPr>
  </w:style>
  <w:style w:type="paragraph" w:styleId="a9">
    <w:name w:val="Balloon Text"/>
    <w:basedOn w:val="a"/>
    <w:link w:val="aa"/>
    <w:semiHidden/>
    <w:rsid w:val="00FC3C3F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locked/>
    <w:rsid w:val="00FC3C3F"/>
    <w:rPr>
      <w:rFonts w:ascii="Segoe UI" w:hAnsi="Segoe UI"/>
      <w:sz w:val="18"/>
    </w:rPr>
  </w:style>
  <w:style w:type="paragraph" w:styleId="ab">
    <w:name w:val="header"/>
    <w:basedOn w:val="a"/>
    <w:link w:val="ac"/>
    <w:unhideWhenUsed/>
    <w:rsid w:val="000342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42CC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34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Земского Собрания района "О бюджете Грязовецко-го муниципального района на 2009 год и плановый период 2010 и 2011 годов"</vt:lpstr>
    </vt:vector>
  </TitlesOfParts>
  <Company>Департамент финансов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Земского Собрания района "О бюджете Грязовецко-го муниципального района на 2009 год и плановый период 2010 и 2011 годов"</dc:title>
  <dc:subject/>
  <dc:creator>bud4</dc:creator>
  <cp:keywords/>
  <dc:description/>
  <cp:lastModifiedBy>Кадры</cp:lastModifiedBy>
  <cp:revision>68</cp:revision>
  <cp:lastPrinted>2025-02-11T13:09:00Z</cp:lastPrinted>
  <dcterms:created xsi:type="dcterms:W3CDTF">2022-12-08T12:01:00Z</dcterms:created>
  <dcterms:modified xsi:type="dcterms:W3CDTF">2025-02-14T10:11:00Z</dcterms:modified>
</cp:coreProperties>
</file>